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5B" w:rsidRPr="00DC0445" w:rsidRDefault="006D5E5B" w:rsidP="006D5E5B">
      <w:pPr>
        <w:widowControl w:val="0"/>
        <w:tabs>
          <w:tab w:val="left" w:pos="4111"/>
        </w:tabs>
        <w:autoSpaceDE w:val="0"/>
        <w:autoSpaceDN w:val="0"/>
        <w:spacing w:after="0" w:line="240" w:lineRule="auto"/>
        <w:ind w:left="123" w:right="136"/>
        <w:jc w:val="right"/>
        <w:outlineLvl w:val="2"/>
        <w:rPr>
          <w:rFonts w:ascii="Times New Roman" w:hAnsi="Times New Roman"/>
          <w:sz w:val="28"/>
          <w:szCs w:val="28"/>
          <w:lang w:eastAsia="en-US"/>
        </w:rPr>
      </w:pPr>
      <w:r w:rsidRPr="00DC0445">
        <w:rPr>
          <w:rFonts w:ascii="Times New Roman" w:hAnsi="Times New Roman"/>
          <w:sz w:val="28"/>
          <w:szCs w:val="28"/>
          <w:lang w:eastAsia="en-US"/>
        </w:rPr>
        <w:t xml:space="preserve">Приложение № </w:t>
      </w:r>
      <w:r w:rsidR="00BE1823">
        <w:rPr>
          <w:rFonts w:ascii="Times New Roman" w:hAnsi="Times New Roman"/>
          <w:sz w:val="28"/>
          <w:szCs w:val="28"/>
          <w:lang w:eastAsia="en-US"/>
        </w:rPr>
        <w:t>7</w:t>
      </w:r>
      <w:bookmarkStart w:id="0" w:name="_GoBack"/>
      <w:bookmarkEnd w:id="0"/>
    </w:p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ind w:right="136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Опись имущества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учебного кабинета № 229</w:t>
      </w:r>
    </w:p>
    <w:p w:rsidR="006D5E5B" w:rsidRPr="00B54875" w:rsidRDefault="006D5E5B" w:rsidP="006D5E5B">
      <w:pPr>
        <w:widowControl w:val="0"/>
        <w:autoSpaceDE w:val="0"/>
        <w:autoSpaceDN w:val="0"/>
        <w:spacing w:before="7" w:after="1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090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"/>
        <w:gridCol w:w="4737"/>
        <w:gridCol w:w="2349"/>
        <w:gridCol w:w="2450"/>
      </w:tblGrid>
      <w:tr w:rsidR="006D5E5B" w:rsidRPr="00E220CF" w:rsidTr="0053147A">
        <w:trPr>
          <w:trHeight w:val="316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6D5E5B" w:rsidRPr="00A74644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962" w:right="158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Наименован</w:t>
            </w:r>
            <w:r>
              <w:rPr>
                <w:rFonts w:ascii="Times New Roman" w:hAnsi="Times New Roman"/>
                <w:sz w:val="28"/>
                <w:szCs w:val="28"/>
              </w:rPr>
              <w:t>ие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94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91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6D5E5B" w:rsidRPr="00E220CF" w:rsidTr="0053147A">
        <w:trPr>
          <w:trHeight w:val="318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536" w:type="dxa"/>
            <w:gridSpan w:val="3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2096" w:right="353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Технические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</w:t>
            </w:r>
            <w:proofErr w:type="spellStart"/>
            <w:r w:rsidRPr="00E220CF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редства</w:t>
            </w:r>
            <w:proofErr w:type="spellEnd"/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Классная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доска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Шкаф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Стол</w:t>
            </w:r>
            <w:proofErr w:type="spellEnd"/>
            <w:r w:rsidRPr="00E220CF">
              <w:rPr>
                <w:rFonts w:ascii="Times New Roman" w:hAnsi="Times New Roman"/>
                <w:spacing w:val="59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учительский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Школьные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парты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Стулья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ученические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Часы настенные </w:t>
            </w:r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Тумба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Стул учительский </w:t>
            </w:r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before="1" w:after="0" w:line="240" w:lineRule="auto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4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Жалюзи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2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309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Урна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для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мусора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375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11.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Диван </w:t>
            </w:r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12.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Стенды</w:t>
            </w:r>
            <w:proofErr w:type="spellEnd"/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6</w:t>
            </w: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220C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7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1" w:right="88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Тележки-контейнеры</w:t>
            </w:r>
          </w:p>
        </w:tc>
        <w:tc>
          <w:tcPr>
            <w:tcW w:w="2349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шт.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E220CF" w:rsidTr="0053147A">
        <w:trPr>
          <w:trHeight w:val="412"/>
        </w:trPr>
        <w:tc>
          <w:tcPr>
            <w:tcW w:w="554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737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168"/>
              <w:rPr>
                <w:rFonts w:ascii="Times New Roman" w:hAnsi="Times New Roman"/>
                <w:sz w:val="28"/>
                <w:szCs w:val="28"/>
              </w:rPr>
            </w:pPr>
            <w:r w:rsidRPr="00E220CF">
              <w:rPr>
                <w:rFonts w:ascii="Times New Roman" w:hAnsi="Times New Roman"/>
                <w:sz w:val="28"/>
                <w:szCs w:val="28"/>
              </w:rPr>
              <w:t xml:space="preserve">Бактерицидная лампа </w:t>
            </w:r>
          </w:p>
        </w:tc>
        <w:tc>
          <w:tcPr>
            <w:tcW w:w="2349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75" w:lineRule="exact"/>
              <w:ind w:left="553" w:right="54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r w:rsidRPr="00E220CF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50" w:type="dxa"/>
            <w:shd w:val="clear" w:color="auto" w:fill="auto"/>
          </w:tcPr>
          <w:p w:rsidR="006D5E5B" w:rsidRPr="00E220CF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6D5E5B" w:rsidRDefault="006D5E5B" w:rsidP="006D5E5B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Инвентарная ведомость на технические средства обучения (ТСО) </w:t>
      </w:r>
    </w:p>
    <w:p w:rsidR="006D5E5B" w:rsidRPr="0071338D" w:rsidRDefault="006D5E5B" w:rsidP="006D5E5B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у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чебно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го кабинета № 229</w:t>
      </w:r>
    </w:p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064" w:type="dxa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410"/>
        <w:gridCol w:w="1147"/>
        <w:gridCol w:w="1243"/>
        <w:gridCol w:w="1701"/>
        <w:gridCol w:w="3029"/>
      </w:tblGrid>
      <w:tr w:rsidR="006D5E5B" w:rsidRPr="00BC7CF7" w:rsidTr="0053147A">
        <w:trPr>
          <w:trHeight w:val="467"/>
        </w:trPr>
        <w:tc>
          <w:tcPr>
            <w:tcW w:w="534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firstLine="4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BC7CF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ТСО</w:t>
            </w:r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Ма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рка</w:t>
            </w:r>
            <w:proofErr w:type="spellEnd"/>
          </w:p>
        </w:tc>
        <w:tc>
          <w:tcPr>
            <w:tcW w:w="124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Год</w:t>
            </w:r>
            <w:proofErr w:type="spellEnd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приобре</w:t>
            </w:r>
            <w:proofErr w:type="spellEnd"/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тения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Инвентар</w:t>
            </w:r>
            <w:proofErr w:type="spellEnd"/>
          </w:p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ный</w:t>
            </w:r>
            <w:proofErr w:type="spellEnd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номер</w:t>
            </w:r>
            <w:proofErr w:type="spellEnd"/>
          </w:p>
        </w:tc>
        <w:tc>
          <w:tcPr>
            <w:tcW w:w="302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6D5E5B" w:rsidRPr="00BC7CF7" w:rsidRDefault="006D5E5B" w:rsidP="0053147A">
            <w:pPr>
              <w:widowControl w:val="0"/>
              <w:tabs>
                <w:tab w:val="left" w:pos="298"/>
              </w:tabs>
              <w:autoSpaceDE w:val="0"/>
              <w:autoSpaceDN w:val="0"/>
              <w:spacing w:after="0" w:line="240" w:lineRule="auto"/>
              <w:ind w:firstLine="7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Состояние</w:t>
            </w:r>
            <w:proofErr w:type="spellEnd"/>
          </w:p>
        </w:tc>
      </w:tr>
      <w:tr w:rsidR="006D5E5B" w:rsidRPr="00BC7CF7" w:rsidTr="0053147A">
        <w:trPr>
          <w:trHeight w:val="839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BC7CF7" w:rsidTr="0053147A">
        <w:trPr>
          <w:trHeight w:val="796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Системный блок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CROWN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177740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000000000000757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6D5E5B" w:rsidRPr="00BC7CF7" w:rsidTr="0053147A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Монитор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ACER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1391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6D5E5B" w:rsidRPr="00BC7CF7" w:rsidTr="0053147A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Принтер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Laser Jet P</w:t>
            </w:r>
            <w:r>
              <w:rPr>
                <w:rFonts w:ascii="Times New Roman" w:hAnsi="Times New Roman"/>
                <w:sz w:val="28"/>
                <w:szCs w:val="28"/>
              </w:rPr>
              <w:t>1005</w:t>
            </w: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HP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177740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0761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Удовлетворительное</w:t>
            </w:r>
          </w:p>
        </w:tc>
      </w:tr>
      <w:tr w:rsidR="006D5E5B" w:rsidRPr="00BC7CF7" w:rsidTr="0053147A">
        <w:trPr>
          <w:trHeight w:val="529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1C7A08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Проектор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Optoma</w:t>
            </w:r>
            <w:proofErr w:type="spellEnd"/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A74644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A74644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340100000000093</w:t>
            </w:r>
          </w:p>
        </w:tc>
        <w:tc>
          <w:tcPr>
            <w:tcW w:w="3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D5E5B" w:rsidRPr="00A74644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новое</w:t>
            </w:r>
          </w:p>
        </w:tc>
      </w:tr>
    </w:tbl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  <w:sectPr w:rsidR="006D5E5B" w:rsidRPr="00B54875" w:rsidSect="0037115D">
          <w:pgSz w:w="11910" w:h="16840"/>
          <w:pgMar w:top="567" w:right="567" w:bottom="567" w:left="1134" w:header="720" w:footer="720" w:gutter="0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X="436" w:tblpY="-4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4"/>
        <w:gridCol w:w="1843"/>
        <w:gridCol w:w="1843"/>
      </w:tblGrid>
      <w:tr w:rsidR="006D5E5B" w:rsidRPr="00BC7CF7" w:rsidTr="0053147A">
        <w:trPr>
          <w:trHeight w:val="316"/>
        </w:trPr>
        <w:tc>
          <w:tcPr>
            <w:tcW w:w="10070" w:type="dxa"/>
            <w:gridSpan w:val="3"/>
            <w:shd w:val="clear" w:color="auto" w:fill="auto"/>
          </w:tcPr>
          <w:p w:rsidR="006D5E5B" w:rsidRPr="00BC7CF7" w:rsidRDefault="006D5E5B" w:rsidP="0053147A">
            <w:pPr>
              <w:widowControl w:val="0"/>
              <w:tabs>
                <w:tab w:val="left" w:pos="6804"/>
              </w:tabs>
              <w:autoSpaceDE w:val="0"/>
              <w:autoSpaceDN w:val="0"/>
              <w:spacing w:after="0" w:line="240" w:lineRule="auto"/>
              <w:ind w:left="851" w:right="2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Наименование ауд</w:t>
            </w:r>
            <w:proofErr w:type="gramStart"/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и-</w:t>
            </w:r>
            <w:proofErr w:type="gramEnd"/>
            <w:r w:rsidRPr="00BC7CF7">
              <w:rPr>
                <w:rFonts w:ascii="Times New Roman" w:hAnsi="Times New Roman"/>
                <w:b/>
                <w:sz w:val="28"/>
                <w:szCs w:val="28"/>
              </w:rPr>
              <w:t xml:space="preserve"> и видео- пособий программного обеспечения</w:t>
            </w:r>
          </w:p>
        </w:tc>
      </w:tr>
      <w:tr w:rsidR="006D5E5B" w:rsidRPr="00BC7CF7" w:rsidTr="0053147A">
        <w:trPr>
          <w:trHeight w:val="318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966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1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30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Примечание</w:t>
            </w:r>
            <w:proofErr w:type="spellEnd"/>
          </w:p>
        </w:tc>
      </w:tr>
      <w:tr w:rsidR="006D5E5B" w:rsidRPr="00BC7CF7" w:rsidTr="0053147A">
        <w:trPr>
          <w:trHeight w:val="316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иск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Лунтик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- 1 </w:t>
            </w:r>
            <w:proofErr w:type="spellStart"/>
            <w:proofErr w:type="gram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шт</w:t>
            </w:r>
            <w:proofErr w:type="spellEnd"/>
            <w:proofErr w:type="gramEnd"/>
            <w:r w:rsidRPr="00BC7CF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BC7CF7" w:rsidTr="0053147A">
        <w:trPr>
          <w:trHeight w:val="318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Диск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Учимся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мыслить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логически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BC7CF7" w:rsidTr="0053147A">
        <w:trPr>
          <w:trHeight w:val="316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Диск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Шарик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учит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азбуку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6D5E5B" w:rsidRPr="00BC7CF7" w:rsidTr="0053147A">
        <w:trPr>
          <w:trHeight w:val="318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Диск «Сокровища анимации» Русские народные сказки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5E5B" w:rsidRPr="00BC7CF7" w:rsidTr="0053147A">
        <w:trPr>
          <w:trHeight w:val="318"/>
        </w:trPr>
        <w:tc>
          <w:tcPr>
            <w:tcW w:w="6384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Диск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Смешарики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ind w:left="123" w:right="139"/>
        <w:jc w:val="center"/>
        <w:outlineLvl w:val="2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Учебно-методическое обеспечение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hAnsi="Times New Roman"/>
          <w:b/>
          <w:bCs/>
          <w:sz w:val="28"/>
          <w:szCs w:val="28"/>
          <w:lang w:eastAsia="en-US"/>
        </w:rPr>
        <w:t>кабинета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№229</w:t>
      </w:r>
    </w:p>
    <w:p w:rsidR="006D5E5B" w:rsidRPr="00B54875" w:rsidRDefault="006D5E5B" w:rsidP="006D5E5B">
      <w:pPr>
        <w:widowControl w:val="0"/>
        <w:autoSpaceDE w:val="0"/>
        <w:autoSpaceDN w:val="0"/>
        <w:spacing w:after="0" w:line="240" w:lineRule="auto"/>
        <w:ind w:left="123" w:right="139"/>
        <w:jc w:val="center"/>
        <w:outlineLvl w:val="2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1012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843"/>
        <w:gridCol w:w="1617"/>
      </w:tblGrid>
      <w:tr w:rsidR="006D5E5B" w:rsidRPr="00BC7CF7" w:rsidTr="0053147A">
        <w:trPr>
          <w:trHeight w:val="644"/>
        </w:trPr>
        <w:tc>
          <w:tcPr>
            <w:tcW w:w="10122" w:type="dxa"/>
            <w:gridSpan w:val="3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524" w:right="25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Наглядный материал (таблицы, картины, карты, и т.д.)</w:t>
            </w:r>
          </w:p>
        </w:tc>
      </w:tr>
      <w:tr w:rsidR="006D5E5B" w:rsidRPr="00BC7CF7" w:rsidTr="0053147A">
        <w:trPr>
          <w:trHeight w:val="660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firstLine="48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617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сентября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5E5B" w:rsidRPr="00BC7CF7" w:rsidTr="0053147A">
        <w:trPr>
          <w:trHeight w:val="515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Алфавит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Сложение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Счёт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Дорожные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знаки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Государственные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символы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Российской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Федерации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Календарь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природы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погоды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Гигиена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35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Времена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года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Дары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леса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Домашние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животные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Лесные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животные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Животные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Мама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дети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Дикие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животные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Фрукты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Птицы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8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Бытовая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техника</w:t>
            </w:r>
            <w:proofErr w:type="spellEnd"/>
          </w:p>
        </w:tc>
        <w:tc>
          <w:tcPr>
            <w:tcW w:w="1617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D5E5B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6D5E5B" w:rsidRDefault="006D5E5B" w:rsidP="006D5E5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701"/>
        <w:gridCol w:w="1701"/>
      </w:tblGrid>
      <w:tr w:rsidR="006D5E5B" w:rsidRPr="00BC7CF7" w:rsidTr="0053147A">
        <w:trPr>
          <w:trHeight w:val="518"/>
        </w:trPr>
        <w:tc>
          <w:tcPr>
            <w:tcW w:w="10064" w:type="dxa"/>
            <w:gridSpan w:val="3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813" w:right="180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Поурочные, тематические, календарно-тематические планы</w:t>
            </w:r>
          </w:p>
        </w:tc>
      </w:tr>
      <w:tr w:rsidR="006D5E5B" w:rsidRPr="00BC7CF7" w:rsidTr="0053147A">
        <w:trPr>
          <w:trHeight w:val="834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7701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tabs>
                <w:tab w:val="left" w:pos="4823"/>
              </w:tabs>
              <w:autoSpaceDE w:val="0"/>
              <w:autoSpaceDN w:val="0"/>
              <w:spacing w:after="0" w:line="240" w:lineRule="auto"/>
              <w:ind w:left="1280"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37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6D5E5B" w:rsidRPr="00BC7CF7" w:rsidTr="0053147A">
        <w:trPr>
          <w:trHeight w:val="515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701" w:type="dxa"/>
            <w:shd w:val="clear" w:color="auto" w:fill="auto"/>
          </w:tcPr>
          <w:p w:rsidR="006D5E5B" w:rsidRPr="0027438E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«Речь и альтернативная коммуникация»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701" w:type="dxa"/>
            <w:shd w:val="clear" w:color="auto" w:fill="auto"/>
          </w:tcPr>
          <w:p w:rsidR="006D5E5B" w:rsidRPr="00680C88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«Математические представления»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701" w:type="dxa"/>
            <w:shd w:val="clear" w:color="auto" w:fill="auto"/>
          </w:tcPr>
          <w:p w:rsidR="006D5E5B" w:rsidRPr="00680C88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«Окружающий природный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«Человек»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«Окружающий социальный мир»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«Изобразительная деятельность»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«Музыка и движение»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учебному предмету «Домоводство»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коррекционному курсу «Предметно-практические действия»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коррекционному курсу «Двигательное развитие»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701" w:type="dxa"/>
            <w:shd w:val="clear" w:color="auto" w:fill="auto"/>
          </w:tcPr>
          <w:p w:rsidR="006D5E5B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КТП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напралениям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внеурочной деятельности:</w:t>
            </w:r>
          </w:p>
          <w:p w:rsidR="006D5E5B" w:rsidRPr="00CA11A1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спротивно</w:t>
            </w:r>
            <w:proofErr w:type="spellEnd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-оздоровительное «Остров Здоровья»</w:t>
            </w:r>
          </w:p>
          <w:p w:rsidR="006D5E5B" w:rsidRPr="00CA11A1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нравственное</w:t>
            </w:r>
            <w:proofErr w:type="gramEnd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«Порт Патриотов»</w:t>
            </w:r>
          </w:p>
          <w:p w:rsidR="006D5E5B" w:rsidRPr="00CA11A1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общекультурное</w:t>
            </w:r>
            <w:proofErr w:type="gramEnd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«Маяк Сердца»</w:t>
            </w:r>
          </w:p>
          <w:p w:rsidR="006D5E5B" w:rsidRPr="00CA11A1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- познавательное «Всезнайка»</w:t>
            </w:r>
          </w:p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proofErr w:type="gramStart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>творческое</w:t>
            </w:r>
            <w:proofErr w:type="gramEnd"/>
            <w:r w:rsidRPr="00CA11A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«Город Мастеров»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701" w:type="dxa"/>
            <w:shd w:val="clear" w:color="auto" w:fill="auto"/>
          </w:tcPr>
          <w:p w:rsidR="006D5E5B" w:rsidRPr="0033352A" w:rsidRDefault="006D5E5B" w:rsidP="0053147A">
            <w:pPr>
              <w:tabs>
                <w:tab w:val="left" w:pos="6495"/>
              </w:tabs>
              <w:spacing w:after="0" w:line="240" w:lineRule="auto"/>
              <w:ind w:left="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Поурочные планы по учебным предметам, коррекционным курсам, коррекционно-развивающим занятиям, воспитательной работе.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5E5B" w:rsidRPr="00355F6D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D5E5B" w:rsidRDefault="006D5E5B" w:rsidP="006D5E5B"/>
    <w:tbl>
      <w:tblPr>
        <w:tblW w:w="10067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7843"/>
        <w:gridCol w:w="1562"/>
      </w:tblGrid>
      <w:tr w:rsidR="006D5E5B" w:rsidRPr="00BC7CF7" w:rsidTr="0053147A">
        <w:trPr>
          <w:trHeight w:val="481"/>
        </w:trPr>
        <w:tc>
          <w:tcPr>
            <w:tcW w:w="10067" w:type="dxa"/>
            <w:gridSpan w:val="3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2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t>Дидактический и раздаточный материал</w:t>
            </w:r>
          </w:p>
        </w:tc>
      </w:tr>
      <w:tr w:rsidR="006D5E5B" w:rsidRPr="00BC7CF7" w:rsidTr="0053147A">
        <w:trPr>
          <w:trHeight w:val="635"/>
        </w:trPr>
        <w:tc>
          <w:tcPr>
            <w:tcW w:w="662" w:type="dxa"/>
            <w:shd w:val="clear" w:color="auto" w:fill="auto"/>
          </w:tcPr>
          <w:p w:rsidR="006D5E5B" w:rsidRPr="0064057E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67" w:right="141" w:firstLine="48"/>
              <w:rPr>
                <w:rFonts w:ascii="Times New Roman" w:hAnsi="Times New Roman"/>
                <w:sz w:val="24"/>
                <w:szCs w:val="24"/>
              </w:rPr>
            </w:pPr>
            <w:r w:rsidRPr="0064057E">
              <w:rPr>
                <w:rFonts w:ascii="Times New Roman" w:hAnsi="Times New Roman"/>
                <w:sz w:val="24"/>
                <w:szCs w:val="24"/>
                <w:lang w:val="en-US"/>
              </w:rPr>
              <w:t>№ п/</w:t>
            </w:r>
            <w:r w:rsidRPr="0064057E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7843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705" w:right="2401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707" w:hanging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Количество</w:t>
            </w:r>
            <w:proofErr w:type="spellEnd"/>
          </w:p>
        </w:tc>
      </w:tr>
      <w:tr w:rsidR="006D5E5B" w:rsidRPr="00BC7CF7" w:rsidTr="0053147A">
        <w:trPr>
          <w:trHeight w:val="515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Фигуры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формы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Чей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малыш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Чей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домик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Кто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что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ест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?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Учись считать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Составь СЛОВО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Готов ли ребёнок к школе? (игра на развитие моторики)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Домино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Вкладыш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и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Геометрические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фигуры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Вкладыш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и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Зайцы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Вкладыш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и 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Матрёшки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Пирамидка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Лабиринты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Конструктор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Набор «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Овощи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фрукты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Шнуровка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Пазлы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Магнитная азбука: буквы и цифры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Учись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считать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Кубики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Набор посуды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Конструктор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Лего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Домик-сортер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Машина-сортер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Мяч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Кегли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Вкладыши (фрукты, овощи, животные леса, насекомые)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6D5E5B" w:rsidRPr="00BC7CF7" w:rsidTr="0053147A">
        <w:trPr>
          <w:trHeight w:val="517"/>
        </w:trPr>
        <w:tc>
          <w:tcPr>
            <w:tcW w:w="662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843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Пуговицы</w:t>
            </w:r>
            <w:proofErr w:type="spellEnd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и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молнии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6D5E5B" w:rsidRDefault="006D5E5B" w:rsidP="006D5E5B"/>
    <w:p w:rsidR="006D5E5B" w:rsidRDefault="006D5E5B" w:rsidP="006D5E5B"/>
    <w:p w:rsidR="006D5E5B" w:rsidRDefault="006D5E5B" w:rsidP="006D5E5B"/>
    <w:p w:rsidR="006D5E5B" w:rsidRDefault="006D5E5B" w:rsidP="006D5E5B"/>
    <w:p w:rsidR="006D5E5B" w:rsidRDefault="006D5E5B" w:rsidP="006D5E5B"/>
    <w:tbl>
      <w:tblPr>
        <w:tblW w:w="1006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9056"/>
      </w:tblGrid>
      <w:tr w:rsidR="006D5E5B" w:rsidRPr="00BC7CF7" w:rsidTr="0053147A">
        <w:trPr>
          <w:trHeight w:val="660"/>
        </w:trPr>
        <w:tc>
          <w:tcPr>
            <w:tcW w:w="10064" w:type="dxa"/>
            <w:gridSpan w:val="2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785" w:right="776" w:hanging="98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7CF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Материалы к интеллектуальным, развивающим внеурочным и внеклассным видам деятельности по предмету</w:t>
            </w:r>
          </w:p>
        </w:tc>
      </w:tr>
      <w:tr w:rsidR="006D5E5B" w:rsidRPr="00BC7CF7" w:rsidTr="0053147A">
        <w:trPr>
          <w:trHeight w:val="515"/>
        </w:trPr>
        <w:tc>
          <w:tcPr>
            <w:tcW w:w="1008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96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№ п/п</w:t>
            </w:r>
          </w:p>
        </w:tc>
        <w:tc>
          <w:tcPr>
            <w:tcW w:w="9056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right="387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proofErr w:type="spellStart"/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Наименование</w:t>
            </w:r>
            <w:proofErr w:type="spellEnd"/>
          </w:p>
        </w:tc>
      </w:tr>
      <w:tr w:rsidR="006D5E5B" w:rsidRPr="00BC7CF7" w:rsidTr="0053147A">
        <w:trPr>
          <w:trHeight w:val="517"/>
        </w:trPr>
        <w:tc>
          <w:tcPr>
            <w:tcW w:w="1008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9056" w:type="dxa"/>
            <w:shd w:val="clear" w:color="auto" w:fill="auto"/>
          </w:tcPr>
          <w:p w:rsidR="006D5E5B" w:rsidRDefault="006D5E5B" w:rsidP="0053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Безопасность на улице. Уроки для самых маленьких.   </w:t>
            </w:r>
          </w:p>
          <w:p w:rsidR="006D5E5B" w:rsidRPr="008B7194" w:rsidRDefault="006D5E5B" w:rsidP="0053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Демонстрационный материал.     </w:t>
            </w:r>
          </w:p>
        </w:tc>
      </w:tr>
      <w:tr w:rsidR="006D5E5B" w:rsidRPr="00BC7CF7" w:rsidTr="0053147A">
        <w:trPr>
          <w:trHeight w:val="518"/>
        </w:trPr>
        <w:tc>
          <w:tcPr>
            <w:tcW w:w="1008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9056" w:type="dxa"/>
            <w:shd w:val="clear" w:color="auto" w:fill="auto"/>
          </w:tcPr>
          <w:p w:rsidR="006D5E5B" w:rsidRDefault="006D5E5B" w:rsidP="0053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Правила маленького пешехода. Уроки для самых маленьких. </w:t>
            </w:r>
          </w:p>
          <w:p w:rsidR="006D5E5B" w:rsidRPr="00C3649D" w:rsidRDefault="006D5E5B" w:rsidP="0053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Демонстрационный материал.</w:t>
            </w:r>
          </w:p>
        </w:tc>
      </w:tr>
      <w:tr w:rsidR="006D5E5B" w:rsidRPr="00BC7CF7" w:rsidTr="0053147A">
        <w:trPr>
          <w:trHeight w:val="517"/>
        </w:trPr>
        <w:tc>
          <w:tcPr>
            <w:tcW w:w="1008" w:type="dxa"/>
            <w:shd w:val="clear" w:color="auto" w:fill="auto"/>
          </w:tcPr>
          <w:p w:rsidR="006D5E5B" w:rsidRPr="00BC7CF7" w:rsidRDefault="006D5E5B" w:rsidP="0053147A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7CF7"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9056" w:type="dxa"/>
            <w:shd w:val="clear" w:color="auto" w:fill="auto"/>
          </w:tcPr>
          <w:p w:rsidR="006D5E5B" w:rsidRPr="00C3649D" w:rsidRDefault="006D5E5B" w:rsidP="005314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Весёлый счёт. Демонстрационный материал.</w:t>
            </w:r>
          </w:p>
        </w:tc>
      </w:tr>
    </w:tbl>
    <w:p w:rsidR="006D5E5B" w:rsidRPr="001D604F" w:rsidRDefault="006D5E5B" w:rsidP="006D5E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861210" w:rsidRDefault="00861210"/>
    <w:sectPr w:rsidR="00861210" w:rsidSect="006D5E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5B"/>
    <w:rsid w:val="00566004"/>
    <w:rsid w:val="006D5E5B"/>
    <w:rsid w:val="00861210"/>
    <w:rsid w:val="00BE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Kab-212</dc:creator>
  <cp:lastModifiedBy>Kab-212</cp:lastModifiedBy>
  <cp:revision>3</cp:revision>
  <dcterms:created xsi:type="dcterms:W3CDTF">2023-10-02T04:37:00Z</dcterms:created>
  <dcterms:modified xsi:type="dcterms:W3CDTF">2023-10-02T04:38:00Z</dcterms:modified>
</cp:coreProperties>
</file>