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F0" w:rsidRPr="006861F0" w:rsidRDefault="006861F0" w:rsidP="006861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1F0">
        <w:rPr>
          <w:rFonts w:ascii="Times New Roman" w:hAnsi="Times New Roman" w:cs="Times New Roman"/>
          <w:i/>
          <w:sz w:val="28"/>
          <w:szCs w:val="28"/>
        </w:rPr>
        <w:t>Понятия «умственная отсталость» (олигофрения) - это стойкое снижение познавательной деятельности вследствие органического поражения центральной нервной системы и, в первую очередь, коры головного мозга.</w:t>
      </w:r>
    </w:p>
    <w:p w:rsidR="006861F0" w:rsidRPr="006861F0" w:rsidRDefault="006861F0" w:rsidP="006861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1F0" w:rsidRPr="006861F0" w:rsidRDefault="006861F0" w:rsidP="006861F0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861F0">
        <w:rPr>
          <w:rFonts w:ascii="Times New Roman" w:hAnsi="Times New Roman" w:cs="Times New Roman"/>
          <w:b/>
          <w:i/>
          <w:sz w:val="32"/>
          <w:szCs w:val="32"/>
          <w:u w:val="single"/>
        </w:rPr>
        <w:t>Особенности психического развития в подростковом возрасте (11-16 лет), на которые родителям необходимо обратить внимание.</w:t>
      </w:r>
    </w:p>
    <w:p w:rsidR="006861F0" w:rsidRPr="006861F0" w:rsidRDefault="006861F0" w:rsidP="006861F0">
      <w:pPr>
        <w:jc w:val="both"/>
        <w:rPr>
          <w:rFonts w:ascii="Times New Roman" w:hAnsi="Times New Roman" w:cs="Times New Roman"/>
          <w:sz w:val="28"/>
          <w:szCs w:val="28"/>
        </w:rPr>
      </w:pPr>
      <w:r w:rsidRPr="006861F0">
        <w:rPr>
          <w:rFonts w:ascii="Times New Roman" w:hAnsi="Times New Roman" w:cs="Times New Roman"/>
          <w:b/>
          <w:i/>
          <w:sz w:val="28"/>
          <w:szCs w:val="28"/>
        </w:rPr>
        <w:t>Повышенная утомляемость</w:t>
      </w:r>
      <w:r w:rsidRPr="006861F0">
        <w:rPr>
          <w:rFonts w:ascii="Times New Roman" w:hAnsi="Times New Roman" w:cs="Times New Roman"/>
          <w:sz w:val="28"/>
          <w:szCs w:val="28"/>
        </w:rPr>
        <w:t xml:space="preserve"> во второй половине дня, ребенок не повинуется старшим, нарушает дисциплину на уроке, пререкается с учителями и родителями, проявляет своеволие и упрямство. Ребёнок устал, а мы, как в детстве за капризы, наказываем за неповиновение. Взрослому необходимо разобраться, почему проявляется негативная реакция на просьбу или указание.</w:t>
      </w:r>
    </w:p>
    <w:p w:rsidR="006861F0" w:rsidRDefault="006861F0" w:rsidP="006861F0">
      <w:pPr>
        <w:jc w:val="both"/>
        <w:rPr>
          <w:rFonts w:ascii="Times New Roman" w:hAnsi="Times New Roman" w:cs="Times New Roman"/>
          <w:sz w:val="28"/>
          <w:szCs w:val="28"/>
        </w:rPr>
      </w:pPr>
      <w:r w:rsidRPr="006861F0">
        <w:rPr>
          <w:rFonts w:ascii="Times New Roman" w:hAnsi="Times New Roman" w:cs="Times New Roman"/>
          <w:b/>
          <w:i/>
          <w:sz w:val="28"/>
          <w:szCs w:val="28"/>
        </w:rPr>
        <w:t>Эмоциональная неустойчивость</w:t>
      </w:r>
      <w:r w:rsidRPr="006861F0">
        <w:rPr>
          <w:rFonts w:ascii="Times New Roman" w:hAnsi="Times New Roman" w:cs="Times New Roman"/>
          <w:sz w:val="28"/>
          <w:szCs w:val="28"/>
        </w:rPr>
        <w:t>, неожиданные переходы от радужных надежд к унынию и пессимизму, придирчивое отношение к родным сочетается в этом периоде с острым недовольством собой. Родителям необходимо давать детям эмоциональную поддержку, хвалить за мелочи, повышая таким образом самооценку. Ребёнку необходимо знать, что его любят и будут принимать в любом случае, каких бы он ошибок не сделал. Дети чаще доверяют сверстникам или старшим ребятам. Поэтому попытки вызвать подростка на откровенность могут привести к враждебности, за которой скрывается подавленность и уныние.</w:t>
      </w:r>
    </w:p>
    <w:p w:rsidR="006861F0" w:rsidRPr="009370DD" w:rsidRDefault="006861F0" w:rsidP="006861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4F3D" w:rsidRPr="006861F0" w:rsidRDefault="004D4F3D" w:rsidP="004D4F3D">
      <w:pPr>
        <w:shd w:val="clear" w:color="auto" w:fill="FFFFFF"/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u w:val="single"/>
          <w:lang w:eastAsia="ru-RU"/>
        </w:rPr>
      </w:pPr>
      <w:r w:rsidRPr="006861F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u w:val="single"/>
          <w:lang w:eastAsia="ru-RU"/>
        </w:rPr>
        <w:t>Адаптация ребенка к школе после каникул: как ему помочь?</w:t>
      </w:r>
    </w:p>
    <w:p w:rsidR="004D4F3D" w:rsidRDefault="004D4F3D" w:rsidP="004D4F3D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F3D" w:rsidRPr="00755579" w:rsidRDefault="004D4F3D" w:rsidP="004D4F3D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ребенку сложно привыкнуть к учебе</w:t>
      </w:r>
    </w:p>
    <w:p w:rsidR="004D4F3D" w:rsidRPr="00755579" w:rsidRDefault="004D4F3D" w:rsidP="004D4F3D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испытывают проблемы с адаптацией к учебе после летних каникул. Во многом это связано с тем, что их будни во время отдыха сильно отличаются от более напряженных школьных дней. Так у неготовности ребенка приступить к занятиям может быть сразу несколько причин:</w:t>
      </w:r>
    </w:p>
    <w:p w:rsidR="004D4F3D" w:rsidRPr="00755579" w:rsidRDefault="004D4F3D" w:rsidP="004D4F3D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физическая: у него сбит режим сна и бодрствования. За лето ребенок мог отвыкнуть от школьного режима дня, поэтому ему сложно заставить себя рано вставать утром и вовремя засыпать вечером.</w:t>
      </w:r>
    </w:p>
    <w:p w:rsidR="004D4F3D" w:rsidRPr="00755579" w:rsidRDefault="004D4F3D" w:rsidP="004D4F3D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 умственная: он отвык от учебных нагрузок. Большинство детей не уделяют достаточно времени учебе и повторению ранее изученного материала на летних каникулах. По этой причине им бывает сложно собраться и настроиться на изучение школьной программы в новом учебном году.</w:t>
      </w:r>
    </w:p>
    <w:p w:rsidR="004D4F3D" w:rsidRPr="00755579" w:rsidRDefault="004D4F3D" w:rsidP="004D4F3D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эмоциональная: он переживает из-за взаимоотношений со сверстниками и учителями. Три месяца летних каникул – это достаточно много в глазах ребенка. Поэтому он волнуется о том, как может измениться его общение с окружающими в стенах школы.</w:t>
      </w:r>
    </w:p>
    <w:p w:rsidR="004D4F3D" w:rsidRPr="00755579" w:rsidRDefault="004D4F3D" w:rsidP="004D4F3D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этих причин существенна и заслуживает отдельного внимания. Поговорим о том, как родители могут помочь своему ребенку подготовиться к учебному году.</w:t>
      </w:r>
    </w:p>
    <w:p w:rsidR="004D4F3D" w:rsidRPr="00755579" w:rsidRDefault="004D4F3D" w:rsidP="004D4F3D">
      <w:pPr>
        <w:shd w:val="clear" w:color="auto" w:fill="FFFFFF"/>
        <w:spacing w:before="240" w:after="1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Адаптируем ребенка к школе заранее</w:t>
      </w:r>
    </w:p>
    <w:p w:rsidR="004D4F3D" w:rsidRPr="00755579" w:rsidRDefault="004D4F3D" w:rsidP="004D4F3D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нужно приучить ребенка вовремя ложиться спать и рано вставать. Лучше начинать менять режим сна и бодрствования за одну-две недели до начала учебы. За это время ребенок сможет адаптироваться к новому графику, и ему не так сложно будет вставать в школу по утрам. А вот к учебным нагрузкам приспособиться будет не так просто.</w:t>
      </w:r>
    </w:p>
    <w:p w:rsidR="004D4F3D" w:rsidRPr="00755579" w:rsidRDefault="004D4F3D" w:rsidP="004D4F3D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лето дети отвыкают от задач по математике и от сочинений по родному языку. И хоть в первые дни учебы занятия больше направлены на повторение ранее изученного материала, этих вводных уроков недостаточно для того, чтобы ребенок полностью привык к школе. Поэтому за несколько дней до первого сентября лучше повторить вместе с ним правила по различным предметам, а также выполнить несколько заданий по каждому из них.</w:t>
      </w:r>
    </w:p>
    <w:p w:rsidR="004D4F3D" w:rsidRPr="00755579" w:rsidRDefault="004D4F3D" w:rsidP="004D4F3D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уделить внимание и эмоциональной готовности ребенка к школе. Он может переживать из-за того, как сложатся его отношения с одноклассниками и учителями, которых он не видел все лето. Поэтому нужно постараться успокоить ребенка, попытаться напомнить ему о положительных сторонах обучения. Обсудите вместе с ним новые предметы, которые ему предстоит изучать, поговорите о кружках и секциях, на которые он хотел бы записаться. Это позволит снизить тревожность ребенка и настроить его на новые свершения в этом учебном году.</w:t>
      </w:r>
    </w:p>
    <w:p w:rsidR="004D4F3D" w:rsidRPr="00755579" w:rsidRDefault="004D4F3D" w:rsidP="004D4F3D">
      <w:pPr>
        <w:shd w:val="clear" w:color="auto" w:fill="FFFFFF"/>
        <w:spacing w:before="375" w:after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х</w:t>
      </w: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организовать ребенку активный отдых с прогулками на свежем воздухе. Не стоит переусердствовать, так как избыток положительных эмоций вреден, как и отрицательные эмоции.</w:t>
      </w:r>
    </w:p>
    <w:p w:rsidR="004D4F3D" w:rsidRPr="00755579" w:rsidRDefault="004D4F3D" w:rsidP="004D4F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Стоит ограничить время перед телевизором и за компьютером – эти занятия утомляют, а не способствуют отдыху. Следите, чтобы ребенок вовремя ложился спать: младшие школьники должны спать не менее 10 часов, а подростки – не менее 9 часов. Также нужно обратить внимание и на питание – в рацион должны быть включены все необходимые для роста и развития </w:t>
      </w:r>
      <w:hyperlink r:id="rId4" w:tooltip="Витамин" w:history="1">
        <w:r w:rsidRPr="00755579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витамины</w:t>
        </w:r>
      </w:hyperlink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микроэлементы.</w:t>
      </w:r>
    </w:p>
    <w:p w:rsidR="004D4F3D" w:rsidRPr="00755579" w:rsidRDefault="004D4F3D" w:rsidP="004D4F3D">
      <w:pPr>
        <w:shd w:val="clear" w:color="auto" w:fill="FFFFFF"/>
        <w:spacing w:before="375" w:after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Проявите понимание и создавайте ситуацию успеха для ребенка.</w:t>
      </w:r>
    </w:p>
    <w:p w:rsidR="004D4F3D" w:rsidRPr="00755579" w:rsidRDefault="004D4F3D" w:rsidP="004D4F3D">
      <w:pPr>
        <w:shd w:val="clear" w:color="auto" w:fill="FFFFFF"/>
        <w:spacing w:before="375" w:after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 начале учебы он очень нуждается в вашей поддержке.</w:t>
      </w:r>
    </w:p>
    <w:p w:rsidR="004D4F3D" w:rsidRPr="00755579" w:rsidRDefault="004D4F3D" w:rsidP="004D4F3D">
      <w:pPr>
        <w:pStyle w:val="a3"/>
        <w:spacing w:before="0" w:beforeAutospacing="0" w:after="450" w:afterAutospacing="0" w:line="276" w:lineRule="auto"/>
        <w:jc w:val="both"/>
        <w:rPr>
          <w:sz w:val="28"/>
          <w:szCs w:val="28"/>
        </w:rPr>
      </w:pPr>
      <w:r w:rsidRPr="00755579">
        <w:rPr>
          <w:sz w:val="28"/>
          <w:szCs w:val="28"/>
        </w:rPr>
        <w:t>Желаем успехов! </w:t>
      </w:r>
    </w:p>
    <w:p w:rsidR="00D46F44" w:rsidRDefault="00D46F44" w:rsidP="004D4F3D">
      <w:pPr>
        <w:jc w:val="both"/>
      </w:pPr>
    </w:p>
    <w:sectPr w:rsidR="00D4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3D"/>
    <w:rsid w:val="002F4C3D"/>
    <w:rsid w:val="004D4F3D"/>
    <w:rsid w:val="006861F0"/>
    <w:rsid w:val="00D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51EB"/>
  <w15:docId w15:val="{B1D7C920-6AFF-46AE-B11B-D0B07B79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vita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2021-08-19T11:14:00Z</dcterms:created>
  <dcterms:modified xsi:type="dcterms:W3CDTF">2021-09-09T11:37:00Z</dcterms:modified>
</cp:coreProperties>
</file>