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00" w:rsidRPr="00B54875" w:rsidRDefault="00465300" w:rsidP="00465300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Опись имущества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hAnsi="Times New Roman"/>
          <w:b/>
          <w:bCs/>
          <w:sz w:val="28"/>
          <w:szCs w:val="28"/>
          <w:lang w:eastAsia="en-US"/>
        </w:rPr>
        <w:t>кабинета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№223 </w:t>
      </w:r>
    </w:p>
    <w:p w:rsidR="00465300" w:rsidRPr="00B54875" w:rsidRDefault="00465300" w:rsidP="00465300">
      <w:pPr>
        <w:widowControl w:val="0"/>
        <w:autoSpaceDE w:val="0"/>
        <w:autoSpaceDN w:val="0"/>
        <w:spacing w:before="7" w:after="1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4737"/>
        <w:gridCol w:w="2349"/>
        <w:gridCol w:w="2450"/>
      </w:tblGrid>
      <w:tr w:rsidR="00465300" w:rsidRPr="00E220CF" w:rsidTr="00CA4B8A">
        <w:trPr>
          <w:trHeight w:val="316"/>
        </w:trPr>
        <w:tc>
          <w:tcPr>
            <w:tcW w:w="55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600" w:right="158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553" w:right="5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  <w:tc>
          <w:tcPr>
            <w:tcW w:w="245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591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Примечание</w:t>
            </w:r>
            <w:proofErr w:type="spellEnd"/>
          </w:p>
        </w:tc>
      </w:tr>
      <w:tr w:rsidR="00465300" w:rsidRPr="00E220CF" w:rsidTr="00CA4B8A">
        <w:trPr>
          <w:trHeight w:val="318"/>
        </w:trPr>
        <w:tc>
          <w:tcPr>
            <w:tcW w:w="55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536" w:type="dxa"/>
            <w:gridSpan w:val="3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3550" w:right="353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Технические</w:t>
            </w:r>
            <w:proofErr w:type="spellEnd"/>
            <w:r w:rsidRPr="00E220C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средства</w:t>
            </w:r>
            <w:proofErr w:type="spellEnd"/>
          </w:p>
        </w:tc>
      </w:tr>
      <w:tr w:rsidR="00465300" w:rsidRPr="00E220CF" w:rsidTr="00CA4B8A">
        <w:trPr>
          <w:trHeight w:val="412"/>
        </w:trPr>
        <w:tc>
          <w:tcPr>
            <w:tcW w:w="55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737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Классная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доска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5300" w:rsidRPr="00E220CF" w:rsidTr="00CA4B8A">
        <w:trPr>
          <w:trHeight w:val="414"/>
        </w:trPr>
        <w:tc>
          <w:tcPr>
            <w:tcW w:w="55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737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Шкаф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553" w:right="5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5300" w:rsidRPr="00E220CF" w:rsidTr="00CA4B8A">
        <w:trPr>
          <w:trHeight w:val="414"/>
        </w:trPr>
        <w:tc>
          <w:tcPr>
            <w:tcW w:w="55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737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Стол</w:t>
            </w:r>
            <w:proofErr w:type="spellEnd"/>
            <w:r w:rsidRPr="00E220CF">
              <w:rPr>
                <w:rFonts w:ascii="Times New Roman" w:hAnsi="Times New Roman"/>
                <w:spacing w:val="5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учительский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5300" w:rsidRPr="00E220CF" w:rsidTr="00CA4B8A">
        <w:trPr>
          <w:trHeight w:val="412"/>
        </w:trPr>
        <w:tc>
          <w:tcPr>
            <w:tcW w:w="55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737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Школьные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парты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220CF">
              <w:rPr>
                <w:rFonts w:ascii="Times New Roman" w:hAnsi="Times New Roman"/>
                <w:sz w:val="28"/>
                <w:szCs w:val="28"/>
              </w:rPr>
              <w:t>5</w:t>
            </w: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5300" w:rsidRPr="00E220CF" w:rsidTr="00CA4B8A">
        <w:trPr>
          <w:trHeight w:val="414"/>
        </w:trPr>
        <w:tc>
          <w:tcPr>
            <w:tcW w:w="55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737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Стулья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ученические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5300" w:rsidRPr="00E220CF" w:rsidTr="00CA4B8A">
        <w:trPr>
          <w:trHeight w:val="412"/>
        </w:trPr>
        <w:tc>
          <w:tcPr>
            <w:tcW w:w="554" w:type="dxa"/>
            <w:shd w:val="clear" w:color="auto" w:fill="auto"/>
          </w:tcPr>
          <w:p w:rsidR="00465300" w:rsidRPr="004A40AD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37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Тумба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5300" w:rsidRPr="00E220CF" w:rsidTr="00CA4B8A">
        <w:trPr>
          <w:trHeight w:val="414"/>
        </w:trPr>
        <w:tc>
          <w:tcPr>
            <w:tcW w:w="554" w:type="dxa"/>
            <w:shd w:val="clear" w:color="auto" w:fill="auto"/>
          </w:tcPr>
          <w:p w:rsidR="00465300" w:rsidRPr="004A40AD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37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 xml:space="preserve">Стул учительский </w:t>
            </w:r>
          </w:p>
        </w:tc>
        <w:tc>
          <w:tcPr>
            <w:tcW w:w="2349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5300" w:rsidRPr="00E220CF" w:rsidTr="00CA4B8A">
        <w:trPr>
          <w:trHeight w:val="465"/>
        </w:trPr>
        <w:tc>
          <w:tcPr>
            <w:tcW w:w="55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37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Жалюзи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5300" w:rsidRPr="00E220CF" w:rsidTr="00CA4B8A">
        <w:trPr>
          <w:trHeight w:val="614"/>
        </w:trPr>
        <w:tc>
          <w:tcPr>
            <w:tcW w:w="55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37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Урна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мусора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5300" w:rsidRPr="00E220CF" w:rsidTr="00CA4B8A">
        <w:trPr>
          <w:trHeight w:val="613"/>
        </w:trPr>
        <w:tc>
          <w:tcPr>
            <w:tcW w:w="55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37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 xml:space="preserve">Диван </w:t>
            </w:r>
          </w:p>
        </w:tc>
        <w:tc>
          <w:tcPr>
            <w:tcW w:w="2349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5300" w:rsidRPr="00E220CF" w:rsidTr="00CA4B8A">
        <w:trPr>
          <w:trHeight w:val="412"/>
        </w:trPr>
        <w:tc>
          <w:tcPr>
            <w:tcW w:w="55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37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6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Стенды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5300" w:rsidRPr="00E220CF" w:rsidTr="00CA4B8A">
        <w:trPr>
          <w:trHeight w:val="412"/>
        </w:trPr>
        <w:tc>
          <w:tcPr>
            <w:tcW w:w="55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220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68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 xml:space="preserve">Бактерицидная лампа </w:t>
            </w:r>
          </w:p>
        </w:tc>
        <w:tc>
          <w:tcPr>
            <w:tcW w:w="2349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65300" w:rsidRPr="00B54875" w:rsidRDefault="00465300" w:rsidP="00465300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65300" w:rsidRPr="008F10F8" w:rsidRDefault="00465300" w:rsidP="00465300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hAnsi="Times New Roman"/>
          <w:b/>
          <w:bCs/>
          <w:sz w:val="28"/>
          <w:szCs w:val="28"/>
          <w:lang w:eastAsia="en-US"/>
        </w:rPr>
        <w:t>Инвентарная ведомость на технические средства обучения (ТСО) учебного кабинета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B54875">
        <w:rPr>
          <w:rFonts w:ascii="Times New Roman" w:hAnsi="Times New Roman"/>
          <w:b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>223</w:t>
      </w:r>
    </w:p>
    <w:p w:rsidR="00465300" w:rsidRPr="00B54875" w:rsidRDefault="00465300" w:rsidP="00465300">
      <w:pPr>
        <w:widowControl w:val="0"/>
        <w:autoSpaceDE w:val="0"/>
        <w:autoSpaceDN w:val="0"/>
        <w:spacing w:before="8" w:after="1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2507"/>
        <w:gridCol w:w="1147"/>
        <w:gridCol w:w="1688"/>
        <w:gridCol w:w="2170"/>
        <w:gridCol w:w="1657"/>
      </w:tblGrid>
      <w:tr w:rsidR="00465300" w:rsidRPr="00E220CF" w:rsidTr="00CA4B8A">
        <w:trPr>
          <w:trHeight w:val="311"/>
        </w:trPr>
        <w:tc>
          <w:tcPr>
            <w:tcW w:w="5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199" w:lineRule="auto"/>
              <w:ind w:left="201" w:right="13" w:firstLine="4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2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ind w:left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НаименованиеТСО</w:t>
            </w:r>
            <w:proofErr w:type="spellEnd"/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Марка</w:t>
            </w:r>
            <w:proofErr w:type="spellEnd"/>
          </w:p>
        </w:tc>
        <w:tc>
          <w:tcPr>
            <w:tcW w:w="16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09" w:after="0" w:line="240" w:lineRule="auto"/>
              <w:ind w:left="39" w:right="2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приобретен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ия</w:t>
            </w:r>
            <w:proofErr w:type="spellEnd"/>
          </w:p>
        </w:tc>
        <w:tc>
          <w:tcPr>
            <w:tcW w:w="21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Инвентарный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номер</w:t>
            </w:r>
            <w:proofErr w:type="spellEnd"/>
          </w:p>
        </w:tc>
        <w:tc>
          <w:tcPr>
            <w:tcW w:w="165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65300" w:rsidRPr="00E220CF" w:rsidRDefault="00465300" w:rsidP="00CA4B8A">
            <w:pPr>
              <w:widowControl w:val="0"/>
              <w:tabs>
                <w:tab w:val="left" w:pos="298"/>
              </w:tabs>
              <w:autoSpaceDE w:val="0"/>
              <w:autoSpaceDN w:val="0"/>
              <w:spacing w:after="0" w:line="240" w:lineRule="auto"/>
              <w:ind w:left="98" w:firstLine="7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Состояние</w:t>
            </w:r>
            <w:proofErr w:type="spellEnd"/>
          </w:p>
        </w:tc>
      </w:tr>
      <w:tr w:rsidR="00465300" w:rsidRPr="00E220CF" w:rsidTr="00CA4B8A">
        <w:trPr>
          <w:trHeight w:val="839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5300" w:rsidRPr="00E220CF" w:rsidTr="00CA4B8A">
        <w:trPr>
          <w:trHeight w:val="79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218" w:after="0" w:line="259" w:lineRule="exact"/>
              <w:ind w:left="11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2" w:after="0" w:line="264" w:lineRule="exact"/>
              <w:ind w:left="79" w:right="88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Компьютер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2" w:after="0" w:line="264" w:lineRule="exact"/>
              <w:ind w:left="79" w:right="8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218" w:after="0" w:line="259" w:lineRule="exact"/>
              <w:ind w:left="81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Удовл</w:t>
            </w:r>
            <w:proofErr w:type="spellEnd"/>
            <w:r w:rsidRPr="00E220C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39" w:after="0" w:line="259" w:lineRule="exact"/>
              <w:ind w:left="11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2</w:t>
            </w: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39" w:after="0" w:line="259" w:lineRule="exact"/>
              <w:ind w:left="7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Колонки</w:t>
            </w:r>
            <w:proofErr w:type="spellEnd"/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E220C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Удовл</w:t>
            </w:r>
            <w:proofErr w:type="spellEnd"/>
            <w:r w:rsidRPr="00E220C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5300" w:rsidRPr="00B54875" w:rsidRDefault="00465300" w:rsidP="0046530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465300" w:rsidRPr="00B54875">
          <w:pgSz w:w="11910" w:h="16840"/>
          <w:pgMar w:top="1040" w:right="540" w:bottom="280" w:left="700" w:header="720" w:footer="720" w:gutter="0"/>
          <w:cols w:space="720"/>
        </w:sectPr>
      </w:pPr>
    </w:p>
    <w:p w:rsidR="00465300" w:rsidRPr="00B54875" w:rsidRDefault="00465300" w:rsidP="00465300">
      <w:pPr>
        <w:widowControl w:val="0"/>
        <w:autoSpaceDE w:val="0"/>
        <w:autoSpaceDN w:val="0"/>
        <w:spacing w:before="10" w:after="1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65300" w:rsidRPr="00B54875" w:rsidRDefault="00465300" w:rsidP="00465300">
      <w:pPr>
        <w:widowControl w:val="0"/>
        <w:autoSpaceDE w:val="0"/>
        <w:autoSpaceDN w:val="0"/>
        <w:spacing w:after="0" w:line="275" w:lineRule="exact"/>
        <w:ind w:left="123" w:right="13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spellStart"/>
      <w:r w:rsidRPr="00B54875">
        <w:rPr>
          <w:rFonts w:ascii="Times New Roman" w:hAnsi="Times New Roman"/>
          <w:b/>
          <w:bCs/>
          <w:sz w:val="28"/>
          <w:szCs w:val="28"/>
          <w:lang w:eastAsia="en-US"/>
        </w:rPr>
        <w:t>Учебно</w:t>
      </w:r>
      <w:proofErr w:type="spellEnd"/>
      <w:r w:rsidRPr="00B54875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- методическое обеспечение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hAnsi="Times New Roman"/>
          <w:b/>
          <w:bCs/>
          <w:sz w:val="28"/>
          <w:szCs w:val="28"/>
          <w:lang w:eastAsia="en-US"/>
        </w:rPr>
        <w:t>кабинета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№223 _______</w:t>
      </w:r>
    </w:p>
    <w:p w:rsidR="00465300" w:rsidRDefault="00465300" w:rsidP="00465300">
      <w:pPr>
        <w:widowControl w:val="0"/>
        <w:autoSpaceDE w:val="0"/>
        <w:autoSpaceDN w:val="0"/>
        <w:spacing w:before="10" w:after="1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65300" w:rsidRPr="00B54875" w:rsidRDefault="00465300" w:rsidP="00465300">
      <w:pPr>
        <w:widowControl w:val="0"/>
        <w:autoSpaceDE w:val="0"/>
        <w:autoSpaceDN w:val="0"/>
        <w:spacing w:before="10" w:after="1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364"/>
        <w:gridCol w:w="3251"/>
      </w:tblGrid>
      <w:tr w:rsidR="00465300" w:rsidRPr="00E220CF" w:rsidTr="00CA4B8A">
        <w:trPr>
          <w:trHeight w:val="517"/>
        </w:trPr>
        <w:tc>
          <w:tcPr>
            <w:tcW w:w="10277" w:type="dxa"/>
            <w:gridSpan w:val="3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813" w:right="17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0CF">
              <w:rPr>
                <w:rFonts w:ascii="Times New Roman" w:hAnsi="Times New Roman"/>
                <w:b/>
                <w:sz w:val="28"/>
                <w:szCs w:val="28"/>
              </w:rPr>
              <w:t>Наглядный материал (таблицы, картины, карты, игрушки и т.д.)</w:t>
            </w:r>
          </w:p>
        </w:tc>
      </w:tr>
      <w:tr w:rsidR="00465300" w:rsidRPr="00E220CF" w:rsidTr="00CA4B8A">
        <w:trPr>
          <w:trHeight w:val="834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ind w:left="167" w:right="141" w:firstLine="4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right="240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2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944312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64" w:type="dxa"/>
            <w:shd w:val="clear" w:color="auto" w:fill="auto"/>
          </w:tcPr>
          <w:p w:rsidR="00465300" w:rsidRPr="00944312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Касса букв слогов и счёта.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5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364" w:type="dxa"/>
            <w:shd w:val="clear" w:color="auto" w:fill="auto"/>
          </w:tcPr>
          <w:p w:rsidR="00465300" w:rsidRPr="00944312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Веер гласных букв.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6364" w:type="dxa"/>
            <w:shd w:val="clear" w:color="auto" w:fill="auto"/>
          </w:tcPr>
          <w:p w:rsidR="00465300" w:rsidRPr="00944312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Веер согласных букв.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64" w:type="dxa"/>
            <w:shd w:val="clear" w:color="auto" w:fill="auto"/>
          </w:tcPr>
          <w:p w:rsidR="00465300" w:rsidRPr="00944312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«Слоги разбежались».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Развивающая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игра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Цифры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Кубики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Алфавит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64" w:type="dxa"/>
            <w:shd w:val="clear" w:color="auto" w:fill="auto"/>
          </w:tcPr>
          <w:p w:rsidR="00465300" w:rsidRPr="00944312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Буквы алфавита.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Моза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ки</w:t>
            </w:r>
            <w:proofErr w:type="spellEnd"/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бозначающие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предмет и его действия.</w:t>
            </w:r>
            <w:r w:rsidRPr="00E22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бозначающие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предметы.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в картинках.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Демонстрационные карточки печатных и письменных букв.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Развивающая игра «Дары природы»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Развивающая игра «Кто что делает?»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Настольная игра «Времена года»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Словарные слова 2 класс.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Словарные слова 3 класс.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Словарные слова 4 класс.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Игра «Цвета ассоциации»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Кто и как передвигается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?.</w:t>
            </w: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Набор овощей и фруктов.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Набор диких и домашних животных.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0C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Конструктор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 числа в пределах 10.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Демонстрационный плакат «</w:t>
            </w:r>
            <w:proofErr w:type="spellStart"/>
            <w:r w:rsidRPr="00E220C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Осень</w:t>
            </w:r>
            <w:proofErr w:type="spellEnd"/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Демонстрационный плакат 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Весна</w:t>
            </w: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Демонстрационный плакат «</w:t>
            </w:r>
            <w:proofErr w:type="spellStart"/>
            <w:r w:rsidRPr="00E220C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Домашние</w:t>
            </w:r>
            <w:proofErr w:type="spellEnd"/>
            <w:r w:rsidRPr="00E220C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220C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птицы</w:t>
            </w:r>
            <w:proofErr w:type="spellEnd"/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0C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Демонстрационный плакат «</w:t>
            </w:r>
            <w:proofErr w:type="spellStart"/>
            <w:r w:rsidRPr="00E220C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Дикие</w:t>
            </w:r>
            <w:proofErr w:type="spellEnd"/>
            <w:r w:rsidRPr="00E220C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220C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птицы</w:t>
            </w:r>
            <w:proofErr w:type="spellEnd"/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Демонстрационный плакат 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Правила безопасности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.»</w:t>
            </w: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0C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Демонстрационный плакат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«Уроки безопасности».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Демонстрационный плакат «Правила поведения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воде».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Демонстрационный плакат 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Большие правила маленького человека».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6364" w:type="dxa"/>
            <w:shd w:val="clear" w:color="auto" w:fill="auto"/>
          </w:tcPr>
          <w:p w:rsidR="00465300" w:rsidRPr="00094B53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0C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Демонстрационный плакат 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Как не заболеть во время эпидемии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.»</w:t>
            </w:r>
            <w:proofErr w:type="gramEnd"/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Демонстрационный плакат 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забывайте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мыть руки»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6364" w:type="dxa"/>
            <w:shd w:val="clear" w:color="auto" w:fill="auto"/>
          </w:tcPr>
          <w:p w:rsidR="00465300" w:rsidRPr="00094B53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Демонстрационный плакат 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Огород»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Демонстрационный плакат 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Вычитание»</w:t>
            </w: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6364" w:type="dxa"/>
            <w:shd w:val="clear" w:color="auto" w:fill="auto"/>
          </w:tcPr>
          <w:p w:rsidR="00465300" w:rsidRPr="00094B53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Демонстрационный плакат 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Сложение»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Демонстрационный плакат «</w:t>
            </w:r>
            <w:r w:rsidRPr="00F60C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Гласные после шипящих»</w:t>
            </w: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Демонстрационный плакат  «</w:t>
            </w:r>
            <w:proofErr w:type="spellStart"/>
            <w:r w:rsidRPr="00E220CF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Противоположности</w:t>
            </w:r>
            <w:proofErr w:type="spellEnd"/>
            <w:r w:rsidRPr="00E220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465300" w:rsidRDefault="00465300" w:rsidP="00465300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65300" w:rsidRPr="00B54875" w:rsidRDefault="00465300" w:rsidP="00465300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364"/>
        <w:gridCol w:w="3251"/>
      </w:tblGrid>
      <w:tr w:rsidR="00465300" w:rsidRPr="00E220CF" w:rsidTr="00CA4B8A">
        <w:trPr>
          <w:trHeight w:val="518"/>
        </w:trPr>
        <w:tc>
          <w:tcPr>
            <w:tcW w:w="10277" w:type="dxa"/>
            <w:gridSpan w:val="3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813" w:right="180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0CF">
              <w:rPr>
                <w:rFonts w:ascii="Times New Roman" w:hAnsi="Times New Roman"/>
                <w:b/>
                <w:sz w:val="28"/>
                <w:szCs w:val="28"/>
              </w:rPr>
              <w:t>Поурочные, тематические, календарно-тематические планы</w:t>
            </w:r>
          </w:p>
        </w:tc>
      </w:tr>
      <w:tr w:rsidR="00465300" w:rsidRPr="00E220CF" w:rsidTr="00CA4B8A">
        <w:trPr>
          <w:trHeight w:val="834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ind w:left="167" w:right="141" w:firstLine="4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right="240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2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</w:tr>
      <w:tr w:rsidR="00465300" w:rsidRPr="00E220CF" w:rsidTr="00CA4B8A">
        <w:trPr>
          <w:trHeight w:val="515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 xml:space="preserve"> КТП «</w:t>
            </w:r>
            <w:r>
              <w:rPr>
                <w:rFonts w:ascii="Times New Roman" w:hAnsi="Times New Roman"/>
                <w:sz w:val="28"/>
                <w:szCs w:val="28"/>
              </w:rPr>
              <w:t>Чтение»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7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КТП «</w:t>
            </w: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Pr="00E220C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7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КТП «</w:t>
            </w:r>
            <w:r>
              <w:rPr>
                <w:rFonts w:ascii="Times New Roman" w:hAnsi="Times New Roman"/>
                <w:sz w:val="28"/>
                <w:szCs w:val="28"/>
              </w:rPr>
              <w:t>Речевая практика</w:t>
            </w:r>
            <w:r w:rsidRPr="00E220C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7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КТП «</w:t>
            </w: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Pr="00E220C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7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КТП «</w:t>
            </w:r>
            <w:r>
              <w:rPr>
                <w:rFonts w:ascii="Times New Roman" w:hAnsi="Times New Roman"/>
                <w:sz w:val="28"/>
                <w:szCs w:val="28"/>
              </w:rPr>
              <w:t>Мир природы и человека</w:t>
            </w:r>
            <w:r w:rsidRPr="00E220C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7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КТП «</w:t>
            </w:r>
            <w:r>
              <w:rPr>
                <w:rFonts w:ascii="Times New Roman" w:hAnsi="Times New Roman"/>
                <w:sz w:val="28"/>
                <w:szCs w:val="28"/>
              </w:rPr>
              <w:t>Ручной труд</w:t>
            </w:r>
            <w:r w:rsidRPr="00E220C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7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КТП «Изобразительная деятельность»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65300" w:rsidRPr="00E220CF" w:rsidTr="00CA4B8A">
        <w:trPr>
          <w:trHeight w:val="518"/>
        </w:trPr>
        <w:tc>
          <w:tcPr>
            <w:tcW w:w="10277" w:type="dxa"/>
            <w:gridSpan w:val="3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813" w:right="180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20CF">
              <w:rPr>
                <w:rFonts w:ascii="Times New Roman" w:hAnsi="Times New Roman"/>
                <w:b/>
                <w:sz w:val="28"/>
                <w:szCs w:val="28"/>
              </w:rPr>
              <w:t>Дидактический и раздаточный материал</w:t>
            </w:r>
          </w:p>
        </w:tc>
      </w:tr>
      <w:tr w:rsidR="00465300" w:rsidRPr="00E220CF" w:rsidTr="00CA4B8A">
        <w:trPr>
          <w:trHeight w:val="834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ind w:left="167" w:right="141" w:firstLine="4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right="240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2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</w:tr>
      <w:tr w:rsidR="00465300" w:rsidRPr="00E220CF" w:rsidTr="00CA4B8A">
        <w:trPr>
          <w:trHeight w:val="515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Индивидуальные раздаточные задания по предмету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язык»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!5 шт.</w:t>
            </w:r>
          </w:p>
        </w:tc>
      </w:tr>
      <w:tr w:rsidR="00465300" w:rsidRPr="00E220CF" w:rsidTr="00CA4B8A">
        <w:trPr>
          <w:trHeight w:val="517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Индивидуальные раздаточные задания по предмету «</w:t>
            </w:r>
            <w:r>
              <w:rPr>
                <w:rFonts w:ascii="Times New Roman" w:hAnsi="Times New Roman"/>
                <w:sz w:val="28"/>
                <w:szCs w:val="28"/>
              </w:rPr>
              <w:t>Математика»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шт.</w:t>
            </w:r>
          </w:p>
        </w:tc>
      </w:tr>
      <w:tr w:rsidR="00465300" w:rsidRPr="00E220CF" w:rsidTr="00CA4B8A">
        <w:trPr>
          <w:trHeight w:val="517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Индивидуальные раздаточные задания по предмету «</w:t>
            </w:r>
            <w:r>
              <w:rPr>
                <w:rFonts w:ascii="Times New Roman" w:hAnsi="Times New Roman"/>
                <w:sz w:val="28"/>
                <w:szCs w:val="28"/>
              </w:rPr>
              <w:t>Мир природы и человека</w:t>
            </w:r>
            <w:r w:rsidRPr="00E220C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шт.</w:t>
            </w:r>
          </w:p>
        </w:tc>
      </w:tr>
      <w:tr w:rsidR="00465300" w:rsidRPr="00E220CF" w:rsidTr="00CA4B8A">
        <w:trPr>
          <w:trHeight w:val="517"/>
        </w:trPr>
        <w:tc>
          <w:tcPr>
            <w:tcW w:w="662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64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Индивидуальные раздаточные задания по предметам «</w:t>
            </w:r>
            <w:r>
              <w:rPr>
                <w:rFonts w:ascii="Times New Roman" w:hAnsi="Times New Roman"/>
                <w:sz w:val="28"/>
                <w:szCs w:val="28"/>
              </w:rPr>
              <w:t>Ручной труд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»,,»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Изобразительноая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деятельность».</w:t>
            </w:r>
          </w:p>
        </w:tc>
        <w:tc>
          <w:tcPr>
            <w:tcW w:w="3251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короба.</w:t>
            </w:r>
          </w:p>
        </w:tc>
      </w:tr>
    </w:tbl>
    <w:p w:rsidR="00465300" w:rsidRPr="00B54875" w:rsidRDefault="00465300" w:rsidP="0046530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465300" w:rsidRPr="00B54875">
          <w:pgSz w:w="11910" w:h="16840"/>
          <w:pgMar w:top="1580" w:right="540" w:bottom="280" w:left="700" w:header="720" w:footer="720" w:gutter="0"/>
          <w:cols w:space="720"/>
        </w:sectPr>
      </w:pPr>
    </w:p>
    <w:p w:rsidR="00465300" w:rsidRPr="001D604F" w:rsidRDefault="00465300" w:rsidP="0046530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465300" w:rsidRPr="001D604F" w:rsidRDefault="00465300" w:rsidP="00465300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9310"/>
      </w:tblGrid>
      <w:tr w:rsidR="00465300" w:rsidRPr="00E220CF" w:rsidTr="00CA4B8A">
        <w:trPr>
          <w:trHeight w:val="517"/>
        </w:trPr>
        <w:tc>
          <w:tcPr>
            <w:tcW w:w="10318" w:type="dxa"/>
            <w:gridSpan w:val="2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3602" w:right="3596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Библиотека</w:t>
            </w:r>
            <w:proofErr w:type="spellEnd"/>
            <w:r w:rsidRPr="00E220C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кабинета</w:t>
            </w:r>
            <w:proofErr w:type="spellEnd"/>
          </w:p>
        </w:tc>
      </w:tr>
      <w:tr w:rsidR="00465300" w:rsidRPr="00E220CF" w:rsidTr="00CA4B8A">
        <w:trPr>
          <w:trHeight w:val="518"/>
        </w:trPr>
        <w:tc>
          <w:tcPr>
            <w:tcW w:w="10318" w:type="dxa"/>
            <w:gridSpan w:val="2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75" w:lineRule="exact"/>
              <w:ind w:left="3601" w:right="359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20CF">
              <w:rPr>
                <w:rFonts w:ascii="Times New Roman" w:hAnsi="Times New Roman"/>
                <w:i/>
                <w:sz w:val="28"/>
                <w:szCs w:val="28"/>
              </w:rPr>
              <w:t>научно-популярная и справочная литература</w:t>
            </w:r>
          </w:p>
        </w:tc>
      </w:tr>
      <w:tr w:rsidR="00465300" w:rsidRPr="00E220CF" w:rsidTr="00CA4B8A">
        <w:trPr>
          <w:trHeight w:val="515"/>
        </w:trPr>
        <w:tc>
          <w:tcPr>
            <w:tcW w:w="1008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1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Конспекты занятий, сценарии праздников</w:t>
            </w:r>
            <w:proofErr w:type="gramStart"/>
            <w:r w:rsidRPr="00E220C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E220CF">
              <w:rPr>
                <w:rFonts w:ascii="Times New Roman" w:hAnsi="Times New Roman"/>
                <w:sz w:val="28"/>
                <w:szCs w:val="28"/>
              </w:rPr>
              <w:t>Группа продленного дня 1-2 классы . Москва. «ВАКО». 2015г.</w:t>
            </w:r>
          </w:p>
        </w:tc>
      </w:tr>
      <w:tr w:rsidR="00465300" w:rsidRPr="00E220CF" w:rsidTr="00CA4B8A">
        <w:trPr>
          <w:trHeight w:val="518"/>
        </w:trPr>
        <w:tc>
          <w:tcPr>
            <w:tcW w:w="1008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31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Сборник образовательных программ по духовно-нравственному развитию детей и молодежи</w:t>
            </w:r>
            <w:proofErr w:type="gramStart"/>
            <w:r w:rsidRPr="00E220C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E220CF">
              <w:rPr>
                <w:rFonts w:ascii="Times New Roman" w:hAnsi="Times New Roman"/>
                <w:sz w:val="28"/>
                <w:szCs w:val="28"/>
              </w:rPr>
              <w:t xml:space="preserve"> Том 1,2. Н. Новгород. 2019г.</w:t>
            </w:r>
          </w:p>
        </w:tc>
      </w:tr>
      <w:tr w:rsidR="00465300" w:rsidRPr="00E220CF" w:rsidTr="00CA4B8A">
        <w:trPr>
          <w:trHeight w:val="518"/>
        </w:trPr>
        <w:tc>
          <w:tcPr>
            <w:tcW w:w="1008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31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Аутичный ребенок. Пути помощи. О.С. Никольская</w:t>
            </w:r>
            <w:proofErr w:type="gramStart"/>
            <w:r w:rsidRPr="00E220CF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E220CF">
              <w:rPr>
                <w:rFonts w:ascii="Times New Roman" w:hAnsi="Times New Roman"/>
                <w:sz w:val="28"/>
                <w:szCs w:val="28"/>
              </w:rPr>
              <w:t xml:space="preserve">Е.Р.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</w:rPr>
              <w:t>Баенская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</w:rPr>
              <w:t xml:space="preserve">. М.М.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</w:rPr>
              <w:t>Либлинг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</w:rPr>
              <w:t xml:space="preserve">. Москва. 2005 г. </w:t>
            </w:r>
          </w:p>
        </w:tc>
      </w:tr>
      <w:tr w:rsidR="00465300" w:rsidRPr="00E220CF" w:rsidTr="00CA4B8A">
        <w:trPr>
          <w:trHeight w:val="518"/>
        </w:trPr>
        <w:tc>
          <w:tcPr>
            <w:tcW w:w="1008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31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 xml:space="preserve">Дети с аутизмом. П.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</w:rPr>
              <w:t>Сатмари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</w:rPr>
              <w:t>. Москва. 2005. Г.</w:t>
            </w:r>
          </w:p>
        </w:tc>
      </w:tr>
      <w:tr w:rsidR="00465300" w:rsidRPr="00E220CF" w:rsidTr="00CA4B8A">
        <w:trPr>
          <w:trHeight w:val="518"/>
        </w:trPr>
        <w:tc>
          <w:tcPr>
            <w:tcW w:w="1008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31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 xml:space="preserve">ФГОС образования </w:t>
            </w:r>
            <w:proofErr w:type="gramStart"/>
            <w:r w:rsidRPr="00E220C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220CF">
              <w:rPr>
                <w:rFonts w:ascii="Times New Roman" w:hAnsi="Times New Roman"/>
                <w:sz w:val="28"/>
                <w:szCs w:val="28"/>
              </w:rPr>
              <w:t xml:space="preserve"> с УО (ИН). Москва. 2017г.</w:t>
            </w:r>
          </w:p>
        </w:tc>
      </w:tr>
      <w:tr w:rsidR="00465300" w:rsidRPr="00E220CF" w:rsidTr="00CA4B8A">
        <w:trPr>
          <w:trHeight w:val="518"/>
        </w:trPr>
        <w:tc>
          <w:tcPr>
            <w:tcW w:w="1008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31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 xml:space="preserve">ФГОС образования  </w:t>
            </w:r>
            <w:proofErr w:type="gramStart"/>
            <w:r w:rsidRPr="00E220C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220CF">
              <w:rPr>
                <w:rFonts w:ascii="Times New Roman" w:hAnsi="Times New Roman"/>
                <w:sz w:val="28"/>
                <w:szCs w:val="28"/>
              </w:rPr>
              <w:t xml:space="preserve"> с ОВЗ. Москва. 2017г. </w:t>
            </w:r>
          </w:p>
        </w:tc>
      </w:tr>
      <w:tr w:rsidR="00465300" w:rsidRPr="00E220CF" w:rsidTr="00CA4B8A">
        <w:trPr>
          <w:trHeight w:val="518"/>
        </w:trPr>
        <w:tc>
          <w:tcPr>
            <w:tcW w:w="1008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31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Дети с расстройствами аутистического спектра. О.С. Никольская.</w:t>
            </w:r>
            <w:proofErr w:type="gramStart"/>
            <w:r w:rsidRPr="00E220C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220CF">
              <w:rPr>
                <w:rFonts w:ascii="Times New Roman" w:hAnsi="Times New Roman"/>
                <w:sz w:val="28"/>
                <w:szCs w:val="28"/>
              </w:rPr>
              <w:t xml:space="preserve"> С.А.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</w:rPr>
              <w:t>Розенблюм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</w:rPr>
              <w:t>. Москва. 2019 г.</w:t>
            </w:r>
          </w:p>
        </w:tc>
      </w:tr>
      <w:tr w:rsidR="00465300" w:rsidRPr="00E220CF" w:rsidTr="00CA4B8A">
        <w:trPr>
          <w:trHeight w:val="518"/>
        </w:trPr>
        <w:tc>
          <w:tcPr>
            <w:tcW w:w="1008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310" w:type="dxa"/>
            <w:shd w:val="clear" w:color="auto" w:fill="auto"/>
          </w:tcPr>
          <w:p w:rsidR="00465300" w:rsidRPr="00E220CF" w:rsidRDefault="00465300" w:rsidP="00CA4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 xml:space="preserve">Дети с интеллектуальными нарушениями. И.А. Коробейников, Е.Л.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</w:rPr>
              <w:t>Инденбаум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</w:rPr>
              <w:t>. Москва.2019 г.</w:t>
            </w:r>
          </w:p>
        </w:tc>
      </w:tr>
    </w:tbl>
    <w:p w:rsidR="008B7A53" w:rsidRDefault="008B7A53">
      <w:bookmarkStart w:id="0" w:name="_GoBack"/>
      <w:bookmarkEnd w:id="0"/>
    </w:p>
    <w:sectPr w:rsidR="008B7A53" w:rsidSect="008B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65300"/>
    <w:rsid w:val="001875C8"/>
    <w:rsid w:val="00194F38"/>
    <w:rsid w:val="00333ED4"/>
    <w:rsid w:val="00465300"/>
    <w:rsid w:val="00465ACC"/>
    <w:rsid w:val="00465CF1"/>
    <w:rsid w:val="008B7A53"/>
    <w:rsid w:val="008E4A82"/>
    <w:rsid w:val="00975FE1"/>
    <w:rsid w:val="00D44615"/>
    <w:rsid w:val="00D83D73"/>
    <w:rsid w:val="00E35FC4"/>
    <w:rsid w:val="00F57E17"/>
    <w:rsid w:val="00F6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00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33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33E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E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E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E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E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E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E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E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3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33E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33E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33ED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33E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33E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33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33E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33E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33E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3E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333ED4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333E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333E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333ED4"/>
    <w:rPr>
      <w:b/>
      <w:bCs/>
    </w:rPr>
  </w:style>
  <w:style w:type="character" w:styleId="aa">
    <w:name w:val="Emphasis"/>
    <w:basedOn w:val="a0"/>
    <w:uiPriority w:val="20"/>
    <w:qFormat/>
    <w:rsid w:val="00333ED4"/>
    <w:rPr>
      <w:i/>
      <w:iCs/>
    </w:rPr>
  </w:style>
  <w:style w:type="paragraph" w:styleId="ab">
    <w:name w:val="List Paragraph"/>
    <w:basedOn w:val="a"/>
    <w:uiPriority w:val="34"/>
    <w:qFormat/>
    <w:rsid w:val="00333ED4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33ED4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33ED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3ED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33ED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33ED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3ED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33ED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33ED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3ED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3ED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223</dc:creator>
  <cp:keywords/>
  <dc:description/>
  <cp:lastModifiedBy>Кабинет 210</cp:lastModifiedBy>
  <cp:revision>5</cp:revision>
  <dcterms:created xsi:type="dcterms:W3CDTF">2021-03-26T05:21:00Z</dcterms:created>
  <dcterms:modified xsi:type="dcterms:W3CDTF">2021-12-13T11:23:00Z</dcterms:modified>
</cp:coreProperties>
</file>