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C7B" w:rsidRDefault="00235C7B" w:rsidP="00235C7B">
      <w:pPr>
        <w:widowControl w:val="0"/>
        <w:autoSpaceDE w:val="0"/>
        <w:autoSpaceDN w:val="0"/>
        <w:spacing w:before="73" w:after="0" w:line="240" w:lineRule="auto"/>
        <w:ind w:left="123" w:right="13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28DD">
        <w:rPr>
          <w:rFonts w:ascii="Times New Roman" w:eastAsia="Times New Roman" w:hAnsi="Times New Roman" w:cs="Times New Roman"/>
          <w:b/>
          <w:bCs/>
          <w:sz w:val="28"/>
          <w:szCs w:val="28"/>
        </w:rPr>
        <w:t>Опись имущества учебного кабинета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213</w:t>
      </w:r>
    </w:p>
    <w:p w:rsidR="00235C7B" w:rsidRPr="00FD28DD" w:rsidRDefault="00235C7B" w:rsidP="00235C7B">
      <w:pPr>
        <w:widowControl w:val="0"/>
        <w:autoSpaceDE w:val="0"/>
        <w:autoSpaceDN w:val="0"/>
        <w:spacing w:before="73" w:after="0" w:line="240" w:lineRule="auto"/>
        <w:ind w:left="123" w:right="13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2"/>
        <w:tblW w:w="978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969"/>
        <w:gridCol w:w="2410"/>
        <w:gridCol w:w="2693"/>
      </w:tblGrid>
      <w:tr w:rsidR="00235C7B" w:rsidRPr="00345FD4" w:rsidTr="00235C7B">
        <w:trPr>
          <w:trHeight w:val="316"/>
        </w:trPr>
        <w:tc>
          <w:tcPr>
            <w:tcW w:w="710" w:type="dxa"/>
          </w:tcPr>
          <w:p w:rsidR="00235C7B" w:rsidRPr="00345FD4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35C7B" w:rsidRPr="00345FD4" w:rsidRDefault="00235C7B" w:rsidP="006F548F">
            <w:pPr>
              <w:spacing w:line="275" w:lineRule="exact"/>
              <w:ind w:right="15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2410" w:type="dxa"/>
          </w:tcPr>
          <w:p w:rsidR="00235C7B" w:rsidRPr="00345FD4" w:rsidRDefault="00235C7B" w:rsidP="006F548F">
            <w:pPr>
              <w:spacing w:line="275" w:lineRule="exact"/>
              <w:ind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-во</w:t>
            </w:r>
          </w:p>
        </w:tc>
        <w:tc>
          <w:tcPr>
            <w:tcW w:w="2693" w:type="dxa"/>
          </w:tcPr>
          <w:p w:rsidR="00235C7B" w:rsidRPr="00345FD4" w:rsidRDefault="00235C7B" w:rsidP="00235C7B">
            <w:pPr>
              <w:spacing w:line="275" w:lineRule="exact"/>
              <w:ind w:right="10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  <w:proofErr w:type="spellEnd"/>
          </w:p>
        </w:tc>
      </w:tr>
      <w:tr w:rsidR="00235C7B" w:rsidRPr="00345FD4" w:rsidTr="00235C7B">
        <w:trPr>
          <w:trHeight w:val="318"/>
        </w:trPr>
        <w:tc>
          <w:tcPr>
            <w:tcW w:w="710" w:type="dxa"/>
          </w:tcPr>
          <w:p w:rsidR="00235C7B" w:rsidRPr="00345FD4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235C7B" w:rsidRPr="00345FD4" w:rsidRDefault="00235C7B" w:rsidP="00235C7B">
            <w:pPr>
              <w:spacing w:before="1"/>
              <w:ind w:left="2805" w:right="106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Технические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5F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средства</w:t>
            </w:r>
            <w:proofErr w:type="spellEnd"/>
          </w:p>
        </w:tc>
      </w:tr>
      <w:tr w:rsidR="00235C7B" w:rsidRPr="00345FD4" w:rsidTr="00235C7B">
        <w:trPr>
          <w:trHeight w:val="412"/>
        </w:trPr>
        <w:tc>
          <w:tcPr>
            <w:tcW w:w="710" w:type="dxa"/>
          </w:tcPr>
          <w:p w:rsidR="00235C7B" w:rsidRPr="00345FD4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235C7B" w:rsidRPr="00345FD4" w:rsidRDefault="00235C7B" w:rsidP="006F548F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Классная</w:t>
            </w:r>
            <w:proofErr w:type="spellEnd"/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доска</w:t>
            </w:r>
            <w:proofErr w:type="spellEnd"/>
          </w:p>
        </w:tc>
        <w:tc>
          <w:tcPr>
            <w:tcW w:w="2410" w:type="dxa"/>
          </w:tcPr>
          <w:p w:rsidR="00235C7B" w:rsidRPr="00345FD4" w:rsidRDefault="00235C7B" w:rsidP="006F548F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35C7B" w:rsidRPr="00345FD4" w:rsidRDefault="00235C7B" w:rsidP="00235C7B">
            <w:pPr>
              <w:ind w:right="10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5C7B" w:rsidRPr="00345FD4" w:rsidTr="00235C7B">
        <w:trPr>
          <w:trHeight w:val="414"/>
        </w:trPr>
        <w:tc>
          <w:tcPr>
            <w:tcW w:w="710" w:type="dxa"/>
          </w:tcPr>
          <w:p w:rsidR="00235C7B" w:rsidRPr="00345FD4" w:rsidRDefault="00235C7B" w:rsidP="006F548F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235C7B" w:rsidRPr="00345FD4" w:rsidRDefault="00235C7B" w:rsidP="006F548F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Шкаф</w:t>
            </w:r>
            <w:proofErr w:type="spellEnd"/>
          </w:p>
        </w:tc>
        <w:tc>
          <w:tcPr>
            <w:tcW w:w="2410" w:type="dxa"/>
          </w:tcPr>
          <w:p w:rsidR="00235C7B" w:rsidRPr="00345FD4" w:rsidRDefault="00235C7B" w:rsidP="006F548F">
            <w:pPr>
              <w:spacing w:before="1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35C7B" w:rsidRPr="00345FD4" w:rsidRDefault="00235C7B" w:rsidP="00235C7B">
            <w:pPr>
              <w:ind w:right="10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5C7B" w:rsidRPr="00345FD4" w:rsidTr="00235C7B">
        <w:trPr>
          <w:trHeight w:val="414"/>
        </w:trPr>
        <w:tc>
          <w:tcPr>
            <w:tcW w:w="710" w:type="dxa"/>
          </w:tcPr>
          <w:p w:rsidR="00235C7B" w:rsidRPr="00345FD4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235C7B" w:rsidRPr="00345FD4" w:rsidRDefault="00235C7B" w:rsidP="006F548F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Стол</w:t>
            </w:r>
            <w:r w:rsidRPr="00345FD4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компьютерный</w:t>
            </w:r>
          </w:p>
        </w:tc>
        <w:tc>
          <w:tcPr>
            <w:tcW w:w="2410" w:type="dxa"/>
          </w:tcPr>
          <w:p w:rsidR="00235C7B" w:rsidRPr="00345FD4" w:rsidRDefault="00235C7B" w:rsidP="006F548F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2693" w:type="dxa"/>
          </w:tcPr>
          <w:p w:rsidR="00235C7B" w:rsidRPr="00345FD4" w:rsidRDefault="00235C7B" w:rsidP="00235C7B">
            <w:pPr>
              <w:ind w:right="106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35C7B" w:rsidRPr="00345FD4" w:rsidTr="00235C7B">
        <w:trPr>
          <w:trHeight w:val="414"/>
        </w:trPr>
        <w:tc>
          <w:tcPr>
            <w:tcW w:w="710" w:type="dxa"/>
          </w:tcPr>
          <w:p w:rsidR="00235C7B" w:rsidRPr="00345FD4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969" w:type="dxa"/>
          </w:tcPr>
          <w:p w:rsidR="00235C7B" w:rsidRPr="00345FD4" w:rsidRDefault="00235C7B" w:rsidP="006F548F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Стол письменный</w:t>
            </w:r>
          </w:p>
        </w:tc>
        <w:tc>
          <w:tcPr>
            <w:tcW w:w="2410" w:type="dxa"/>
          </w:tcPr>
          <w:p w:rsidR="00235C7B" w:rsidRPr="00345FD4" w:rsidRDefault="00235C7B" w:rsidP="006F548F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2693" w:type="dxa"/>
          </w:tcPr>
          <w:p w:rsidR="00235C7B" w:rsidRPr="00345FD4" w:rsidRDefault="00235C7B" w:rsidP="00235C7B">
            <w:pPr>
              <w:ind w:right="106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35C7B" w:rsidRPr="00345FD4" w:rsidTr="00235C7B">
        <w:trPr>
          <w:trHeight w:val="412"/>
        </w:trPr>
        <w:tc>
          <w:tcPr>
            <w:tcW w:w="710" w:type="dxa"/>
          </w:tcPr>
          <w:p w:rsidR="00235C7B" w:rsidRPr="00345FD4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969" w:type="dxa"/>
          </w:tcPr>
          <w:p w:rsidR="00235C7B" w:rsidRPr="00345FD4" w:rsidRDefault="00235C7B" w:rsidP="006F548F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Школьные парты</w:t>
            </w:r>
          </w:p>
        </w:tc>
        <w:tc>
          <w:tcPr>
            <w:tcW w:w="2410" w:type="dxa"/>
          </w:tcPr>
          <w:p w:rsidR="00235C7B" w:rsidRPr="00345FD4" w:rsidRDefault="00235C7B" w:rsidP="006F548F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шт.</w:t>
            </w:r>
          </w:p>
        </w:tc>
        <w:tc>
          <w:tcPr>
            <w:tcW w:w="2693" w:type="dxa"/>
          </w:tcPr>
          <w:p w:rsidR="00235C7B" w:rsidRPr="00345FD4" w:rsidRDefault="00235C7B" w:rsidP="00235C7B">
            <w:pPr>
              <w:ind w:right="106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35C7B" w:rsidRPr="00345FD4" w:rsidTr="00235C7B">
        <w:trPr>
          <w:trHeight w:val="414"/>
        </w:trPr>
        <w:tc>
          <w:tcPr>
            <w:tcW w:w="710" w:type="dxa"/>
          </w:tcPr>
          <w:p w:rsidR="00235C7B" w:rsidRPr="00345FD4" w:rsidRDefault="00235C7B" w:rsidP="006F548F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969" w:type="dxa"/>
          </w:tcPr>
          <w:p w:rsidR="00235C7B" w:rsidRPr="00345FD4" w:rsidRDefault="00235C7B" w:rsidP="006F548F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Стулья ученические</w:t>
            </w:r>
          </w:p>
        </w:tc>
        <w:tc>
          <w:tcPr>
            <w:tcW w:w="2410" w:type="dxa"/>
          </w:tcPr>
          <w:p w:rsidR="00235C7B" w:rsidRPr="00345FD4" w:rsidRDefault="00235C7B" w:rsidP="006F548F">
            <w:pPr>
              <w:spacing w:before="1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</w:t>
            </w:r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шт.</w:t>
            </w:r>
          </w:p>
        </w:tc>
        <w:tc>
          <w:tcPr>
            <w:tcW w:w="2693" w:type="dxa"/>
          </w:tcPr>
          <w:p w:rsidR="00235C7B" w:rsidRPr="00345FD4" w:rsidRDefault="00235C7B" w:rsidP="00235C7B">
            <w:pPr>
              <w:ind w:right="106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35C7B" w:rsidRPr="00345FD4" w:rsidTr="00235C7B">
        <w:trPr>
          <w:trHeight w:val="414"/>
        </w:trPr>
        <w:tc>
          <w:tcPr>
            <w:tcW w:w="710" w:type="dxa"/>
          </w:tcPr>
          <w:p w:rsidR="00235C7B" w:rsidRPr="00345FD4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3969" w:type="dxa"/>
          </w:tcPr>
          <w:p w:rsidR="00235C7B" w:rsidRPr="00345FD4" w:rsidRDefault="00235C7B" w:rsidP="006F548F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Стул учительский</w:t>
            </w:r>
          </w:p>
        </w:tc>
        <w:tc>
          <w:tcPr>
            <w:tcW w:w="2410" w:type="dxa"/>
          </w:tcPr>
          <w:p w:rsidR="00235C7B" w:rsidRPr="00345FD4" w:rsidRDefault="00235C7B" w:rsidP="006F548F">
            <w:pPr>
              <w:spacing w:line="275" w:lineRule="exact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2693" w:type="dxa"/>
          </w:tcPr>
          <w:p w:rsidR="00235C7B" w:rsidRPr="00345FD4" w:rsidRDefault="00235C7B" w:rsidP="00235C7B">
            <w:pPr>
              <w:ind w:right="106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35C7B" w:rsidRPr="00345FD4" w:rsidTr="00235C7B">
        <w:trPr>
          <w:trHeight w:val="412"/>
        </w:trPr>
        <w:tc>
          <w:tcPr>
            <w:tcW w:w="710" w:type="dxa"/>
          </w:tcPr>
          <w:p w:rsidR="00235C7B" w:rsidRPr="00345FD4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969" w:type="dxa"/>
          </w:tcPr>
          <w:p w:rsidR="00235C7B" w:rsidRPr="00345FD4" w:rsidRDefault="00235C7B" w:rsidP="006F548F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Тумб</w:t>
            </w:r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плакатов</w:t>
            </w:r>
          </w:p>
        </w:tc>
        <w:tc>
          <w:tcPr>
            <w:tcW w:w="2410" w:type="dxa"/>
          </w:tcPr>
          <w:p w:rsidR="00235C7B" w:rsidRPr="00345FD4" w:rsidRDefault="00235C7B" w:rsidP="006F548F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35C7B" w:rsidRPr="00345FD4" w:rsidRDefault="00235C7B" w:rsidP="00235C7B">
            <w:pPr>
              <w:ind w:right="10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5C7B" w:rsidRPr="00345FD4" w:rsidTr="00235C7B">
        <w:trPr>
          <w:trHeight w:val="414"/>
        </w:trPr>
        <w:tc>
          <w:tcPr>
            <w:tcW w:w="710" w:type="dxa"/>
          </w:tcPr>
          <w:p w:rsidR="00235C7B" w:rsidRPr="00345FD4" w:rsidRDefault="00235C7B" w:rsidP="006F548F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35C7B" w:rsidRPr="00345FD4" w:rsidRDefault="00235C7B" w:rsidP="006F548F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Умывальник</w:t>
            </w:r>
            <w:proofErr w:type="spellEnd"/>
          </w:p>
        </w:tc>
        <w:tc>
          <w:tcPr>
            <w:tcW w:w="2410" w:type="dxa"/>
          </w:tcPr>
          <w:p w:rsidR="00235C7B" w:rsidRPr="00345FD4" w:rsidRDefault="00235C7B" w:rsidP="006F548F">
            <w:pPr>
              <w:spacing w:before="1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35C7B" w:rsidRPr="00345FD4" w:rsidRDefault="00235C7B" w:rsidP="00235C7B">
            <w:pPr>
              <w:ind w:right="10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5C7B" w:rsidRPr="00345FD4" w:rsidTr="00235C7B">
        <w:trPr>
          <w:trHeight w:val="414"/>
        </w:trPr>
        <w:tc>
          <w:tcPr>
            <w:tcW w:w="710" w:type="dxa"/>
          </w:tcPr>
          <w:p w:rsidR="00235C7B" w:rsidRPr="00345FD4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35C7B" w:rsidRPr="00345FD4" w:rsidRDefault="00235C7B" w:rsidP="006F548F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Жалюзи</w:t>
            </w:r>
            <w:proofErr w:type="spellEnd"/>
          </w:p>
        </w:tc>
        <w:tc>
          <w:tcPr>
            <w:tcW w:w="2410" w:type="dxa"/>
          </w:tcPr>
          <w:p w:rsidR="00235C7B" w:rsidRPr="00345FD4" w:rsidRDefault="00235C7B" w:rsidP="006F548F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35C7B" w:rsidRPr="00345FD4" w:rsidRDefault="00235C7B" w:rsidP="00235C7B">
            <w:pPr>
              <w:ind w:right="10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5C7B" w:rsidRPr="00345FD4" w:rsidTr="00235C7B">
        <w:trPr>
          <w:trHeight w:val="614"/>
        </w:trPr>
        <w:tc>
          <w:tcPr>
            <w:tcW w:w="710" w:type="dxa"/>
          </w:tcPr>
          <w:p w:rsidR="00235C7B" w:rsidRPr="00345FD4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35C7B" w:rsidRPr="00345FD4" w:rsidRDefault="00235C7B" w:rsidP="006F548F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Урна</w:t>
            </w:r>
            <w:proofErr w:type="spellEnd"/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мусора</w:t>
            </w:r>
            <w:proofErr w:type="spellEnd"/>
          </w:p>
        </w:tc>
        <w:tc>
          <w:tcPr>
            <w:tcW w:w="2410" w:type="dxa"/>
          </w:tcPr>
          <w:p w:rsidR="00235C7B" w:rsidRPr="00345FD4" w:rsidRDefault="00235C7B" w:rsidP="006F548F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35C7B" w:rsidRPr="00345FD4" w:rsidRDefault="00235C7B" w:rsidP="00235C7B">
            <w:pPr>
              <w:ind w:right="10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5C7B" w:rsidRPr="00345FD4" w:rsidTr="00235C7B">
        <w:trPr>
          <w:trHeight w:val="348"/>
        </w:trPr>
        <w:tc>
          <w:tcPr>
            <w:tcW w:w="710" w:type="dxa"/>
          </w:tcPr>
          <w:p w:rsidR="00235C7B" w:rsidRPr="00345FD4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35C7B" w:rsidRPr="00345FD4" w:rsidRDefault="00235C7B" w:rsidP="006F548F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Кресло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ешок </w:t>
            </w:r>
          </w:p>
        </w:tc>
        <w:tc>
          <w:tcPr>
            <w:tcW w:w="2410" w:type="dxa"/>
          </w:tcPr>
          <w:p w:rsidR="00235C7B" w:rsidRPr="00345FD4" w:rsidRDefault="00235C7B" w:rsidP="006F548F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1шт.</w:t>
            </w:r>
          </w:p>
        </w:tc>
        <w:tc>
          <w:tcPr>
            <w:tcW w:w="2693" w:type="dxa"/>
          </w:tcPr>
          <w:p w:rsidR="00235C7B" w:rsidRPr="00345FD4" w:rsidRDefault="00235C7B" w:rsidP="00235C7B">
            <w:pPr>
              <w:ind w:right="10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5C7B" w:rsidRPr="00345FD4" w:rsidTr="00235C7B">
        <w:trPr>
          <w:trHeight w:val="412"/>
        </w:trPr>
        <w:tc>
          <w:tcPr>
            <w:tcW w:w="710" w:type="dxa"/>
          </w:tcPr>
          <w:p w:rsidR="00235C7B" w:rsidRPr="00345FD4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35C7B" w:rsidRPr="00345FD4" w:rsidRDefault="00235C7B" w:rsidP="006F548F">
            <w:pPr>
              <w:spacing w:line="275" w:lineRule="exact"/>
              <w:ind w:left="1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Стенды</w:t>
            </w:r>
            <w:proofErr w:type="spellEnd"/>
          </w:p>
        </w:tc>
        <w:tc>
          <w:tcPr>
            <w:tcW w:w="2410" w:type="dxa"/>
          </w:tcPr>
          <w:p w:rsidR="00235C7B" w:rsidRPr="00345FD4" w:rsidRDefault="00235C7B" w:rsidP="006F548F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35C7B" w:rsidRPr="00345FD4" w:rsidRDefault="00235C7B" w:rsidP="00235C7B">
            <w:pPr>
              <w:ind w:right="10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5C7B" w:rsidRPr="00345FD4" w:rsidTr="00235C7B">
        <w:trPr>
          <w:trHeight w:val="412"/>
        </w:trPr>
        <w:tc>
          <w:tcPr>
            <w:tcW w:w="710" w:type="dxa"/>
          </w:tcPr>
          <w:p w:rsidR="00235C7B" w:rsidRPr="00EC536A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14.</w:t>
            </w:r>
          </w:p>
        </w:tc>
        <w:tc>
          <w:tcPr>
            <w:tcW w:w="3969" w:type="dxa"/>
          </w:tcPr>
          <w:p w:rsidR="00235C7B" w:rsidRPr="00EC536A" w:rsidRDefault="00235C7B" w:rsidP="006F548F">
            <w:pPr>
              <w:spacing w:line="275" w:lineRule="exact"/>
              <w:ind w:left="16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Бактерицидная лампа</w:t>
            </w:r>
          </w:p>
        </w:tc>
        <w:tc>
          <w:tcPr>
            <w:tcW w:w="2410" w:type="dxa"/>
          </w:tcPr>
          <w:p w:rsidR="00235C7B" w:rsidRPr="00EC536A" w:rsidRDefault="00235C7B" w:rsidP="006F548F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1шт.</w:t>
            </w:r>
          </w:p>
        </w:tc>
        <w:tc>
          <w:tcPr>
            <w:tcW w:w="2693" w:type="dxa"/>
          </w:tcPr>
          <w:p w:rsidR="00235C7B" w:rsidRPr="00345FD4" w:rsidRDefault="00235C7B" w:rsidP="00235C7B">
            <w:pPr>
              <w:ind w:right="10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5C7B" w:rsidRPr="00345FD4" w:rsidTr="00235C7B">
        <w:trPr>
          <w:trHeight w:val="412"/>
        </w:trPr>
        <w:tc>
          <w:tcPr>
            <w:tcW w:w="710" w:type="dxa"/>
          </w:tcPr>
          <w:p w:rsidR="00235C7B" w:rsidRPr="008E5653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15.</w:t>
            </w:r>
          </w:p>
        </w:tc>
        <w:tc>
          <w:tcPr>
            <w:tcW w:w="3969" w:type="dxa"/>
          </w:tcPr>
          <w:p w:rsidR="00235C7B" w:rsidRPr="008E5653" w:rsidRDefault="00235C7B" w:rsidP="006F548F">
            <w:pPr>
              <w:spacing w:line="275" w:lineRule="exact"/>
              <w:ind w:left="16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Деревянный метр</w:t>
            </w:r>
          </w:p>
        </w:tc>
        <w:tc>
          <w:tcPr>
            <w:tcW w:w="2410" w:type="dxa"/>
          </w:tcPr>
          <w:p w:rsidR="00235C7B" w:rsidRPr="008E5653" w:rsidRDefault="00235C7B" w:rsidP="006F548F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1шт.</w:t>
            </w:r>
          </w:p>
        </w:tc>
        <w:tc>
          <w:tcPr>
            <w:tcW w:w="2693" w:type="dxa"/>
          </w:tcPr>
          <w:p w:rsidR="00235C7B" w:rsidRPr="00345FD4" w:rsidRDefault="00235C7B" w:rsidP="00235C7B">
            <w:pPr>
              <w:ind w:right="10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35C7B" w:rsidRPr="00345FD4" w:rsidRDefault="00235C7B" w:rsidP="00235C7B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5C7B" w:rsidRPr="00345FD4" w:rsidRDefault="00235C7B" w:rsidP="00235C7B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5FD4">
        <w:rPr>
          <w:rFonts w:ascii="Times New Roman" w:eastAsia="Times New Roman" w:hAnsi="Times New Roman" w:cs="Times New Roman"/>
          <w:b/>
          <w:bCs/>
          <w:sz w:val="28"/>
          <w:szCs w:val="28"/>
        </w:rPr>
        <w:t>Инвентарная ведомость на технические средства обучения (ТСО) учебного кабинета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45FD4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Pr="00345FD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45FD4">
        <w:rPr>
          <w:rFonts w:ascii="Times New Roman" w:eastAsia="Times New Roman" w:hAnsi="Times New Roman" w:cs="Times New Roman"/>
          <w:b/>
          <w:bCs/>
          <w:sz w:val="28"/>
          <w:szCs w:val="28"/>
        </w:rPr>
        <w:t>213</w:t>
      </w:r>
    </w:p>
    <w:p w:rsidR="00235C7B" w:rsidRPr="00345FD4" w:rsidRDefault="00235C7B" w:rsidP="00235C7B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3"/>
        <w:tblW w:w="9924" w:type="dxa"/>
        <w:tblInd w:w="-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7"/>
        <w:gridCol w:w="1559"/>
        <w:gridCol w:w="1134"/>
        <w:gridCol w:w="1984"/>
        <w:gridCol w:w="1560"/>
      </w:tblGrid>
      <w:tr w:rsidR="00235C7B" w:rsidRPr="00345FD4" w:rsidTr="00235C7B">
        <w:trPr>
          <w:trHeight w:val="311"/>
        </w:trPr>
        <w:tc>
          <w:tcPr>
            <w:tcW w:w="7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C7B" w:rsidRPr="005A08D3" w:rsidRDefault="00235C7B" w:rsidP="006F548F">
            <w:pPr>
              <w:spacing w:before="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235C7B" w:rsidRPr="005A08D3" w:rsidRDefault="00235C7B" w:rsidP="006F548F">
            <w:pPr>
              <w:spacing w:before="1" w:line="199" w:lineRule="auto"/>
              <w:ind w:left="201" w:right="13" w:firstLine="4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A08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7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C7B" w:rsidRPr="005A08D3" w:rsidRDefault="00235C7B" w:rsidP="006F548F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5C7B" w:rsidRPr="005A08D3" w:rsidRDefault="00235C7B" w:rsidP="006F548F">
            <w:pPr>
              <w:ind w:left="9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A08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C7B" w:rsidRPr="005A08D3" w:rsidRDefault="00235C7B" w:rsidP="006F548F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5C7B" w:rsidRPr="005A08D3" w:rsidRDefault="00235C7B" w:rsidP="006F548F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A08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Марка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C7B" w:rsidRPr="005A08D3" w:rsidRDefault="00235C7B" w:rsidP="006F548F">
            <w:pPr>
              <w:spacing w:before="109"/>
              <w:ind w:left="39" w:right="2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приобретен</w:t>
            </w:r>
            <w:r w:rsidRPr="005A08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ия</w:t>
            </w:r>
            <w:proofErr w:type="spellEnd"/>
          </w:p>
        </w:tc>
        <w:tc>
          <w:tcPr>
            <w:tcW w:w="198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C7B" w:rsidRPr="005A08D3" w:rsidRDefault="00235C7B" w:rsidP="006F548F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5C7B" w:rsidRPr="005A08D3" w:rsidRDefault="00235C7B" w:rsidP="006F548F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A08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Инвентарный</w:t>
            </w:r>
            <w:proofErr w:type="spellEnd"/>
            <w:r w:rsidRPr="005A08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08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номер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C7B" w:rsidRPr="005A08D3" w:rsidRDefault="00235C7B" w:rsidP="006F548F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5C7B" w:rsidRPr="005A08D3" w:rsidRDefault="00235C7B" w:rsidP="006F548F">
            <w:pPr>
              <w:tabs>
                <w:tab w:val="left" w:pos="298"/>
              </w:tabs>
              <w:ind w:left="98" w:firstLine="7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A08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Состояние</w:t>
            </w:r>
            <w:proofErr w:type="spellEnd"/>
          </w:p>
        </w:tc>
      </w:tr>
      <w:tr w:rsidR="00235C7B" w:rsidRPr="00345FD4" w:rsidTr="00235C7B">
        <w:trPr>
          <w:trHeight w:val="839"/>
        </w:trPr>
        <w:tc>
          <w:tcPr>
            <w:tcW w:w="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C7B" w:rsidRPr="00345FD4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C7B" w:rsidRPr="00345FD4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C7B" w:rsidRPr="00345FD4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C7B" w:rsidRPr="00345FD4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C7B" w:rsidRPr="00345FD4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C7B" w:rsidRPr="00345FD4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5C7B" w:rsidRPr="00345FD4" w:rsidTr="00235C7B">
        <w:trPr>
          <w:trHeight w:val="55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C7B" w:rsidRPr="00345FD4" w:rsidRDefault="00235C7B" w:rsidP="006F548F">
            <w:pPr>
              <w:spacing w:before="218" w:line="25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C7B" w:rsidRPr="00EC0B73" w:rsidRDefault="00235C7B" w:rsidP="006F548F">
            <w:pPr>
              <w:spacing w:before="2" w:line="264" w:lineRule="exact"/>
              <w:ind w:left="79" w:right="88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C0B73">
              <w:rPr>
                <w:rFonts w:ascii="Times New Roman" w:eastAsia="Times New Roman" w:hAnsi="Times New Roman" w:cs="Times New Roman"/>
                <w:sz w:val="26"/>
                <w:szCs w:val="26"/>
              </w:rPr>
              <w:t>Компьютер</w:t>
            </w:r>
            <w:r w:rsidRPr="00EC0B7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ный</w:t>
            </w:r>
            <w:proofErr w:type="spellEnd"/>
            <w:r w:rsidRPr="00EC0B7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монитор</w:t>
            </w:r>
            <w:r w:rsidRPr="00EC0B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C7B" w:rsidRPr="00345FD4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acer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C7B" w:rsidRPr="00345FD4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C7B" w:rsidRPr="00345FD4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0755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C7B" w:rsidRPr="00EC0B73" w:rsidRDefault="00235C7B" w:rsidP="006F548F">
            <w:pPr>
              <w:spacing w:before="218" w:line="25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C0B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Удовл</w:t>
            </w:r>
            <w:proofErr w:type="spellEnd"/>
            <w:r w:rsidRPr="00EC0B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235C7B" w:rsidRPr="00345FD4" w:rsidTr="00235C7B">
        <w:trPr>
          <w:trHeight w:val="52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C7B" w:rsidRPr="00345FD4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5C7B" w:rsidRPr="00345FD4" w:rsidRDefault="00235C7B" w:rsidP="006F548F">
            <w:pPr>
              <w:spacing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C7B" w:rsidRPr="00345FD4" w:rsidRDefault="00235C7B" w:rsidP="006F548F">
            <w:pPr>
              <w:spacing w:line="252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Системный блок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C7B" w:rsidRPr="00345FD4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asus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C7B" w:rsidRPr="00345FD4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C7B" w:rsidRPr="00345FD4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B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0997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C7B" w:rsidRPr="00EC0B73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Удовл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235C7B" w:rsidRPr="00345FD4" w:rsidTr="00235C7B">
        <w:trPr>
          <w:trHeight w:val="52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C7B" w:rsidRPr="00345FD4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5C7B" w:rsidRPr="00345FD4" w:rsidRDefault="00235C7B" w:rsidP="006F548F">
            <w:pPr>
              <w:spacing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C7B" w:rsidRPr="00345FD4" w:rsidRDefault="00235C7B" w:rsidP="006F548F">
            <w:pPr>
              <w:spacing w:line="252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Интерактивная панель </w:t>
            </w:r>
            <w:proofErr w:type="spellStart"/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User</w:t>
            </w:r>
            <w:proofErr w:type="spellEnd"/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Manual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C7B" w:rsidRPr="00EC0B73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8D3">
              <w:rPr>
                <w:rFonts w:ascii="Times New Roman" w:eastAsia="Times New Roman" w:hAnsi="Times New Roman" w:cs="Times New Roman"/>
                <w:sz w:val="24"/>
                <w:szCs w:val="24"/>
              </w:rPr>
              <w:t>YC</w:t>
            </w:r>
            <w:r w:rsidRPr="00EC0B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550-</w:t>
            </w:r>
            <w:r w:rsidRPr="005A08D3">
              <w:rPr>
                <w:rFonts w:ascii="Times New Roman" w:eastAsia="Times New Roman" w:hAnsi="Times New Roman" w:cs="Times New Roman"/>
                <w:sz w:val="24"/>
                <w:szCs w:val="24"/>
              </w:rPr>
              <w:t>JX</w:t>
            </w:r>
          </w:p>
          <w:p w:rsidR="00235C7B" w:rsidRPr="005A08D3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1420*875*150 черного цвета</w:t>
            </w:r>
          </w:p>
          <w:p w:rsidR="00235C7B" w:rsidRPr="00D57F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A0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А901203-</w:t>
            </w:r>
            <w:r w:rsidRPr="005A08D3">
              <w:rPr>
                <w:rFonts w:ascii="Times New Roman" w:eastAsia="Times New Roman" w:hAnsi="Times New Roman" w:cs="Times New Roman"/>
                <w:sz w:val="24"/>
                <w:szCs w:val="24"/>
              </w:rPr>
              <w:t>LG</w:t>
            </w:r>
            <w:r w:rsidRPr="005A0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550</w:t>
            </w:r>
            <w:r w:rsidRPr="005A08D3">
              <w:rPr>
                <w:rFonts w:ascii="Times New Roman" w:eastAsia="Times New Roman" w:hAnsi="Times New Roman" w:cs="Times New Roman"/>
                <w:sz w:val="24"/>
                <w:szCs w:val="24"/>
              </w:rPr>
              <w:t>EGY</w:t>
            </w:r>
            <w:r w:rsidRPr="005A0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A08D3">
              <w:rPr>
                <w:rFonts w:ascii="Times New Roman" w:eastAsia="Times New Roman" w:hAnsi="Times New Roman" w:cs="Times New Roman"/>
                <w:sz w:val="24"/>
                <w:szCs w:val="24"/>
              </w:rPr>
              <w:t>SMM</w:t>
            </w:r>
            <w:r w:rsidRPr="005A0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3-</w:t>
            </w:r>
            <w:r w:rsidRPr="005A08D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5A0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2-</w:t>
            </w:r>
            <w:r w:rsidRPr="005A08D3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5A0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-101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C7B" w:rsidRPr="00D57F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C7B" w:rsidRPr="00D57F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1433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C7B" w:rsidRPr="00EC0B73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235C7B" w:rsidRPr="00345FD4" w:rsidTr="00235C7B">
        <w:trPr>
          <w:trHeight w:val="31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C7B" w:rsidRPr="00345FD4" w:rsidRDefault="00235C7B" w:rsidP="006F548F">
            <w:pPr>
              <w:spacing w:before="39" w:line="259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C7B" w:rsidRPr="00345FD4" w:rsidRDefault="00235C7B" w:rsidP="006F548F">
            <w:pPr>
              <w:spacing w:before="39" w:line="259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5FD4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Колонки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C7B" w:rsidRPr="00EC0B73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Genius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C7B" w:rsidRPr="00345FD4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C7B" w:rsidRPr="00345FD4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C7B" w:rsidRPr="00EC0B73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Удовл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235C7B" w:rsidRPr="005A08D3" w:rsidRDefault="00235C7B" w:rsidP="00235C7B">
      <w:pPr>
        <w:rPr>
          <w:lang w:val="en-US"/>
        </w:rPr>
      </w:pPr>
    </w:p>
    <w:p w:rsidR="00235C7B" w:rsidRDefault="00235C7B" w:rsidP="00235C7B"/>
    <w:p w:rsidR="00235C7B" w:rsidRDefault="00235C7B" w:rsidP="00235C7B"/>
    <w:tbl>
      <w:tblPr>
        <w:tblStyle w:val="TableNormal4"/>
        <w:tblpPr w:leftFromText="180" w:rightFromText="180" w:vertAnchor="text" w:horzAnchor="margin" w:tblpX="147" w:tblpY="-495"/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1842"/>
        <w:gridCol w:w="2552"/>
      </w:tblGrid>
      <w:tr w:rsidR="00235C7B" w:rsidRPr="00EC536A" w:rsidTr="00235C7B">
        <w:trPr>
          <w:trHeight w:val="316"/>
        </w:trPr>
        <w:tc>
          <w:tcPr>
            <w:tcW w:w="9361" w:type="dxa"/>
            <w:gridSpan w:val="3"/>
          </w:tcPr>
          <w:p w:rsidR="00235C7B" w:rsidRDefault="00235C7B" w:rsidP="006F548F">
            <w:pPr>
              <w:spacing w:line="275" w:lineRule="exact"/>
              <w:ind w:left="1848" w:right="309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53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Наименование ауд</w:t>
            </w:r>
            <w:proofErr w:type="gramStart"/>
            <w:r w:rsidRPr="00EC53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и-</w:t>
            </w:r>
            <w:proofErr w:type="gramEnd"/>
            <w:r w:rsidRPr="00EC53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и видео- пособий </w:t>
            </w:r>
          </w:p>
          <w:p w:rsidR="00235C7B" w:rsidRPr="00EC536A" w:rsidRDefault="00235C7B" w:rsidP="006F548F">
            <w:pPr>
              <w:spacing w:line="275" w:lineRule="exact"/>
              <w:ind w:right="309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235C7B" w:rsidRPr="00EC536A" w:rsidTr="00235C7B">
        <w:trPr>
          <w:trHeight w:val="318"/>
        </w:trPr>
        <w:tc>
          <w:tcPr>
            <w:tcW w:w="4967" w:type="dxa"/>
          </w:tcPr>
          <w:p w:rsidR="00235C7B" w:rsidRPr="00EC536A" w:rsidRDefault="00235C7B" w:rsidP="006F548F">
            <w:pPr>
              <w:spacing w:before="1"/>
              <w:ind w:left="96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C53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1842" w:type="dxa"/>
          </w:tcPr>
          <w:p w:rsidR="00235C7B" w:rsidRPr="00EC536A" w:rsidRDefault="00235C7B" w:rsidP="00235C7B">
            <w:pPr>
              <w:spacing w:before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C53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</w:t>
            </w:r>
            <w:proofErr w:type="spellEnd"/>
          </w:p>
        </w:tc>
        <w:tc>
          <w:tcPr>
            <w:tcW w:w="2552" w:type="dxa"/>
          </w:tcPr>
          <w:p w:rsidR="00235C7B" w:rsidRPr="00EC536A" w:rsidRDefault="00235C7B" w:rsidP="006F548F">
            <w:pPr>
              <w:spacing w:before="1"/>
              <w:ind w:left="85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C53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Примечание</w:t>
            </w:r>
            <w:proofErr w:type="spellEnd"/>
          </w:p>
        </w:tc>
      </w:tr>
      <w:tr w:rsidR="00235C7B" w:rsidRPr="00EC536A" w:rsidTr="00235C7B">
        <w:trPr>
          <w:trHeight w:val="316"/>
        </w:trPr>
        <w:tc>
          <w:tcPr>
            <w:tcW w:w="4967" w:type="dxa"/>
          </w:tcPr>
          <w:p w:rsidR="00235C7B" w:rsidRPr="00EC536A" w:rsidRDefault="00235C7B" w:rsidP="006F548F">
            <w:pPr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Золотая коллекция мультфильмов№9</w:t>
            </w:r>
          </w:p>
        </w:tc>
        <w:tc>
          <w:tcPr>
            <w:tcW w:w="1842" w:type="dxa"/>
          </w:tcPr>
          <w:p w:rsidR="00235C7B" w:rsidRPr="00EC536A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</w:tcPr>
          <w:p w:rsidR="00235C7B" w:rsidRPr="00EC536A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DVD</w:t>
            </w:r>
          </w:p>
        </w:tc>
      </w:tr>
      <w:tr w:rsidR="00235C7B" w:rsidRPr="00EC536A" w:rsidTr="00235C7B">
        <w:trPr>
          <w:trHeight w:val="318"/>
        </w:trPr>
        <w:tc>
          <w:tcPr>
            <w:tcW w:w="4967" w:type="dxa"/>
          </w:tcPr>
          <w:p w:rsidR="00235C7B" w:rsidRPr="00EC536A" w:rsidRDefault="00235C7B" w:rsidP="006F548F">
            <w:pPr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 волшебниц</w:t>
            </w:r>
          </w:p>
        </w:tc>
        <w:tc>
          <w:tcPr>
            <w:tcW w:w="1842" w:type="dxa"/>
          </w:tcPr>
          <w:p w:rsidR="00235C7B" w:rsidRPr="00EC536A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</w:tcPr>
          <w:p w:rsidR="00235C7B" w:rsidRPr="00EC536A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C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DVD</w:t>
            </w:r>
          </w:p>
        </w:tc>
      </w:tr>
      <w:tr w:rsidR="00235C7B" w:rsidRPr="00EC536A" w:rsidTr="00235C7B">
        <w:trPr>
          <w:trHeight w:val="316"/>
        </w:trPr>
        <w:tc>
          <w:tcPr>
            <w:tcW w:w="4967" w:type="dxa"/>
          </w:tcPr>
          <w:p w:rsidR="00235C7B" w:rsidRPr="00EC536A" w:rsidRDefault="00235C7B" w:rsidP="006F548F">
            <w:pPr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Красавица и чудовище</w:t>
            </w:r>
          </w:p>
        </w:tc>
        <w:tc>
          <w:tcPr>
            <w:tcW w:w="1842" w:type="dxa"/>
          </w:tcPr>
          <w:p w:rsidR="00235C7B" w:rsidRPr="00EC536A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</w:tcPr>
          <w:p w:rsidR="00235C7B" w:rsidRPr="00EC536A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C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DVD</w:t>
            </w:r>
          </w:p>
        </w:tc>
      </w:tr>
      <w:tr w:rsidR="00235C7B" w:rsidRPr="00EC536A" w:rsidTr="00235C7B">
        <w:trPr>
          <w:trHeight w:val="318"/>
        </w:trPr>
        <w:tc>
          <w:tcPr>
            <w:tcW w:w="4967" w:type="dxa"/>
          </w:tcPr>
          <w:p w:rsidR="00235C7B" w:rsidRPr="00EC536A" w:rsidRDefault="00235C7B" w:rsidP="006F548F">
            <w:pPr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Смешарики</w:t>
            </w:r>
            <w:proofErr w:type="spellEnd"/>
          </w:p>
        </w:tc>
        <w:tc>
          <w:tcPr>
            <w:tcW w:w="1842" w:type="dxa"/>
          </w:tcPr>
          <w:p w:rsidR="00235C7B" w:rsidRPr="00EC536A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552" w:type="dxa"/>
          </w:tcPr>
          <w:p w:rsidR="00235C7B" w:rsidRPr="00EC536A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C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DVD</w:t>
            </w:r>
          </w:p>
        </w:tc>
      </w:tr>
      <w:tr w:rsidR="00235C7B" w:rsidRPr="00EC536A" w:rsidTr="00235C7B">
        <w:trPr>
          <w:trHeight w:val="318"/>
        </w:trPr>
        <w:tc>
          <w:tcPr>
            <w:tcW w:w="4967" w:type="dxa"/>
          </w:tcPr>
          <w:p w:rsidR="00235C7B" w:rsidRPr="00CD3C0D" w:rsidRDefault="00235C7B" w:rsidP="006F548F">
            <w:pPr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Школа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вошебниц</w:t>
            </w:r>
            <w:proofErr w:type="spellEnd"/>
          </w:p>
        </w:tc>
        <w:tc>
          <w:tcPr>
            <w:tcW w:w="1842" w:type="dxa"/>
          </w:tcPr>
          <w:p w:rsidR="00235C7B" w:rsidRPr="00CD3C0D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</w:tcPr>
          <w:p w:rsidR="00235C7B" w:rsidRPr="00EC536A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C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DVD</w:t>
            </w:r>
          </w:p>
        </w:tc>
      </w:tr>
      <w:tr w:rsidR="00235C7B" w:rsidRPr="00EC536A" w:rsidTr="00235C7B">
        <w:trPr>
          <w:trHeight w:val="318"/>
        </w:trPr>
        <w:tc>
          <w:tcPr>
            <w:tcW w:w="4967" w:type="dxa"/>
          </w:tcPr>
          <w:p w:rsidR="00235C7B" w:rsidRPr="00CD3C0D" w:rsidRDefault="00235C7B" w:rsidP="006F548F">
            <w:pPr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Человек-паук</w:t>
            </w:r>
          </w:p>
        </w:tc>
        <w:tc>
          <w:tcPr>
            <w:tcW w:w="1842" w:type="dxa"/>
          </w:tcPr>
          <w:p w:rsidR="00235C7B" w:rsidRPr="00CD3C0D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</w:tcPr>
          <w:p w:rsidR="00235C7B" w:rsidRPr="00EC536A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C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DVD</w:t>
            </w:r>
          </w:p>
        </w:tc>
      </w:tr>
      <w:tr w:rsidR="00235C7B" w:rsidRPr="00EC536A" w:rsidTr="00235C7B">
        <w:trPr>
          <w:trHeight w:val="318"/>
        </w:trPr>
        <w:tc>
          <w:tcPr>
            <w:tcW w:w="4967" w:type="dxa"/>
          </w:tcPr>
          <w:p w:rsidR="00235C7B" w:rsidRPr="00CD3C0D" w:rsidRDefault="00235C7B" w:rsidP="006F548F">
            <w:pPr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Чип и Дейл</w:t>
            </w:r>
          </w:p>
        </w:tc>
        <w:tc>
          <w:tcPr>
            <w:tcW w:w="1842" w:type="dxa"/>
          </w:tcPr>
          <w:p w:rsidR="00235C7B" w:rsidRPr="00CD3C0D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</w:tcPr>
          <w:p w:rsidR="00235C7B" w:rsidRPr="00EC536A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C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DVD</w:t>
            </w:r>
          </w:p>
        </w:tc>
      </w:tr>
      <w:tr w:rsidR="00235C7B" w:rsidRPr="00EC536A" w:rsidTr="00235C7B">
        <w:trPr>
          <w:trHeight w:val="318"/>
        </w:trPr>
        <w:tc>
          <w:tcPr>
            <w:tcW w:w="4967" w:type="dxa"/>
          </w:tcPr>
          <w:p w:rsidR="00235C7B" w:rsidRPr="00CD3C0D" w:rsidRDefault="00235C7B" w:rsidP="006F548F">
            <w:pPr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Феи</w:t>
            </w:r>
          </w:p>
        </w:tc>
        <w:tc>
          <w:tcPr>
            <w:tcW w:w="1842" w:type="dxa"/>
          </w:tcPr>
          <w:p w:rsidR="00235C7B" w:rsidRPr="00CD3C0D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</w:tcPr>
          <w:p w:rsidR="00235C7B" w:rsidRPr="00EC536A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C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DVD</w:t>
            </w:r>
          </w:p>
        </w:tc>
      </w:tr>
      <w:tr w:rsidR="00235C7B" w:rsidRPr="00EC536A" w:rsidTr="00235C7B">
        <w:trPr>
          <w:trHeight w:val="318"/>
        </w:trPr>
        <w:tc>
          <w:tcPr>
            <w:tcW w:w="4967" w:type="dxa"/>
          </w:tcPr>
          <w:p w:rsidR="00235C7B" w:rsidRPr="00CD3C0D" w:rsidRDefault="00235C7B" w:rsidP="006F548F">
            <w:pPr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Новые приключения Винни-Пуха</w:t>
            </w:r>
          </w:p>
        </w:tc>
        <w:tc>
          <w:tcPr>
            <w:tcW w:w="1842" w:type="dxa"/>
          </w:tcPr>
          <w:p w:rsidR="00235C7B" w:rsidRPr="00CD3C0D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</w:tcPr>
          <w:p w:rsidR="00235C7B" w:rsidRPr="00EC536A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C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DVD</w:t>
            </w:r>
          </w:p>
        </w:tc>
      </w:tr>
      <w:tr w:rsidR="00235C7B" w:rsidRPr="00EC536A" w:rsidTr="00235C7B">
        <w:trPr>
          <w:trHeight w:val="318"/>
        </w:trPr>
        <w:tc>
          <w:tcPr>
            <w:tcW w:w="4967" w:type="dxa"/>
          </w:tcPr>
          <w:p w:rsidR="00235C7B" w:rsidRPr="00CD3C0D" w:rsidRDefault="00235C7B" w:rsidP="006F548F">
            <w:pPr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Шрек</w:t>
            </w:r>
            <w:proofErr w:type="spellEnd"/>
          </w:p>
        </w:tc>
        <w:tc>
          <w:tcPr>
            <w:tcW w:w="1842" w:type="dxa"/>
          </w:tcPr>
          <w:p w:rsidR="00235C7B" w:rsidRPr="00CD3C0D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</w:tcPr>
          <w:p w:rsidR="00235C7B" w:rsidRPr="00EC536A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C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DVD</w:t>
            </w:r>
          </w:p>
        </w:tc>
      </w:tr>
      <w:tr w:rsidR="00235C7B" w:rsidRPr="00EC536A" w:rsidTr="00235C7B">
        <w:trPr>
          <w:trHeight w:val="318"/>
        </w:trPr>
        <w:tc>
          <w:tcPr>
            <w:tcW w:w="4967" w:type="dxa"/>
          </w:tcPr>
          <w:p w:rsidR="00235C7B" w:rsidRPr="00CD3C0D" w:rsidRDefault="00235C7B" w:rsidP="006F548F">
            <w:pPr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Шрек-2</w:t>
            </w:r>
          </w:p>
        </w:tc>
        <w:tc>
          <w:tcPr>
            <w:tcW w:w="1842" w:type="dxa"/>
          </w:tcPr>
          <w:p w:rsidR="00235C7B" w:rsidRPr="00CD3C0D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</w:tcPr>
          <w:p w:rsidR="00235C7B" w:rsidRPr="00EC536A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DVD</w:t>
            </w:r>
          </w:p>
        </w:tc>
      </w:tr>
      <w:tr w:rsidR="00235C7B" w:rsidRPr="00EC536A" w:rsidTr="00235C7B">
        <w:trPr>
          <w:trHeight w:val="318"/>
        </w:trPr>
        <w:tc>
          <w:tcPr>
            <w:tcW w:w="4967" w:type="dxa"/>
          </w:tcPr>
          <w:p w:rsidR="00235C7B" w:rsidRPr="00CD3C0D" w:rsidRDefault="00235C7B" w:rsidP="006F548F">
            <w:pPr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Гарфилд</w:t>
            </w:r>
            <w:proofErr w:type="spellEnd"/>
          </w:p>
        </w:tc>
        <w:tc>
          <w:tcPr>
            <w:tcW w:w="1842" w:type="dxa"/>
          </w:tcPr>
          <w:p w:rsidR="00235C7B" w:rsidRPr="00CD3C0D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</w:tcPr>
          <w:p w:rsidR="00235C7B" w:rsidRPr="00EC536A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C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DVD</w:t>
            </w:r>
          </w:p>
        </w:tc>
      </w:tr>
      <w:tr w:rsidR="00235C7B" w:rsidRPr="00EC536A" w:rsidTr="00235C7B">
        <w:trPr>
          <w:trHeight w:val="318"/>
        </w:trPr>
        <w:tc>
          <w:tcPr>
            <w:tcW w:w="4967" w:type="dxa"/>
          </w:tcPr>
          <w:p w:rsidR="00235C7B" w:rsidRPr="00CD3C0D" w:rsidRDefault="00235C7B" w:rsidP="006F548F">
            <w:pPr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Добрыня Никитич и Змей Горыныч</w:t>
            </w:r>
          </w:p>
        </w:tc>
        <w:tc>
          <w:tcPr>
            <w:tcW w:w="1842" w:type="dxa"/>
          </w:tcPr>
          <w:p w:rsidR="00235C7B" w:rsidRPr="00CD3C0D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</w:tcPr>
          <w:p w:rsidR="00235C7B" w:rsidRPr="00EC536A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C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DVD</w:t>
            </w:r>
          </w:p>
        </w:tc>
      </w:tr>
      <w:tr w:rsidR="00235C7B" w:rsidRPr="00EC536A" w:rsidTr="00235C7B">
        <w:trPr>
          <w:trHeight w:val="318"/>
        </w:trPr>
        <w:tc>
          <w:tcPr>
            <w:tcW w:w="4967" w:type="dxa"/>
          </w:tcPr>
          <w:p w:rsidR="00235C7B" w:rsidRPr="00CD3C0D" w:rsidRDefault="00235C7B" w:rsidP="006F548F">
            <w:pPr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Ледниковый период</w:t>
            </w:r>
          </w:p>
        </w:tc>
        <w:tc>
          <w:tcPr>
            <w:tcW w:w="1842" w:type="dxa"/>
          </w:tcPr>
          <w:p w:rsidR="00235C7B" w:rsidRPr="00CD3C0D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</w:tcPr>
          <w:p w:rsidR="00235C7B" w:rsidRPr="00EC536A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C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DVD</w:t>
            </w:r>
          </w:p>
        </w:tc>
      </w:tr>
      <w:tr w:rsidR="00235C7B" w:rsidRPr="00EC536A" w:rsidTr="00235C7B">
        <w:trPr>
          <w:trHeight w:val="318"/>
        </w:trPr>
        <w:tc>
          <w:tcPr>
            <w:tcW w:w="4967" w:type="dxa"/>
          </w:tcPr>
          <w:p w:rsidR="00235C7B" w:rsidRPr="00CD3C0D" w:rsidRDefault="00235C7B" w:rsidP="006F548F">
            <w:pPr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Мадагаскар</w:t>
            </w:r>
          </w:p>
        </w:tc>
        <w:tc>
          <w:tcPr>
            <w:tcW w:w="1842" w:type="dxa"/>
          </w:tcPr>
          <w:p w:rsidR="00235C7B" w:rsidRPr="00CD3C0D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</w:tcPr>
          <w:p w:rsidR="00235C7B" w:rsidRPr="00EC536A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C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DVD</w:t>
            </w:r>
          </w:p>
        </w:tc>
      </w:tr>
      <w:tr w:rsidR="00235C7B" w:rsidRPr="00EC536A" w:rsidTr="00235C7B">
        <w:trPr>
          <w:trHeight w:val="318"/>
        </w:trPr>
        <w:tc>
          <w:tcPr>
            <w:tcW w:w="4967" w:type="dxa"/>
          </w:tcPr>
          <w:p w:rsidR="00235C7B" w:rsidRPr="00CD3C0D" w:rsidRDefault="00235C7B" w:rsidP="006F548F">
            <w:pPr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Золотая коллекция мультфильмов №14</w:t>
            </w:r>
          </w:p>
        </w:tc>
        <w:tc>
          <w:tcPr>
            <w:tcW w:w="1842" w:type="dxa"/>
          </w:tcPr>
          <w:p w:rsidR="00235C7B" w:rsidRPr="00CD3C0D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</w:tcPr>
          <w:p w:rsidR="00235C7B" w:rsidRPr="00EC536A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C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DVD</w:t>
            </w:r>
          </w:p>
        </w:tc>
      </w:tr>
      <w:tr w:rsidR="00235C7B" w:rsidRPr="00EC536A" w:rsidTr="00235C7B">
        <w:trPr>
          <w:trHeight w:val="318"/>
        </w:trPr>
        <w:tc>
          <w:tcPr>
            <w:tcW w:w="4967" w:type="dxa"/>
          </w:tcPr>
          <w:p w:rsidR="00235C7B" w:rsidRPr="00CD3C0D" w:rsidRDefault="00235C7B" w:rsidP="006F548F">
            <w:pPr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Союз мультфильм представляет №10</w:t>
            </w:r>
          </w:p>
        </w:tc>
        <w:tc>
          <w:tcPr>
            <w:tcW w:w="1842" w:type="dxa"/>
          </w:tcPr>
          <w:p w:rsidR="00235C7B" w:rsidRPr="00CD3C0D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</w:tcPr>
          <w:p w:rsidR="00235C7B" w:rsidRPr="00EC536A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C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DVD</w:t>
            </w:r>
          </w:p>
        </w:tc>
      </w:tr>
      <w:tr w:rsidR="00235C7B" w:rsidRPr="00EC536A" w:rsidTr="00235C7B">
        <w:trPr>
          <w:trHeight w:val="318"/>
        </w:trPr>
        <w:tc>
          <w:tcPr>
            <w:tcW w:w="4967" w:type="dxa"/>
          </w:tcPr>
          <w:p w:rsidR="00235C7B" w:rsidRPr="00CD3C0D" w:rsidRDefault="00235C7B" w:rsidP="006F548F">
            <w:pPr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Три богатыря.</w:t>
            </w:r>
          </w:p>
        </w:tc>
        <w:tc>
          <w:tcPr>
            <w:tcW w:w="1842" w:type="dxa"/>
          </w:tcPr>
          <w:p w:rsidR="00235C7B" w:rsidRPr="00CD3C0D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</w:tcPr>
          <w:p w:rsidR="00235C7B" w:rsidRPr="00EC536A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C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DVD</w:t>
            </w:r>
          </w:p>
        </w:tc>
      </w:tr>
      <w:tr w:rsidR="00235C7B" w:rsidRPr="00EC536A" w:rsidTr="00235C7B">
        <w:trPr>
          <w:trHeight w:val="318"/>
        </w:trPr>
        <w:tc>
          <w:tcPr>
            <w:tcW w:w="4967" w:type="dxa"/>
          </w:tcPr>
          <w:p w:rsidR="00235C7B" w:rsidRPr="00CD3C0D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Карлик Нос</w:t>
            </w:r>
          </w:p>
        </w:tc>
        <w:tc>
          <w:tcPr>
            <w:tcW w:w="1842" w:type="dxa"/>
          </w:tcPr>
          <w:p w:rsidR="00235C7B" w:rsidRPr="00CD3C0D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</w:tcPr>
          <w:p w:rsidR="00235C7B" w:rsidRPr="00EC536A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C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DVD</w:t>
            </w:r>
          </w:p>
        </w:tc>
      </w:tr>
      <w:tr w:rsidR="00235C7B" w:rsidRPr="00EC536A" w:rsidTr="00235C7B">
        <w:trPr>
          <w:trHeight w:val="318"/>
        </w:trPr>
        <w:tc>
          <w:tcPr>
            <w:tcW w:w="4967" w:type="dxa"/>
          </w:tcPr>
          <w:p w:rsidR="00235C7B" w:rsidRPr="00CD3C0D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Сборник мультфильмов</w:t>
            </w:r>
          </w:p>
        </w:tc>
        <w:tc>
          <w:tcPr>
            <w:tcW w:w="1842" w:type="dxa"/>
          </w:tcPr>
          <w:p w:rsidR="00235C7B" w:rsidRPr="00CD3C0D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</w:tcPr>
          <w:p w:rsidR="00235C7B" w:rsidRPr="00EC536A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C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DVD</w:t>
            </w:r>
          </w:p>
        </w:tc>
      </w:tr>
      <w:tr w:rsidR="00235C7B" w:rsidRPr="00EC536A" w:rsidTr="00235C7B">
        <w:trPr>
          <w:trHeight w:val="318"/>
        </w:trPr>
        <w:tc>
          <w:tcPr>
            <w:tcW w:w="4967" w:type="dxa"/>
          </w:tcPr>
          <w:p w:rsidR="00235C7B" w:rsidRPr="00CD3C0D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Русская классика-6</w:t>
            </w:r>
          </w:p>
        </w:tc>
        <w:tc>
          <w:tcPr>
            <w:tcW w:w="1842" w:type="dxa"/>
          </w:tcPr>
          <w:p w:rsidR="00235C7B" w:rsidRPr="00CD3C0D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</w:tcPr>
          <w:p w:rsidR="00235C7B" w:rsidRPr="00EC536A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DVD</w:t>
            </w:r>
          </w:p>
        </w:tc>
      </w:tr>
      <w:tr w:rsidR="00235C7B" w:rsidRPr="00EC536A" w:rsidTr="00235C7B">
        <w:trPr>
          <w:trHeight w:val="318"/>
        </w:trPr>
        <w:tc>
          <w:tcPr>
            <w:tcW w:w="4967" w:type="dxa"/>
          </w:tcPr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Pr="00CD3C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Диктанты по русскому языку</w:t>
            </w:r>
          </w:p>
        </w:tc>
        <w:tc>
          <w:tcPr>
            <w:tcW w:w="1842" w:type="dxa"/>
          </w:tcPr>
          <w:p w:rsidR="00235C7B" w:rsidRPr="00CD3C0D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</w:tcPr>
          <w:p w:rsidR="00235C7B" w:rsidRPr="00EC536A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CD</w:t>
            </w:r>
          </w:p>
        </w:tc>
      </w:tr>
    </w:tbl>
    <w:p w:rsidR="00235C7B" w:rsidRDefault="00235C7B" w:rsidP="00235C7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</w:t>
      </w:r>
      <w:proofErr w:type="spellEnd"/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методическое обеспечение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учебного </w:t>
      </w: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</w:rPr>
        <w:t>кабинета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</w:t>
      </w:r>
      <w:r w:rsidRPr="00CD3C0D">
        <w:rPr>
          <w:rFonts w:ascii="Times New Roman" w:eastAsia="Times New Roman" w:hAnsi="Times New Roman" w:cs="Times New Roman"/>
          <w:b/>
          <w:bCs/>
          <w:sz w:val="28"/>
          <w:szCs w:val="28"/>
        </w:rPr>
        <w:t>213</w:t>
      </w:r>
    </w:p>
    <w:tbl>
      <w:tblPr>
        <w:tblStyle w:val="TableNormal5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6950"/>
        <w:gridCol w:w="1701"/>
      </w:tblGrid>
      <w:tr w:rsidR="00235C7B" w:rsidRPr="00CD3C0D" w:rsidTr="00235C7B">
        <w:trPr>
          <w:trHeight w:val="517"/>
        </w:trPr>
        <w:tc>
          <w:tcPr>
            <w:tcW w:w="9498" w:type="dxa"/>
            <w:gridSpan w:val="3"/>
          </w:tcPr>
          <w:p w:rsidR="00235C7B" w:rsidRPr="00CD3C0D" w:rsidRDefault="00235C7B" w:rsidP="006F548F">
            <w:pPr>
              <w:spacing w:line="275" w:lineRule="exact"/>
              <w:ind w:left="1813" w:right="179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D3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Наглядный материал </w:t>
            </w:r>
          </w:p>
        </w:tc>
      </w:tr>
      <w:tr w:rsidR="00235C7B" w:rsidRPr="00CD3C0D" w:rsidTr="00235C7B">
        <w:trPr>
          <w:trHeight w:val="834"/>
        </w:trPr>
        <w:tc>
          <w:tcPr>
            <w:tcW w:w="847" w:type="dxa"/>
          </w:tcPr>
          <w:p w:rsidR="00235C7B" w:rsidRPr="00CD3C0D" w:rsidRDefault="00235C7B" w:rsidP="006F548F">
            <w:pPr>
              <w:ind w:left="167" w:right="141"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C0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50" w:type="dxa"/>
          </w:tcPr>
          <w:p w:rsidR="00235C7B" w:rsidRPr="00CD3C0D" w:rsidRDefault="00235C7B" w:rsidP="006F548F">
            <w:pPr>
              <w:spacing w:line="275" w:lineRule="exact"/>
              <w:ind w:right="24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3C0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1701" w:type="dxa"/>
          </w:tcPr>
          <w:p w:rsidR="00235C7B" w:rsidRPr="00CD3C0D" w:rsidRDefault="00235C7B" w:rsidP="006F548F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3C0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</w:tr>
      <w:tr w:rsidR="00235C7B" w:rsidRPr="00CD3C0D" w:rsidTr="00235C7B">
        <w:trPr>
          <w:trHeight w:val="518"/>
        </w:trPr>
        <w:tc>
          <w:tcPr>
            <w:tcW w:w="847" w:type="dxa"/>
          </w:tcPr>
          <w:p w:rsidR="00235C7B" w:rsidRPr="00CD3C0D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C0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50" w:type="dxa"/>
          </w:tcPr>
          <w:p w:rsidR="00235C7B" w:rsidRPr="00514383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51438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  <w:t>Плакаты:</w:t>
            </w:r>
          </w:p>
          <w:p w:rsidR="00235C7B" w:rsidRPr="00E71256" w:rsidRDefault="00235C7B" w:rsidP="006F548F">
            <w:pPr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Осень</w:t>
            </w:r>
          </w:p>
          <w:p w:rsidR="00235C7B" w:rsidRPr="00E71256" w:rsidRDefault="00235C7B" w:rsidP="006F548F">
            <w:pPr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1 сентября </w:t>
            </w:r>
          </w:p>
          <w:p w:rsidR="00235C7B" w:rsidRPr="00E71256" w:rsidRDefault="00235C7B" w:rsidP="006F548F">
            <w:pPr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Зима-</w:t>
            </w:r>
          </w:p>
          <w:p w:rsidR="00235C7B" w:rsidRPr="00E71256" w:rsidRDefault="00235C7B" w:rsidP="006F548F">
            <w:pPr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Новый год</w:t>
            </w:r>
          </w:p>
          <w:p w:rsidR="00235C7B" w:rsidRPr="00E71256" w:rsidRDefault="00235C7B" w:rsidP="006F548F">
            <w:pPr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 днем учителя</w:t>
            </w:r>
          </w:p>
          <w:p w:rsidR="00235C7B" w:rsidRPr="00E71256" w:rsidRDefault="00235C7B" w:rsidP="006F548F">
            <w:pPr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День Победы</w:t>
            </w:r>
          </w:p>
          <w:p w:rsidR="00235C7B" w:rsidRPr="00E71256" w:rsidRDefault="00235C7B" w:rsidP="006F548F">
            <w:pPr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Режим дня</w:t>
            </w:r>
          </w:p>
          <w:p w:rsidR="00235C7B" w:rsidRPr="00105CCD" w:rsidRDefault="00235C7B" w:rsidP="006F548F">
            <w:pPr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E0F34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Причины пожаров в доме</w:t>
            </w:r>
          </w:p>
          <w:p w:rsidR="00235C7B" w:rsidRPr="00DE0F34" w:rsidRDefault="00235C7B" w:rsidP="006F548F">
            <w:pPr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E0F34">
              <w:rPr>
                <w:rFonts w:asciiTheme="majorBidi" w:hAnsiTheme="majorBidi" w:cstheme="majorBidi"/>
                <w:sz w:val="28"/>
                <w:szCs w:val="28"/>
                <w:lang w:val="ru-RU"/>
              </w:rPr>
              <w:lastRenderedPageBreak/>
              <w:t>Один дома</w:t>
            </w:r>
          </w:p>
          <w:p w:rsidR="00235C7B" w:rsidRPr="00E71256" w:rsidRDefault="00235C7B" w:rsidP="006F548F">
            <w:pPr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Предметы в доме</w:t>
            </w:r>
          </w:p>
          <w:p w:rsidR="00235C7B" w:rsidRPr="00E71256" w:rsidRDefault="00235C7B" w:rsidP="006F548F">
            <w:pPr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  <w:r w:rsidRPr="00E712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Мой дом</w:t>
            </w:r>
          </w:p>
          <w:p w:rsidR="00235C7B" w:rsidRPr="00E71256" w:rsidRDefault="00235C7B" w:rsidP="006F548F">
            <w:pPr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Кто тут спрятался?</w:t>
            </w:r>
          </w:p>
          <w:p w:rsidR="00235C7B" w:rsidRPr="00E71256" w:rsidRDefault="00235C7B" w:rsidP="006F548F">
            <w:pPr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Сельскохозяйственные машины</w:t>
            </w:r>
          </w:p>
          <w:p w:rsidR="00235C7B" w:rsidRPr="00E71256" w:rsidRDefault="00235C7B" w:rsidP="006F548F">
            <w:pPr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Жнитво</w:t>
            </w:r>
          </w:p>
          <w:p w:rsidR="00235C7B" w:rsidRPr="00E71256" w:rsidRDefault="00235C7B" w:rsidP="006F548F">
            <w:pPr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Птичница</w:t>
            </w:r>
          </w:p>
          <w:p w:rsidR="00235C7B" w:rsidRPr="00E71256" w:rsidRDefault="00235C7B" w:rsidP="006F548F">
            <w:pPr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Повар</w:t>
            </w:r>
          </w:p>
          <w:p w:rsidR="00235C7B" w:rsidRPr="00E71256" w:rsidRDefault="00235C7B" w:rsidP="006F548F">
            <w:pPr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Овцы</w:t>
            </w:r>
          </w:p>
          <w:p w:rsidR="00235C7B" w:rsidRPr="00E71256" w:rsidRDefault="00235C7B" w:rsidP="006F548F">
            <w:pPr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Коза с козлятами</w:t>
            </w:r>
          </w:p>
          <w:p w:rsidR="00235C7B" w:rsidRPr="00E71256" w:rsidRDefault="00235C7B" w:rsidP="006F548F">
            <w:pPr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Свинья с поросятами</w:t>
            </w:r>
          </w:p>
          <w:p w:rsidR="00235C7B" w:rsidRPr="00E71256" w:rsidRDefault="00235C7B" w:rsidP="006F548F">
            <w:pPr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Собака </w:t>
            </w:r>
            <w:proofErr w:type="gramStart"/>
            <w:r w:rsidRPr="00E712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</w:t>
            </w:r>
            <w:proofErr w:type="gramEnd"/>
            <w:r w:rsidRPr="00E712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щенками </w:t>
            </w:r>
          </w:p>
          <w:p w:rsidR="00235C7B" w:rsidRPr="00E71256" w:rsidRDefault="00235C7B" w:rsidP="006F548F">
            <w:pPr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Кошка в доме</w:t>
            </w:r>
          </w:p>
          <w:p w:rsidR="00235C7B" w:rsidRPr="00E71256" w:rsidRDefault="00235C7B" w:rsidP="006F548F">
            <w:pPr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Верблюды</w:t>
            </w:r>
          </w:p>
          <w:p w:rsidR="00235C7B" w:rsidRPr="00E71256" w:rsidRDefault="00235C7B" w:rsidP="006F548F">
            <w:pPr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Семья лосей летом</w:t>
            </w:r>
          </w:p>
          <w:p w:rsidR="00235C7B" w:rsidRPr="00E71256" w:rsidRDefault="00235C7B" w:rsidP="006F548F">
            <w:pPr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Ослы</w:t>
            </w:r>
          </w:p>
          <w:p w:rsidR="00235C7B" w:rsidRPr="00E71256" w:rsidRDefault="00235C7B" w:rsidP="006F548F">
            <w:pPr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Картины из жизни домашних животных </w:t>
            </w:r>
          </w:p>
          <w:p w:rsidR="00235C7B" w:rsidRPr="00E71256" w:rsidRDefault="00235C7B" w:rsidP="006F548F">
            <w:pPr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Как делают шерстяные вещи</w:t>
            </w:r>
          </w:p>
          <w:p w:rsidR="00235C7B" w:rsidRPr="00E71256" w:rsidRDefault="00235C7B" w:rsidP="006F548F">
            <w:pPr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Живое и неживое</w:t>
            </w:r>
          </w:p>
          <w:p w:rsidR="00235C7B" w:rsidRPr="00E71256" w:rsidRDefault="00235C7B" w:rsidP="006F548F">
            <w:pPr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Таблица умножения</w:t>
            </w:r>
          </w:p>
          <w:p w:rsidR="00235C7B" w:rsidRPr="00E71256" w:rsidRDefault="00235C7B" w:rsidP="006F548F">
            <w:pPr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Наглядные пособия по природоведению</w:t>
            </w:r>
          </w:p>
          <w:p w:rsidR="00235C7B" w:rsidRPr="00E71256" w:rsidRDefault="00235C7B" w:rsidP="006F548F">
            <w:pPr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Предлоги</w:t>
            </w:r>
          </w:p>
          <w:p w:rsidR="00235C7B" w:rsidRPr="00E71256" w:rsidRDefault="00235C7B" w:rsidP="006F548F">
            <w:pPr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Кем быть</w:t>
            </w:r>
          </w:p>
          <w:p w:rsidR="00235C7B" w:rsidRPr="00E71256" w:rsidRDefault="00235C7B" w:rsidP="006F548F">
            <w:pPr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Профессии</w:t>
            </w:r>
          </w:p>
          <w:p w:rsidR="00235C7B" w:rsidRPr="00E71256" w:rsidRDefault="00235C7B" w:rsidP="006F548F">
            <w:pPr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Алфавит</w:t>
            </w:r>
          </w:p>
          <w:p w:rsidR="00235C7B" w:rsidRPr="00105CCD" w:rsidRDefault="00235C7B" w:rsidP="006F548F">
            <w:pPr>
              <w:ind w:left="146"/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8марта</w:t>
            </w:r>
          </w:p>
        </w:tc>
        <w:tc>
          <w:tcPr>
            <w:tcW w:w="1701" w:type="dxa"/>
          </w:tcPr>
          <w:p w:rsidR="00235C7B" w:rsidRPr="00E71256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1компл.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Pr="00105CCD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235C7B" w:rsidRPr="00CD3C0D" w:rsidTr="00235C7B">
        <w:trPr>
          <w:trHeight w:val="515"/>
        </w:trPr>
        <w:tc>
          <w:tcPr>
            <w:tcW w:w="847" w:type="dxa"/>
          </w:tcPr>
          <w:p w:rsidR="00235C7B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C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  <w:p w:rsidR="00235C7B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5C7B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5C7B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5C7B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5C7B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5C7B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5C7B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5C7B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5C7B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5C7B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  <w:p w:rsidR="00235C7B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Pr="00934E7C" w:rsidRDefault="00235C7B" w:rsidP="006F548F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6950" w:type="dxa"/>
          </w:tcPr>
          <w:p w:rsidR="00235C7B" w:rsidRDefault="00235C7B" w:rsidP="006F548F">
            <w:pPr>
              <w:ind w:left="287" w:hanging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E0C7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  <w:lastRenderedPageBreak/>
              <w:t>Игрушки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235C7B" w:rsidRDefault="00235C7B" w:rsidP="006F548F">
            <w:pPr>
              <w:ind w:left="287" w:hanging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Трактор</w:t>
            </w:r>
          </w:p>
          <w:p w:rsidR="00235C7B" w:rsidRDefault="00235C7B" w:rsidP="006F548F">
            <w:pPr>
              <w:ind w:left="287" w:hanging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Машина</w:t>
            </w:r>
          </w:p>
          <w:p w:rsidR="00235C7B" w:rsidRDefault="00235C7B" w:rsidP="006F548F">
            <w:pPr>
              <w:ind w:left="287" w:hanging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Курица</w:t>
            </w:r>
          </w:p>
          <w:p w:rsidR="00235C7B" w:rsidRDefault="00235C7B" w:rsidP="006F548F">
            <w:pPr>
              <w:ind w:left="287" w:hanging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Зайка</w:t>
            </w:r>
          </w:p>
          <w:p w:rsidR="00235C7B" w:rsidRDefault="00235C7B" w:rsidP="006F548F">
            <w:pPr>
              <w:ind w:left="287" w:hanging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Кукла</w:t>
            </w:r>
          </w:p>
          <w:p w:rsidR="00235C7B" w:rsidRDefault="00235C7B" w:rsidP="006F548F">
            <w:pPr>
              <w:ind w:left="287" w:hanging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Львенок</w:t>
            </w:r>
          </w:p>
          <w:p w:rsidR="00235C7B" w:rsidRDefault="00235C7B" w:rsidP="006F548F">
            <w:pPr>
              <w:ind w:left="287" w:hanging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Ворона</w:t>
            </w:r>
          </w:p>
          <w:p w:rsidR="00235C7B" w:rsidRDefault="00235C7B" w:rsidP="006F548F">
            <w:pPr>
              <w:ind w:left="287" w:hanging="141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0E0C7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  <w:t>Настольные игры:</w:t>
            </w:r>
          </w:p>
          <w:p w:rsidR="00235C7B" w:rsidRPr="00514383" w:rsidRDefault="00235C7B" w:rsidP="006F548F">
            <w:pPr>
              <w:ind w:left="287" w:hanging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Пазлы</w:t>
            </w:r>
            <w:proofErr w:type="spellEnd"/>
          </w:p>
          <w:p w:rsidR="00235C7B" w:rsidRDefault="00235C7B" w:rsidP="006F548F">
            <w:pPr>
              <w:ind w:left="287" w:hanging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Мозаика</w:t>
            </w:r>
          </w:p>
          <w:p w:rsidR="00235C7B" w:rsidRDefault="00235C7B" w:rsidP="006F548F">
            <w:pPr>
              <w:ind w:left="287" w:hanging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Домино</w:t>
            </w:r>
          </w:p>
          <w:p w:rsidR="00235C7B" w:rsidRDefault="00235C7B" w:rsidP="006F548F">
            <w:pPr>
              <w:ind w:left="287" w:hanging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Кубики</w:t>
            </w:r>
          </w:p>
          <w:p w:rsidR="00235C7B" w:rsidRDefault="00235C7B" w:rsidP="006F548F">
            <w:pPr>
              <w:ind w:left="287" w:hanging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Шнуровка</w:t>
            </w:r>
          </w:p>
          <w:p w:rsidR="00235C7B" w:rsidRDefault="00235C7B" w:rsidP="006F548F">
            <w:pPr>
              <w:ind w:left="287" w:hanging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Шашки</w:t>
            </w:r>
          </w:p>
          <w:p w:rsidR="00235C7B" w:rsidRDefault="00235C7B" w:rsidP="006F548F">
            <w:pPr>
              <w:ind w:left="287" w:hanging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Конструктор</w:t>
            </w:r>
          </w:p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Лото</w:t>
            </w:r>
          </w:p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посудка</w:t>
            </w:r>
            <w:proofErr w:type="spellEnd"/>
          </w:p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Сложи фигуру</w:t>
            </w:r>
          </w:p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Настольные игры</w:t>
            </w:r>
          </w:p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Как называется</w:t>
            </w:r>
            <w:r w:rsidRPr="00E712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?</w:t>
            </w:r>
          </w:p>
          <w:p w:rsidR="00235C7B" w:rsidRPr="00514383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51438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  <w:t>Инвентарь для прогулок:</w:t>
            </w:r>
          </w:p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Кегли</w:t>
            </w:r>
          </w:p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Бадминтон</w:t>
            </w:r>
          </w:p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Мячи</w:t>
            </w:r>
          </w:p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Кольцеброс</w:t>
            </w:r>
            <w:proofErr w:type="spellEnd"/>
          </w:p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Лопаты</w:t>
            </w:r>
          </w:p>
          <w:p w:rsidR="00235C7B" w:rsidRPr="00105CCD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Мяч гимнастический</w:t>
            </w:r>
          </w:p>
        </w:tc>
        <w:tc>
          <w:tcPr>
            <w:tcW w:w="1701" w:type="dxa"/>
          </w:tcPr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17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8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  <w:p w:rsidR="00235C7B" w:rsidRPr="00105CCD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235C7B" w:rsidRPr="00CD3C0D" w:rsidTr="00235C7B">
        <w:trPr>
          <w:trHeight w:val="518"/>
        </w:trPr>
        <w:tc>
          <w:tcPr>
            <w:tcW w:w="847" w:type="dxa"/>
          </w:tcPr>
          <w:p w:rsidR="00235C7B" w:rsidRPr="00CD3C0D" w:rsidRDefault="00235C7B" w:rsidP="006F548F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5</w:t>
            </w:r>
            <w:r w:rsidRPr="00CD3C0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50" w:type="dxa"/>
          </w:tcPr>
          <w:p w:rsidR="00235C7B" w:rsidRPr="00934E7C" w:rsidRDefault="00235C7B" w:rsidP="006F548F">
            <w:pPr>
              <w:pStyle w:val="a4"/>
              <w:ind w:left="4"/>
              <w:jc w:val="both"/>
              <w:rPr>
                <w:rFonts w:asciiTheme="majorBidi" w:eastAsia="Times New Roman" w:hAnsiTheme="majorBidi" w:cstheme="majorBidi"/>
                <w:bCs/>
                <w:sz w:val="28"/>
                <w:szCs w:val="28"/>
                <w:lang w:val="ru-RU"/>
              </w:rPr>
            </w:pPr>
            <w:r w:rsidRPr="00934E7C">
              <w:rPr>
                <w:rFonts w:asciiTheme="majorBidi" w:hAnsiTheme="majorBidi" w:cstheme="majorBidi"/>
                <w:bCs/>
                <w:sz w:val="28"/>
                <w:szCs w:val="28"/>
                <w:u w:val="single"/>
                <w:lang w:val="ru-RU"/>
              </w:rPr>
              <w:t>Папки с демонстрационными материалами</w:t>
            </w:r>
          </w:p>
          <w:p w:rsidR="00235C7B" w:rsidRPr="00514383" w:rsidRDefault="00235C7B" w:rsidP="006F548F">
            <w:pPr>
              <w:pStyle w:val="a4"/>
              <w:ind w:left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143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«Животные»</w:t>
            </w:r>
          </w:p>
          <w:p w:rsidR="00235C7B" w:rsidRPr="00514383" w:rsidRDefault="00235C7B" w:rsidP="006F548F">
            <w:pPr>
              <w:pStyle w:val="a4"/>
              <w:ind w:left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143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«Деревья и листья»</w:t>
            </w:r>
          </w:p>
          <w:p w:rsidR="00235C7B" w:rsidRPr="00514383" w:rsidRDefault="00235C7B" w:rsidP="006F548F">
            <w:pPr>
              <w:pStyle w:val="a4"/>
              <w:ind w:left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143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«Мебель»</w:t>
            </w:r>
          </w:p>
          <w:p w:rsidR="00235C7B" w:rsidRPr="00514383" w:rsidRDefault="00235C7B" w:rsidP="006F548F">
            <w:pPr>
              <w:pStyle w:val="a4"/>
              <w:ind w:left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143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«Кустарники»</w:t>
            </w:r>
          </w:p>
          <w:p w:rsidR="00235C7B" w:rsidRPr="00514383" w:rsidRDefault="00235C7B" w:rsidP="006F548F">
            <w:pPr>
              <w:pStyle w:val="a4"/>
              <w:ind w:left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143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«Одежда»</w:t>
            </w:r>
          </w:p>
          <w:p w:rsidR="00235C7B" w:rsidRPr="00514383" w:rsidRDefault="00235C7B" w:rsidP="006F548F">
            <w:pPr>
              <w:pStyle w:val="a4"/>
              <w:ind w:left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143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«Транспорт»</w:t>
            </w:r>
          </w:p>
          <w:p w:rsidR="00235C7B" w:rsidRPr="00514383" w:rsidRDefault="00235C7B" w:rsidP="006F548F">
            <w:pPr>
              <w:pStyle w:val="a4"/>
              <w:ind w:left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143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«Насекомые»</w:t>
            </w:r>
          </w:p>
          <w:p w:rsidR="00235C7B" w:rsidRPr="00514383" w:rsidRDefault="00235C7B" w:rsidP="006F548F">
            <w:pPr>
              <w:pStyle w:val="a4"/>
              <w:ind w:left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143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«Ягоды»</w:t>
            </w:r>
          </w:p>
          <w:p w:rsidR="00235C7B" w:rsidRPr="00514383" w:rsidRDefault="00235C7B" w:rsidP="006F548F">
            <w:pPr>
              <w:pStyle w:val="a4"/>
              <w:ind w:left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143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«Обувь»</w:t>
            </w:r>
          </w:p>
          <w:p w:rsidR="00235C7B" w:rsidRPr="00514383" w:rsidRDefault="00235C7B" w:rsidP="006F548F">
            <w:pPr>
              <w:pStyle w:val="a4"/>
              <w:ind w:left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143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«Посуда»</w:t>
            </w:r>
          </w:p>
          <w:p w:rsidR="00235C7B" w:rsidRPr="00514383" w:rsidRDefault="00235C7B" w:rsidP="006F548F">
            <w:pPr>
              <w:pStyle w:val="a4"/>
              <w:ind w:left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143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«Цветы»</w:t>
            </w:r>
          </w:p>
          <w:p w:rsidR="00235C7B" w:rsidRPr="00514383" w:rsidRDefault="00235C7B" w:rsidP="006F548F">
            <w:pPr>
              <w:pStyle w:val="a4"/>
              <w:ind w:left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143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«Деревья»</w:t>
            </w:r>
          </w:p>
          <w:p w:rsidR="00235C7B" w:rsidRPr="00514383" w:rsidRDefault="00235C7B" w:rsidP="006F548F">
            <w:pPr>
              <w:pStyle w:val="a4"/>
              <w:ind w:left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143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«Птицы»</w:t>
            </w:r>
          </w:p>
          <w:p w:rsidR="00235C7B" w:rsidRPr="00514383" w:rsidRDefault="00235C7B" w:rsidP="006F548F">
            <w:pPr>
              <w:pStyle w:val="a4"/>
              <w:ind w:left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143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«Грибы»</w:t>
            </w:r>
          </w:p>
          <w:p w:rsidR="00235C7B" w:rsidRPr="00514383" w:rsidRDefault="00235C7B" w:rsidP="006F548F">
            <w:pPr>
              <w:pStyle w:val="a4"/>
              <w:ind w:left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143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«Рыбы»</w:t>
            </w:r>
          </w:p>
          <w:p w:rsidR="00235C7B" w:rsidRPr="00514383" w:rsidRDefault="00235C7B" w:rsidP="006F548F">
            <w:pPr>
              <w:pStyle w:val="a4"/>
              <w:ind w:left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143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«Овощи»</w:t>
            </w:r>
          </w:p>
          <w:p w:rsidR="00235C7B" w:rsidRPr="00514383" w:rsidRDefault="00235C7B" w:rsidP="006F548F">
            <w:pPr>
              <w:pStyle w:val="a4"/>
              <w:ind w:left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143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«Портреты детских писателей XIX в.»</w:t>
            </w:r>
          </w:p>
          <w:p w:rsidR="00235C7B" w:rsidRPr="00514383" w:rsidRDefault="00235C7B" w:rsidP="006F548F">
            <w:pPr>
              <w:pStyle w:val="a4"/>
              <w:ind w:left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143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«Портреты детских писателей XX в.»</w:t>
            </w:r>
          </w:p>
          <w:p w:rsidR="00235C7B" w:rsidRPr="00514383" w:rsidRDefault="00235C7B" w:rsidP="006F548F">
            <w:pPr>
              <w:pStyle w:val="a4"/>
              <w:ind w:left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143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«Пионеры-герои »</w:t>
            </w:r>
          </w:p>
          <w:p w:rsidR="00235C7B" w:rsidRPr="00514383" w:rsidRDefault="00235C7B" w:rsidP="006F548F">
            <w:pPr>
              <w:pStyle w:val="a4"/>
              <w:ind w:left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143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«Злаки»</w:t>
            </w:r>
          </w:p>
          <w:p w:rsidR="00235C7B" w:rsidRPr="00514383" w:rsidRDefault="00235C7B" w:rsidP="006F548F">
            <w:pPr>
              <w:pStyle w:val="a4"/>
              <w:ind w:left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143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«Инструменты»</w:t>
            </w:r>
          </w:p>
          <w:p w:rsidR="00235C7B" w:rsidRDefault="00235C7B" w:rsidP="006F548F">
            <w:pPr>
              <w:pStyle w:val="a4"/>
              <w:ind w:left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143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«Овощи-фрукты»</w:t>
            </w:r>
          </w:p>
          <w:p w:rsidR="00235C7B" w:rsidRPr="008E5653" w:rsidRDefault="00235C7B" w:rsidP="006F54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565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«Цветы. Грибы»</w:t>
            </w:r>
          </w:p>
          <w:p w:rsidR="00235C7B" w:rsidRPr="008E5653" w:rsidRDefault="00235C7B" w:rsidP="006F54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565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Папка «Дикие и домашние животные»</w:t>
            </w:r>
          </w:p>
          <w:p w:rsidR="00235C7B" w:rsidRPr="008E5653" w:rsidRDefault="00235C7B" w:rsidP="006F54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565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Папка «Времена года»- (демонстрационный </w:t>
            </w:r>
            <w:proofErr w:type="spellStart"/>
            <w:r w:rsidRPr="008E565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материал+разработки</w:t>
            </w:r>
            <w:proofErr w:type="spellEnd"/>
            <w:r w:rsidRPr="008E565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»)</w:t>
            </w:r>
          </w:p>
          <w:p w:rsidR="00235C7B" w:rsidRPr="008E5653" w:rsidRDefault="00235C7B" w:rsidP="006F54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E565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Папка «Демонстрационные материалы» (Головные уборы в картинках.</w:t>
            </w:r>
            <w:proofErr w:type="gramEnd"/>
            <w:r w:rsidRPr="008E565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Мужская одежда в картинках. Женская одежда в картинках. Профессии в картинках. Деревья в картинках. Школьные принадлежности в картинках. Обувь в картинках. Хлеб в картинках</w:t>
            </w:r>
          </w:p>
          <w:p w:rsidR="00235C7B" w:rsidRPr="008E5653" w:rsidRDefault="00235C7B" w:rsidP="006F54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565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Демонстрационные материалы «Я и мое тело»</w:t>
            </w:r>
          </w:p>
          <w:p w:rsidR="00235C7B" w:rsidRPr="008E5653" w:rsidRDefault="00235C7B" w:rsidP="006F54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565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Демонстрационные материалы « Город, улица, дом.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Квартира, мебель</w:t>
            </w:r>
            <w:r w:rsidRPr="008E565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235C7B" w:rsidRPr="008E5653" w:rsidRDefault="00235C7B" w:rsidP="006F54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565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Папка «Мир природы и человека»</w:t>
            </w:r>
          </w:p>
          <w:p w:rsidR="00235C7B" w:rsidRPr="008E5653" w:rsidRDefault="00235C7B" w:rsidP="006F54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565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Дидактический материал «Времена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ода в городе, деревне, природе»</w:t>
            </w:r>
          </w:p>
        </w:tc>
        <w:tc>
          <w:tcPr>
            <w:tcW w:w="1701" w:type="dxa"/>
          </w:tcPr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Pr="00514383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143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4 </w:t>
            </w:r>
          </w:p>
          <w:p w:rsidR="00235C7B" w:rsidRPr="00514383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Pr="00514383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 </w:t>
            </w:r>
          </w:p>
          <w:p w:rsidR="00235C7B" w:rsidRPr="00514383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</w:p>
          <w:p w:rsidR="00235C7B" w:rsidRPr="00514383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 </w:t>
            </w:r>
          </w:p>
          <w:p w:rsidR="00235C7B" w:rsidRPr="00514383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</w:p>
          <w:p w:rsidR="00235C7B" w:rsidRPr="00514383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</w:p>
          <w:p w:rsidR="00235C7B" w:rsidRPr="00514383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</w:p>
          <w:p w:rsidR="00235C7B" w:rsidRPr="00514383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</w:p>
          <w:p w:rsidR="00235C7B" w:rsidRPr="00514383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</w:p>
          <w:p w:rsidR="00235C7B" w:rsidRPr="00514383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 </w:t>
            </w:r>
          </w:p>
          <w:p w:rsidR="00235C7B" w:rsidRPr="00514383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</w:p>
          <w:p w:rsidR="00235C7B" w:rsidRPr="00514383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 </w:t>
            </w:r>
          </w:p>
          <w:p w:rsidR="00235C7B" w:rsidRPr="00514383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</w:p>
          <w:p w:rsidR="00235C7B" w:rsidRPr="00514383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</w:p>
          <w:p w:rsidR="00235C7B" w:rsidRPr="00514383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</w:p>
          <w:p w:rsidR="00235C7B" w:rsidRPr="00514383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</w:p>
          <w:p w:rsidR="00235C7B" w:rsidRPr="00514383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</w:p>
          <w:p w:rsidR="00235C7B" w:rsidRPr="00514383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</w:p>
          <w:p w:rsidR="00235C7B" w:rsidRPr="00514383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</w:p>
          <w:p w:rsidR="00235C7B" w:rsidRPr="00514383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</w:p>
          <w:p w:rsidR="00235C7B" w:rsidRPr="00514383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</w:p>
          <w:p w:rsidR="00235C7B" w:rsidRPr="00514383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35C7B" w:rsidRPr="00CD3C0D" w:rsidTr="00235C7B">
        <w:trPr>
          <w:trHeight w:val="518"/>
        </w:trPr>
        <w:tc>
          <w:tcPr>
            <w:tcW w:w="847" w:type="dxa"/>
          </w:tcPr>
          <w:p w:rsidR="00235C7B" w:rsidRPr="00934E7C" w:rsidRDefault="00235C7B" w:rsidP="006F548F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6.</w:t>
            </w:r>
          </w:p>
        </w:tc>
        <w:tc>
          <w:tcPr>
            <w:tcW w:w="6950" w:type="dxa"/>
          </w:tcPr>
          <w:p w:rsidR="00235C7B" w:rsidRDefault="00235C7B" w:rsidP="006F548F">
            <w:pPr>
              <w:pStyle w:val="a4"/>
              <w:ind w:left="4"/>
              <w:jc w:val="both"/>
              <w:rPr>
                <w:rFonts w:asciiTheme="majorBidi" w:hAnsiTheme="majorBidi" w:cstheme="majorBidi"/>
                <w:bCs/>
                <w:sz w:val="28"/>
                <w:szCs w:val="28"/>
                <w:u w:val="single"/>
                <w:lang w:val="ru-RU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u w:val="single"/>
                <w:lang w:val="ru-RU"/>
              </w:rPr>
              <w:t>Трафареты:</w:t>
            </w:r>
          </w:p>
          <w:p w:rsidR="00235C7B" w:rsidRPr="00934E7C" w:rsidRDefault="00235C7B" w:rsidP="006F548F">
            <w:pPr>
              <w:pStyle w:val="a4"/>
              <w:ind w:left="4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 xml:space="preserve">   </w:t>
            </w:r>
            <w:r w:rsidRPr="00934E7C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>Посуда</w:t>
            </w:r>
          </w:p>
          <w:p w:rsidR="00235C7B" w:rsidRPr="00934E7C" w:rsidRDefault="00235C7B" w:rsidP="006F548F">
            <w:pPr>
              <w:ind w:left="146"/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 w:rsidRPr="00934E7C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 xml:space="preserve">Лесные животные </w:t>
            </w:r>
          </w:p>
          <w:p w:rsidR="00235C7B" w:rsidRPr="00934E7C" w:rsidRDefault="00235C7B" w:rsidP="006F548F">
            <w:pPr>
              <w:ind w:left="146"/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 w:rsidRPr="00934E7C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>Домашние животные</w:t>
            </w:r>
          </w:p>
          <w:p w:rsidR="00235C7B" w:rsidRPr="00934E7C" w:rsidRDefault="00235C7B" w:rsidP="006F548F">
            <w:pPr>
              <w:ind w:left="146"/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 w:rsidRPr="00934E7C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>Одежда</w:t>
            </w:r>
          </w:p>
          <w:p w:rsidR="00235C7B" w:rsidRPr="00E71256" w:rsidRDefault="00235C7B" w:rsidP="006F548F">
            <w:pPr>
              <w:ind w:left="146"/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>Фрукты</w:t>
            </w:r>
          </w:p>
          <w:p w:rsidR="00235C7B" w:rsidRPr="00E71256" w:rsidRDefault="00235C7B" w:rsidP="006F548F">
            <w:pPr>
              <w:ind w:left="146"/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 xml:space="preserve">Цветы </w:t>
            </w:r>
          </w:p>
          <w:p w:rsidR="00235C7B" w:rsidRPr="00E71256" w:rsidRDefault="00235C7B" w:rsidP="006F548F">
            <w:pPr>
              <w:ind w:left="146"/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 xml:space="preserve">Грибы </w:t>
            </w:r>
          </w:p>
          <w:p w:rsidR="00235C7B" w:rsidRPr="00E71256" w:rsidRDefault="00235C7B" w:rsidP="006F548F">
            <w:pPr>
              <w:ind w:left="146"/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 xml:space="preserve">Виды транспорта </w:t>
            </w:r>
          </w:p>
          <w:p w:rsidR="00235C7B" w:rsidRPr="00E71256" w:rsidRDefault="00235C7B" w:rsidP="006F548F">
            <w:pPr>
              <w:ind w:left="146"/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 xml:space="preserve">Насекомые </w:t>
            </w:r>
          </w:p>
          <w:p w:rsidR="00235C7B" w:rsidRPr="00E71256" w:rsidRDefault="00235C7B" w:rsidP="006F548F">
            <w:pPr>
              <w:ind w:left="146"/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 xml:space="preserve">Листья деревьев </w:t>
            </w:r>
          </w:p>
          <w:p w:rsidR="00235C7B" w:rsidRPr="00E71256" w:rsidRDefault="00235C7B" w:rsidP="006F548F">
            <w:pPr>
              <w:ind w:left="146"/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 xml:space="preserve">Овощи </w:t>
            </w:r>
          </w:p>
          <w:p w:rsidR="00235C7B" w:rsidRPr="00E71256" w:rsidRDefault="00235C7B" w:rsidP="006F548F">
            <w:pPr>
              <w:ind w:left="146"/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 xml:space="preserve">Птицы </w:t>
            </w:r>
          </w:p>
          <w:p w:rsidR="00235C7B" w:rsidRPr="00E71256" w:rsidRDefault="00235C7B" w:rsidP="006F548F">
            <w:pPr>
              <w:ind w:left="146"/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>Продукты питания</w:t>
            </w:r>
          </w:p>
          <w:p w:rsidR="00235C7B" w:rsidRPr="00934E7C" w:rsidRDefault="00235C7B" w:rsidP="006F548F">
            <w:pPr>
              <w:ind w:left="146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spellStart"/>
            <w:r w:rsidRPr="00934E7C">
              <w:rPr>
                <w:rFonts w:asciiTheme="majorBidi" w:hAnsiTheme="majorBidi" w:cstheme="majorBidi"/>
                <w:bCs/>
                <w:sz w:val="28"/>
                <w:szCs w:val="28"/>
              </w:rPr>
              <w:t>Инструменты</w:t>
            </w:r>
            <w:proofErr w:type="spellEnd"/>
          </w:p>
          <w:p w:rsidR="00235C7B" w:rsidRDefault="00235C7B" w:rsidP="006F548F">
            <w:pPr>
              <w:ind w:left="146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spellStart"/>
            <w:r w:rsidRPr="00934E7C">
              <w:rPr>
                <w:rFonts w:asciiTheme="majorBidi" w:hAnsiTheme="majorBidi" w:cstheme="majorBidi"/>
                <w:bCs/>
                <w:sz w:val="28"/>
                <w:szCs w:val="28"/>
              </w:rPr>
              <w:t>Геометрические</w:t>
            </w:r>
            <w:proofErr w:type="spellEnd"/>
            <w:r w:rsidRPr="00934E7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  <w:proofErr w:type="spellStart"/>
            <w:r w:rsidRPr="00934E7C">
              <w:rPr>
                <w:rFonts w:asciiTheme="majorBidi" w:hAnsiTheme="majorBidi" w:cstheme="majorBidi"/>
                <w:bCs/>
                <w:sz w:val="28"/>
                <w:szCs w:val="28"/>
              </w:rPr>
              <w:t>фигуры</w:t>
            </w:r>
            <w:proofErr w:type="spellEnd"/>
          </w:p>
          <w:p w:rsidR="00235C7B" w:rsidRPr="00CA3144" w:rsidRDefault="00235C7B" w:rsidP="006F548F">
            <w:pPr>
              <w:ind w:left="146"/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>Морские обитатели</w:t>
            </w:r>
          </w:p>
          <w:p w:rsidR="00235C7B" w:rsidRPr="00934E7C" w:rsidRDefault="00235C7B" w:rsidP="006F548F">
            <w:pPr>
              <w:pStyle w:val="a4"/>
              <w:ind w:left="4"/>
              <w:jc w:val="both"/>
              <w:rPr>
                <w:rFonts w:asciiTheme="majorBidi" w:hAnsiTheme="majorBidi" w:cstheme="majorBidi"/>
                <w:bCs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1701" w:type="dxa"/>
          </w:tcPr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5C7B" w:rsidRPr="00CA3144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  <w:p w:rsidR="00235C7B" w:rsidRPr="00934E7C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:rsidR="00235C7B" w:rsidRPr="00CD3C0D" w:rsidRDefault="00235C7B" w:rsidP="00235C7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5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091"/>
        <w:gridCol w:w="2127"/>
      </w:tblGrid>
      <w:tr w:rsidR="00235C7B" w:rsidRPr="00CD3C0D" w:rsidTr="006F548F">
        <w:trPr>
          <w:trHeight w:val="518"/>
        </w:trPr>
        <w:tc>
          <w:tcPr>
            <w:tcW w:w="10065" w:type="dxa"/>
            <w:gridSpan w:val="3"/>
          </w:tcPr>
          <w:p w:rsidR="00235C7B" w:rsidRPr="00CD3C0D" w:rsidRDefault="00235C7B" w:rsidP="006F548F">
            <w:pPr>
              <w:spacing w:line="275" w:lineRule="exact"/>
              <w:ind w:left="1813" w:right="18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3C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Дидактический</w:t>
            </w:r>
            <w:proofErr w:type="spellEnd"/>
            <w:r w:rsidRPr="00CD3C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CD3C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раздаточный</w:t>
            </w:r>
            <w:proofErr w:type="spellEnd"/>
            <w:r w:rsidRPr="00CD3C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3C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</w:t>
            </w:r>
            <w:proofErr w:type="spellEnd"/>
          </w:p>
        </w:tc>
      </w:tr>
      <w:tr w:rsidR="00235C7B" w:rsidRPr="00CD3C0D" w:rsidTr="006F548F">
        <w:trPr>
          <w:trHeight w:val="834"/>
        </w:trPr>
        <w:tc>
          <w:tcPr>
            <w:tcW w:w="847" w:type="dxa"/>
          </w:tcPr>
          <w:p w:rsidR="00235C7B" w:rsidRPr="00CD3C0D" w:rsidRDefault="00235C7B" w:rsidP="006F548F">
            <w:pPr>
              <w:ind w:left="167" w:right="141"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C0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091" w:type="dxa"/>
          </w:tcPr>
          <w:p w:rsidR="00235C7B" w:rsidRPr="00CD3C0D" w:rsidRDefault="00235C7B" w:rsidP="006F548F">
            <w:pPr>
              <w:spacing w:line="275" w:lineRule="exact"/>
              <w:ind w:right="24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3C0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2127" w:type="dxa"/>
          </w:tcPr>
          <w:p w:rsidR="00235C7B" w:rsidRPr="00CD3C0D" w:rsidRDefault="00235C7B" w:rsidP="006F548F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3C0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</w:tr>
      <w:tr w:rsidR="00235C7B" w:rsidRPr="00CD3C0D" w:rsidTr="006F548F">
        <w:trPr>
          <w:trHeight w:val="515"/>
        </w:trPr>
        <w:tc>
          <w:tcPr>
            <w:tcW w:w="847" w:type="dxa"/>
          </w:tcPr>
          <w:p w:rsidR="00235C7B" w:rsidRPr="00CD3C0D" w:rsidRDefault="00235C7B" w:rsidP="006F54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C0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91" w:type="dxa"/>
          </w:tcPr>
          <w:p w:rsidR="00235C7B" w:rsidRPr="00934E7C" w:rsidRDefault="00235C7B" w:rsidP="006F548F">
            <w:pPr>
              <w:contextualSpacing/>
              <w:jc w:val="center"/>
              <w:rPr>
                <w:rFonts w:asciiTheme="majorBidi" w:hAnsiTheme="majorBidi" w:cstheme="majorBidi"/>
                <w:bCs/>
                <w:iCs/>
                <w:sz w:val="28"/>
                <w:szCs w:val="28"/>
                <w:u w:val="single"/>
                <w:lang w:val="ru-RU"/>
              </w:rPr>
            </w:pPr>
            <w:r>
              <w:rPr>
                <w:rFonts w:asciiTheme="majorBidi" w:hAnsiTheme="majorBidi" w:cstheme="majorBidi"/>
                <w:bCs/>
                <w:iCs/>
                <w:sz w:val="28"/>
                <w:szCs w:val="28"/>
                <w:u w:val="single"/>
                <w:lang w:val="ru-RU"/>
              </w:rPr>
              <w:t>Русский язык и чтение</w:t>
            </w:r>
          </w:p>
          <w:p w:rsidR="00235C7B" w:rsidRPr="00CA3144" w:rsidRDefault="00235C7B" w:rsidP="006F548F">
            <w:pPr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A3144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Касса букв, слогов и счета; </w:t>
            </w:r>
          </w:p>
          <w:p w:rsidR="00235C7B" w:rsidRPr="00CA3144" w:rsidRDefault="00235C7B" w:rsidP="006F548F">
            <w:pPr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A3144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Касса букв; </w:t>
            </w:r>
          </w:p>
          <w:p w:rsidR="00235C7B" w:rsidRPr="00CA3144" w:rsidRDefault="00235C7B" w:rsidP="006F548F">
            <w:pPr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A3144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Веер гласных букв; </w:t>
            </w:r>
          </w:p>
          <w:p w:rsidR="00235C7B" w:rsidRPr="00CA3144" w:rsidRDefault="00235C7B" w:rsidP="006F548F">
            <w:pPr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A3144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Веер согласных букв; </w:t>
            </w:r>
          </w:p>
          <w:p w:rsidR="00235C7B" w:rsidRPr="00CA3144" w:rsidRDefault="00235C7B" w:rsidP="006F548F">
            <w:pPr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A3144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Согласные после шипящих. </w:t>
            </w:r>
          </w:p>
          <w:p w:rsidR="00235C7B" w:rsidRPr="00CA3144" w:rsidRDefault="00235C7B" w:rsidP="006F548F">
            <w:pPr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A3144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Составление предложений из слов. </w:t>
            </w:r>
          </w:p>
          <w:p w:rsidR="00235C7B" w:rsidRPr="00CA3144" w:rsidRDefault="00235C7B" w:rsidP="006F548F">
            <w:pPr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A3144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Слова, обозначающие действия предметов.</w:t>
            </w:r>
          </w:p>
          <w:p w:rsidR="00235C7B" w:rsidRPr="00CA3144" w:rsidRDefault="00235C7B" w:rsidP="006F548F">
            <w:pPr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A3144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Имена собственные. </w:t>
            </w:r>
          </w:p>
          <w:p w:rsidR="00235C7B" w:rsidRPr="00CA3144" w:rsidRDefault="00235C7B" w:rsidP="006F548F">
            <w:pPr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A3144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Безударные гласные. </w:t>
            </w:r>
          </w:p>
          <w:p w:rsidR="00235C7B" w:rsidRPr="00CA3144" w:rsidRDefault="00235C7B" w:rsidP="006F548F">
            <w:pPr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A3144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Составление рассказа по картинке. </w:t>
            </w:r>
          </w:p>
          <w:p w:rsidR="00235C7B" w:rsidRPr="00CA3144" w:rsidRDefault="00235C7B" w:rsidP="006F548F">
            <w:pPr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A3144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Слог, как часть слова. Перенос при письме.</w:t>
            </w:r>
          </w:p>
          <w:p w:rsidR="00235C7B" w:rsidRPr="00CA3144" w:rsidRDefault="00235C7B" w:rsidP="006F548F">
            <w:pPr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A3144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Мягкий знак на конце слова. </w:t>
            </w:r>
          </w:p>
          <w:p w:rsidR="00235C7B" w:rsidRPr="00CA3144" w:rsidRDefault="00235C7B" w:rsidP="006F548F">
            <w:pPr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A3144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Мягкий знак в середине слова. </w:t>
            </w:r>
          </w:p>
          <w:p w:rsidR="00235C7B" w:rsidRPr="00CA3144" w:rsidRDefault="00235C7B" w:rsidP="006F548F">
            <w:pPr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A3144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Мягкий знак (обобщение).</w:t>
            </w:r>
          </w:p>
          <w:p w:rsidR="00235C7B" w:rsidRPr="00CA3144" w:rsidRDefault="00235C7B" w:rsidP="006F548F">
            <w:pPr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A3144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Большая буква в именах людей, кличках животных, географических названиях.</w:t>
            </w:r>
          </w:p>
          <w:p w:rsidR="00235C7B" w:rsidRPr="00CA3144" w:rsidRDefault="00235C7B" w:rsidP="006F548F">
            <w:pPr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A3144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Слова, обозначающие действия предметов. </w:t>
            </w:r>
          </w:p>
          <w:p w:rsidR="00235C7B" w:rsidRPr="00CA3144" w:rsidRDefault="00235C7B" w:rsidP="006F548F">
            <w:pPr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A3144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Действия предметов.</w:t>
            </w:r>
          </w:p>
          <w:p w:rsidR="00235C7B" w:rsidRPr="00CA3144" w:rsidRDefault="00235C7B" w:rsidP="006F548F">
            <w:pPr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A3144">
              <w:rPr>
                <w:rFonts w:asciiTheme="majorBidi" w:hAnsiTheme="majorBidi" w:cstheme="majorBidi"/>
                <w:sz w:val="28"/>
                <w:szCs w:val="28"/>
                <w:lang w:val="ru-RU"/>
              </w:rPr>
              <w:lastRenderedPageBreak/>
              <w:t>Звонкие и глухие согласные.</w:t>
            </w:r>
          </w:p>
          <w:p w:rsidR="00235C7B" w:rsidRPr="00CA3144" w:rsidRDefault="00235C7B" w:rsidP="006F548F">
            <w:pPr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A3144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ЖИ-ШИ, </w:t>
            </w:r>
            <w:proofErr w:type="gramStart"/>
            <w:r w:rsidRPr="00CA3144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ЧА-ЩА</w:t>
            </w:r>
            <w:proofErr w:type="gramEnd"/>
            <w:r w:rsidRPr="00CA3144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, ЧУ-ЩУ </w:t>
            </w:r>
          </w:p>
          <w:p w:rsidR="00235C7B" w:rsidRPr="00CA3144" w:rsidRDefault="00235C7B" w:rsidP="006F548F">
            <w:pPr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A3144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Слова, обозначающие действия предметов.</w:t>
            </w:r>
          </w:p>
          <w:p w:rsidR="00235C7B" w:rsidRPr="00CA3144" w:rsidRDefault="00235C7B" w:rsidP="006F548F">
            <w:pPr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A3144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Картинный словарь</w:t>
            </w:r>
          </w:p>
          <w:p w:rsidR="00235C7B" w:rsidRPr="00CA3144" w:rsidRDefault="00235C7B" w:rsidP="006F548F">
            <w:pPr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A3144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Азбука в картинках</w:t>
            </w:r>
          </w:p>
          <w:p w:rsidR="00235C7B" w:rsidRPr="00CA3144" w:rsidRDefault="00235C7B" w:rsidP="006F548F">
            <w:pPr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A3144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Демонстрационные карточки </w:t>
            </w:r>
            <w:proofErr w:type="gramStart"/>
            <w:r w:rsidRPr="00CA3144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печатных</w:t>
            </w:r>
            <w:proofErr w:type="gramEnd"/>
            <w:r w:rsidRPr="00CA3144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и</w:t>
            </w:r>
          </w:p>
          <w:p w:rsidR="00235C7B" w:rsidRPr="00CA3144" w:rsidRDefault="00235C7B" w:rsidP="006F548F">
            <w:pPr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A3144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  письменных букв</w:t>
            </w:r>
          </w:p>
          <w:p w:rsidR="00235C7B" w:rsidRPr="00CA3144" w:rsidRDefault="00235C7B" w:rsidP="006F548F">
            <w:pPr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A3144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Словарные слова 2 класс</w:t>
            </w:r>
          </w:p>
          <w:p w:rsidR="00235C7B" w:rsidRPr="00CA3144" w:rsidRDefault="00235C7B" w:rsidP="006F548F">
            <w:pPr>
              <w:contextualSpacing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A3144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Словарные слова 3 класс</w:t>
            </w:r>
          </w:p>
          <w:p w:rsidR="00235C7B" w:rsidRPr="00E71256" w:rsidRDefault="00235C7B" w:rsidP="006F548F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E712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Словарные слова 4 класс</w:t>
            </w:r>
          </w:p>
          <w:p w:rsidR="00235C7B" w:rsidRPr="00964707" w:rsidRDefault="00235C7B" w:rsidP="006F548F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964707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Комплект наглядных пособий- 3 </w:t>
            </w:r>
            <w:proofErr w:type="spellStart"/>
            <w:r w:rsidRPr="00964707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кл</w:t>
            </w:r>
            <w:proofErr w:type="spellEnd"/>
            <w:r w:rsidRPr="00964707">
              <w:rPr>
                <w:rFonts w:asciiTheme="majorBidi" w:hAnsiTheme="majorBidi" w:cstheme="majorBidi"/>
                <w:sz w:val="28"/>
                <w:szCs w:val="28"/>
                <w:lang w:val="ru-RU"/>
              </w:rPr>
              <w:t>.</w:t>
            </w:r>
            <w:proofErr w:type="gramStart"/>
            <w:r w:rsidRPr="00964707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( </w:t>
            </w:r>
            <w:proofErr w:type="gramEnd"/>
            <w:r w:rsidRPr="00964707">
              <w:rPr>
                <w:rFonts w:asciiTheme="majorBidi" w:hAnsiTheme="majorBidi" w:cstheme="majorBidi"/>
                <w:sz w:val="28"/>
                <w:szCs w:val="28"/>
                <w:lang w:val="ru-RU"/>
              </w:rPr>
              <w:t>1, 2,3 части)</w:t>
            </w:r>
          </w:p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Тренажер для письма</w:t>
            </w:r>
          </w:p>
          <w:p w:rsidR="00235C7B" w:rsidRPr="008E5653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565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Образцы каллиграфического написания букв и цифр</w:t>
            </w:r>
          </w:p>
          <w:p w:rsidR="00235C7B" w:rsidRPr="00934E7C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Pr="00CA3144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31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комп.</w:t>
            </w:r>
          </w:p>
          <w:p w:rsidR="00235C7B" w:rsidRPr="00CA3144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31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  <w:p w:rsidR="00235C7B" w:rsidRPr="00CA3144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31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комп.</w:t>
            </w:r>
          </w:p>
          <w:p w:rsidR="00235C7B" w:rsidRPr="00CA3144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31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комп.</w:t>
            </w:r>
          </w:p>
          <w:p w:rsidR="00235C7B" w:rsidRPr="00CA3144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31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комп.</w:t>
            </w:r>
          </w:p>
          <w:p w:rsidR="00235C7B" w:rsidRPr="00CA3144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31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комп.</w:t>
            </w:r>
          </w:p>
          <w:p w:rsidR="00235C7B" w:rsidRPr="00CA3144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31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комп.</w:t>
            </w:r>
          </w:p>
          <w:p w:rsidR="00235C7B" w:rsidRPr="00CA3144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31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комп.</w:t>
            </w:r>
          </w:p>
          <w:p w:rsidR="00235C7B" w:rsidRPr="00CA3144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31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комп.</w:t>
            </w:r>
          </w:p>
          <w:p w:rsidR="00235C7B" w:rsidRPr="00CA3144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31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комп.</w:t>
            </w:r>
          </w:p>
          <w:p w:rsidR="00235C7B" w:rsidRPr="00CA3144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31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комп.</w:t>
            </w:r>
          </w:p>
          <w:p w:rsidR="00235C7B" w:rsidRPr="00CA3144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31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комп.</w:t>
            </w:r>
          </w:p>
          <w:p w:rsidR="00235C7B" w:rsidRPr="00CA3144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31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комп.</w:t>
            </w:r>
          </w:p>
          <w:p w:rsidR="00235C7B" w:rsidRPr="00CA3144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31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комп.</w:t>
            </w:r>
          </w:p>
          <w:p w:rsidR="00235C7B" w:rsidRPr="00CA3144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31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комп.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Pr="00CA3144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31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комп.</w:t>
            </w:r>
          </w:p>
          <w:p w:rsidR="00235C7B" w:rsidRPr="00CA3144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31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комп.</w:t>
            </w:r>
          </w:p>
          <w:p w:rsidR="00235C7B" w:rsidRPr="00CA3144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31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1 комп.</w:t>
            </w:r>
          </w:p>
          <w:p w:rsidR="00235C7B" w:rsidRPr="00CA3144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31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комп.</w:t>
            </w:r>
          </w:p>
          <w:p w:rsidR="00235C7B" w:rsidRPr="00CA3144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31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комп.</w:t>
            </w:r>
          </w:p>
          <w:p w:rsidR="00235C7B" w:rsidRPr="00CA3144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31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  <w:p w:rsidR="00235C7B" w:rsidRPr="00CA3144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31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  <w:p w:rsidR="00235C7B" w:rsidRPr="00CA3144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31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 шт.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Pr="00CA3144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31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  <w:p w:rsidR="00235C7B" w:rsidRPr="00CA3144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31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31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1шт.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1шт</w:t>
            </w:r>
          </w:p>
          <w:p w:rsidR="00235C7B" w:rsidRPr="00934E7C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1шт.</w:t>
            </w:r>
          </w:p>
        </w:tc>
      </w:tr>
      <w:tr w:rsidR="00235C7B" w:rsidRPr="00AC0104" w:rsidTr="006F548F">
        <w:trPr>
          <w:trHeight w:val="517"/>
        </w:trPr>
        <w:tc>
          <w:tcPr>
            <w:tcW w:w="847" w:type="dxa"/>
          </w:tcPr>
          <w:p w:rsidR="00235C7B" w:rsidRPr="00CD3C0D" w:rsidRDefault="00235C7B" w:rsidP="006F548F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C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7091" w:type="dxa"/>
          </w:tcPr>
          <w:p w:rsidR="00235C7B" w:rsidRPr="00CA3144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CA314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  <w:t>Математика</w:t>
            </w:r>
          </w:p>
          <w:p w:rsidR="00235C7B" w:rsidRPr="00CA3144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31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Счетный материал:</w:t>
            </w:r>
          </w:p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Львята</w:t>
            </w:r>
          </w:p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Жучки</w:t>
            </w:r>
          </w:p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Солнышко</w:t>
            </w:r>
          </w:p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Рыба</w:t>
            </w:r>
          </w:p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Елочка</w:t>
            </w:r>
          </w:p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Слива</w:t>
            </w:r>
          </w:p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Лимон</w:t>
            </w:r>
          </w:p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Груша</w:t>
            </w:r>
          </w:p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Апельсин</w:t>
            </w:r>
          </w:p>
          <w:p w:rsidR="00235C7B" w:rsidRPr="00AC0104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C010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Индивидуальные карточки по математике с заданиями на тему: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Сложение и вычитание круглых десятков</w:t>
            </w:r>
            <w:r w:rsidRPr="00AC010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»; </w:t>
            </w:r>
          </w:p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C010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Индивидуальные карточки по математике с заданиями на тему: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Таблица умножения и деления на 2</w:t>
            </w:r>
            <w:r w:rsidRPr="00AC010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»; </w:t>
            </w:r>
          </w:p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647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Индивидуальные карточки по математике с заданиями на тему: «Таблица умножения и деления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9647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»;</w:t>
            </w:r>
          </w:p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647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Индивидуальные карточки по математике с заданиями на тему: «Таблица умножения и деления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9647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»;</w:t>
            </w:r>
          </w:p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647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Индивидуальные карточки по математике с заданиями на тему: «Таблица умножения и деления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9647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»;</w:t>
            </w:r>
          </w:p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647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Индивидуальные карточки по математике с заданиями на тему: «Таблица умножения и деления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9647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»;</w:t>
            </w:r>
          </w:p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647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Индивидуальные карточки по математике с заданиями на тему: «Таблица умножения и деления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9647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»;</w:t>
            </w:r>
          </w:p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647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Индивидуальные карточки по математике с заданиями на тему: «Таблица умножения и деления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9647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»;</w:t>
            </w:r>
          </w:p>
          <w:p w:rsidR="00235C7B" w:rsidRPr="00AC0104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647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Индивидуальные карточки по математике с заданиями на тему: «Таблица умножения и деления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9647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»;</w:t>
            </w:r>
          </w:p>
          <w:p w:rsidR="00235C7B" w:rsidRPr="00AC0104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C010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Индивидуальные карточки по математике с заданиями на тему: «Счет в пределах 20 с переходом через разряд»;</w:t>
            </w:r>
          </w:p>
          <w:p w:rsidR="00235C7B" w:rsidRPr="00AC0104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C010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Индивидуальные карточки по математике с заданиями на тему: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Действия 1и 2 ступеней</w:t>
            </w:r>
            <w:r w:rsidRPr="00AC010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»;</w:t>
            </w:r>
          </w:p>
          <w:p w:rsidR="00235C7B" w:rsidRPr="00AC0104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C010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Индивидуальные карточки по математике с заданиями на тему: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Порядок действий в примерах</w:t>
            </w:r>
            <w:r w:rsidRPr="00AC010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»; </w:t>
            </w:r>
          </w:p>
          <w:p w:rsidR="00235C7B" w:rsidRPr="00AC0104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C010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Индивидуальные карточки по математике с заданиями на тему: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Компоненты сложения и вычитания</w:t>
            </w:r>
            <w:r w:rsidRPr="00AC010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»;</w:t>
            </w:r>
          </w:p>
          <w:p w:rsidR="00235C7B" w:rsidRPr="00AC0104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C010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Индивидуальные карточки по 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тематике с заданиями на тему: «Числовой ряд»</w:t>
            </w:r>
            <w:r w:rsidRPr="00AC010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235C7B" w:rsidRPr="00AC0104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C010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Индивидуальные карточки по математике с заданиями на тему: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«Виды линий»</w:t>
            </w:r>
          </w:p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C010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Индивидуальные карточки по математике с заданиями на тему: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C010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Геометрический материал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Перфокарты «Умножение и деление»</w:t>
            </w:r>
          </w:p>
          <w:p w:rsidR="00235C7B" w:rsidRPr="00AC0104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Индивидуальные карточки по математике с заданиями на тему: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Решить задачу и примеры</w:t>
            </w:r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235C7B" w:rsidRPr="00AC0104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C010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Счетные палочки</w:t>
            </w:r>
          </w:p>
          <w:p w:rsidR="00235C7B" w:rsidRPr="00AC0104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C010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Часовой циферблат </w:t>
            </w:r>
          </w:p>
          <w:p w:rsidR="00235C7B" w:rsidRPr="00AC0104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C010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Цветные полоски</w:t>
            </w:r>
          </w:p>
          <w:p w:rsidR="00235C7B" w:rsidRPr="00AC0104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Шнуровка</w:t>
            </w:r>
          </w:p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«Фигуры»</w:t>
            </w:r>
          </w:p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Шаблоны для штриховки</w:t>
            </w:r>
          </w:p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Магнитная азбука и цифры</w:t>
            </w:r>
          </w:p>
          <w:p w:rsidR="00235C7B" w:rsidRPr="002B7CC2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Pr="002B7CC2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Папка таблиц « Устный счёт».</w:t>
            </w:r>
          </w:p>
          <w:p w:rsidR="00235C7B" w:rsidRPr="002B7CC2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Папка таблиц «Умножение и деление».</w:t>
            </w:r>
          </w:p>
          <w:p w:rsidR="00235C7B" w:rsidRPr="002B7CC2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Папка таблиц «Составление и решение задач».</w:t>
            </w:r>
          </w:p>
          <w:p w:rsidR="00235C7B" w:rsidRPr="00CA3144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17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28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55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33</w:t>
            </w:r>
          </w:p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1компл.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Pr="00964707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9647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компл.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Pr="00964707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9647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47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  <w:r w:rsidRPr="009647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Pr="00964707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9647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47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  <w:r w:rsidRPr="009647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Pr="00964707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9647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47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  <w:r w:rsidRPr="009647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Pr="00964707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9647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47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  <w:r w:rsidRPr="009647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Pr="00964707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9647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47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  <w:r w:rsidRPr="009647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Pr="00964707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9647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47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  <w:r w:rsidRPr="009647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1комп.</w:t>
            </w:r>
          </w:p>
          <w:p w:rsidR="00235C7B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Pr="00AC0104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235C7B" w:rsidRPr="002B7CC2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235C7B" w:rsidRPr="00D57F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7F7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 шт.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2шт.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1шт.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15шт.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1шт.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1шт</w:t>
            </w:r>
          </w:p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1шт</w:t>
            </w:r>
          </w:p>
          <w:p w:rsidR="00235C7B" w:rsidRPr="00AC0104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1шт</w:t>
            </w:r>
          </w:p>
        </w:tc>
      </w:tr>
      <w:tr w:rsidR="00235C7B" w:rsidRPr="00AC0104" w:rsidTr="006F548F">
        <w:trPr>
          <w:trHeight w:val="517"/>
        </w:trPr>
        <w:tc>
          <w:tcPr>
            <w:tcW w:w="847" w:type="dxa"/>
          </w:tcPr>
          <w:p w:rsidR="00235C7B" w:rsidRPr="00DF178E" w:rsidRDefault="00235C7B" w:rsidP="006F548F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3.</w:t>
            </w:r>
          </w:p>
        </w:tc>
        <w:tc>
          <w:tcPr>
            <w:tcW w:w="7091" w:type="dxa"/>
          </w:tcPr>
          <w:p w:rsidR="00235C7B" w:rsidRPr="002B7CC2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  <w:t>Ручной труд</w:t>
            </w:r>
          </w:p>
          <w:p w:rsidR="00235C7B" w:rsidRPr="002B7CC2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Ножницы</w:t>
            </w:r>
          </w:p>
          <w:p w:rsidR="00235C7B" w:rsidRPr="002B7CC2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Кисточки</w:t>
            </w:r>
          </w:p>
          <w:p w:rsidR="00235C7B" w:rsidRPr="002B7CC2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Доска для работы с пластилином</w:t>
            </w:r>
          </w:p>
          <w:p w:rsidR="00235C7B" w:rsidRPr="002B7CC2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Нитки</w:t>
            </w:r>
          </w:p>
          <w:p w:rsidR="00235C7B" w:rsidRPr="002B7CC2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Иголки</w:t>
            </w:r>
          </w:p>
          <w:p w:rsidR="00235C7B" w:rsidRPr="002B7CC2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Пуговицы</w:t>
            </w:r>
          </w:p>
          <w:p w:rsidR="00235C7B" w:rsidRPr="002B7CC2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Природный материал</w:t>
            </w:r>
          </w:p>
          <w:p w:rsidR="00235C7B" w:rsidRPr="002B7CC2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Шаблоны</w:t>
            </w:r>
          </w:p>
          <w:p w:rsidR="00235C7B" w:rsidRPr="00AC0104" w:rsidRDefault="00235C7B" w:rsidP="006F548F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de-DE"/>
              </w:rPr>
            </w:pPr>
            <w:proofErr w:type="spellStart"/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Таблицы</w:t>
            </w:r>
            <w:proofErr w:type="spellEnd"/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по</w:t>
            </w:r>
            <w:proofErr w:type="spellEnd"/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технике</w:t>
            </w:r>
            <w:proofErr w:type="spellEnd"/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безопасности</w:t>
            </w:r>
            <w:proofErr w:type="spellEnd"/>
          </w:p>
        </w:tc>
        <w:tc>
          <w:tcPr>
            <w:tcW w:w="2127" w:type="dxa"/>
          </w:tcPr>
          <w:p w:rsidR="00235C7B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35C7B" w:rsidRPr="002B7CC2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комп.</w:t>
            </w:r>
          </w:p>
          <w:p w:rsidR="00235C7B" w:rsidRPr="002B7CC2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комп.</w:t>
            </w:r>
          </w:p>
          <w:p w:rsidR="00235C7B" w:rsidRPr="002B7CC2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комп.</w:t>
            </w:r>
          </w:p>
          <w:p w:rsidR="00235C7B" w:rsidRPr="002B7CC2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комп.</w:t>
            </w:r>
          </w:p>
          <w:p w:rsidR="00235C7B" w:rsidRPr="002B7CC2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комп.</w:t>
            </w:r>
          </w:p>
          <w:p w:rsidR="00235C7B" w:rsidRPr="002B7CC2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комп.</w:t>
            </w:r>
          </w:p>
          <w:p w:rsidR="00235C7B" w:rsidRPr="002B7CC2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комп.</w:t>
            </w:r>
          </w:p>
          <w:p w:rsidR="00235C7B" w:rsidRPr="002B7CC2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40 шт.</w:t>
            </w:r>
          </w:p>
          <w:p w:rsidR="00235C7B" w:rsidRPr="002B7CC2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 шт.</w:t>
            </w:r>
          </w:p>
        </w:tc>
      </w:tr>
    </w:tbl>
    <w:p w:rsidR="00235C7B" w:rsidRDefault="00235C7B" w:rsidP="00235C7B"/>
    <w:p w:rsidR="00235C7B" w:rsidRDefault="00235C7B" w:rsidP="00235C7B"/>
    <w:p w:rsidR="00235C7B" w:rsidRDefault="00235C7B" w:rsidP="00235C7B"/>
    <w:p w:rsidR="00235C7B" w:rsidRPr="008E5653" w:rsidRDefault="00235C7B" w:rsidP="00235C7B"/>
    <w:tbl>
      <w:tblPr>
        <w:tblStyle w:val="TableNormal6"/>
        <w:tblW w:w="9923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788"/>
      </w:tblGrid>
      <w:tr w:rsidR="00235C7B" w:rsidRPr="002B7CC2" w:rsidTr="00235C7B">
        <w:trPr>
          <w:trHeight w:val="1122"/>
        </w:trPr>
        <w:tc>
          <w:tcPr>
            <w:tcW w:w="9923" w:type="dxa"/>
            <w:gridSpan w:val="2"/>
          </w:tcPr>
          <w:p w:rsidR="00235C7B" w:rsidRDefault="00235C7B" w:rsidP="006F548F">
            <w:pPr>
              <w:ind w:left="1785" w:right="776" w:hanging="98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lastRenderedPageBreak/>
              <w:t>Методический комплекс</w:t>
            </w:r>
          </w:p>
          <w:p w:rsidR="00235C7B" w:rsidRPr="002B7CC2" w:rsidRDefault="00235C7B" w:rsidP="006F548F">
            <w:pPr>
              <w:ind w:left="1785" w:right="776" w:hanging="98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2B7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Материалы к интеллектуальным, развивающим внеурочным и внеклассным видам деятельности по предмету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</w:tr>
      <w:tr w:rsidR="00235C7B" w:rsidRPr="002B7CC2" w:rsidTr="00235C7B">
        <w:trPr>
          <w:trHeight w:val="515"/>
        </w:trPr>
        <w:tc>
          <w:tcPr>
            <w:tcW w:w="1135" w:type="dxa"/>
          </w:tcPr>
          <w:p w:rsidR="00235C7B" w:rsidRPr="002B7CC2" w:rsidRDefault="00235C7B" w:rsidP="006F548F">
            <w:pPr>
              <w:spacing w:line="275" w:lineRule="exact"/>
              <w:ind w:lef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788" w:type="dxa"/>
          </w:tcPr>
          <w:p w:rsidR="00235C7B" w:rsidRPr="002B7CC2" w:rsidRDefault="00235C7B" w:rsidP="006F548F">
            <w:pPr>
              <w:spacing w:line="275" w:lineRule="exact"/>
              <w:ind w:right="38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</w:t>
            </w:r>
            <w:proofErr w:type="spellStart"/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  <w:proofErr w:type="spellEnd"/>
          </w:p>
        </w:tc>
      </w:tr>
      <w:tr w:rsidR="00235C7B" w:rsidRPr="002B7CC2" w:rsidTr="00235C7B">
        <w:trPr>
          <w:trHeight w:val="517"/>
        </w:trPr>
        <w:tc>
          <w:tcPr>
            <w:tcW w:w="1135" w:type="dxa"/>
          </w:tcPr>
          <w:p w:rsidR="00235C7B" w:rsidRPr="002B7CC2" w:rsidRDefault="00235C7B" w:rsidP="006F548F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88" w:type="dxa"/>
          </w:tcPr>
          <w:p w:rsidR="00235C7B" w:rsidRPr="002B7CC2" w:rsidRDefault="00235C7B" w:rsidP="006F54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</w:pPr>
            <w:r w:rsidRPr="002B7CC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  <w:t>Нормативно-правовой комплекс</w:t>
            </w:r>
          </w:p>
          <w:p w:rsidR="00235C7B" w:rsidRPr="00235C7B" w:rsidRDefault="00235C7B" w:rsidP="00235C7B">
            <w:pPr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35C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Федеральный закон «Об образовании в Российской Федерации», Издательство «Омега-Л», 2015</w:t>
            </w:r>
          </w:p>
          <w:p w:rsidR="00235C7B" w:rsidRPr="00235C7B" w:rsidRDefault="00235C7B" w:rsidP="00235C7B">
            <w:pPr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35C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Конституция РФ, Москва «</w:t>
            </w:r>
            <w:proofErr w:type="spellStart"/>
            <w:r w:rsidRPr="00235C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Эксмо</w:t>
            </w:r>
            <w:proofErr w:type="spellEnd"/>
            <w:r w:rsidRPr="00235C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2016</w:t>
            </w:r>
          </w:p>
          <w:p w:rsidR="00235C7B" w:rsidRPr="00235C7B" w:rsidRDefault="00235C7B" w:rsidP="00235C7B">
            <w:pPr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35C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Конвенция о правах ребенка. – Новосибирск: «</w:t>
            </w:r>
            <w:proofErr w:type="spellStart"/>
            <w:r w:rsidRPr="00235C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Норматика</w:t>
            </w:r>
            <w:proofErr w:type="spellEnd"/>
            <w:r w:rsidRPr="00235C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2015</w:t>
            </w:r>
          </w:p>
          <w:p w:rsidR="00235C7B" w:rsidRPr="00235C7B" w:rsidRDefault="00235C7B" w:rsidP="00235C7B">
            <w:pPr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35C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Федеральный государственный образовательный стандарт начального общего образования обучающихся с ограниченными возможностями здоровья/</w:t>
            </w:r>
            <w:proofErr w:type="gramStart"/>
            <w:r w:rsidRPr="00235C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М-во</w:t>
            </w:r>
            <w:proofErr w:type="gramEnd"/>
            <w:r w:rsidRPr="00235C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образования и науки РФ. – М.: «Просвещение», 2017</w:t>
            </w:r>
          </w:p>
          <w:p w:rsidR="00235C7B" w:rsidRPr="00235C7B" w:rsidRDefault="00235C7B" w:rsidP="00235C7B">
            <w:pPr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35C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Федеральный государственный образовательный стандарт образования обучающихся с умственной отсталостью (интеллектуальными нарушениями) /</w:t>
            </w:r>
            <w:proofErr w:type="gramStart"/>
            <w:r w:rsidRPr="00235C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М-во</w:t>
            </w:r>
            <w:proofErr w:type="gramEnd"/>
            <w:r w:rsidRPr="00235C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образования и науки РФ. – М.: «Просвещение», 2017</w:t>
            </w:r>
          </w:p>
          <w:p w:rsidR="00235C7B" w:rsidRPr="00235C7B" w:rsidRDefault="00235C7B" w:rsidP="00235C7B">
            <w:pPr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35C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О. С. Никольская, С. А. </w:t>
            </w:r>
            <w:proofErr w:type="spellStart"/>
            <w:r w:rsidRPr="00235C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Розенблюм</w:t>
            </w:r>
            <w:proofErr w:type="spellEnd"/>
            <w:r w:rsidRPr="00235C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Дети с расстройствами аутистического спектра: учебное пособие для </w:t>
            </w:r>
            <w:proofErr w:type="spellStart"/>
            <w:r w:rsidRPr="00235C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общеобразоват</w:t>
            </w:r>
            <w:proofErr w:type="gramStart"/>
            <w:r w:rsidRPr="00235C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.о</w:t>
            </w:r>
            <w:proofErr w:type="gramEnd"/>
            <w:r w:rsidRPr="00235C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рганизаций</w:t>
            </w:r>
            <w:proofErr w:type="spellEnd"/>
            <w:r w:rsidRPr="00235C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 М.: «Просвещение», 2019</w:t>
            </w:r>
          </w:p>
          <w:p w:rsidR="00235C7B" w:rsidRPr="00235C7B" w:rsidRDefault="00235C7B" w:rsidP="00235C7B">
            <w:pPr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35C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И. А. Коробейников, Е. И. </w:t>
            </w:r>
            <w:proofErr w:type="spellStart"/>
            <w:r w:rsidRPr="00235C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Инденбаум</w:t>
            </w:r>
            <w:proofErr w:type="spellEnd"/>
            <w:r w:rsidRPr="00235C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Дети с интеллектуальными нарушениями: учебное пособие для </w:t>
            </w:r>
            <w:proofErr w:type="spellStart"/>
            <w:r w:rsidRPr="00235C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общеобразоват</w:t>
            </w:r>
            <w:proofErr w:type="gramStart"/>
            <w:r w:rsidRPr="00235C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.о</w:t>
            </w:r>
            <w:proofErr w:type="gramEnd"/>
            <w:r w:rsidRPr="00235C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рганизаций</w:t>
            </w:r>
            <w:proofErr w:type="spellEnd"/>
            <w:r w:rsidRPr="00235C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 М.: «Просвещение», 2019</w:t>
            </w:r>
          </w:p>
          <w:p w:rsidR="00235C7B" w:rsidRPr="002B7CC2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35C7B" w:rsidRPr="002B7CC2" w:rsidTr="00235C7B">
        <w:trPr>
          <w:trHeight w:val="518"/>
        </w:trPr>
        <w:tc>
          <w:tcPr>
            <w:tcW w:w="1135" w:type="dxa"/>
          </w:tcPr>
          <w:p w:rsidR="00235C7B" w:rsidRPr="002B7CC2" w:rsidRDefault="00235C7B" w:rsidP="006F548F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88" w:type="dxa"/>
          </w:tcPr>
          <w:p w:rsidR="00235C7B" w:rsidRPr="002B7CC2" w:rsidRDefault="00235C7B" w:rsidP="006F54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</w:pPr>
            <w:r w:rsidRPr="002B7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              </w:t>
            </w:r>
            <w:r w:rsidRPr="002B7CC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  <w:t>Мир природы и человека</w:t>
            </w:r>
          </w:p>
          <w:p w:rsidR="00235C7B" w:rsidRPr="002B7CC2" w:rsidRDefault="00235C7B" w:rsidP="00235C7B">
            <w:pPr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Л. О. </w:t>
            </w:r>
            <w:proofErr w:type="spellStart"/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Бакисова</w:t>
            </w:r>
            <w:proofErr w:type="spellEnd"/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«Система работы по развитию устной и письменной коммуникации у школьников с ОВЗ» 1-4 классы. </w:t>
            </w:r>
            <w:proofErr w:type="spellStart"/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Волгогорад</w:t>
            </w:r>
            <w:proofErr w:type="spellEnd"/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изд-во «Учитель, 2017</w:t>
            </w:r>
          </w:p>
          <w:p w:rsidR="00235C7B" w:rsidRPr="002B7CC2" w:rsidRDefault="00235C7B" w:rsidP="00235C7B">
            <w:pPr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Е. П. Фефилова, Е. А. </w:t>
            </w:r>
            <w:proofErr w:type="spellStart"/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Поторочина</w:t>
            </w:r>
            <w:proofErr w:type="spellEnd"/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Поурочные разработки по курсу «Окружающий</w:t>
            </w:r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ab/>
              <w:t xml:space="preserve"> мир».1 класс. Изд. 2-е </w:t>
            </w:r>
            <w:proofErr w:type="spellStart"/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испр</w:t>
            </w:r>
            <w:proofErr w:type="spellEnd"/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+ Азбука природы в стихах, загадках, считалках, подвижных играх. М.: «ВАКО», 2005</w:t>
            </w:r>
          </w:p>
          <w:p w:rsidR="00235C7B" w:rsidRPr="002B7CC2" w:rsidRDefault="00235C7B" w:rsidP="00235C7B">
            <w:pPr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О.В. Казакова, Н. А. </w:t>
            </w:r>
            <w:proofErr w:type="spellStart"/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Сбоева</w:t>
            </w:r>
            <w:proofErr w:type="spellEnd"/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Поурочные разработки по курсу «Окружающий мир». 2 класс. М.: «ВАКО», 2005</w:t>
            </w:r>
          </w:p>
          <w:p w:rsidR="00235C7B" w:rsidRPr="002B7CC2" w:rsidRDefault="00235C7B" w:rsidP="00235C7B">
            <w:pPr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О. И. Дмитриева, Т. В. Максимова. Поурочные разработки по курсу «Окружающий</w:t>
            </w:r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ab/>
              <w:t xml:space="preserve"> мир».3 класс. М.: «ВАКО», 2006</w:t>
            </w:r>
          </w:p>
          <w:p w:rsidR="00235C7B" w:rsidRDefault="00235C7B" w:rsidP="00235C7B">
            <w:pPr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О. И. Дмитриева. Поурочные разработки по курсу «Окружающий</w:t>
            </w:r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ab/>
              <w:t xml:space="preserve"> мир». 4 класс. М.: «ВАКО», 2006</w:t>
            </w:r>
          </w:p>
          <w:p w:rsidR="00235C7B" w:rsidRPr="00235C7B" w:rsidRDefault="00235C7B" w:rsidP="00235C7B">
            <w:pPr>
              <w:ind w:left="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5C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Е. </w:t>
            </w:r>
            <w:proofErr w:type="spellStart"/>
            <w:r w:rsidRPr="00235C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Нефёдова</w:t>
            </w:r>
            <w:proofErr w:type="spellEnd"/>
            <w:r w:rsidRPr="00235C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Посуда. Какая </w:t>
            </w:r>
            <w:proofErr w:type="spellStart"/>
            <w:r w:rsidRPr="00235C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она</w:t>
            </w:r>
            <w:proofErr w:type="gramStart"/>
            <w:r w:rsidRPr="00235C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?.</w:t>
            </w:r>
            <w:proofErr w:type="gramEnd"/>
            <w:r w:rsidRPr="00235C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proofErr w:type="spellEnd"/>
            <w:r w:rsidRPr="00235C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.: Издательство ГНОМ и Д, 2008</w:t>
            </w:r>
          </w:p>
          <w:p w:rsidR="00235C7B" w:rsidRPr="00235C7B" w:rsidRDefault="00235C7B" w:rsidP="00235C7B">
            <w:pPr>
              <w:ind w:left="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5C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Е. </w:t>
            </w:r>
            <w:proofErr w:type="spellStart"/>
            <w:r w:rsidRPr="00235C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Нефёдова</w:t>
            </w:r>
            <w:proofErr w:type="spellEnd"/>
            <w:r w:rsidRPr="00235C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Бытовые электроприборы. Какие они? М.: Издательство ГНОМ и Д, 2008</w:t>
            </w:r>
          </w:p>
          <w:p w:rsidR="00235C7B" w:rsidRPr="00235C7B" w:rsidRDefault="00235C7B" w:rsidP="00235C7B">
            <w:pPr>
              <w:ind w:left="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5C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Е. </w:t>
            </w:r>
            <w:proofErr w:type="spellStart"/>
            <w:r w:rsidRPr="00235C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Нефёдова</w:t>
            </w:r>
            <w:proofErr w:type="spellEnd"/>
            <w:r w:rsidRPr="00235C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Дом. Какой он? М.: Издательство ГНОМ и Д, 2008</w:t>
            </w:r>
          </w:p>
          <w:p w:rsidR="00235C7B" w:rsidRPr="00235C7B" w:rsidRDefault="00235C7B" w:rsidP="00235C7B">
            <w:pPr>
              <w:ind w:left="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5C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 Шорыгина. Травы. Какие они? М.: Издательство ГНОМ и Д, 2008</w:t>
            </w:r>
          </w:p>
          <w:p w:rsidR="00235C7B" w:rsidRPr="00235C7B" w:rsidRDefault="00235C7B" w:rsidP="00235C7B">
            <w:pPr>
              <w:ind w:left="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5C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 П. Нефедова. Мебель. Какая она? М.: Издательство ГНОМ и Д, 2008</w:t>
            </w:r>
          </w:p>
          <w:p w:rsidR="00235C7B" w:rsidRPr="00235C7B" w:rsidRDefault="00235C7B" w:rsidP="00235C7B">
            <w:pPr>
              <w:ind w:left="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5C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 А. Шорыгина. Фрукты. Какие они? М.: Издательство ГНОМ и Д, 2008</w:t>
            </w:r>
          </w:p>
          <w:p w:rsidR="00235C7B" w:rsidRPr="00235C7B" w:rsidRDefault="00235C7B" w:rsidP="00235C7B">
            <w:pPr>
              <w:ind w:left="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5C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Т. А. Шорыгина. Цветы. Какие они? М.: Издательство ГНОМ и Д, 2008</w:t>
            </w:r>
          </w:p>
          <w:p w:rsidR="00235C7B" w:rsidRPr="00235C7B" w:rsidRDefault="00235C7B" w:rsidP="00235C7B">
            <w:pPr>
              <w:ind w:left="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5C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 А. Шорыгина. Ягоды. Какие они? М.: Издательство ГНОМ и Д, 2008</w:t>
            </w:r>
          </w:p>
          <w:p w:rsidR="00235C7B" w:rsidRPr="00235C7B" w:rsidRDefault="00235C7B" w:rsidP="00235C7B">
            <w:pPr>
              <w:ind w:left="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5C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 А. Шорыгина. Деревья. Какие они? М.: Издательство ГНОМ и Д, 2008</w:t>
            </w:r>
          </w:p>
          <w:p w:rsidR="00235C7B" w:rsidRPr="00235C7B" w:rsidRDefault="00235C7B" w:rsidP="00235C7B">
            <w:pPr>
              <w:ind w:left="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5C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И. В. Ракитина, Н. А. </w:t>
            </w:r>
            <w:proofErr w:type="spellStart"/>
            <w:r w:rsidRPr="00235C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Кнушевицкая</w:t>
            </w:r>
            <w:proofErr w:type="spellEnd"/>
            <w:r w:rsidRPr="00235C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Головные уборы. Какие они? М.: Издательство ГНОМ, 2014</w:t>
            </w:r>
          </w:p>
          <w:p w:rsidR="00235C7B" w:rsidRPr="00235C7B" w:rsidRDefault="00235C7B" w:rsidP="00235C7B">
            <w:pPr>
              <w:ind w:left="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5C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 А. Шорыгина. Злаки. Какие они? М.: Издательство ГНОМ и Д, 2008</w:t>
            </w:r>
          </w:p>
          <w:p w:rsidR="00235C7B" w:rsidRPr="00235C7B" w:rsidRDefault="00235C7B" w:rsidP="00235C7B">
            <w:pPr>
              <w:ind w:left="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5C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 А. Шорыгина. Насекомые. Какие они? М.: Издательство ГНОМ и Д, 2012</w:t>
            </w:r>
          </w:p>
          <w:p w:rsidR="00235C7B" w:rsidRPr="00235C7B" w:rsidRDefault="00235C7B" w:rsidP="00235C7B">
            <w:pPr>
              <w:ind w:left="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5C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 А. Шорыгина. Деревья. Какие они? М.: Издательство ГНОМ и Д, 2008</w:t>
            </w:r>
          </w:p>
          <w:p w:rsidR="00235C7B" w:rsidRPr="00235C7B" w:rsidRDefault="00235C7B" w:rsidP="00235C7B">
            <w:pPr>
              <w:ind w:left="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5C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 А. Шорыгина. Кустарники. Какие они? М.: Издательство ГНОМ и Д, 2012</w:t>
            </w:r>
          </w:p>
          <w:p w:rsidR="00235C7B" w:rsidRPr="00DF178E" w:rsidRDefault="00235C7B" w:rsidP="006F548F">
            <w:pPr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35C7B" w:rsidRPr="002B7CC2" w:rsidTr="00235C7B">
        <w:trPr>
          <w:trHeight w:val="517"/>
        </w:trPr>
        <w:tc>
          <w:tcPr>
            <w:tcW w:w="1135" w:type="dxa"/>
          </w:tcPr>
          <w:p w:rsidR="00235C7B" w:rsidRPr="002B7CC2" w:rsidRDefault="00235C7B" w:rsidP="006F548F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8788" w:type="dxa"/>
          </w:tcPr>
          <w:p w:rsidR="00235C7B" w:rsidRPr="00952BE4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52BE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  <w:t>Ручной труд</w:t>
            </w:r>
          </w:p>
          <w:p w:rsidR="00235C7B" w:rsidRPr="00952BE4" w:rsidRDefault="00235C7B" w:rsidP="00235C7B">
            <w:pPr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С. Ю. </w:t>
            </w:r>
            <w:proofErr w:type="spellStart"/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Афонькин</w:t>
            </w:r>
            <w:proofErr w:type="spellEnd"/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Е. Ю. </w:t>
            </w:r>
            <w:proofErr w:type="spellStart"/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Афонькина</w:t>
            </w:r>
            <w:proofErr w:type="spellEnd"/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Оригами: Волшебный квадрат.- СПб</w:t>
            </w:r>
            <w:proofErr w:type="gramStart"/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.: «</w:t>
            </w:r>
            <w:proofErr w:type="gramEnd"/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Литера», 2005</w:t>
            </w:r>
          </w:p>
          <w:p w:rsidR="00235C7B" w:rsidRPr="00952BE4" w:rsidRDefault="00235C7B" w:rsidP="00235C7B">
            <w:pPr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И. А. Агапова, М. А. Давыдова. Поделки из бумаги: оригами и другие игрушки из бумаги и картона. – М.: ООО «ИКТЦ «ЛАДА», 2007</w:t>
            </w:r>
          </w:p>
          <w:p w:rsidR="00235C7B" w:rsidRPr="00952BE4" w:rsidRDefault="00235C7B" w:rsidP="00235C7B">
            <w:pPr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Т. С. </w:t>
            </w:r>
            <w:proofErr w:type="spellStart"/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Жидкина</w:t>
            </w:r>
            <w:proofErr w:type="spellEnd"/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Н. Н. Кузьмина. Методика преподавания ручного труда в младших классах коррекционной школы </w:t>
            </w:r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VIII</w:t>
            </w:r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вида: Учеб</w:t>
            </w:r>
            <w:proofErr w:type="gramStart"/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gramEnd"/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особие. М.: «Академия», 2005</w:t>
            </w:r>
          </w:p>
          <w:p w:rsidR="00235C7B" w:rsidRPr="00952BE4" w:rsidRDefault="00235C7B" w:rsidP="00235C7B">
            <w:pPr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Г. Н. Давыдова. </w:t>
            </w:r>
            <w:proofErr w:type="spellStart"/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Бумагопластика</w:t>
            </w:r>
            <w:proofErr w:type="spellEnd"/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 Цветочные мотивы.- М.: Издательство «Скрипторий 2003», 2007</w:t>
            </w:r>
          </w:p>
          <w:p w:rsidR="00235C7B" w:rsidRPr="00952BE4" w:rsidRDefault="00235C7B" w:rsidP="00235C7B">
            <w:pPr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О. Н. Крылова, Л. Ю. Самсонова. Поурочные разработки по трудовому обучению. 1 класс. Учебное пособие. М.: «Экзамен»,2006</w:t>
            </w:r>
          </w:p>
          <w:p w:rsidR="00235C7B" w:rsidRPr="00952BE4" w:rsidRDefault="00235C7B" w:rsidP="00235C7B">
            <w:pPr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О. Н. Крылова, Л. Ю. Самсонова. Поурочные разработки по трудовому обучению. 2 класс. Учебное пособие. М.: «Экзамен»,2006</w:t>
            </w:r>
          </w:p>
          <w:p w:rsidR="00235C7B" w:rsidRPr="00952BE4" w:rsidRDefault="00235C7B" w:rsidP="00235C7B">
            <w:pPr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И. М. Петрова. Волшебные полоски. Ручной труд для самых маленьких.- СПб</w:t>
            </w:r>
            <w:proofErr w:type="gramStart"/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.: «</w:t>
            </w:r>
            <w:proofErr w:type="gramEnd"/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Детство-пресс», 2008</w:t>
            </w:r>
          </w:p>
          <w:p w:rsidR="00235C7B" w:rsidRPr="00952BE4" w:rsidRDefault="00235C7B" w:rsidP="00235C7B">
            <w:pPr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И. М. Петрова. Аппликации для дошкольников.- СПб</w:t>
            </w:r>
            <w:proofErr w:type="gramStart"/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.: </w:t>
            </w:r>
            <w:proofErr w:type="gramEnd"/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ДЕТСТВО - ПРЕСС, 2009</w:t>
            </w:r>
          </w:p>
          <w:p w:rsidR="00235C7B" w:rsidRPr="00952BE4" w:rsidRDefault="00235C7B" w:rsidP="00235C7B">
            <w:pPr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О. М. Сахарова. Колобок: первые опыты лепки и аппликации. – СПб</w:t>
            </w:r>
            <w:proofErr w:type="gramStart"/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.: «</w:t>
            </w:r>
            <w:proofErr w:type="gramEnd"/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Литера», 2006</w:t>
            </w:r>
          </w:p>
          <w:p w:rsidR="00235C7B" w:rsidRPr="00952BE4" w:rsidRDefault="00235C7B" w:rsidP="00235C7B">
            <w:pPr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Т. Н. </w:t>
            </w:r>
            <w:proofErr w:type="spellStart"/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Проснякова</w:t>
            </w:r>
            <w:proofErr w:type="spellEnd"/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Школа Волшебников: Рабочая тетрадь по труду для 1 </w:t>
            </w:r>
            <w:proofErr w:type="spellStart"/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класа</w:t>
            </w:r>
            <w:proofErr w:type="spellEnd"/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.- Самара: «Учебная литература», 2008</w:t>
            </w:r>
          </w:p>
          <w:p w:rsidR="00235C7B" w:rsidRPr="00952BE4" w:rsidRDefault="00235C7B" w:rsidP="00235C7B">
            <w:pPr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Т. Н. </w:t>
            </w:r>
            <w:proofErr w:type="spellStart"/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Проснякова</w:t>
            </w:r>
            <w:proofErr w:type="spellEnd"/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Творческая мастерская. Учебник для 4-го класса.- Самара: Корпорация «Фёдоров»,2005</w:t>
            </w:r>
          </w:p>
          <w:p w:rsidR="00235C7B" w:rsidRPr="002B7CC2" w:rsidRDefault="00235C7B" w:rsidP="006F54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35C7B" w:rsidRPr="002B7CC2" w:rsidTr="00235C7B">
        <w:trPr>
          <w:trHeight w:val="517"/>
        </w:trPr>
        <w:tc>
          <w:tcPr>
            <w:tcW w:w="1135" w:type="dxa"/>
          </w:tcPr>
          <w:p w:rsidR="00235C7B" w:rsidRPr="00952BE4" w:rsidRDefault="00235C7B" w:rsidP="006F548F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</w:t>
            </w:r>
          </w:p>
        </w:tc>
        <w:tc>
          <w:tcPr>
            <w:tcW w:w="8788" w:type="dxa"/>
          </w:tcPr>
          <w:p w:rsidR="00235C7B" w:rsidRPr="00952BE4" w:rsidRDefault="00235C7B" w:rsidP="006F548F">
            <w:pPr>
              <w:tabs>
                <w:tab w:val="left" w:pos="3705"/>
                <w:tab w:val="center" w:pos="4536"/>
              </w:tabs>
              <w:ind w:left="-131"/>
              <w:contextualSpacing/>
              <w:rPr>
                <w:rFonts w:asciiTheme="majorBidi" w:eastAsiaTheme="minorEastAsia" w:hAnsiTheme="majorBidi" w:cstheme="majorBidi"/>
                <w:b/>
                <w:sz w:val="28"/>
                <w:szCs w:val="28"/>
                <w:u w:val="single"/>
                <w:lang w:eastAsia="ru-RU"/>
              </w:rPr>
            </w:pPr>
            <w:r w:rsidRPr="00952BE4">
              <w:rPr>
                <w:rFonts w:asciiTheme="majorBidi" w:eastAsiaTheme="minorEastAsia" w:hAnsiTheme="majorBidi" w:cstheme="majorBidi"/>
                <w:b/>
                <w:sz w:val="28"/>
                <w:szCs w:val="28"/>
                <w:lang w:eastAsia="ru-RU"/>
              </w:rPr>
              <w:tab/>
            </w:r>
            <w:r w:rsidRPr="00952BE4">
              <w:rPr>
                <w:rFonts w:asciiTheme="majorBidi" w:eastAsiaTheme="minorEastAsia" w:hAnsiTheme="majorBidi" w:cstheme="majorBidi"/>
                <w:b/>
                <w:sz w:val="28"/>
                <w:szCs w:val="28"/>
                <w:lang w:eastAsia="ru-RU"/>
              </w:rPr>
              <w:tab/>
            </w:r>
            <w:proofErr w:type="spellStart"/>
            <w:r w:rsidRPr="00952BE4">
              <w:rPr>
                <w:rFonts w:asciiTheme="majorBidi" w:eastAsiaTheme="minorEastAsia" w:hAnsiTheme="majorBidi" w:cstheme="majorBidi"/>
                <w:b/>
                <w:sz w:val="28"/>
                <w:szCs w:val="28"/>
                <w:u w:val="single"/>
                <w:lang w:eastAsia="ru-RU"/>
              </w:rPr>
              <w:t>Русский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b/>
                <w:sz w:val="28"/>
                <w:szCs w:val="28"/>
                <w:u w:val="single"/>
                <w:lang w:eastAsia="ru-RU"/>
              </w:rPr>
              <w:t>язык</w:t>
            </w:r>
            <w:proofErr w:type="spellEnd"/>
          </w:p>
          <w:p w:rsidR="00235C7B" w:rsidRPr="00235C7B" w:rsidRDefault="00235C7B" w:rsidP="00235C7B">
            <w:pPr>
              <w:ind w:left="65"/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</w:pPr>
            <w:r w:rsidRPr="00235C7B">
              <w:rPr>
                <w:rFonts w:eastAsiaTheme="minorEastAsia" w:cs="Times New Roman"/>
                <w:sz w:val="28"/>
                <w:szCs w:val="28"/>
                <w:lang w:val="ru-RU" w:eastAsia="ru-RU"/>
              </w:rPr>
              <w:t>Т</w:t>
            </w:r>
            <w:r w:rsidRPr="00235C7B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. В. Игнатьева. Карточки по русскому языку: 1 класс. – М.: «Экзамен, 2006</w:t>
            </w:r>
          </w:p>
          <w:p w:rsidR="00235C7B" w:rsidRPr="00E71256" w:rsidRDefault="00235C7B" w:rsidP="00235C7B">
            <w:pPr>
              <w:ind w:left="65"/>
              <w:contextualSpacing/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</w:pPr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Е. В. Скопина и др. Поурочные разработки по русскому языку 1 класс + Игровой материал на уроках в 1-2 </w:t>
            </w:r>
            <w:proofErr w:type="spellStart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кл</w:t>
            </w:r>
            <w:proofErr w:type="spellEnd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. - М.: ВАКО, 2004</w:t>
            </w:r>
          </w:p>
          <w:p w:rsidR="00235C7B" w:rsidRPr="00952BE4" w:rsidRDefault="00235C7B" w:rsidP="00235C7B">
            <w:pPr>
              <w:ind w:left="65"/>
              <w:contextualSpacing/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</w:pPr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О. И. Дмитриева. Поурочные разработки по русскому языку 1 класс.- </w:t>
            </w:r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lastRenderedPageBreak/>
              <w:t>ВАКО, 2006</w:t>
            </w:r>
          </w:p>
          <w:p w:rsidR="00235C7B" w:rsidRPr="00E71256" w:rsidRDefault="00235C7B" w:rsidP="00235C7B">
            <w:pPr>
              <w:ind w:left="65"/>
              <w:contextualSpacing/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</w:pPr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Л.В. Зубарева. «Коррекция письма на уроках 1-2 классов», Волгоград, 2008</w:t>
            </w:r>
          </w:p>
          <w:p w:rsidR="00235C7B" w:rsidRPr="00952BE4" w:rsidRDefault="00235C7B" w:rsidP="00235C7B">
            <w:pPr>
              <w:ind w:left="65"/>
              <w:contextualSpacing/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</w:pPr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И. В. Фомина, И. В. Щербакова. Русский язык. 1-4 классы: Развитие устной речи и коррекция письма.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Инновационные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подходы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конспекты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уроков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упражнения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занимательные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задания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. –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Волгоград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Учитель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, 2009</w:t>
            </w:r>
          </w:p>
          <w:p w:rsidR="00235C7B" w:rsidRPr="00952BE4" w:rsidRDefault="00235C7B" w:rsidP="00235C7B">
            <w:pPr>
              <w:ind w:left="65"/>
              <w:contextualSpacing/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</w:pPr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А.К. Аксенова, Э.В. Якубовская. «Дидактические игры на уроках русского языка в 1-4 классах вспомогательной школы».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Москва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 «Просвещение»,1991</w:t>
            </w:r>
          </w:p>
          <w:p w:rsidR="00235C7B" w:rsidRPr="00E71256" w:rsidRDefault="00235C7B" w:rsidP="00235C7B">
            <w:pPr>
              <w:ind w:left="65"/>
              <w:contextualSpacing/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</w:pPr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Н.Н. </w:t>
            </w:r>
            <w:proofErr w:type="spellStart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Бетенькова</w:t>
            </w:r>
            <w:proofErr w:type="spellEnd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 «Орфография и грамматика в рифмовках», Москва, 2002</w:t>
            </w:r>
          </w:p>
          <w:p w:rsidR="00235C7B" w:rsidRPr="00952BE4" w:rsidRDefault="00235C7B" w:rsidP="00235C7B">
            <w:pPr>
              <w:ind w:left="65"/>
              <w:contextualSpacing/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</w:pPr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О. В. </w:t>
            </w:r>
            <w:proofErr w:type="spellStart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Узорова</w:t>
            </w:r>
            <w:proofErr w:type="spellEnd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, Е.А. Нефедова «Словарные слова». </w:t>
            </w:r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класс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Москва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, 2002</w:t>
            </w:r>
          </w:p>
          <w:p w:rsidR="00235C7B" w:rsidRPr="00DF178E" w:rsidRDefault="00235C7B" w:rsidP="00235C7B">
            <w:pPr>
              <w:ind w:left="65"/>
              <w:contextualSpacing/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</w:pPr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О. В. </w:t>
            </w:r>
            <w:proofErr w:type="spellStart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Узорова</w:t>
            </w:r>
            <w:proofErr w:type="spellEnd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, Е.А. Нефедова «Словарные слова». </w:t>
            </w:r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класс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Москва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, 2002</w:t>
            </w:r>
          </w:p>
        </w:tc>
      </w:tr>
      <w:tr w:rsidR="00235C7B" w:rsidRPr="002B7CC2" w:rsidTr="00235C7B">
        <w:trPr>
          <w:trHeight w:val="517"/>
        </w:trPr>
        <w:tc>
          <w:tcPr>
            <w:tcW w:w="1135" w:type="dxa"/>
          </w:tcPr>
          <w:p w:rsidR="00235C7B" w:rsidRPr="00952BE4" w:rsidRDefault="00235C7B" w:rsidP="006F548F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5.</w:t>
            </w:r>
          </w:p>
        </w:tc>
        <w:tc>
          <w:tcPr>
            <w:tcW w:w="8788" w:type="dxa"/>
          </w:tcPr>
          <w:p w:rsidR="00235C7B" w:rsidRPr="00952BE4" w:rsidRDefault="00235C7B" w:rsidP="006F548F">
            <w:pPr>
              <w:ind w:left="-131"/>
              <w:contextualSpacing/>
              <w:jc w:val="center"/>
              <w:rPr>
                <w:rFonts w:asciiTheme="majorBidi" w:eastAsiaTheme="minorEastAsia" w:hAnsiTheme="majorBidi" w:cstheme="majorBidi"/>
                <w:b/>
                <w:sz w:val="28"/>
                <w:szCs w:val="28"/>
                <w:u w:val="single"/>
                <w:lang w:eastAsia="ru-RU"/>
              </w:rPr>
            </w:pPr>
            <w:proofErr w:type="spellStart"/>
            <w:r w:rsidRPr="00952BE4">
              <w:rPr>
                <w:rFonts w:asciiTheme="majorBidi" w:eastAsiaTheme="minorEastAsia" w:hAnsiTheme="majorBidi" w:cstheme="majorBidi"/>
                <w:b/>
                <w:sz w:val="28"/>
                <w:szCs w:val="28"/>
                <w:u w:val="single"/>
                <w:lang w:eastAsia="ru-RU"/>
              </w:rPr>
              <w:t>Математика</w:t>
            </w:r>
            <w:proofErr w:type="spellEnd"/>
          </w:p>
          <w:p w:rsidR="00235C7B" w:rsidRPr="00952BE4" w:rsidRDefault="00235C7B" w:rsidP="00235C7B">
            <w:pPr>
              <w:ind w:left="130"/>
              <w:contextualSpacing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</w:pPr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Л. Н. </w:t>
            </w:r>
            <w:proofErr w:type="spellStart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Верёвкина</w:t>
            </w:r>
            <w:proofErr w:type="spellEnd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, Е. В. Страусова. Сборник задач по математике для младших классов.-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Минск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: «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Харвест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», 2008</w:t>
            </w:r>
          </w:p>
          <w:p w:rsidR="00235C7B" w:rsidRPr="00952BE4" w:rsidRDefault="00235C7B" w:rsidP="00235C7B">
            <w:pPr>
              <w:ind w:left="130"/>
              <w:contextualSpacing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</w:pPr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М. </w:t>
            </w:r>
            <w:proofErr w:type="spellStart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Н.Перова</w:t>
            </w:r>
            <w:proofErr w:type="spellEnd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. Методика преподавания математики во вспомогательной школе.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Москва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, «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Просвещение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»</w:t>
            </w:r>
          </w:p>
          <w:p w:rsidR="00235C7B" w:rsidRPr="00E71256" w:rsidRDefault="00235C7B" w:rsidP="00235C7B">
            <w:pPr>
              <w:ind w:left="130"/>
              <w:contextualSpacing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</w:pPr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В. В. </w:t>
            </w:r>
            <w:proofErr w:type="gramStart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Эк</w:t>
            </w:r>
            <w:proofErr w:type="gramEnd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. Обучение математике учащихся младших классов специальных коррекционных образовательных учреждений </w:t>
            </w:r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VIII</w:t>
            </w:r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 вида.</w:t>
            </w:r>
          </w:p>
          <w:p w:rsidR="00235C7B" w:rsidRPr="00952BE4" w:rsidRDefault="00235C7B" w:rsidP="00235C7B">
            <w:pPr>
              <w:ind w:left="130"/>
              <w:contextualSpacing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</w:pPr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Т. В. Титкова, Э. З. Горбачёва, Л. В. Цыганок. </w:t>
            </w:r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Открытые уроки:1-4 классы.- М.: ВАКО, 2008</w:t>
            </w:r>
          </w:p>
          <w:p w:rsidR="00235C7B" w:rsidRPr="00E71256" w:rsidRDefault="00235C7B" w:rsidP="00235C7B">
            <w:pPr>
              <w:ind w:left="130"/>
              <w:contextualSpacing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</w:pPr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О. В.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Узорова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. 2500 задач по математике:1-4 класс.- </w:t>
            </w:r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М.: АСТ: </w:t>
            </w:r>
            <w:proofErr w:type="spellStart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Астрель</w:t>
            </w:r>
            <w:proofErr w:type="spellEnd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, 2008</w:t>
            </w:r>
          </w:p>
          <w:p w:rsidR="00235C7B" w:rsidRPr="00E71256" w:rsidRDefault="00235C7B" w:rsidP="006F548F">
            <w:pPr>
              <w:tabs>
                <w:tab w:val="left" w:pos="3705"/>
                <w:tab w:val="center" w:pos="4536"/>
              </w:tabs>
              <w:ind w:left="-131"/>
              <w:contextualSpacing/>
              <w:rPr>
                <w:rFonts w:asciiTheme="majorBidi" w:eastAsiaTheme="minorEastAsia" w:hAnsiTheme="majorBidi" w:cstheme="majorBidi"/>
                <w:b/>
                <w:sz w:val="28"/>
                <w:szCs w:val="28"/>
                <w:lang w:val="ru-RU" w:eastAsia="ru-RU"/>
              </w:rPr>
            </w:pPr>
          </w:p>
        </w:tc>
      </w:tr>
      <w:tr w:rsidR="00235C7B" w:rsidRPr="002B7CC2" w:rsidTr="00235C7B">
        <w:trPr>
          <w:trHeight w:val="517"/>
        </w:trPr>
        <w:tc>
          <w:tcPr>
            <w:tcW w:w="1135" w:type="dxa"/>
          </w:tcPr>
          <w:p w:rsidR="00235C7B" w:rsidRPr="00952BE4" w:rsidRDefault="00235C7B" w:rsidP="006F548F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52B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6.</w:t>
            </w:r>
          </w:p>
        </w:tc>
        <w:tc>
          <w:tcPr>
            <w:tcW w:w="8788" w:type="dxa"/>
          </w:tcPr>
          <w:p w:rsidR="00235C7B" w:rsidRPr="00952BE4" w:rsidRDefault="00235C7B" w:rsidP="006F548F">
            <w:pPr>
              <w:tabs>
                <w:tab w:val="left" w:pos="3705"/>
                <w:tab w:val="center" w:pos="4536"/>
              </w:tabs>
              <w:ind w:left="360"/>
              <w:jc w:val="center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u w:val="single"/>
                <w:lang w:val="ru-RU" w:eastAsia="ru-RU"/>
              </w:rPr>
            </w:pPr>
            <w:r w:rsidRPr="00952BE4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u w:val="single"/>
                <w:lang w:val="ru-RU" w:eastAsia="ru-RU"/>
              </w:rPr>
              <w:t>Чтение</w:t>
            </w:r>
          </w:p>
          <w:p w:rsidR="00235C7B" w:rsidRPr="00952BE4" w:rsidRDefault="00235C7B" w:rsidP="00235C7B">
            <w:pPr>
              <w:tabs>
                <w:tab w:val="left" w:pos="3705"/>
                <w:tab w:val="center" w:pos="4536"/>
              </w:tabs>
              <w:ind w:left="65"/>
              <w:contextualSpacing/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</w:pPr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О.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И.Крепенчук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, Т. А. Воробьёва. Логопедические упражнения: Артикуляционная гимнастика.- СПб</w:t>
            </w:r>
            <w:proofErr w:type="gram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.: </w:t>
            </w:r>
            <w:proofErr w:type="gram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Издательский Дом «Литера», 2005</w:t>
            </w:r>
          </w:p>
          <w:p w:rsidR="00235C7B" w:rsidRPr="00952BE4" w:rsidRDefault="00235C7B" w:rsidP="00235C7B">
            <w:pPr>
              <w:tabs>
                <w:tab w:val="left" w:pos="3705"/>
                <w:tab w:val="center" w:pos="4536"/>
              </w:tabs>
              <w:ind w:left="65"/>
              <w:contextualSpacing/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</w:pPr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Е. А.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Пожиленко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.  Артикуляционная гимнастика: Методические рекомендации по развитию моторики. Дыхания и голоса у детей. – СПб.</w:t>
            </w:r>
            <w:proofErr w:type="gram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:К</w:t>
            </w:r>
            <w:proofErr w:type="gram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АРО,2004</w:t>
            </w:r>
          </w:p>
          <w:p w:rsidR="00235C7B" w:rsidRPr="00952BE4" w:rsidRDefault="00235C7B" w:rsidP="006F548F">
            <w:pPr>
              <w:tabs>
                <w:tab w:val="left" w:pos="3705"/>
                <w:tab w:val="center" w:pos="4536"/>
              </w:tabs>
              <w:ind w:left="-131"/>
              <w:contextualSpacing/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</w:pPr>
          </w:p>
        </w:tc>
      </w:tr>
      <w:tr w:rsidR="00235C7B" w:rsidRPr="002B7CC2" w:rsidTr="00235C7B">
        <w:trPr>
          <w:trHeight w:val="517"/>
        </w:trPr>
        <w:tc>
          <w:tcPr>
            <w:tcW w:w="1135" w:type="dxa"/>
          </w:tcPr>
          <w:p w:rsidR="00235C7B" w:rsidRPr="00952BE4" w:rsidRDefault="00235C7B" w:rsidP="006F548F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7.</w:t>
            </w:r>
          </w:p>
        </w:tc>
        <w:tc>
          <w:tcPr>
            <w:tcW w:w="8788" w:type="dxa"/>
          </w:tcPr>
          <w:p w:rsidR="00235C7B" w:rsidRPr="00952BE4" w:rsidRDefault="00235C7B" w:rsidP="006F548F">
            <w:pPr>
              <w:pStyle w:val="a4"/>
              <w:numPr>
                <w:ilvl w:val="0"/>
                <w:numId w:val="19"/>
              </w:numPr>
              <w:ind w:left="425"/>
              <w:jc w:val="center"/>
              <w:rPr>
                <w:rFonts w:asciiTheme="majorBidi" w:eastAsiaTheme="minorEastAsia" w:hAnsiTheme="majorBidi" w:cstheme="majorBidi"/>
                <w:b/>
                <w:sz w:val="28"/>
                <w:szCs w:val="28"/>
                <w:u w:val="single"/>
                <w:lang w:eastAsia="ru-RU"/>
              </w:rPr>
            </w:pPr>
            <w:proofErr w:type="spellStart"/>
            <w:r w:rsidRPr="00952BE4">
              <w:rPr>
                <w:rFonts w:asciiTheme="majorBidi" w:eastAsiaTheme="minorEastAsia" w:hAnsiTheme="majorBidi" w:cstheme="majorBidi"/>
                <w:b/>
                <w:sz w:val="28"/>
                <w:szCs w:val="28"/>
                <w:u w:val="single"/>
                <w:lang w:eastAsia="ru-RU"/>
              </w:rPr>
              <w:t>Внеклассная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b/>
                <w:sz w:val="28"/>
                <w:szCs w:val="28"/>
                <w:u w:val="single"/>
                <w:lang w:eastAsia="ru-RU"/>
              </w:rPr>
              <w:t>работа</w:t>
            </w:r>
            <w:proofErr w:type="spellEnd"/>
          </w:p>
          <w:p w:rsidR="00235C7B" w:rsidRPr="00952BE4" w:rsidRDefault="00235C7B" w:rsidP="00235C7B">
            <w:pPr>
              <w:ind w:left="65"/>
              <w:contextualSpacing/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</w:pPr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Н. А. Алексеев. Личностно – ориентированное обучение в школе.-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Ростов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на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Дону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Феникс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, 2006</w:t>
            </w:r>
          </w:p>
          <w:p w:rsidR="00235C7B" w:rsidRPr="00952BE4" w:rsidRDefault="00235C7B" w:rsidP="00235C7B">
            <w:pPr>
              <w:ind w:left="65"/>
              <w:contextualSpacing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</w:pPr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М. М. </w:t>
            </w:r>
            <w:proofErr w:type="gramStart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Безруких</w:t>
            </w:r>
            <w:proofErr w:type="gramEnd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, Т. А. Филиппова, А. Г. Макеева. Формула правильного питания. Методическое пособие.- </w:t>
            </w:r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М.: ОЛМА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Медиа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Групп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, 2008</w:t>
            </w:r>
          </w:p>
          <w:p w:rsidR="00235C7B" w:rsidRPr="00952BE4" w:rsidRDefault="00235C7B" w:rsidP="00235C7B">
            <w:pPr>
              <w:ind w:left="65"/>
              <w:contextualSpacing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</w:pPr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М. М. </w:t>
            </w:r>
            <w:proofErr w:type="gramStart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Безруких</w:t>
            </w:r>
            <w:proofErr w:type="gramEnd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, Т. А. Филиппова, А. Г. Макеева. Две недели в лагере здоровья.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Методическое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пособие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.- М.: ОЛМА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Медиа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Групп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, 2008</w:t>
            </w:r>
          </w:p>
          <w:p w:rsidR="00235C7B" w:rsidRPr="00E71256" w:rsidRDefault="00235C7B" w:rsidP="00235C7B">
            <w:pPr>
              <w:ind w:left="65"/>
              <w:contextualSpacing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</w:pPr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Н. И. </w:t>
            </w:r>
            <w:proofErr w:type="spellStart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Дереклеева</w:t>
            </w:r>
            <w:proofErr w:type="spellEnd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. Справочник классного руководителя. М.: ВАКО, 2005</w:t>
            </w:r>
          </w:p>
          <w:p w:rsidR="00235C7B" w:rsidRPr="00E71256" w:rsidRDefault="00235C7B" w:rsidP="00235C7B">
            <w:pPr>
              <w:ind w:left="65"/>
              <w:contextualSpacing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</w:pPr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А. П. Казаков, Т. А. Шорыгина. Детям о Великой Победе. Беседы о Второй мировой войне</w:t>
            </w:r>
            <w:proofErr w:type="gramStart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.</w:t>
            </w:r>
            <w:proofErr w:type="gramEnd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 - (</w:t>
            </w:r>
            <w:proofErr w:type="gramStart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н</w:t>
            </w:r>
            <w:proofErr w:type="gramEnd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равственно-патриотическое воспитание). - М.: Издательство ГНОМ и Д, 2005</w:t>
            </w:r>
          </w:p>
          <w:p w:rsidR="00235C7B" w:rsidRPr="00952BE4" w:rsidRDefault="00235C7B" w:rsidP="00235C7B">
            <w:pPr>
              <w:ind w:left="65"/>
              <w:contextualSpacing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</w:pPr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Н А. Касаткина.  </w:t>
            </w:r>
            <w:proofErr w:type="spellStart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Учебно</w:t>
            </w:r>
            <w:proofErr w:type="spellEnd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 – воспитательные занятия в группе </w:t>
            </w:r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lastRenderedPageBreak/>
              <w:t xml:space="preserve">продлённого дня.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Конспекты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занятий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занимательные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материалы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рекомендации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. –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Волгоград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Учитель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, 2005</w:t>
            </w:r>
          </w:p>
          <w:p w:rsidR="00235C7B" w:rsidRPr="00952BE4" w:rsidRDefault="00235C7B" w:rsidP="00235C7B">
            <w:pPr>
              <w:ind w:left="65"/>
              <w:contextualSpacing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</w:pPr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И. В. Персидская, Г. А. </w:t>
            </w:r>
            <w:proofErr w:type="spellStart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Фонова</w:t>
            </w:r>
            <w:proofErr w:type="spellEnd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, Н. В </w:t>
            </w:r>
            <w:proofErr w:type="spellStart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Лободина</w:t>
            </w:r>
            <w:proofErr w:type="spellEnd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, Т. В. </w:t>
            </w:r>
            <w:proofErr w:type="spellStart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Шепелева</w:t>
            </w:r>
            <w:proofErr w:type="spellEnd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, Т. С. </w:t>
            </w:r>
            <w:proofErr w:type="spellStart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Гулуева</w:t>
            </w:r>
            <w:proofErr w:type="spellEnd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, Т. В. Монастырская.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Классные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часы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 в 1-4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классах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.-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Волгоград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: Учитель,2007</w:t>
            </w:r>
          </w:p>
          <w:p w:rsidR="00235C7B" w:rsidRPr="00952BE4" w:rsidRDefault="00235C7B" w:rsidP="00235C7B">
            <w:pPr>
              <w:ind w:left="65"/>
              <w:contextualSpacing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</w:pPr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Е. К. Ривина. Герб и флаг России: Методические рекомендации для работников дошкольных образовательных учреждений и учителей начальных классов.- </w:t>
            </w:r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М.: АРКТИ,2005</w:t>
            </w:r>
          </w:p>
          <w:p w:rsidR="00235C7B" w:rsidRPr="00952BE4" w:rsidRDefault="00235C7B" w:rsidP="00235C7B">
            <w:pPr>
              <w:ind w:left="65"/>
              <w:contextualSpacing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</w:pPr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В. Ф. Феоктистова. Образовательные </w:t>
            </w:r>
            <w:proofErr w:type="spellStart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здоровьесберегающие</w:t>
            </w:r>
            <w:proofErr w:type="spellEnd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 технологии: опыт работы методического объединения учителей начальных классов.-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Волгоград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Учитель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, 2009</w:t>
            </w:r>
          </w:p>
          <w:p w:rsidR="00235C7B" w:rsidRPr="00952BE4" w:rsidRDefault="00235C7B" w:rsidP="00235C7B">
            <w:pPr>
              <w:ind w:left="65"/>
              <w:contextualSpacing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</w:pPr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С. А. </w:t>
            </w:r>
            <w:proofErr w:type="spellStart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Шинкарчук</w:t>
            </w:r>
            <w:proofErr w:type="spellEnd"/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. Правила безопасности дома и на улице.-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СПб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.: «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Литера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», 2008</w:t>
            </w:r>
          </w:p>
          <w:p w:rsidR="00235C7B" w:rsidRPr="00952BE4" w:rsidRDefault="00235C7B" w:rsidP="006F548F">
            <w:pPr>
              <w:tabs>
                <w:tab w:val="left" w:pos="3705"/>
                <w:tab w:val="center" w:pos="4536"/>
              </w:tabs>
              <w:ind w:left="-131"/>
              <w:contextualSpacing/>
              <w:rPr>
                <w:rFonts w:asciiTheme="majorBidi" w:eastAsiaTheme="minorEastAsia" w:hAnsiTheme="majorBidi" w:cstheme="majorBidi"/>
                <w:b/>
                <w:sz w:val="28"/>
                <w:szCs w:val="28"/>
                <w:u w:val="single"/>
                <w:lang w:eastAsia="ru-RU"/>
              </w:rPr>
            </w:pPr>
          </w:p>
        </w:tc>
      </w:tr>
      <w:tr w:rsidR="00235C7B" w:rsidRPr="002B7CC2" w:rsidTr="00235C7B">
        <w:trPr>
          <w:trHeight w:val="517"/>
        </w:trPr>
        <w:tc>
          <w:tcPr>
            <w:tcW w:w="1135" w:type="dxa"/>
          </w:tcPr>
          <w:p w:rsidR="00235C7B" w:rsidRPr="00952BE4" w:rsidRDefault="00235C7B" w:rsidP="006F548F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8.</w:t>
            </w:r>
          </w:p>
        </w:tc>
        <w:tc>
          <w:tcPr>
            <w:tcW w:w="8788" w:type="dxa"/>
          </w:tcPr>
          <w:p w:rsidR="00235C7B" w:rsidRPr="00952BE4" w:rsidRDefault="00235C7B" w:rsidP="00235C7B">
            <w:pPr>
              <w:ind w:left="65"/>
              <w:contextualSpacing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</w:pPr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О.В.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Узорова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, Е. А. Нефедова</w:t>
            </w:r>
            <w:proofErr w:type="gram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 .</w:t>
            </w:r>
            <w:proofErr w:type="gram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 xml:space="preserve">Игры с пальчиками. </w:t>
            </w:r>
            <w:proofErr w:type="spell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Москва</w:t>
            </w:r>
            <w:proofErr w:type="gramStart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.А</w:t>
            </w:r>
            <w:proofErr w:type="gram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стрель</w:t>
            </w:r>
            <w:proofErr w:type="spellEnd"/>
            <w:r w:rsidRPr="00952BE4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, 2004</w:t>
            </w:r>
          </w:p>
          <w:p w:rsidR="00235C7B" w:rsidRPr="00E71256" w:rsidRDefault="00235C7B" w:rsidP="00235C7B">
            <w:pPr>
              <w:ind w:left="65"/>
              <w:contextualSpacing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</w:pPr>
            <w:r w:rsidRPr="00E71256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В.И. Ковалько Школа физкультминуток.1-4 классы, Москва «ВАКО»,2014</w:t>
            </w:r>
          </w:p>
          <w:p w:rsidR="00235C7B" w:rsidRPr="00235C7B" w:rsidRDefault="00235C7B" w:rsidP="00235C7B">
            <w:pPr>
              <w:ind w:left="65"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</w:pPr>
            <w:r w:rsidRPr="00235C7B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Родительские собрания, 2 класс, Москва «ВАКО», 2013</w:t>
            </w:r>
          </w:p>
          <w:p w:rsidR="00235C7B" w:rsidRPr="00952BE4" w:rsidRDefault="00235C7B" w:rsidP="006F548F">
            <w:pPr>
              <w:tabs>
                <w:tab w:val="left" w:pos="3705"/>
                <w:tab w:val="center" w:pos="4536"/>
              </w:tabs>
              <w:ind w:left="-131"/>
              <w:contextualSpacing/>
              <w:rPr>
                <w:rFonts w:asciiTheme="majorBidi" w:eastAsiaTheme="minorEastAsia" w:hAnsiTheme="majorBidi" w:cstheme="majorBidi"/>
                <w:b/>
                <w:sz w:val="28"/>
                <w:szCs w:val="28"/>
                <w:u w:val="single"/>
                <w:lang w:val="ru-RU" w:eastAsia="ru-RU"/>
              </w:rPr>
            </w:pPr>
          </w:p>
        </w:tc>
      </w:tr>
      <w:tr w:rsidR="00235C7B" w:rsidRPr="002B7CC2" w:rsidTr="00235C7B">
        <w:trPr>
          <w:trHeight w:val="517"/>
        </w:trPr>
        <w:tc>
          <w:tcPr>
            <w:tcW w:w="1135" w:type="dxa"/>
          </w:tcPr>
          <w:p w:rsidR="00235C7B" w:rsidRPr="008E5653" w:rsidRDefault="00235C7B" w:rsidP="006F548F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9.</w:t>
            </w:r>
          </w:p>
        </w:tc>
        <w:tc>
          <w:tcPr>
            <w:tcW w:w="8788" w:type="dxa"/>
          </w:tcPr>
          <w:p w:rsidR="00235C7B" w:rsidRPr="008E5653" w:rsidRDefault="00235C7B" w:rsidP="00235C7B">
            <w:pPr>
              <w:ind w:left="360"/>
              <w:contextualSpacing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</w:pPr>
            <w:bookmarkStart w:id="0" w:name="_GoBack"/>
            <w:proofErr w:type="spellStart"/>
            <w:r w:rsidRPr="008E5653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Папка</w:t>
            </w:r>
            <w:proofErr w:type="spellEnd"/>
            <w:r w:rsidRPr="008E5653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8E5653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Достижение</w:t>
            </w:r>
            <w:proofErr w:type="spellEnd"/>
            <w:r w:rsidRPr="008E5653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5653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педагога</w:t>
            </w:r>
            <w:proofErr w:type="spellEnd"/>
            <w:r w:rsidRPr="008E5653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»</w:t>
            </w:r>
          </w:p>
          <w:p w:rsidR="00235C7B" w:rsidRPr="008E5653" w:rsidRDefault="00235C7B" w:rsidP="00235C7B">
            <w:pPr>
              <w:ind w:left="360"/>
              <w:contextualSpacing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</w:pPr>
            <w:proofErr w:type="spellStart"/>
            <w:r w:rsidRPr="008E5653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Папка</w:t>
            </w:r>
            <w:proofErr w:type="spellEnd"/>
            <w:r w:rsidRPr="008E5653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8E5653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Нормативно-правовая</w:t>
            </w:r>
            <w:proofErr w:type="spellEnd"/>
            <w:r w:rsidRPr="008E5653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5653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база</w:t>
            </w:r>
            <w:proofErr w:type="spellEnd"/>
            <w:r w:rsidRPr="008E5653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»</w:t>
            </w:r>
          </w:p>
          <w:p w:rsidR="00235C7B" w:rsidRPr="008E5653" w:rsidRDefault="00235C7B" w:rsidP="00235C7B">
            <w:pPr>
              <w:ind w:left="360"/>
              <w:contextualSpacing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</w:pPr>
            <w:r w:rsidRPr="008E5653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Папка «Материалы для предметной недели»</w:t>
            </w:r>
          </w:p>
          <w:p w:rsidR="00235C7B" w:rsidRPr="008E5653" w:rsidRDefault="00235C7B" w:rsidP="00235C7B">
            <w:pPr>
              <w:ind w:left="360"/>
              <w:contextualSpacing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</w:pPr>
            <w:proofErr w:type="spellStart"/>
            <w:r w:rsidRPr="008E5653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Папка</w:t>
            </w:r>
            <w:proofErr w:type="spellEnd"/>
            <w:r w:rsidRPr="008E5653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8E5653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Таблицы</w:t>
            </w:r>
            <w:proofErr w:type="spellEnd"/>
            <w:r w:rsidRPr="008E5653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E5653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памятки</w:t>
            </w:r>
            <w:proofErr w:type="spellEnd"/>
            <w:r w:rsidRPr="008E5653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»</w:t>
            </w:r>
          </w:p>
          <w:p w:rsidR="00235C7B" w:rsidRPr="008E5653" w:rsidRDefault="00235C7B" w:rsidP="00235C7B">
            <w:pPr>
              <w:ind w:left="360"/>
              <w:contextualSpacing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</w:pPr>
            <w:r w:rsidRPr="008E5653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Папка «Разработки конспектов уроков, мероприятий»</w:t>
            </w:r>
          </w:p>
          <w:p w:rsidR="00235C7B" w:rsidRPr="008E5653" w:rsidRDefault="00235C7B" w:rsidP="00235C7B">
            <w:pPr>
              <w:ind w:left="360"/>
              <w:contextualSpacing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</w:pPr>
            <w:r w:rsidRPr="008E5653">
              <w:rPr>
                <w:rFonts w:asciiTheme="majorBidi" w:eastAsiaTheme="minorEastAsia" w:hAnsiTheme="majorBidi" w:cstheme="majorBidi"/>
                <w:sz w:val="28"/>
                <w:szCs w:val="28"/>
                <w:lang w:val="ru-RU" w:eastAsia="ru-RU"/>
              </w:rPr>
              <w:t>Папка «Мероприятия для летнего лагеря»</w:t>
            </w:r>
            <w:bookmarkEnd w:id="0"/>
          </w:p>
        </w:tc>
      </w:tr>
    </w:tbl>
    <w:p w:rsidR="00235C7B" w:rsidRDefault="00235C7B" w:rsidP="00235C7B">
      <w:pPr>
        <w:jc w:val="center"/>
      </w:pPr>
    </w:p>
    <w:p w:rsidR="009C11D2" w:rsidRDefault="009C11D2"/>
    <w:sectPr w:rsidR="009C11D2" w:rsidSect="00235C7B">
      <w:pgSz w:w="11906" w:h="16838"/>
      <w:pgMar w:top="1134" w:right="226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1DE8"/>
    <w:multiLevelType w:val="hybridMultilevel"/>
    <w:tmpl w:val="0DAE2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0196C"/>
    <w:multiLevelType w:val="hybridMultilevel"/>
    <w:tmpl w:val="F78C44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11A97"/>
    <w:multiLevelType w:val="hybridMultilevel"/>
    <w:tmpl w:val="85A0E7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C02C0"/>
    <w:multiLevelType w:val="hybridMultilevel"/>
    <w:tmpl w:val="5F1C0C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20888"/>
    <w:multiLevelType w:val="hybridMultilevel"/>
    <w:tmpl w:val="F740D64A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10ED06AF"/>
    <w:multiLevelType w:val="hybridMultilevel"/>
    <w:tmpl w:val="208ADAB2"/>
    <w:lvl w:ilvl="0" w:tplc="3D40174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F0E4F"/>
    <w:multiLevelType w:val="hybridMultilevel"/>
    <w:tmpl w:val="40845FAA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>
    <w:nsid w:val="1BD614A1"/>
    <w:multiLevelType w:val="hybridMultilevel"/>
    <w:tmpl w:val="0CE63D56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>
    <w:nsid w:val="1CB0557B"/>
    <w:multiLevelType w:val="hybridMultilevel"/>
    <w:tmpl w:val="DFF2D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70556"/>
    <w:multiLevelType w:val="hybridMultilevel"/>
    <w:tmpl w:val="E8466E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65937"/>
    <w:multiLevelType w:val="hybridMultilevel"/>
    <w:tmpl w:val="9CE0AA78"/>
    <w:lvl w:ilvl="0" w:tplc="3D40174C">
      <w:numFmt w:val="bullet"/>
      <w:lvlText w:val=""/>
      <w:lvlJc w:val="left"/>
      <w:pPr>
        <w:ind w:left="-13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>
    <w:nsid w:val="284222F3"/>
    <w:multiLevelType w:val="hybridMultilevel"/>
    <w:tmpl w:val="FAA2DCCC"/>
    <w:lvl w:ilvl="0" w:tplc="3D40174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5D5FEF"/>
    <w:multiLevelType w:val="hybridMultilevel"/>
    <w:tmpl w:val="3BB28AFE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>
    <w:nsid w:val="3DFE7CF1"/>
    <w:multiLevelType w:val="hybridMultilevel"/>
    <w:tmpl w:val="D6C4B0CC"/>
    <w:lvl w:ilvl="0" w:tplc="3D40174C">
      <w:numFmt w:val="bullet"/>
      <w:lvlText w:val=""/>
      <w:lvlJc w:val="left"/>
      <w:pPr>
        <w:ind w:left="8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472B07BB"/>
    <w:multiLevelType w:val="hybridMultilevel"/>
    <w:tmpl w:val="84DEACB0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>
    <w:nsid w:val="4E4D1DA2"/>
    <w:multiLevelType w:val="hybridMultilevel"/>
    <w:tmpl w:val="ECB6B71A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6">
    <w:nsid w:val="511F508B"/>
    <w:multiLevelType w:val="hybridMultilevel"/>
    <w:tmpl w:val="45621F5A"/>
    <w:lvl w:ilvl="0" w:tplc="3D40174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3E641C"/>
    <w:multiLevelType w:val="hybridMultilevel"/>
    <w:tmpl w:val="BCA45532"/>
    <w:lvl w:ilvl="0" w:tplc="3D40174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D871B8"/>
    <w:multiLevelType w:val="hybridMultilevel"/>
    <w:tmpl w:val="DAF474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C95E21"/>
    <w:multiLevelType w:val="hybridMultilevel"/>
    <w:tmpl w:val="DA36FE72"/>
    <w:lvl w:ilvl="0" w:tplc="0419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0">
    <w:nsid w:val="64B70E55"/>
    <w:multiLevelType w:val="hybridMultilevel"/>
    <w:tmpl w:val="19C039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078DB"/>
    <w:multiLevelType w:val="hybridMultilevel"/>
    <w:tmpl w:val="8F4863CC"/>
    <w:lvl w:ilvl="0" w:tplc="3D40174C">
      <w:numFmt w:val="bullet"/>
      <w:lvlText w:val=""/>
      <w:lvlJc w:val="left"/>
      <w:pPr>
        <w:ind w:left="-13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2">
    <w:nsid w:val="6F210D4C"/>
    <w:multiLevelType w:val="hybridMultilevel"/>
    <w:tmpl w:val="9FB68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DB7520"/>
    <w:multiLevelType w:val="hybridMultilevel"/>
    <w:tmpl w:val="22E62E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DC623A"/>
    <w:multiLevelType w:val="hybridMultilevel"/>
    <w:tmpl w:val="12D6073E"/>
    <w:lvl w:ilvl="0" w:tplc="3D40174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8B283D"/>
    <w:multiLevelType w:val="hybridMultilevel"/>
    <w:tmpl w:val="AF1E9324"/>
    <w:lvl w:ilvl="0" w:tplc="0419000D">
      <w:start w:val="1"/>
      <w:numFmt w:val="bullet"/>
      <w:lvlText w:val=""/>
      <w:lvlJc w:val="left"/>
      <w:pPr>
        <w:ind w:left="2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6">
    <w:nsid w:val="7E9457E7"/>
    <w:multiLevelType w:val="hybridMultilevel"/>
    <w:tmpl w:val="FA1A4E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20"/>
  </w:num>
  <w:num w:numId="4">
    <w:abstractNumId w:val="2"/>
  </w:num>
  <w:num w:numId="5">
    <w:abstractNumId w:val="13"/>
  </w:num>
  <w:num w:numId="6">
    <w:abstractNumId w:val="6"/>
  </w:num>
  <w:num w:numId="7">
    <w:abstractNumId w:val="7"/>
  </w:num>
  <w:num w:numId="8">
    <w:abstractNumId w:val="5"/>
  </w:num>
  <w:num w:numId="9">
    <w:abstractNumId w:val="15"/>
  </w:num>
  <w:num w:numId="10">
    <w:abstractNumId w:val="10"/>
  </w:num>
  <w:num w:numId="11">
    <w:abstractNumId w:val="14"/>
  </w:num>
  <w:num w:numId="12">
    <w:abstractNumId w:val="26"/>
  </w:num>
  <w:num w:numId="13">
    <w:abstractNumId w:val="16"/>
  </w:num>
  <w:num w:numId="14">
    <w:abstractNumId w:val="4"/>
  </w:num>
  <w:num w:numId="15">
    <w:abstractNumId w:val="21"/>
  </w:num>
  <w:num w:numId="16">
    <w:abstractNumId w:val="12"/>
  </w:num>
  <w:num w:numId="17">
    <w:abstractNumId w:val="17"/>
  </w:num>
  <w:num w:numId="18">
    <w:abstractNumId w:val="1"/>
  </w:num>
  <w:num w:numId="19">
    <w:abstractNumId w:val="24"/>
  </w:num>
  <w:num w:numId="20">
    <w:abstractNumId w:val="23"/>
  </w:num>
  <w:num w:numId="21">
    <w:abstractNumId w:val="3"/>
  </w:num>
  <w:num w:numId="22">
    <w:abstractNumId w:val="11"/>
  </w:num>
  <w:num w:numId="23">
    <w:abstractNumId w:val="25"/>
  </w:num>
  <w:num w:numId="24">
    <w:abstractNumId w:val="9"/>
  </w:num>
  <w:num w:numId="25">
    <w:abstractNumId w:val="18"/>
  </w:num>
  <w:num w:numId="26">
    <w:abstractNumId w:val="19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51D"/>
    <w:rsid w:val="00235C7B"/>
    <w:rsid w:val="009C11D2"/>
    <w:rsid w:val="00A4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235C7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235C7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35C7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uiPriority w:val="2"/>
    <w:semiHidden/>
    <w:unhideWhenUsed/>
    <w:qFormat/>
    <w:rsid w:val="00235C7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35C7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35C7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235C7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235C7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235C7B"/>
    <w:pPr>
      <w:ind w:left="720"/>
      <w:contextualSpacing/>
    </w:pPr>
  </w:style>
  <w:style w:type="table" w:customStyle="1" w:styleId="TableNormal6">
    <w:name w:val="Table Normal6"/>
    <w:uiPriority w:val="2"/>
    <w:semiHidden/>
    <w:unhideWhenUsed/>
    <w:qFormat/>
    <w:rsid w:val="00235C7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235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5C7B"/>
  </w:style>
  <w:style w:type="paragraph" w:styleId="a7">
    <w:name w:val="footer"/>
    <w:basedOn w:val="a"/>
    <w:link w:val="a8"/>
    <w:uiPriority w:val="99"/>
    <w:unhideWhenUsed/>
    <w:rsid w:val="00235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5C7B"/>
  </w:style>
  <w:style w:type="paragraph" w:styleId="a9">
    <w:name w:val="Balloon Text"/>
    <w:basedOn w:val="a"/>
    <w:link w:val="aa"/>
    <w:uiPriority w:val="99"/>
    <w:semiHidden/>
    <w:unhideWhenUsed/>
    <w:rsid w:val="0023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5C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235C7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235C7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35C7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uiPriority w:val="2"/>
    <w:semiHidden/>
    <w:unhideWhenUsed/>
    <w:qFormat/>
    <w:rsid w:val="00235C7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35C7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35C7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235C7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235C7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235C7B"/>
    <w:pPr>
      <w:ind w:left="720"/>
      <w:contextualSpacing/>
    </w:pPr>
  </w:style>
  <w:style w:type="table" w:customStyle="1" w:styleId="TableNormal6">
    <w:name w:val="Table Normal6"/>
    <w:uiPriority w:val="2"/>
    <w:semiHidden/>
    <w:unhideWhenUsed/>
    <w:qFormat/>
    <w:rsid w:val="00235C7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235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5C7B"/>
  </w:style>
  <w:style w:type="paragraph" w:styleId="a7">
    <w:name w:val="footer"/>
    <w:basedOn w:val="a"/>
    <w:link w:val="a8"/>
    <w:uiPriority w:val="99"/>
    <w:unhideWhenUsed/>
    <w:rsid w:val="00235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5C7B"/>
  </w:style>
  <w:style w:type="paragraph" w:styleId="a9">
    <w:name w:val="Balloon Text"/>
    <w:basedOn w:val="a"/>
    <w:link w:val="aa"/>
    <w:uiPriority w:val="99"/>
    <w:semiHidden/>
    <w:unhideWhenUsed/>
    <w:rsid w:val="0023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5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2183</Words>
  <Characters>12448</Characters>
  <Application>Microsoft Office Word</Application>
  <DocSecurity>0</DocSecurity>
  <Lines>103</Lines>
  <Paragraphs>29</Paragraphs>
  <ScaleCrop>false</ScaleCrop>
  <Company/>
  <LinksUpToDate>false</LinksUpToDate>
  <CharactersWithSpaces>14602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311 (2)</dc:creator>
  <cp:keywords/>
  <dc:description/>
  <cp:lastModifiedBy>Кабинет 311 (2)</cp:lastModifiedBy>
  <cp:revision>2</cp:revision>
  <dcterms:created xsi:type="dcterms:W3CDTF">2023-09-29T09:05:00Z</dcterms:created>
  <dcterms:modified xsi:type="dcterms:W3CDTF">2023-09-29T09:11:00Z</dcterms:modified>
</cp:coreProperties>
</file>