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22" w:rsidRPr="004B3522" w:rsidRDefault="004B3522" w:rsidP="004B3522">
      <w:pPr>
        <w:widowControl w:val="0"/>
        <w:autoSpaceDE w:val="0"/>
        <w:autoSpaceDN w:val="0"/>
        <w:spacing w:after="0" w:line="240" w:lineRule="auto"/>
        <w:ind w:left="123" w:right="13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B3522">
        <w:rPr>
          <w:rFonts w:ascii="Times New Roman" w:hAnsi="Times New Roman"/>
          <w:b/>
          <w:bCs/>
          <w:sz w:val="28"/>
          <w:szCs w:val="28"/>
          <w:lang w:eastAsia="en-US"/>
        </w:rPr>
        <w:t>Учебно-методическое обеспечение учебного кабинета №104/6</w:t>
      </w:r>
    </w:p>
    <w:tbl>
      <w:tblPr>
        <w:tblW w:w="1012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3"/>
        <w:gridCol w:w="7845"/>
        <w:gridCol w:w="1617"/>
      </w:tblGrid>
      <w:tr w:rsidR="004B3522" w:rsidRPr="004B3522" w:rsidTr="004B3522">
        <w:trPr>
          <w:trHeight w:val="644"/>
        </w:trPr>
        <w:tc>
          <w:tcPr>
            <w:tcW w:w="10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ind w:left="524" w:right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522">
              <w:rPr>
                <w:rFonts w:ascii="Times New Roman" w:hAnsi="Times New Roman"/>
                <w:b/>
                <w:sz w:val="28"/>
                <w:szCs w:val="28"/>
              </w:rPr>
              <w:t>Наглядный материал (</w:t>
            </w:r>
            <w:r w:rsidRPr="00B54875">
              <w:rPr>
                <w:rFonts w:ascii="Times New Roman" w:hAnsi="Times New Roman"/>
                <w:b/>
                <w:sz w:val="28"/>
                <w:szCs w:val="28"/>
              </w:rPr>
              <w:t>таблицы, картины, карты, игрушки и т.д</w:t>
            </w:r>
            <w:r w:rsidRPr="004B3522"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</w:tr>
      <w:tr w:rsidR="004B3522" w:rsidRPr="004B3522" w:rsidTr="004B3522">
        <w:trPr>
          <w:trHeight w:val="66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ind w:firstLine="48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B352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B352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B352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Количество</w:t>
            </w:r>
            <w:proofErr w:type="spellEnd"/>
          </w:p>
        </w:tc>
      </w:tr>
      <w:tr w:rsidR="004B3522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3522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E13EBB" w:rsidRDefault="00E13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 школа! Плакат.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B3522" w:rsidRPr="004B3522" w:rsidTr="004B3522">
        <w:trPr>
          <w:trHeight w:val="51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3522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Азбука</w:t>
            </w:r>
            <w:r w:rsidR="007C676F">
              <w:rPr>
                <w:rFonts w:ascii="Times New Roman" w:hAnsi="Times New Roman"/>
                <w:sz w:val="28"/>
                <w:szCs w:val="28"/>
              </w:rPr>
              <w:t xml:space="preserve"> в картинках.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3522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3522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Овощи, фрукты и ягоды</w:t>
            </w:r>
            <w:r w:rsidR="007C676F">
              <w:rPr>
                <w:rFonts w:ascii="Times New Roman" w:hAnsi="Times New Roman"/>
                <w:sz w:val="28"/>
                <w:szCs w:val="28"/>
              </w:rPr>
              <w:t>. Карточки.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3522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Животные</w:t>
            </w:r>
            <w:r w:rsidR="004E552A">
              <w:rPr>
                <w:rFonts w:ascii="Times New Roman" w:hAnsi="Times New Roman"/>
                <w:sz w:val="28"/>
                <w:szCs w:val="28"/>
              </w:rPr>
              <w:t>. Плакат.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3522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7C676F" w:rsidRDefault="004B35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76F">
              <w:rPr>
                <w:rFonts w:ascii="Times New Roman" w:hAnsi="Times New Roman"/>
                <w:sz w:val="28"/>
                <w:szCs w:val="28"/>
              </w:rPr>
              <w:t>Дорожные знаки</w:t>
            </w:r>
            <w:r w:rsidR="004E552A">
              <w:rPr>
                <w:rFonts w:ascii="Times New Roman" w:hAnsi="Times New Roman"/>
                <w:sz w:val="28"/>
                <w:szCs w:val="28"/>
              </w:rPr>
              <w:t>. Игра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3522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7C676F" w:rsidRDefault="004B35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76F">
              <w:rPr>
                <w:rFonts w:ascii="Times New Roman" w:hAnsi="Times New Roman"/>
                <w:sz w:val="28"/>
                <w:szCs w:val="28"/>
              </w:rPr>
              <w:t>Государственные символы Российской Федерации</w:t>
            </w:r>
            <w:r w:rsidR="004E55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3522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7C676F" w:rsidRDefault="004B35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76F">
              <w:rPr>
                <w:rFonts w:ascii="Times New Roman" w:hAnsi="Times New Roman"/>
                <w:sz w:val="28"/>
                <w:szCs w:val="28"/>
              </w:rPr>
              <w:t>Календарь природы и погоды</w:t>
            </w:r>
            <w:r w:rsidR="004E55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3522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76C9" w:rsidRDefault="004B76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Гигиена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3522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76C9" w:rsidRDefault="004B35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Транспорт</w:t>
            </w:r>
            <w:r w:rsidR="004B76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3522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B3522">
              <w:rPr>
                <w:rFonts w:ascii="Times New Roman" w:hAnsi="Times New Roman"/>
                <w:sz w:val="28"/>
                <w:szCs w:val="28"/>
                <w:lang w:val="en-US"/>
              </w:rPr>
              <w:t>Времена</w:t>
            </w:r>
            <w:proofErr w:type="spellEnd"/>
            <w:r w:rsidRPr="004B35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522">
              <w:rPr>
                <w:rFonts w:ascii="Times New Roman" w:hAnsi="Times New Roman"/>
                <w:sz w:val="28"/>
                <w:szCs w:val="28"/>
                <w:lang w:val="en-US"/>
              </w:rPr>
              <w:t>года</w:t>
            </w:r>
            <w:proofErr w:type="spellEnd"/>
            <w:r w:rsidRPr="004B35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3522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76C9" w:rsidRDefault="004B35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Цвета и фигуры</w:t>
            </w:r>
            <w:r w:rsidR="004B76C9">
              <w:rPr>
                <w:rFonts w:ascii="Times New Roman" w:hAnsi="Times New Roman"/>
                <w:sz w:val="28"/>
                <w:szCs w:val="28"/>
              </w:rPr>
              <w:t>. Игра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3522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76C9" w:rsidRDefault="004B76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животные. Плакат.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3522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76C9" w:rsidRDefault="004B76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Лесные животные. Карточки.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3522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76C9" w:rsidRDefault="004B35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76C9">
              <w:rPr>
                <w:rFonts w:ascii="Times New Roman" w:hAnsi="Times New Roman"/>
                <w:sz w:val="28"/>
                <w:szCs w:val="28"/>
              </w:rPr>
              <w:t>Животные</w:t>
            </w:r>
            <w:r w:rsidRPr="004B3522">
              <w:rPr>
                <w:rFonts w:ascii="Times New Roman" w:hAnsi="Times New Roman"/>
                <w:sz w:val="28"/>
                <w:szCs w:val="28"/>
              </w:rPr>
              <w:t xml:space="preserve"> зоопарка</w:t>
            </w:r>
            <w:r w:rsidR="004B76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3522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76C9" w:rsidRDefault="004B35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Речные рыбы</w:t>
            </w:r>
            <w:r w:rsidR="004B76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3522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Дары леса</w:t>
            </w:r>
            <w:r w:rsidR="004B76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3522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76C9" w:rsidRDefault="004B76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3522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Деревья России</w:t>
            </w:r>
            <w:r w:rsidR="004B76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522" w:rsidRPr="004B3522" w:rsidRDefault="004B3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35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52A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Pr="004B3522" w:rsidRDefault="004E5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E552A" w:rsidP="004E552A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Пазлы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деревянные. Животные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.(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слон, лягушка, поросенок.)</w:t>
            </w:r>
          </w:p>
          <w:p w:rsidR="004E552A" w:rsidRPr="004B3522" w:rsidRDefault="004E5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2A" w:rsidRPr="004B3522" w:rsidRDefault="004E5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552A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E552A" w:rsidP="004E552A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Пазл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деревянный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рыбка.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2A" w:rsidRPr="004B3522" w:rsidRDefault="004E5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52A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E552A" w:rsidP="004E552A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Пазл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«Половинки»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2A" w:rsidRDefault="003971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B76C9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9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9" w:rsidRDefault="004B76C9" w:rsidP="004E552A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Пазл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животные. ( Зебра, слон, тигр, медведь, заяц, лиса).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6C9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E552A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E552A" w:rsidP="004E552A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Части тела человека. Игра.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2A" w:rsidRPr="004B3522" w:rsidRDefault="004E5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52A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E552A" w:rsidP="004E552A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Пирамидка.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2A" w:rsidRPr="004B3522" w:rsidRDefault="004E5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552A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E552A" w:rsidP="004E552A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Играем в цвета.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2A" w:rsidRDefault="004E5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52A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E552A" w:rsidP="004E552A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Лото «животные».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2A" w:rsidRDefault="004E5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52A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E552A" w:rsidP="004E552A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Шнуровка Овощи и Фрукты.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2A" w:rsidRDefault="004E5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552A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E552A" w:rsidP="004E552A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Вкладыши «Насекомые», «Овощи».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2A" w:rsidRDefault="004E5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552A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E552A" w:rsidP="004E552A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Карточки «100 первых слов».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2A" w:rsidRDefault="003971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552A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3971D0" w:rsidP="004E552A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Игра «Геометрические фигуры»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2A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552A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B76C9" w:rsidP="004E552A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Мячи.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2A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552A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B76C9" w:rsidP="004E552A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Мозаика.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2A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E552A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B76C9" w:rsidP="004E552A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Изучаем времена суток. Игра.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2A" w:rsidRDefault="004E5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52A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2A" w:rsidRDefault="004B76C9" w:rsidP="004E552A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Изучаем цвета. Игра.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2A" w:rsidRDefault="004E55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6C9" w:rsidRPr="004B3522" w:rsidTr="004B3522">
        <w:trPr>
          <w:trHeight w:val="51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9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C9" w:rsidRDefault="004B76C9" w:rsidP="004E552A">
            <w:pPr>
              <w:widowControl w:val="0"/>
              <w:autoSpaceDE w:val="0"/>
              <w:autoSpaceDN w:val="0"/>
              <w:spacing w:after="1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Моя первая математика. Игра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6C9" w:rsidRDefault="004B76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588B" w:rsidRDefault="00BF588B">
      <w:pPr>
        <w:rPr>
          <w:rFonts w:ascii="Times New Roman" w:hAnsi="Times New Roman"/>
          <w:sz w:val="28"/>
          <w:szCs w:val="28"/>
        </w:rPr>
      </w:pPr>
    </w:p>
    <w:p w:rsidR="00EF7ABD" w:rsidRDefault="00EF7ABD">
      <w:pPr>
        <w:rPr>
          <w:rFonts w:ascii="Times New Roman" w:hAnsi="Times New Roman"/>
          <w:sz w:val="28"/>
          <w:szCs w:val="28"/>
        </w:rPr>
      </w:pPr>
    </w:p>
    <w:p w:rsidR="00EF7ABD" w:rsidRDefault="00EF7ABD" w:rsidP="00EF7ABD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left="123" w:right="136"/>
        <w:jc w:val="right"/>
        <w:outlineLvl w:val="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Приложение № 6</w:t>
      </w:r>
    </w:p>
    <w:p w:rsidR="00EF7ABD" w:rsidRPr="00EF7ABD" w:rsidRDefault="00EF7ABD" w:rsidP="00EF7ABD">
      <w:pPr>
        <w:widowControl w:val="0"/>
        <w:autoSpaceDE w:val="0"/>
        <w:autoSpaceDN w:val="0"/>
        <w:spacing w:after="0" w:line="240" w:lineRule="auto"/>
        <w:ind w:right="136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Опись имущества учебного кабинета № 104</w:t>
      </w:r>
      <w:r w:rsidRPr="00EF7ABD">
        <w:rPr>
          <w:rFonts w:ascii="Times New Roman" w:hAnsi="Times New Roman"/>
          <w:b/>
          <w:bCs/>
          <w:sz w:val="28"/>
          <w:szCs w:val="28"/>
          <w:lang w:eastAsia="en-US"/>
        </w:rPr>
        <w:t>/6</w:t>
      </w:r>
    </w:p>
    <w:p w:rsidR="00EF7ABD" w:rsidRDefault="00EF7ABD" w:rsidP="00EF7AB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0095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4739"/>
        <w:gridCol w:w="2350"/>
        <w:gridCol w:w="2451"/>
      </w:tblGrid>
      <w:tr w:rsidR="00EF7ABD" w:rsidTr="00EF7ABD">
        <w:trPr>
          <w:trHeight w:val="3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tabs>
                <w:tab w:val="left" w:pos="145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Количество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Примечание</w:t>
            </w:r>
            <w:proofErr w:type="spellEnd"/>
          </w:p>
        </w:tc>
      </w:tr>
      <w:tr w:rsidR="00EF7ABD" w:rsidTr="00EF7ABD">
        <w:trPr>
          <w:trHeight w:val="31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Технические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средства</w:t>
            </w:r>
            <w:proofErr w:type="spellEnd"/>
          </w:p>
        </w:tc>
      </w:tr>
      <w:tr w:rsidR="00EF7ABD" w:rsidTr="00EF7ABD">
        <w:trPr>
          <w:trHeight w:val="41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left="101" w:right="8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Классная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доска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7ABD" w:rsidTr="00EF7ABD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left="101" w:right="8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Шкаф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7ABD" w:rsidTr="00EF7ABD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left="101" w:right="8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Тумба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7ABD" w:rsidTr="00EF7ABD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left="101" w:right="8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Стол</w:t>
            </w:r>
            <w:proofErr w:type="spellEnd"/>
            <w:r>
              <w:rPr>
                <w:rFonts w:ascii="Times New Roman" w:hAnsi="Times New Roman"/>
                <w:spacing w:val="59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учительский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7ABD" w:rsidTr="00EF7ABD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left="101" w:right="8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7ABD" w:rsidTr="00EF7ABD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left="101" w:right="8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Школьные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парты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7ABD" w:rsidTr="00EF7ABD">
        <w:trPr>
          <w:trHeight w:val="41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left="101" w:right="8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Стулья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ученические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7ABD" w:rsidTr="00EF7ABD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left="101" w:right="8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Жалюзи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7ABD" w:rsidTr="00EF7ABD">
        <w:trPr>
          <w:trHeight w:val="41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left="101" w:right="8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Урна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мусора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7ABD" w:rsidTr="00EF7ABD">
        <w:trPr>
          <w:trHeight w:val="4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left="101" w:right="8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Стенды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F7ABD" w:rsidTr="00EF7ABD">
        <w:trPr>
          <w:trHeight w:val="42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left="101" w:right="88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Тележки-контейнеры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BD" w:rsidRDefault="00EF7A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EF7ABD" w:rsidRPr="004B3522" w:rsidRDefault="00EF7ABD">
      <w:pPr>
        <w:rPr>
          <w:rFonts w:ascii="Times New Roman" w:hAnsi="Times New Roman"/>
          <w:sz w:val="28"/>
          <w:szCs w:val="28"/>
        </w:rPr>
      </w:pPr>
    </w:p>
    <w:sectPr w:rsidR="00EF7ABD" w:rsidRPr="004B3522" w:rsidSect="004B3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522"/>
    <w:rsid w:val="003971D0"/>
    <w:rsid w:val="004B3522"/>
    <w:rsid w:val="004B76C9"/>
    <w:rsid w:val="004E552A"/>
    <w:rsid w:val="00606B1B"/>
    <w:rsid w:val="007C676F"/>
    <w:rsid w:val="00BF588B"/>
    <w:rsid w:val="00E13EBB"/>
    <w:rsid w:val="00E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2023-10-04T09:46:00Z</dcterms:created>
  <dcterms:modified xsi:type="dcterms:W3CDTF">2023-10-04T12:38:00Z</dcterms:modified>
</cp:coreProperties>
</file>