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C6" w:rsidRPr="00B54875" w:rsidRDefault="00B83FC6" w:rsidP="00B83FC6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 210</w:t>
      </w:r>
    </w:p>
    <w:p w:rsidR="00B83FC6" w:rsidRPr="00B54875" w:rsidRDefault="00B83FC6" w:rsidP="00B83FC6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B83FC6" w:rsidRPr="00B54875" w:rsidTr="00DB1007">
        <w:trPr>
          <w:trHeight w:val="316"/>
        </w:trPr>
        <w:tc>
          <w:tcPr>
            <w:tcW w:w="554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7" w:type="dxa"/>
          </w:tcPr>
          <w:p w:rsidR="00B83FC6" w:rsidRPr="00B54875" w:rsidRDefault="00B83FC6" w:rsidP="00DB1007">
            <w:pPr>
              <w:spacing w:line="275" w:lineRule="exact"/>
              <w:ind w:left="962"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line="275" w:lineRule="exact"/>
              <w:ind w:left="194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450" w:type="dxa"/>
          </w:tcPr>
          <w:p w:rsidR="00B83FC6" w:rsidRPr="00B54875" w:rsidRDefault="00B83FC6" w:rsidP="00DB1007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83FC6" w:rsidRPr="00B54875" w:rsidTr="00DB1007">
        <w:trPr>
          <w:trHeight w:val="318"/>
        </w:trPr>
        <w:tc>
          <w:tcPr>
            <w:tcW w:w="554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6" w:type="dxa"/>
            <w:gridSpan w:val="3"/>
          </w:tcPr>
          <w:p w:rsidR="00B83FC6" w:rsidRPr="00B54875" w:rsidRDefault="00B83FC6" w:rsidP="00DB1007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B83FC6" w:rsidRPr="00B54875" w:rsidTr="00DB1007">
        <w:trPr>
          <w:trHeight w:val="412"/>
        </w:trPr>
        <w:tc>
          <w:tcPr>
            <w:tcW w:w="554" w:type="dxa"/>
          </w:tcPr>
          <w:p w:rsidR="00B83FC6" w:rsidRPr="00B54875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B83FC6" w:rsidRPr="00B54875" w:rsidRDefault="00B83FC6" w:rsidP="00DB100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414"/>
        </w:trPr>
        <w:tc>
          <w:tcPr>
            <w:tcW w:w="554" w:type="dxa"/>
          </w:tcPr>
          <w:p w:rsidR="00B83FC6" w:rsidRPr="00B54875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B83FC6" w:rsidRPr="00F2444D" w:rsidRDefault="00B83FC6" w:rsidP="00DB1007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двухстворчатый (для одежды)</w:t>
            </w:r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414"/>
        </w:trPr>
        <w:tc>
          <w:tcPr>
            <w:tcW w:w="554" w:type="dxa"/>
          </w:tcPr>
          <w:p w:rsidR="00B83FC6" w:rsidRPr="00F2444D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737" w:type="dxa"/>
          </w:tcPr>
          <w:p w:rsidR="00B83FC6" w:rsidRPr="00F2444D" w:rsidRDefault="00B83FC6" w:rsidP="00DB1007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 (книжный)</w:t>
            </w:r>
          </w:p>
        </w:tc>
        <w:tc>
          <w:tcPr>
            <w:tcW w:w="2349" w:type="dxa"/>
          </w:tcPr>
          <w:p w:rsidR="00B83FC6" w:rsidRPr="00F2444D" w:rsidRDefault="00B83FC6" w:rsidP="00DB1007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шт.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414"/>
        </w:trPr>
        <w:tc>
          <w:tcPr>
            <w:tcW w:w="554" w:type="dxa"/>
          </w:tcPr>
          <w:p w:rsidR="00B83FC6" w:rsidRPr="00B54875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83FC6" w:rsidRPr="00B54875" w:rsidRDefault="00B83FC6" w:rsidP="00DB100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412"/>
        </w:trPr>
        <w:tc>
          <w:tcPr>
            <w:tcW w:w="554" w:type="dxa"/>
          </w:tcPr>
          <w:p w:rsidR="00B83FC6" w:rsidRPr="00B54875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83FC6" w:rsidRPr="00F2444D" w:rsidRDefault="00B83FC6" w:rsidP="00DB100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 ученический (одноместный)</w:t>
            </w:r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414"/>
        </w:trPr>
        <w:tc>
          <w:tcPr>
            <w:tcW w:w="554" w:type="dxa"/>
          </w:tcPr>
          <w:p w:rsidR="00B83FC6" w:rsidRPr="00B54875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83FC6" w:rsidRPr="00B54875" w:rsidRDefault="00B83FC6" w:rsidP="00DB1007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414"/>
        </w:trPr>
        <w:tc>
          <w:tcPr>
            <w:tcW w:w="554" w:type="dxa"/>
          </w:tcPr>
          <w:p w:rsidR="00B83FC6" w:rsidRPr="00B54875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83FC6" w:rsidRPr="00F2444D" w:rsidRDefault="00B83FC6" w:rsidP="00DB100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Стенды</w:t>
            </w:r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412"/>
        </w:trPr>
        <w:tc>
          <w:tcPr>
            <w:tcW w:w="554" w:type="dxa"/>
          </w:tcPr>
          <w:p w:rsidR="00B83FC6" w:rsidRPr="00B54875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83FC6" w:rsidRPr="00F2444D" w:rsidRDefault="00B83FC6" w:rsidP="00DB100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наглядных пособий</w:t>
            </w:r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412"/>
        </w:trPr>
        <w:tc>
          <w:tcPr>
            <w:tcW w:w="554" w:type="dxa"/>
          </w:tcPr>
          <w:p w:rsidR="00B83FC6" w:rsidRPr="00F2444D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737" w:type="dxa"/>
          </w:tcPr>
          <w:p w:rsidR="00B83FC6" w:rsidRPr="00F2444D" w:rsidRDefault="00B83FC6" w:rsidP="00DB100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Тумбочка</w:t>
            </w:r>
          </w:p>
        </w:tc>
        <w:tc>
          <w:tcPr>
            <w:tcW w:w="2349" w:type="dxa"/>
          </w:tcPr>
          <w:p w:rsidR="00B83FC6" w:rsidRPr="00F2444D" w:rsidRDefault="00B83FC6" w:rsidP="00DB1007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шт.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414"/>
        </w:trPr>
        <w:tc>
          <w:tcPr>
            <w:tcW w:w="554" w:type="dxa"/>
          </w:tcPr>
          <w:p w:rsidR="00B83FC6" w:rsidRPr="00B54875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83FC6" w:rsidRPr="00B54875" w:rsidRDefault="00B83FC6" w:rsidP="00DB1007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Умывальник</w:t>
            </w:r>
            <w:proofErr w:type="spellEnd"/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614"/>
        </w:trPr>
        <w:tc>
          <w:tcPr>
            <w:tcW w:w="554" w:type="dxa"/>
          </w:tcPr>
          <w:p w:rsidR="00B83FC6" w:rsidRPr="00B54875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83FC6" w:rsidRPr="00B54875" w:rsidRDefault="00B83FC6" w:rsidP="00DB100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2349" w:type="dxa"/>
          </w:tcPr>
          <w:p w:rsidR="00B83FC6" w:rsidRPr="00B54875" w:rsidRDefault="00B83FC6" w:rsidP="00DB1007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3FC6" w:rsidRPr="00B54875" w:rsidRDefault="00B83FC6" w:rsidP="00B83FC6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83FC6" w:rsidRPr="00F2444D" w:rsidRDefault="00B83FC6" w:rsidP="00B83FC6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Инвентарная ведомость на технические средства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бучения (ТСО) учебного кабинета </w:t>
      </w:r>
      <w:r w:rsidRPr="00B548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Pr="00F244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210</w:t>
      </w:r>
    </w:p>
    <w:p w:rsidR="00B83FC6" w:rsidRPr="00B54875" w:rsidRDefault="00B83FC6" w:rsidP="00B83FC6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147"/>
        <w:gridCol w:w="1688"/>
        <w:gridCol w:w="2170"/>
        <w:gridCol w:w="1657"/>
      </w:tblGrid>
      <w:tr w:rsidR="00B83FC6" w:rsidRPr="00B54875" w:rsidTr="00DB1007">
        <w:trPr>
          <w:trHeight w:val="311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83FC6" w:rsidRPr="00B54875" w:rsidRDefault="00B83FC6" w:rsidP="00DB1007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FC6" w:rsidRPr="00B54875" w:rsidRDefault="00B83FC6" w:rsidP="00DB1007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  <w:proofErr w:type="spellEnd"/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FC6" w:rsidRPr="00B54875" w:rsidRDefault="00B83FC6" w:rsidP="00DB100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FC6" w:rsidRPr="00B54875" w:rsidRDefault="00B83FC6" w:rsidP="00DB100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FC6" w:rsidRPr="00B54875" w:rsidRDefault="00B83FC6" w:rsidP="00DB1007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B83FC6" w:rsidRPr="00B54875" w:rsidTr="00DB1007">
        <w:trPr>
          <w:trHeight w:val="839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6" w:rsidRPr="00B54875" w:rsidTr="00DB1007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B54875" w:rsidRDefault="00B83FC6" w:rsidP="00DB1007">
            <w:pPr>
              <w:spacing w:before="218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Компьютер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spacing w:before="218" w:line="259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B83FC6" w:rsidRPr="00B54875" w:rsidTr="00DB1007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Колонки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B83FC6" w:rsidRPr="00B54875" w:rsidTr="00DB1007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Телевизор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LG)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FC6" w:rsidRPr="00F2444D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B83FC6" w:rsidRPr="00B54875" w:rsidRDefault="00B83FC6" w:rsidP="00B83F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83FC6" w:rsidRPr="00B54875">
          <w:pgSz w:w="11910" w:h="16840"/>
          <w:pgMar w:top="1040" w:right="540" w:bottom="280" w:left="700" w:header="720" w:footer="720" w:gutter="0"/>
          <w:cols w:space="720"/>
        </w:sectPr>
      </w:pPr>
    </w:p>
    <w:p w:rsidR="00B83FC6" w:rsidRPr="00CA1C75" w:rsidRDefault="00B83FC6" w:rsidP="00B83FC6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Учебно</w:t>
      </w:r>
      <w:proofErr w:type="spellEnd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- методическое обеспечение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Pr="00CA1C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210</w:t>
      </w:r>
    </w:p>
    <w:p w:rsidR="00B83FC6" w:rsidRPr="00B54875" w:rsidRDefault="00B83FC6" w:rsidP="00B83FC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B83FC6" w:rsidRPr="00B54875" w:rsidTr="00DB1007">
        <w:trPr>
          <w:trHeight w:val="517"/>
        </w:trPr>
        <w:tc>
          <w:tcPr>
            <w:tcW w:w="10277" w:type="dxa"/>
            <w:gridSpan w:val="3"/>
          </w:tcPr>
          <w:p w:rsidR="00B83FC6" w:rsidRPr="00B54875" w:rsidRDefault="00B83FC6" w:rsidP="00DB1007">
            <w:pPr>
              <w:spacing w:line="275" w:lineRule="exact"/>
              <w:ind w:left="1813" w:right="17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 (таблицы, картины, карты, игрушки и т.д.)</w:t>
            </w:r>
          </w:p>
        </w:tc>
      </w:tr>
      <w:tr w:rsidR="00B83FC6" w:rsidRPr="00B54875" w:rsidTr="00DB1007">
        <w:trPr>
          <w:trHeight w:val="834"/>
        </w:trPr>
        <w:tc>
          <w:tcPr>
            <w:tcW w:w="662" w:type="dxa"/>
          </w:tcPr>
          <w:p w:rsidR="00B83FC6" w:rsidRPr="00B54875" w:rsidRDefault="00B83FC6" w:rsidP="00DB1007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B83FC6" w:rsidRPr="00B54875" w:rsidRDefault="00B83FC6" w:rsidP="00DB1007">
            <w:pPr>
              <w:tabs>
                <w:tab w:val="left" w:pos="4823"/>
              </w:tabs>
              <w:spacing w:line="275" w:lineRule="exact"/>
              <w:ind w:left="1705" w:right="2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:rsidR="00B83FC6" w:rsidRPr="00B54875" w:rsidRDefault="00B83FC6" w:rsidP="00DB1007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B83FC6" w:rsidRPr="00B54875" w:rsidTr="00DB1007">
        <w:trPr>
          <w:trHeight w:val="518"/>
        </w:trPr>
        <w:tc>
          <w:tcPr>
            <w:tcW w:w="662" w:type="dxa"/>
          </w:tcPr>
          <w:p w:rsidR="00B83FC6" w:rsidRPr="008C5267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6364" w:type="dxa"/>
          </w:tcPr>
          <w:p w:rsidR="00B83FC6" w:rsidRPr="008C5267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Маски животных</w:t>
            </w:r>
          </w:p>
        </w:tc>
        <w:tc>
          <w:tcPr>
            <w:tcW w:w="3251" w:type="dxa"/>
          </w:tcPr>
          <w:p w:rsidR="00B83FC6" w:rsidRPr="008C5267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шт.</w:t>
            </w:r>
          </w:p>
        </w:tc>
      </w:tr>
      <w:tr w:rsidR="00B83FC6" w:rsidRPr="00B54875" w:rsidTr="00DB1007">
        <w:trPr>
          <w:trHeight w:val="518"/>
        </w:trPr>
        <w:tc>
          <w:tcPr>
            <w:tcW w:w="662" w:type="dxa"/>
          </w:tcPr>
          <w:p w:rsidR="00B83FC6" w:rsidRPr="008C5267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C52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364" w:type="dxa"/>
          </w:tcPr>
          <w:p w:rsidR="00B83FC6" w:rsidRPr="00CA1C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«Числовой ряд» от 0 до 10», «Счет до 10»</w:t>
            </w:r>
          </w:p>
        </w:tc>
        <w:tc>
          <w:tcPr>
            <w:tcW w:w="3251" w:type="dxa"/>
          </w:tcPr>
          <w:p w:rsidR="00B83FC6" w:rsidRPr="00CA1C75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шт.</w:t>
            </w:r>
          </w:p>
        </w:tc>
      </w:tr>
      <w:tr w:rsidR="00B83FC6" w:rsidRPr="00B54875" w:rsidTr="00DB1007">
        <w:trPr>
          <w:trHeight w:val="518"/>
        </w:trPr>
        <w:tc>
          <w:tcPr>
            <w:tcW w:w="662" w:type="dxa"/>
          </w:tcPr>
          <w:p w:rsidR="00B83FC6" w:rsidRPr="008C5267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64" w:type="dxa"/>
          </w:tcPr>
          <w:p w:rsidR="00B83FC6" w:rsidRPr="00031E2E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профессии</w:t>
            </w:r>
          </w:p>
        </w:tc>
        <w:tc>
          <w:tcPr>
            <w:tcW w:w="3251" w:type="dxa"/>
          </w:tcPr>
          <w:p w:rsidR="00B83FC6" w:rsidRPr="00031E2E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B83FC6" w:rsidRPr="00B54875" w:rsidTr="00DB1007">
        <w:trPr>
          <w:trHeight w:val="518"/>
        </w:trPr>
        <w:tc>
          <w:tcPr>
            <w:tcW w:w="662" w:type="dxa"/>
          </w:tcPr>
          <w:p w:rsidR="00B83FC6" w:rsidRPr="00031E2E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4" w:type="dxa"/>
          </w:tcPr>
          <w:p w:rsidR="00B83FC6" w:rsidRPr="00031E2E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«Азбука», «Русский алфавит»</w:t>
            </w:r>
          </w:p>
        </w:tc>
        <w:tc>
          <w:tcPr>
            <w:tcW w:w="3251" w:type="dxa"/>
          </w:tcPr>
          <w:p w:rsidR="00B83FC6" w:rsidRPr="00031E2E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шт.</w:t>
            </w:r>
          </w:p>
        </w:tc>
      </w:tr>
      <w:tr w:rsidR="00B83FC6" w:rsidRPr="00B54875" w:rsidTr="00DB1007">
        <w:trPr>
          <w:trHeight w:val="518"/>
        </w:trPr>
        <w:tc>
          <w:tcPr>
            <w:tcW w:w="662" w:type="dxa"/>
          </w:tcPr>
          <w:p w:rsidR="00B83FC6" w:rsidRPr="00031E2E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4" w:type="dxa"/>
          </w:tcPr>
          <w:p w:rsidR="00B83FC6" w:rsidRPr="00031E2E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«Таблица умножения»</w:t>
            </w:r>
          </w:p>
        </w:tc>
        <w:tc>
          <w:tcPr>
            <w:tcW w:w="3251" w:type="dxa"/>
          </w:tcPr>
          <w:p w:rsidR="00B83FC6" w:rsidRPr="00031E2E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шт.</w:t>
            </w:r>
          </w:p>
        </w:tc>
      </w:tr>
      <w:tr w:rsidR="00B83FC6" w:rsidRPr="00B54875" w:rsidTr="00DB1007">
        <w:trPr>
          <w:trHeight w:val="518"/>
        </w:trPr>
        <w:tc>
          <w:tcPr>
            <w:tcW w:w="662" w:type="dxa"/>
          </w:tcPr>
          <w:p w:rsidR="00B83FC6" w:rsidRPr="00031E2E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64" w:type="dxa"/>
          </w:tcPr>
          <w:p w:rsidR="00B83FC6" w:rsidRPr="00031E2E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«Цвета и фигуры»</w:t>
            </w:r>
          </w:p>
        </w:tc>
        <w:tc>
          <w:tcPr>
            <w:tcW w:w="3251" w:type="dxa"/>
          </w:tcPr>
          <w:p w:rsidR="00B83FC6" w:rsidRPr="00031E2E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B83FC6" w:rsidRPr="00B54875" w:rsidTr="00DB1007">
        <w:trPr>
          <w:trHeight w:val="518"/>
        </w:trPr>
        <w:tc>
          <w:tcPr>
            <w:tcW w:w="662" w:type="dxa"/>
          </w:tcPr>
          <w:p w:rsidR="00B83FC6" w:rsidRPr="008C5267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364" w:type="dxa"/>
          </w:tcPr>
          <w:p w:rsidR="00B83FC6" w:rsidRPr="00031E2E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«Правила дорожного движения»</w:t>
            </w:r>
          </w:p>
        </w:tc>
        <w:tc>
          <w:tcPr>
            <w:tcW w:w="3251" w:type="dxa"/>
          </w:tcPr>
          <w:p w:rsidR="00B83FC6" w:rsidRPr="00031E2E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B83FC6" w:rsidRPr="00B54875" w:rsidTr="00DB1007">
        <w:trPr>
          <w:trHeight w:val="518"/>
        </w:trPr>
        <w:tc>
          <w:tcPr>
            <w:tcW w:w="662" w:type="dxa"/>
          </w:tcPr>
          <w:p w:rsidR="00B83FC6" w:rsidRPr="00031E2E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364" w:type="dxa"/>
          </w:tcPr>
          <w:p w:rsidR="00B83FC6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Плакаты к праздникам («С Днем Учителя» - 2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«8 Марта»,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Здраствуй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лето звонкое», «С Новым годом», портрет Пушкина А.С.</w:t>
            </w:r>
          </w:p>
          <w:p w:rsidR="00B83FC6" w:rsidRPr="00031E2E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51" w:type="dxa"/>
          </w:tcPr>
          <w:p w:rsidR="00B83FC6" w:rsidRPr="00031E2E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шт.</w:t>
            </w:r>
          </w:p>
        </w:tc>
      </w:tr>
      <w:tr w:rsidR="00B83FC6" w:rsidRPr="00B54875" w:rsidTr="00DB1007">
        <w:trPr>
          <w:trHeight w:val="518"/>
        </w:trPr>
        <w:tc>
          <w:tcPr>
            <w:tcW w:w="662" w:type="dxa"/>
          </w:tcPr>
          <w:p w:rsidR="00B83FC6" w:rsidRPr="008C5267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4" w:type="dxa"/>
          </w:tcPr>
          <w:p w:rsidR="00B83FC6" w:rsidRPr="008C5267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к праздникам: 1 сентября, Новый год,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 8 Марта, 9 мая.</w:t>
            </w:r>
          </w:p>
        </w:tc>
        <w:tc>
          <w:tcPr>
            <w:tcW w:w="3251" w:type="dxa"/>
          </w:tcPr>
          <w:p w:rsidR="00B83FC6" w:rsidRPr="008C5267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экз.</w:t>
            </w:r>
          </w:p>
        </w:tc>
      </w:tr>
      <w:tr w:rsidR="00B83FC6" w:rsidRPr="00B54875" w:rsidTr="00DB1007">
        <w:trPr>
          <w:trHeight w:val="515"/>
        </w:trPr>
        <w:tc>
          <w:tcPr>
            <w:tcW w:w="662" w:type="dxa"/>
          </w:tcPr>
          <w:p w:rsidR="00B83FC6" w:rsidRPr="00B54875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4" w:type="dxa"/>
          </w:tcPr>
          <w:p w:rsidR="00B83FC6" w:rsidRPr="00CA1C75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Ёлка искусственная, ёлочные украшения</w:t>
            </w:r>
          </w:p>
        </w:tc>
        <w:tc>
          <w:tcPr>
            <w:tcW w:w="3251" w:type="dxa"/>
          </w:tcPr>
          <w:p w:rsidR="00B83FC6" w:rsidRPr="00CA1C75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экз.</w:t>
            </w:r>
          </w:p>
        </w:tc>
      </w:tr>
    </w:tbl>
    <w:p w:rsidR="00B83FC6" w:rsidRPr="00B54875" w:rsidRDefault="00B83FC6" w:rsidP="00B83FC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B83FC6" w:rsidRPr="00B54875" w:rsidTr="00DB1007">
        <w:trPr>
          <w:trHeight w:val="518"/>
        </w:trPr>
        <w:tc>
          <w:tcPr>
            <w:tcW w:w="10277" w:type="dxa"/>
            <w:gridSpan w:val="3"/>
          </w:tcPr>
          <w:p w:rsidR="00B83FC6" w:rsidRPr="00B54875" w:rsidRDefault="00B83FC6" w:rsidP="00DB1007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Дидактический и раздаточный материал</w:t>
            </w:r>
          </w:p>
        </w:tc>
      </w:tr>
      <w:tr w:rsidR="00B83FC6" w:rsidRPr="00B54875" w:rsidTr="00DB1007">
        <w:trPr>
          <w:trHeight w:val="834"/>
        </w:trPr>
        <w:tc>
          <w:tcPr>
            <w:tcW w:w="662" w:type="dxa"/>
          </w:tcPr>
          <w:p w:rsidR="00B83FC6" w:rsidRPr="00B54875" w:rsidRDefault="00B83FC6" w:rsidP="00DB1007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B83FC6" w:rsidRPr="00B54875" w:rsidRDefault="00B83FC6" w:rsidP="00DB1007">
            <w:pPr>
              <w:spacing w:line="275" w:lineRule="exact"/>
              <w:ind w:left="1847" w:right="18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:rsidR="00B83FC6" w:rsidRPr="00B54875" w:rsidRDefault="00B83FC6" w:rsidP="00DB1007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B83FC6" w:rsidRPr="00B54875" w:rsidTr="00DB1007">
        <w:trPr>
          <w:trHeight w:val="515"/>
        </w:trPr>
        <w:tc>
          <w:tcPr>
            <w:tcW w:w="662" w:type="dxa"/>
          </w:tcPr>
          <w:p w:rsidR="00B83FC6" w:rsidRPr="00B54875" w:rsidRDefault="00B83FC6" w:rsidP="00DB100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B83FC6" w:rsidRPr="001D3D29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«Набор для счета»</w:t>
            </w:r>
          </w:p>
        </w:tc>
        <w:tc>
          <w:tcPr>
            <w:tcW w:w="3251" w:type="dxa"/>
          </w:tcPr>
          <w:p w:rsidR="00B83FC6" w:rsidRPr="001D3D29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B83FC6" w:rsidRPr="00B54875" w:rsidTr="00DB1007">
        <w:trPr>
          <w:trHeight w:val="517"/>
        </w:trPr>
        <w:tc>
          <w:tcPr>
            <w:tcW w:w="662" w:type="dxa"/>
          </w:tcPr>
          <w:p w:rsidR="00B83FC6" w:rsidRPr="00B54875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4" w:type="dxa"/>
          </w:tcPr>
          <w:p w:rsidR="00B83FC6" w:rsidRPr="001D3D29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«Шнуровка»</w:t>
            </w:r>
          </w:p>
        </w:tc>
        <w:tc>
          <w:tcPr>
            <w:tcW w:w="3251" w:type="dxa"/>
          </w:tcPr>
          <w:p w:rsidR="00B83FC6" w:rsidRPr="001D3D29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шт.</w:t>
            </w:r>
          </w:p>
        </w:tc>
      </w:tr>
      <w:tr w:rsidR="00B83FC6" w:rsidRPr="00B54875" w:rsidTr="00DB1007">
        <w:trPr>
          <w:trHeight w:val="517"/>
        </w:trPr>
        <w:tc>
          <w:tcPr>
            <w:tcW w:w="662" w:type="dxa"/>
          </w:tcPr>
          <w:p w:rsidR="00B83FC6" w:rsidRPr="001D3D29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64" w:type="dxa"/>
          </w:tcPr>
          <w:p w:rsidR="00B83FC6" w:rsidRPr="001D3D29" w:rsidRDefault="00B83FC6" w:rsidP="00B83F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«Яйца»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найди пару</w:t>
            </w:r>
          </w:p>
        </w:tc>
        <w:tc>
          <w:tcPr>
            <w:tcW w:w="3251" w:type="dxa"/>
          </w:tcPr>
          <w:p w:rsidR="00B83FC6" w:rsidRPr="001D3D29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B83FC6" w:rsidRPr="00B54875" w:rsidTr="00DB1007">
        <w:trPr>
          <w:trHeight w:val="517"/>
        </w:trPr>
        <w:tc>
          <w:tcPr>
            <w:tcW w:w="662" w:type="dxa"/>
          </w:tcPr>
          <w:p w:rsidR="00B83FC6" w:rsidRPr="001D3D29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4" w:type="dxa"/>
          </w:tcPr>
          <w:p w:rsidR="00B83FC6" w:rsidRPr="001D3D29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Пазлы</w:t>
            </w:r>
            <w:proofErr w:type="spellEnd"/>
          </w:p>
        </w:tc>
        <w:tc>
          <w:tcPr>
            <w:tcW w:w="3251" w:type="dxa"/>
          </w:tcPr>
          <w:p w:rsidR="00B83FC6" w:rsidRPr="00B83FC6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шт.</w:t>
            </w:r>
          </w:p>
        </w:tc>
      </w:tr>
      <w:tr w:rsidR="00B83FC6" w:rsidRPr="00B54875" w:rsidTr="00DB1007">
        <w:trPr>
          <w:trHeight w:val="517"/>
        </w:trPr>
        <w:tc>
          <w:tcPr>
            <w:tcW w:w="662" w:type="dxa"/>
          </w:tcPr>
          <w:p w:rsidR="00B83FC6" w:rsidRPr="001D3D29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6364" w:type="dxa"/>
          </w:tcPr>
          <w:p w:rsidR="00B83FC6" w:rsidRPr="001D3D29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«Прищепки» сортировка по цветам</w:t>
            </w:r>
          </w:p>
        </w:tc>
        <w:tc>
          <w:tcPr>
            <w:tcW w:w="3251" w:type="dxa"/>
          </w:tcPr>
          <w:p w:rsidR="00B83FC6" w:rsidRPr="001D3D29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B83FC6" w:rsidRPr="00B54875" w:rsidTr="00DB1007">
        <w:trPr>
          <w:trHeight w:val="517"/>
        </w:trPr>
        <w:tc>
          <w:tcPr>
            <w:tcW w:w="662" w:type="dxa"/>
          </w:tcPr>
          <w:p w:rsidR="00B83FC6" w:rsidRPr="001D3D29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64" w:type="dxa"/>
          </w:tcPr>
          <w:p w:rsidR="00B83FC6" w:rsidRPr="001D3D29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Лото.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игра-покоряем пространство.</w:t>
            </w:r>
          </w:p>
        </w:tc>
        <w:tc>
          <w:tcPr>
            <w:tcW w:w="3251" w:type="dxa"/>
          </w:tcPr>
          <w:p w:rsidR="00B83FC6" w:rsidRPr="00B83FC6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</w:tbl>
    <w:p w:rsidR="00B83FC6" w:rsidRPr="00B54875" w:rsidRDefault="00B83FC6" w:rsidP="00B83F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83FC6" w:rsidRPr="00B54875" w:rsidSect="001D3D29">
          <w:pgSz w:w="11910" w:h="16840"/>
          <w:pgMar w:top="567" w:right="5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B83FC6" w:rsidRPr="001D604F" w:rsidTr="00DB1007">
        <w:trPr>
          <w:trHeight w:val="1122"/>
        </w:trPr>
        <w:tc>
          <w:tcPr>
            <w:tcW w:w="10318" w:type="dxa"/>
            <w:gridSpan w:val="2"/>
          </w:tcPr>
          <w:p w:rsidR="00B83FC6" w:rsidRPr="001D604F" w:rsidRDefault="00B83FC6" w:rsidP="00DB1007">
            <w:pPr>
              <w:ind w:left="1785" w:right="776" w:hanging="9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Материалы к </w:t>
            </w:r>
            <w:proofErr w:type="gram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интеллектуальным</w:t>
            </w:r>
            <w:proofErr w:type="gram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, развивающим внеурочным и внеклассным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видаём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деятельности по предмету</w:t>
            </w:r>
          </w:p>
        </w:tc>
      </w:tr>
      <w:tr w:rsidR="00B83FC6" w:rsidRPr="001D604F" w:rsidTr="00DB1007">
        <w:trPr>
          <w:trHeight w:val="515"/>
        </w:trPr>
        <w:tc>
          <w:tcPr>
            <w:tcW w:w="1008" w:type="dxa"/>
          </w:tcPr>
          <w:p w:rsidR="00B83FC6" w:rsidRPr="001D3D29" w:rsidRDefault="00B83FC6" w:rsidP="00DB1007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D3D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D3D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1D3D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9310" w:type="dxa"/>
          </w:tcPr>
          <w:p w:rsidR="00B83FC6" w:rsidRPr="001D604F" w:rsidRDefault="00B83FC6" w:rsidP="00DB1007">
            <w:pPr>
              <w:spacing w:line="275" w:lineRule="exact"/>
              <w:ind w:right="38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1D604F" w:rsidRDefault="00B83FC6" w:rsidP="00DB1007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B83FC6" w:rsidRPr="00A45F5C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«Отважные рыцари»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1D604F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</w:tcPr>
          <w:p w:rsidR="00B83FC6" w:rsidRPr="00A45F5C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«Найди форму»,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С.Савушкин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1D604F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</w:tcPr>
          <w:p w:rsidR="00B83FC6" w:rsidRPr="00A45F5C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Наклей и раскрась,  «Томас и его друзья».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A45F5C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10" w:type="dxa"/>
          </w:tcPr>
          <w:p w:rsidR="00B83FC6" w:rsidRPr="00A45F5C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Найди и наклей, «Маша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ведведь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</w:tbl>
    <w:p w:rsidR="00B83FC6" w:rsidRPr="001D604F" w:rsidRDefault="00B83FC6" w:rsidP="00B83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83FC6" w:rsidRPr="001D604F" w:rsidRDefault="00B83FC6" w:rsidP="00B83FC6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739"/>
        <w:gridCol w:w="1960"/>
      </w:tblGrid>
      <w:tr w:rsidR="00B83FC6" w:rsidRPr="001D604F" w:rsidTr="00DB1007">
        <w:trPr>
          <w:trHeight w:val="834"/>
        </w:trPr>
        <w:tc>
          <w:tcPr>
            <w:tcW w:w="10280" w:type="dxa"/>
            <w:gridSpan w:val="3"/>
          </w:tcPr>
          <w:p w:rsidR="00B83FC6" w:rsidRDefault="00B83FC6" w:rsidP="00DB1007">
            <w:pPr>
              <w:spacing w:before="1"/>
              <w:ind w:left="2586" w:right="266" w:hanging="22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Измерители выполнения образовательного стандарта</w:t>
            </w:r>
          </w:p>
          <w:p w:rsidR="00B83FC6" w:rsidRPr="001D604F" w:rsidRDefault="00B83FC6" w:rsidP="00DB1007">
            <w:pPr>
              <w:spacing w:before="1"/>
              <w:ind w:right="2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Экзаменационный материал, тесты, тематические, итоговые проверочные контрольные работы, лабораторные и практические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B83FC6" w:rsidRPr="001D604F" w:rsidTr="00DB1007">
        <w:trPr>
          <w:trHeight w:val="834"/>
        </w:trPr>
        <w:tc>
          <w:tcPr>
            <w:tcW w:w="581" w:type="dxa"/>
          </w:tcPr>
          <w:p w:rsidR="00B83FC6" w:rsidRPr="001D604F" w:rsidRDefault="00B83FC6" w:rsidP="00DB1007">
            <w:pPr>
              <w:spacing w:before="1"/>
              <w:ind w:left="126" w:right="101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39" w:type="dxa"/>
          </w:tcPr>
          <w:p w:rsidR="00B83FC6" w:rsidRPr="001D604F" w:rsidRDefault="00B83FC6" w:rsidP="00DB1007">
            <w:pPr>
              <w:spacing w:before="1"/>
              <w:ind w:right="3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960" w:type="dxa"/>
          </w:tcPr>
          <w:p w:rsidR="00B83FC6" w:rsidRPr="001D604F" w:rsidRDefault="00B83FC6" w:rsidP="00DB1007">
            <w:pPr>
              <w:spacing w:before="1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B83FC6" w:rsidRPr="001D604F" w:rsidTr="00DB1007">
        <w:trPr>
          <w:trHeight w:val="517"/>
        </w:trPr>
        <w:tc>
          <w:tcPr>
            <w:tcW w:w="581" w:type="dxa"/>
          </w:tcPr>
          <w:p w:rsidR="00B83FC6" w:rsidRPr="001D604F" w:rsidRDefault="00B83FC6" w:rsidP="00DB100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9" w:type="dxa"/>
          </w:tcPr>
          <w:p w:rsidR="00B83FC6" w:rsidRPr="00746943" w:rsidRDefault="00D67AD1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Мониторинг </w:t>
            </w:r>
            <w:r w:rsidR="00B83F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оценки динамики обучения по специальным индивидуальным программам </w:t>
            </w:r>
            <w:proofErr w:type="gramStart"/>
            <w:r w:rsidR="00B83F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="00B83F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3б класса</w:t>
            </w:r>
          </w:p>
        </w:tc>
        <w:tc>
          <w:tcPr>
            <w:tcW w:w="1960" w:type="dxa"/>
          </w:tcPr>
          <w:p w:rsidR="00B83FC6" w:rsidRPr="00746943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 шт.</w:t>
            </w:r>
          </w:p>
        </w:tc>
      </w:tr>
    </w:tbl>
    <w:p w:rsidR="00B83FC6" w:rsidRPr="001D604F" w:rsidRDefault="00B83FC6" w:rsidP="00B83F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83FC6" w:rsidRPr="001D604F" w:rsidRDefault="00B83FC6" w:rsidP="00B83F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B83FC6" w:rsidRPr="001D604F" w:rsidTr="00DB1007">
        <w:trPr>
          <w:trHeight w:val="517"/>
        </w:trPr>
        <w:tc>
          <w:tcPr>
            <w:tcW w:w="10318" w:type="dxa"/>
            <w:gridSpan w:val="2"/>
          </w:tcPr>
          <w:p w:rsidR="00B83FC6" w:rsidRPr="001D604F" w:rsidRDefault="00B83FC6" w:rsidP="00DB1007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кабинета</w:t>
            </w:r>
            <w:proofErr w:type="spellEnd"/>
          </w:p>
        </w:tc>
      </w:tr>
      <w:tr w:rsidR="00B83FC6" w:rsidRPr="001D604F" w:rsidTr="00DB1007">
        <w:trPr>
          <w:trHeight w:val="518"/>
        </w:trPr>
        <w:tc>
          <w:tcPr>
            <w:tcW w:w="10318" w:type="dxa"/>
            <w:gridSpan w:val="2"/>
          </w:tcPr>
          <w:p w:rsidR="00B83FC6" w:rsidRPr="001D604F" w:rsidRDefault="00B83FC6" w:rsidP="00DB1007">
            <w:pPr>
              <w:spacing w:line="275" w:lineRule="exact"/>
              <w:ind w:left="3602" w:right="349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методическая литература</w:t>
            </w:r>
          </w:p>
        </w:tc>
      </w:tr>
      <w:tr w:rsidR="00B83FC6" w:rsidRPr="001D604F" w:rsidTr="00DB1007">
        <w:trPr>
          <w:trHeight w:val="515"/>
        </w:trPr>
        <w:tc>
          <w:tcPr>
            <w:tcW w:w="1008" w:type="dxa"/>
          </w:tcPr>
          <w:p w:rsidR="00B83FC6" w:rsidRPr="001D604F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B83FC6" w:rsidRPr="00E5126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Е.Е.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Кочемасова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(материал по математике)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Ювента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Москва -2008 г.»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1D604F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</w:tcPr>
          <w:p w:rsidR="00B83FC6" w:rsidRPr="001C2757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«Грамотейка» (учебное пособие). «Азбука-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Аттикуст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 Тверь-2011г.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73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 Кулешова, «Готовим руку к письму». «АСТ Москва-2019г.»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 Кулешова, «Математические прописи и графические диктанты». «АСТ Москва-2019г.»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 Кулешова, «Пишем по клеточкам и точкам». «АСТ Москва-2019г.»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Д.Подергина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«Пишем буквы и цифры». АСТ Москва-2019г.»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С.Е.Гаврина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Н.Л.Кктявина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И.Г. Топоркова, С.В. Щербинина «Учимся считать». «РОСМЭН Чебоксары-2016г.»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гениальных малышей «Цифры и буквы»,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В.Г. Дмитриева «Сто развивающих заданий для мальчиков».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Москва-2011г.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F1779A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9310" w:type="dxa"/>
          </w:tcPr>
          <w:p w:rsidR="00B83FC6" w:rsidRPr="00A45F5C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Тведохлеб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«Мягкие игрушки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поделки своими руками. «РОСМЕН Москва-2007г.»</w:t>
            </w:r>
          </w:p>
        </w:tc>
      </w:tr>
      <w:tr w:rsidR="00B83FC6" w:rsidRPr="001D604F" w:rsidTr="00DB1007">
        <w:trPr>
          <w:trHeight w:val="517"/>
        </w:trPr>
        <w:tc>
          <w:tcPr>
            <w:tcW w:w="10318" w:type="dxa"/>
            <w:gridSpan w:val="2"/>
          </w:tcPr>
          <w:p w:rsidR="00B83FC6" w:rsidRPr="007D73A4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учебные пособия (раздаточный материал)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«Речь и альтернативная коммуникация» - 47.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«Математические представления» - 54.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«Окружающий природный мир» - 43.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«Окружающий социальный мир» - 39.</w:t>
            </w:r>
          </w:p>
        </w:tc>
      </w:tr>
      <w:tr w:rsidR="00B83FC6" w:rsidRPr="001D604F" w:rsidTr="00DB1007">
        <w:trPr>
          <w:trHeight w:val="517"/>
        </w:trPr>
        <w:tc>
          <w:tcPr>
            <w:tcW w:w="1008" w:type="dxa"/>
          </w:tcPr>
          <w:p w:rsidR="00B83FC6" w:rsidRPr="007D73A4" w:rsidRDefault="00B83FC6" w:rsidP="00DB100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10" w:type="dxa"/>
          </w:tcPr>
          <w:p w:rsidR="00B83FC6" w:rsidRPr="007D73A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«Человек» - 28.</w:t>
            </w:r>
          </w:p>
        </w:tc>
      </w:tr>
      <w:tr w:rsidR="00B83FC6" w:rsidRPr="001D604F" w:rsidTr="00DB1007">
        <w:trPr>
          <w:trHeight w:val="518"/>
        </w:trPr>
        <w:tc>
          <w:tcPr>
            <w:tcW w:w="10318" w:type="dxa"/>
            <w:gridSpan w:val="2"/>
          </w:tcPr>
          <w:p w:rsidR="00B83FC6" w:rsidRPr="001D604F" w:rsidRDefault="00B83FC6" w:rsidP="00DB1007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B83FC6" w:rsidRPr="001D604F" w:rsidTr="00DB1007">
        <w:trPr>
          <w:trHeight w:val="515"/>
        </w:trPr>
        <w:tc>
          <w:tcPr>
            <w:tcW w:w="1008" w:type="dxa"/>
          </w:tcPr>
          <w:p w:rsidR="00B83FC6" w:rsidRPr="001D604F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10" w:type="dxa"/>
          </w:tcPr>
          <w:p w:rsidR="00B83FC6" w:rsidRPr="001D604F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И.А. Коробейников, Е.Л.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Инденбаум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Дети с интеллектуальными нарушениями.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1D604F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310" w:type="dxa"/>
          </w:tcPr>
          <w:p w:rsidR="00B83FC6" w:rsidRPr="001D604F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О.С. Никольская,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Розенблюм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Дети с расстройством аутистического спектра.</w:t>
            </w:r>
          </w:p>
        </w:tc>
      </w:tr>
      <w:tr w:rsidR="00B83FC6" w:rsidRPr="001D604F" w:rsidTr="00DB1007">
        <w:trPr>
          <w:trHeight w:val="517"/>
        </w:trPr>
        <w:tc>
          <w:tcPr>
            <w:tcW w:w="10318" w:type="dxa"/>
            <w:gridSpan w:val="2"/>
          </w:tcPr>
          <w:p w:rsidR="00B83FC6" w:rsidRPr="00E51264" w:rsidRDefault="00B83FC6" w:rsidP="00DB1007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512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художественная литература</w:t>
            </w:r>
          </w:p>
        </w:tc>
      </w:tr>
      <w:tr w:rsidR="00B83FC6" w:rsidRPr="001D604F" w:rsidTr="00DB1007">
        <w:trPr>
          <w:trHeight w:val="515"/>
        </w:trPr>
        <w:tc>
          <w:tcPr>
            <w:tcW w:w="1008" w:type="dxa"/>
          </w:tcPr>
          <w:p w:rsidR="00B83FC6" w:rsidRPr="00C04F3C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10" w:type="dxa"/>
          </w:tcPr>
          <w:p w:rsidR="00B83FC6" w:rsidRPr="000E6EB8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Три медведя,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заяц-хвоста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русские народные сказки, 2013.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C04F3C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310" w:type="dxa"/>
          </w:tcPr>
          <w:p w:rsidR="00B83FC6" w:rsidRPr="000E6EB8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». По мотивам 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Г.Х.Андерсана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2013.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0E6EB8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310" w:type="dxa"/>
          </w:tcPr>
          <w:p w:rsidR="00B83FC6" w:rsidRPr="000E6EB8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«Новые зубы».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Смешатека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2014.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0E6EB8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10" w:type="dxa"/>
          </w:tcPr>
          <w:p w:rsidR="00B83FC6" w:rsidRPr="000E6EB8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С.Станкевич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«Почитаем», 2008.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0E6EB8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10" w:type="dxa"/>
          </w:tcPr>
          <w:p w:rsidR="00B83FC6" w:rsidRPr="000E6EB8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 «Путаница», 2007.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0E6EB8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310" w:type="dxa"/>
          </w:tcPr>
          <w:p w:rsidR="00B83FC6" w:rsidRPr="000E6EB8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«Телефон», «Краденое солнце», 2007.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0E6EB8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310" w:type="dxa"/>
          </w:tcPr>
          <w:p w:rsidR="00B83FC6" w:rsidRPr="000E6EB8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Пять сказок, «Снежная королева», 2009.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0E6EB8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310" w:type="dxa"/>
          </w:tcPr>
          <w:p w:rsidR="00B83FC6" w:rsidRPr="000E6EB8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Быжов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«Уральские сказки», 2015.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E51264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310" w:type="dxa"/>
          </w:tcPr>
          <w:p w:rsidR="00B83FC6" w:rsidRPr="00E51264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Пиваварова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Смешные рассказы.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F1779A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9310" w:type="dxa"/>
          </w:tcPr>
          <w:p w:rsidR="00B83FC6" w:rsidRPr="001C2757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Как устроен человек, 2019.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F1779A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9310" w:type="dxa"/>
          </w:tcPr>
          <w:p w:rsidR="00B83FC6" w:rsidRPr="00F1779A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2006. 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F1779A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9310" w:type="dxa"/>
          </w:tcPr>
          <w:p w:rsidR="00B83FC6" w:rsidRPr="00F1779A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 Зощенко «Смешные рассказы», 1990.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F1779A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9310" w:type="dxa"/>
          </w:tcPr>
          <w:p w:rsidR="00B83FC6" w:rsidRPr="00F1779A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Русская 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сказака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«Теремок», «Проказница лиса» 2008.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F1779A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9310" w:type="dxa"/>
          </w:tcPr>
          <w:p w:rsidR="00B83FC6" w:rsidRPr="00F1779A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 Лиходед «Здравствуй, Новый год», 2008.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F1779A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9310" w:type="dxa"/>
          </w:tcPr>
          <w:p w:rsidR="00B83FC6" w:rsidRPr="00F1779A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горе», «Айболит», 2007.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F1779A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9310" w:type="dxa"/>
          </w:tcPr>
          <w:p w:rsidR="00B83FC6" w:rsidRPr="00F1779A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 Толстой «Три медведя», 2008.</w:t>
            </w:r>
          </w:p>
        </w:tc>
      </w:tr>
      <w:tr w:rsidR="00B83FC6" w:rsidRPr="001D604F" w:rsidTr="00DB1007">
        <w:trPr>
          <w:trHeight w:val="518"/>
        </w:trPr>
        <w:tc>
          <w:tcPr>
            <w:tcW w:w="1008" w:type="dxa"/>
          </w:tcPr>
          <w:p w:rsidR="00B83FC6" w:rsidRPr="00F1779A" w:rsidRDefault="00B83FC6" w:rsidP="00DB1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9310" w:type="dxa"/>
          </w:tcPr>
          <w:p w:rsidR="00B83FC6" w:rsidRPr="00F1779A" w:rsidRDefault="00B83FC6" w:rsidP="00DB10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А.С. Пушкин «У лукоморья», 2009.</w:t>
            </w:r>
          </w:p>
        </w:tc>
      </w:tr>
    </w:tbl>
    <w:p w:rsidR="00B83FC6" w:rsidRPr="001D604F" w:rsidRDefault="00B83FC6" w:rsidP="00B83F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83FC6" w:rsidRPr="001D604F" w:rsidSect="001D3D29">
          <w:pgSz w:w="11910" w:h="16840"/>
          <w:pgMar w:top="567" w:right="540" w:bottom="280" w:left="700" w:header="720" w:footer="720" w:gutter="0"/>
          <w:cols w:space="720"/>
        </w:sectPr>
      </w:pPr>
      <w:bookmarkStart w:id="0" w:name="_GoBack"/>
      <w:bookmarkEnd w:id="0"/>
    </w:p>
    <w:p w:rsidR="00992515" w:rsidRDefault="00992515" w:rsidP="00D67AD1"/>
    <w:sectPr w:rsidR="0099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D0"/>
    <w:rsid w:val="00594DD0"/>
    <w:rsid w:val="00992515"/>
    <w:rsid w:val="00B83FC6"/>
    <w:rsid w:val="00D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FC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FC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Опись имущества учебного кабинета № 210</vt:lpstr>
      <vt:lpstr>        </vt:lpstr>
      <vt:lpstr>        Инвентарная ведомость на технические средства обучения (ТСО) учебного кабинета №</vt:lpstr>
      <vt:lpstr>        Учебно - методическое обеспечение учебного кабинета № 210</vt:lpstr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210</dc:creator>
  <cp:keywords/>
  <dc:description/>
  <cp:lastModifiedBy>Кабинет 210</cp:lastModifiedBy>
  <cp:revision>2</cp:revision>
  <dcterms:created xsi:type="dcterms:W3CDTF">2021-03-23T12:53:00Z</dcterms:created>
  <dcterms:modified xsi:type="dcterms:W3CDTF">2021-03-23T13:10:00Z</dcterms:modified>
</cp:coreProperties>
</file>