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8B" w:rsidRPr="000645D2" w:rsidRDefault="00504C8B" w:rsidP="00504C8B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0645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0645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315</w:t>
      </w:r>
    </w:p>
    <w:p w:rsidR="00504C8B" w:rsidRPr="00B54875" w:rsidRDefault="00504C8B" w:rsidP="00504C8B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215"/>
        <w:gridCol w:w="1871"/>
        <w:gridCol w:w="2450"/>
      </w:tblGrid>
      <w:tr w:rsidR="00504C8B" w:rsidRPr="00B54875" w:rsidTr="00F35F03">
        <w:trPr>
          <w:trHeight w:val="316"/>
        </w:trPr>
        <w:tc>
          <w:tcPr>
            <w:tcW w:w="554" w:type="dxa"/>
          </w:tcPr>
          <w:p w:rsidR="00504C8B" w:rsidRPr="00B54875" w:rsidRDefault="000645D2" w:rsidP="00064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215" w:type="dxa"/>
          </w:tcPr>
          <w:p w:rsidR="00504C8B" w:rsidRPr="00B54875" w:rsidRDefault="00504C8B" w:rsidP="00F35F03">
            <w:pPr>
              <w:spacing w:line="275" w:lineRule="exact"/>
              <w:ind w:left="-455"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</w:tcPr>
          <w:p w:rsidR="00504C8B" w:rsidRPr="00B54875" w:rsidRDefault="000645D2" w:rsidP="00F35F03">
            <w:pPr>
              <w:spacing w:line="275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="00504C8B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2450" w:type="dxa"/>
          </w:tcPr>
          <w:p w:rsidR="00504C8B" w:rsidRPr="00B54875" w:rsidRDefault="00504C8B" w:rsidP="00F35F0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F35F03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оска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классная</w:t>
            </w:r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Доска интерактивная 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Проектор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Колонки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компьютерный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письменный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полумягкий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Кресло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двухстворчатый (закрытый)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B54875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15" w:type="dxa"/>
          </w:tcPr>
          <w:p w:rsidR="00F35F03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двухстворчатый (со стеклом)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0645D2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Ящик для карт и таблиц</w:t>
            </w:r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</w:tcPr>
          <w:p w:rsidR="00F35F03" w:rsidRPr="000645D2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Стол-парта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ученическая</w:t>
            </w:r>
            <w:proofErr w:type="gramEnd"/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шт.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</w:tcPr>
          <w:p w:rsidR="00F35F03" w:rsidRPr="000645D2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ученический</w:t>
            </w:r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0645D2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Диван трехместный</w:t>
            </w:r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</w:tcPr>
          <w:p w:rsidR="00F35F03" w:rsidRPr="000645D2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215" w:type="dxa"/>
          </w:tcPr>
          <w:p w:rsidR="00F35F03" w:rsidRPr="00B54875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</w:tcPr>
          <w:p w:rsidR="00F35F03" w:rsidRPr="000645D2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215" w:type="dxa"/>
          </w:tcPr>
          <w:p w:rsidR="00F35F03" w:rsidRPr="00B54875" w:rsidRDefault="00F35F03" w:rsidP="00F35F03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  <w:proofErr w:type="spellEnd"/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2"/>
        </w:trPr>
        <w:tc>
          <w:tcPr>
            <w:tcW w:w="554" w:type="dxa"/>
          </w:tcPr>
          <w:p w:rsidR="00F35F03" w:rsidRPr="000645D2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215" w:type="dxa"/>
          </w:tcPr>
          <w:p w:rsidR="00F35F03" w:rsidRPr="00B54875" w:rsidRDefault="00F35F03" w:rsidP="00F35F0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 w:val="restart"/>
          </w:tcPr>
          <w:p w:rsidR="00F35F03" w:rsidRPr="000645D2" w:rsidRDefault="00F35F03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215" w:type="dxa"/>
          </w:tcPr>
          <w:p w:rsidR="00F35F03" w:rsidRPr="00F35F03" w:rsidRDefault="00F35F03" w:rsidP="00F35F03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871" w:type="dxa"/>
          </w:tcPr>
          <w:p w:rsidR="00F35F03" w:rsidRPr="00B54875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35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35F03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35F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Pr="000645D2" w:rsidRDefault="00F35F03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«Звуки и буквы (гласные и согласные)»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«Безударные гласные»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«Звонкие и глухие согласные»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«Непроизносимые согласные»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«Правописание мягкого знака (</w:t>
            </w:r>
            <w:proofErr w:type="gramStart"/>
            <w:r w:rsidRPr="00F35F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смягчающий</w:t>
            </w:r>
            <w:proofErr w:type="gramEnd"/>
            <w:r w:rsidRPr="00F35F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разделительный)»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«Состав слова»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«Члены предложения»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«Виды предложений»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«Запомни</w:t>
            </w:r>
            <w:proofErr w:type="gramStart"/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  <w:vMerge/>
          </w:tcPr>
          <w:p w:rsid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35F03" w:rsidRPr="00F35F03" w:rsidRDefault="00F35F03" w:rsidP="00F35F03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«Классный уголок»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</w:tcPr>
          <w:p w:rsidR="00F35F03" w:rsidRPr="000645D2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5215" w:type="dxa"/>
          </w:tcPr>
          <w:p w:rsidR="00F35F03" w:rsidRPr="000645D2" w:rsidRDefault="00F35F03" w:rsidP="00F35F03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Часы настенные</w:t>
            </w:r>
          </w:p>
        </w:tc>
        <w:tc>
          <w:tcPr>
            <w:tcW w:w="1871" w:type="dxa"/>
          </w:tcPr>
          <w:p w:rsidR="00F35F03" w:rsidRPr="000645D2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B54875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F35F03">
        <w:trPr>
          <w:trHeight w:val="414"/>
        </w:trPr>
        <w:tc>
          <w:tcPr>
            <w:tcW w:w="554" w:type="dxa"/>
          </w:tcPr>
          <w:p w:rsidR="00F35F03" w:rsidRPr="00F35F03" w:rsidRDefault="00F35F03" w:rsidP="00F35F03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5215" w:type="dxa"/>
          </w:tcPr>
          <w:p w:rsidR="00F35F03" w:rsidRPr="00F35F03" w:rsidRDefault="00F35F03" w:rsidP="00F35F03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Ящик для карт и таблиц</w:t>
            </w:r>
          </w:p>
        </w:tc>
        <w:tc>
          <w:tcPr>
            <w:tcW w:w="1871" w:type="dxa"/>
          </w:tcPr>
          <w:p w:rsidR="00F35F03" w:rsidRPr="00F35F03" w:rsidRDefault="00F35F03" w:rsidP="00F35F03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F35F03" w:rsidRPr="00F35F03" w:rsidRDefault="00F35F03" w:rsidP="00F35F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645D2" w:rsidRDefault="000645D2" w:rsidP="00F35F0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645D2" w:rsidRDefault="00504C8B" w:rsidP="00504C8B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:rsidR="00504C8B" w:rsidRPr="000645D2" w:rsidRDefault="00504C8B" w:rsidP="000645D2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учебного кабинета</w:t>
      </w:r>
      <w:r w:rsidR="000645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645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№ </w:t>
      </w:r>
      <w:r w:rsidR="000645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315</w:t>
      </w:r>
    </w:p>
    <w:p w:rsidR="00504C8B" w:rsidRPr="00B54875" w:rsidRDefault="00504C8B" w:rsidP="00504C8B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507"/>
        <w:gridCol w:w="1147"/>
        <w:gridCol w:w="1972"/>
        <w:gridCol w:w="2126"/>
        <w:gridCol w:w="1701"/>
      </w:tblGrid>
      <w:tr w:rsidR="00504C8B" w:rsidRPr="00B54875" w:rsidTr="00C12065">
        <w:trPr>
          <w:trHeight w:val="311"/>
        </w:trPr>
        <w:tc>
          <w:tcPr>
            <w:tcW w:w="8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C12065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04C8B" w:rsidRPr="00B54875" w:rsidRDefault="00504C8B" w:rsidP="00C12065">
            <w:pPr>
              <w:spacing w:before="1" w:line="199" w:lineRule="auto"/>
              <w:ind w:left="201" w:right="13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C1206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C8B" w:rsidRPr="00B54875" w:rsidRDefault="00504C8B" w:rsidP="00C1206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C120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C1206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C8B" w:rsidRPr="00B54875" w:rsidRDefault="00504C8B" w:rsidP="00C1206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9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C12065" w:rsidP="00C1206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r w:rsidR="00504C8B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C12065">
            <w:pPr>
              <w:spacing w:before="5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C8B" w:rsidRPr="00B54875" w:rsidRDefault="00504C8B" w:rsidP="00C12065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C1206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C8B" w:rsidRPr="00B54875" w:rsidRDefault="00504C8B" w:rsidP="00C1206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504C8B" w:rsidRPr="00B54875" w:rsidTr="00C12065">
        <w:trPr>
          <w:trHeight w:val="839"/>
        </w:trPr>
        <w:tc>
          <w:tcPr>
            <w:tcW w:w="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B54875" w:rsidRDefault="00504C8B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B54875" w:rsidRDefault="00504C8B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B54875" w:rsidRDefault="00504C8B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B54875" w:rsidRDefault="00504C8B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B54875" w:rsidRDefault="00504C8B" w:rsidP="00F35F0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B54875" w:rsidRDefault="00504C8B" w:rsidP="000645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C8B" w:rsidRPr="00B54875" w:rsidTr="00F22699">
        <w:trPr>
          <w:trHeight w:val="35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C8B" w:rsidRPr="00F35F03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699" w:rsidRDefault="00F22699" w:rsidP="00F22699">
            <w:pPr>
              <w:spacing w:line="276" w:lineRule="auto"/>
              <w:ind w:left="79" w:right="8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</w:p>
          <w:p w:rsidR="00504C8B" w:rsidRPr="00C12065" w:rsidRDefault="00C12065" w:rsidP="00F22699">
            <w:pPr>
              <w:spacing w:line="276" w:lineRule="auto"/>
              <w:ind w:left="79" w:right="8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(колонки)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F35F03" w:rsidRDefault="00F35F03" w:rsidP="00F22699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8B" w:rsidRPr="00B54875" w:rsidRDefault="00504C8B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12065" w:rsidRPr="00B54875" w:rsidTr="00F22699">
        <w:trPr>
          <w:trHeight w:val="52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065" w:rsidRPr="00B54875" w:rsidRDefault="00C12065" w:rsidP="00F22699">
            <w:pPr>
              <w:spacing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</w:p>
          <w:p w:rsidR="00C12065" w:rsidRPr="00B54875" w:rsidRDefault="00C12065" w:rsidP="00F22699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C12065" w:rsidRDefault="00C12065" w:rsidP="00F22699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Default="00C12065" w:rsidP="00F22699">
            <w:pPr>
              <w:spacing w:line="276" w:lineRule="auto"/>
              <w:jc w:val="center"/>
            </w:pPr>
            <w:proofErr w:type="spellStart"/>
            <w:r w:rsidRPr="00F155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F155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12065" w:rsidRPr="00B54875" w:rsidTr="00F22699">
        <w:trPr>
          <w:trHeight w:val="52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065" w:rsidRPr="00B54875" w:rsidRDefault="00C12065" w:rsidP="00F22699">
            <w:pPr>
              <w:spacing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</w:p>
          <w:p w:rsidR="00C12065" w:rsidRPr="00B54875" w:rsidRDefault="00C12065" w:rsidP="00F22699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C12065" w:rsidRDefault="00C12065" w:rsidP="00F22699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Default="00C12065" w:rsidP="00F22699">
            <w:pPr>
              <w:spacing w:line="276" w:lineRule="auto"/>
              <w:jc w:val="center"/>
            </w:pPr>
            <w:proofErr w:type="spellStart"/>
            <w:r w:rsidRPr="00F155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F155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12065" w:rsidRPr="00B54875" w:rsidTr="00F22699">
        <w:trPr>
          <w:trHeight w:val="31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F35F03" w:rsidRDefault="00C12065" w:rsidP="00F22699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B54875" w:rsidRDefault="00C12065" w:rsidP="00F226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Pr="00F35F03" w:rsidRDefault="00C12065" w:rsidP="00F22699">
            <w:pP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065" w:rsidRDefault="00C12065" w:rsidP="00F22699">
            <w:pPr>
              <w:spacing w:line="276" w:lineRule="auto"/>
              <w:jc w:val="center"/>
            </w:pPr>
            <w:proofErr w:type="spellStart"/>
            <w:r w:rsidRPr="00F155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F155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12065" w:rsidRPr="00B54875" w:rsidTr="00C12065">
        <w:trPr>
          <w:trHeight w:val="31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Pr="00B54875" w:rsidRDefault="00C12065" w:rsidP="00F2269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065" w:rsidRDefault="00C12065" w:rsidP="00F22699">
            <w:pPr>
              <w:spacing w:line="276" w:lineRule="auto"/>
              <w:jc w:val="center"/>
            </w:pPr>
          </w:p>
        </w:tc>
      </w:tr>
      <w:tr w:rsidR="00F35F03" w:rsidRPr="00B54875" w:rsidTr="00C12065">
        <w:trPr>
          <w:trHeight w:val="31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C12065">
        <w:trPr>
          <w:trHeight w:val="31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F03" w:rsidRPr="00B54875" w:rsidTr="00C12065">
        <w:trPr>
          <w:trHeight w:val="318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03" w:rsidRPr="00B54875" w:rsidRDefault="00F35F03" w:rsidP="00F2269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4C8B" w:rsidRPr="00B54875" w:rsidRDefault="00504C8B" w:rsidP="00504C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504C8B" w:rsidRPr="00B54875">
          <w:pgSz w:w="11910" w:h="16840"/>
          <w:pgMar w:top="1040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47" w:tblpY="-495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528"/>
        <w:gridCol w:w="2127"/>
        <w:gridCol w:w="1842"/>
      </w:tblGrid>
      <w:tr w:rsidR="00B70CE8" w:rsidRPr="00B54875" w:rsidTr="00B70CE8">
        <w:trPr>
          <w:trHeight w:val="316"/>
        </w:trPr>
        <w:tc>
          <w:tcPr>
            <w:tcW w:w="10211" w:type="dxa"/>
            <w:gridSpan w:val="4"/>
          </w:tcPr>
          <w:p w:rsidR="00B70CE8" w:rsidRPr="00B54875" w:rsidRDefault="00B70CE8" w:rsidP="00C12065">
            <w:pPr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 ауди</w:t>
            </w:r>
            <w:r w:rsidR="00453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 и виде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F22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пособий программного обеспечения</w:t>
            </w:r>
          </w:p>
        </w:tc>
      </w:tr>
      <w:tr w:rsidR="00B70CE8" w:rsidRPr="00B54875" w:rsidTr="00B70CE8">
        <w:trPr>
          <w:trHeight w:val="318"/>
        </w:trPr>
        <w:tc>
          <w:tcPr>
            <w:tcW w:w="714" w:type="dxa"/>
          </w:tcPr>
          <w:p w:rsidR="00B70CE8" w:rsidRPr="00B70CE8" w:rsidRDefault="00B70CE8" w:rsidP="0054388A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528" w:type="dxa"/>
          </w:tcPr>
          <w:p w:rsidR="00B70CE8" w:rsidRPr="00B54875" w:rsidRDefault="00B70CE8" w:rsidP="0054388A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B70CE8" w:rsidRPr="00B54875" w:rsidRDefault="00B70CE8" w:rsidP="0054388A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842" w:type="dxa"/>
          </w:tcPr>
          <w:p w:rsidR="00B70CE8" w:rsidRPr="00B54875" w:rsidRDefault="00B70CE8" w:rsidP="0054388A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B70CE8" w:rsidRPr="00C12065" w:rsidTr="0045355F">
        <w:trPr>
          <w:trHeight w:val="316"/>
        </w:trPr>
        <w:tc>
          <w:tcPr>
            <w:tcW w:w="714" w:type="dxa"/>
          </w:tcPr>
          <w:p w:rsidR="00B70CE8" w:rsidRPr="0045355F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B70CE8" w:rsidRPr="00B70CE8" w:rsidRDefault="00B70CE8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2 класс» (универсальный мультимедийный тренажёр)</w:t>
            </w:r>
          </w:p>
        </w:tc>
        <w:tc>
          <w:tcPr>
            <w:tcW w:w="2127" w:type="dxa"/>
          </w:tcPr>
          <w:p w:rsidR="00B70CE8" w:rsidRPr="00B70CE8" w:rsidRDefault="00B70CE8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B70CE8" w:rsidRPr="00B70CE8" w:rsidRDefault="00B70CE8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3 класс» (универсальный мультимедийный тренажёр)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4 класс» (универсальный мультимедийный тренажёр)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1 класс» (универсальное мультимедийное пособие)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Демонстрационные таблицы»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Демонстрационные таблицы»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Развивающие задания и упражнения. Коррекция письма» (1-4 классы)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Дидактический и раздаточный материал» (3-4 классы)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45355F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«Уроки русского языка с применением информационных технологий» (1-4 классы)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45355F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«Уроки литературного чтения с применением информационных технологий» (3-4 классы)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«Литературное чтение. Технологические карты уроков»  (4 класс)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«Литературное чтение. Повторение и контроль знаний»  (1-2 классы)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«Мастер-класс учителя начальной школы» (разработки нестандартных уроков, сценарии КТД)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Лингвиния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Русский язык в алгоритмах, стихах и рисунках» (программно-методический комплекс)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Тесты. 2 класс» (программный комплекс с интерактивными учебными материалами для образовательных организаций)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Тесты. 3 класс» (программный комплекс с интерактивными учебными материалами для образовательных организаций)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45355F" w:rsidRPr="00C12065" w:rsidTr="0045355F">
        <w:trPr>
          <w:trHeight w:val="316"/>
        </w:trPr>
        <w:tc>
          <w:tcPr>
            <w:tcW w:w="714" w:type="dxa"/>
          </w:tcPr>
          <w:p w:rsidR="0045355F" w:rsidRPr="00B70CE8" w:rsidRDefault="0045355F" w:rsidP="0045355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45355F" w:rsidRPr="00B70CE8" w:rsidRDefault="0045355F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Тесты. 4 класс» (программный комплекс с интерактивными учебными материалами для образовательных организаций)</w:t>
            </w:r>
          </w:p>
        </w:tc>
        <w:tc>
          <w:tcPr>
            <w:tcW w:w="2127" w:type="dxa"/>
          </w:tcPr>
          <w:p w:rsidR="0045355F" w:rsidRPr="00B70CE8" w:rsidRDefault="0045355F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45355F" w:rsidRPr="00B70CE8" w:rsidRDefault="0045355F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086E9D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язык. Орфография. Набор раздаточного изобразительного материала» (5-7 классы)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B70CE8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086E9D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язык. Грамматика. Набор раздаточного изобразительного материала» (5-7 классы)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B70CE8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B70CE8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«Литературное чтение. Тесты. 2 класс» (программный комплекс с интерактивными учебными материалами для образовательных организаций)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B70CE8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B70CE8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«Литературное чтение. Тесты. 3 класс» (программный комплекс с интерактивными учебными материалами для образовательных организаций)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B70CE8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B70CE8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«Литературное чтение. Тесты. 4 класс» (программный комплекс с интерактивными учебными материалами для образовательных организаций)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B70CE8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«Александр Пушкин – экранизация» «Сказка о царе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«Руслан и Людмила», «Метель», «Барышня-крестьянка»)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DVD - </w:t>
            </w:r>
            <w:r w:rsidRPr="00C120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диск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помощь школьнику: Михаил Юрьевич Лермонтов, Лев Николаевич Толстой»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6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Горький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экранизация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помощь школьнику: Николай Васильевич Гоголь»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про сказку</w:t>
            </w:r>
            <w:proofErr w:type="gramEnd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(фильм о сказке, живущей в залах Государственной Третьяковской Галереи)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</w:t>
            </w:r>
            <w:proofErr w:type="gramEnd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мульти-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пульти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(«Легкий хлеб», «Черная курица»,)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диск  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«Волшебный мир мультфильмов» («Аленький цветочек», «Сказка о рыбаке и рыбке», «Ворона и лисица», «Кукушка и Петух»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«Аудиокниги. Лев Толстой. Собрание произведений»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Аудиокниги «Русские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народные сказки.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Книга сказок»</w:t>
            </w: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1(«Василиса прекрасная», «Иван Крестьянский сын и Чудо-юдо»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Default="00086E9D" w:rsidP="002E6F09">
            <w:pPr>
              <w:jc w:val="center"/>
            </w:pPr>
            <w:r w:rsidRPr="00F7113E"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Аудиокниги «МОЙДОДЫР и другие сказки Корнея Чуковского»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Default="00086E9D" w:rsidP="002E6F09">
            <w:pPr>
              <w:jc w:val="center"/>
            </w:pPr>
            <w:r w:rsidRPr="00F7113E"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«Гора самоцветов. 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1 «Рубин» (Мультфильмы + книга сказок»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«Гора самоцветов. 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2 «Изумруд» (Мультфильмы + книга сказок»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«Гора самоцветов. 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3 «Аметист» (Мультфильмы + книга сказок»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«Гора самоцветов. 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4 «Янтарь» (Мультфильмы + книга сказок»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«Гора самоцветов. </w:t>
            </w:r>
            <w:proofErr w:type="gramStart"/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5 «Сапфир» (Мультфильмы + книга сказок»</w:t>
            </w:r>
            <w:proofErr w:type="gramEnd"/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«Коллекция всемирно известных сказок» «Сказочник № 16»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Default="00086E9D" w:rsidP="002E6F09">
            <w:pPr>
              <w:jc w:val="center"/>
            </w:pPr>
            <w:r w:rsidRPr="00F1615A"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«Коллекция всемирно известных сказок» «Сказочник № 17»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Default="00086E9D" w:rsidP="002E6F09">
            <w:pPr>
              <w:jc w:val="center"/>
            </w:pPr>
            <w:r w:rsidRPr="00F1615A"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«Коллекция всемирно известных сказок» «Сказочник № 19»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Default="00086E9D" w:rsidP="002E6F09">
            <w:pPr>
              <w:jc w:val="center"/>
            </w:pPr>
            <w:r w:rsidRPr="00F1615A">
              <w:rPr>
                <w:rFonts w:ascii="Times New Roman" w:eastAsia="Times New Roman" w:hAnsi="Times New Roman" w:cs="Times New Roman"/>
                <w:sz w:val="28"/>
                <w:szCs w:val="28"/>
              </w:rPr>
              <w:t>CD-ROM</w:t>
            </w:r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Двенадцать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. Осень»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Двенадцать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. Зима»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Двенадцать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. Весна»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Двенадцать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. Лето»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  <w:tr w:rsidR="00086E9D" w:rsidRPr="00C12065" w:rsidTr="0045355F">
        <w:trPr>
          <w:trHeight w:val="318"/>
        </w:trPr>
        <w:tc>
          <w:tcPr>
            <w:tcW w:w="714" w:type="dxa"/>
          </w:tcPr>
          <w:p w:rsidR="00086E9D" w:rsidRPr="00B70CE8" w:rsidRDefault="00086E9D" w:rsidP="00086E9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="002E6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</w:tcPr>
          <w:p w:rsidR="00086E9D" w:rsidRPr="00C12065" w:rsidRDefault="00086E9D" w:rsidP="002E6F09">
            <w:pPr>
              <w:tabs>
                <w:tab w:val="left" w:pos="3885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Новгород</w:t>
            </w:r>
            <w:proofErr w:type="spellEnd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086E9D" w:rsidRPr="00B70CE8" w:rsidRDefault="00086E9D" w:rsidP="002E6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842" w:type="dxa"/>
          </w:tcPr>
          <w:p w:rsidR="00086E9D" w:rsidRPr="00C12065" w:rsidRDefault="00086E9D" w:rsidP="002E6F0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065">
              <w:rPr>
                <w:rFonts w:ascii="Times New Roman" w:hAnsi="Times New Roman" w:cs="Times New Roman"/>
                <w:sz w:val="28"/>
                <w:szCs w:val="28"/>
              </w:rPr>
              <w:t xml:space="preserve">DVD – </w:t>
            </w:r>
            <w:proofErr w:type="spellStart"/>
            <w:r w:rsidRPr="00C12065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</w:p>
        </w:tc>
      </w:tr>
    </w:tbl>
    <w:p w:rsidR="00504C8B" w:rsidRPr="00C12065" w:rsidRDefault="00504C8B" w:rsidP="00504C8B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4C8B" w:rsidRPr="00B54875" w:rsidRDefault="00F22699" w:rsidP="00504C8B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Учебно-</w:t>
      </w:r>
      <w:r w:rsidR="00504C8B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методическое обеспечение </w:t>
      </w:r>
      <w:r w:rsidR="00504C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="00504C8B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504C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№_</w:t>
      </w:r>
      <w:r w:rsidR="00C12065" w:rsidRPr="00C12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315</w:t>
      </w:r>
      <w:r w:rsidR="00504C8B" w:rsidRPr="00C12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_</w:t>
      </w:r>
      <w:r w:rsidR="00504C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:rsidR="00504C8B" w:rsidRDefault="00504C8B" w:rsidP="00504C8B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30"/>
        <w:gridCol w:w="1984"/>
      </w:tblGrid>
      <w:tr w:rsidR="0077306C" w:rsidRPr="00FA3351" w:rsidTr="0016748D">
        <w:tc>
          <w:tcPr>
            <w:tcW w:w="10206" w:type="dxa"/>
            <w:gridSpan w:val="3"/>
          </w:tcPr>
          <w:p w:rsidR="0077306C" w:rsidRPr="003837FE" w:rsidRDefault="0077306C" w:rsidP="00F22699">
            <w:pPr>
              <w:jc w:val="center"/>
              <w:rPr>
                <w:b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 (таблицы, картины, карты, игрушки и т.д.)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7730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C12065" w:rsidRPr="0077306C" w:rsidRDefault="00C12065" w:rsidP="007730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C12065" w:rsidRPr="0077306C" w:rsidRDefault="0077306C" w:rsidP="007730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Перов В. Г., Венецианов А. Г. «Репродукции картин русских художников» - М.: Айрис-пресс, 2006.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Иванов Э. В. «Лермонтов М. Ю. и его эпоха»- М.: Айрис-пресс, 2005.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Булаева М. Е. «Пушкин А. С. И его эпоха» - М.: Айрис-пресс, 2005.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Пудовкина Е. И. «Портреты выдающихся военачальников» - М.: Айрис-пресс, 2006.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Барановская З. И. «Репродукции картин русских художников» -  М.: Айрис-пресс, 2004.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br w:type="page"/>
              <w:t>6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Барановская З. И. «Репродукции картин русских художников» - М.: Айрис-пресс, 2004.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Кравцова С. И. «Комплект портретов» - М.: Дрофа, 2003.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Кравцова С. И. «Комплект портретов» - М.: Дрофа, 2003.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Опорные таблицы по русскому языку для начальной школы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пособий. Русский язык. 1 класс, 2005.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пособий. Русский язык. 2 класс, 2005.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пособий. Русский язык. 3 класс, 2005.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 «Готовимся к урокам литературного чтения»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 «На острове Буяне. Фольклор»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№ 2 «</w:t>
            </w: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бывают загадки»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3 «Пословицы»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4 «Сказки народные и литературные»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5 «Иван Андреевич Крылов»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6 «Александр Сергеевич Пушкин»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7 «Иван Сергеевич Тургенев»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8 «Стихи русских поэтов о родной природе»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9 «Лев Николаевич Толстой»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10 «Стихи о Родине»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11 «Читаем о братьях наших меньших»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12 «Читаем о детях для детей»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13 «Зарубежные сказочники»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14 «Книги о животных»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15 «Писатели детям»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Талица № 16 «По страницам любимых книг»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 «Русский язык. Чтение»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6 «Знакомые незнакомцы»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7 «Осень»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8 «Чтоб тебе нашлись друзья, ты должен сам уметь дружить»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9 «Смеяться право, не грешно, над тем, что кажется смешно»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10 «Работай в будни, а праздники сами придут!»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11 «Толкуй, да прежде сам разжуй»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 12 «Дружба заботой да </w:t>
            </w: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подмогой</w:t>
            </w:r>
            <w:proofErr w:type="gram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крепка»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13 «Кайся, да опять за то не принимайся»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14 «Под лежачий камень вода не течет»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15 «Подскажи словечко»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16 «Умелец да рукодельник и себе и людям радость приносит»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 17 «В </w:t>
            </w: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есть о чем подумать, если думать вам не лень»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 «Русский язык»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 «Мягкий знак после шипящих»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 «Правописание непроизносимых согласных в корне»»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3 «Род и число имен существительных»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4 «Род имен прилагательных»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5 «Число имен прилагательных»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6 «Правописание окончаний имен прилагательных»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7 «Правописание не с глаголами»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8 «Части речи»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9 «</w:t>
            </w: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Ъ»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10 «Морфологический разбор имени существительного»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11 «Безударные личные окончания глагола»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12 «Имя прилагательное»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13 «Глагол»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14 «Склонение имен прилагательных мужского и среднего рода»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15 «Различай приставки и предлоги»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16 «Двойные согласные»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17 «Второе склонение имен существительных»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18 «Разбор простого предложения»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19 «Безударные гласные в корне»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20 «Первое склонение имен существительных»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21 «Личные местоимения»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22 «Морфологический разбор имени существительного»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23 «Безударные личные окончания глагола»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24 «Члены предложения»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25 «Написание безударных  личных  окончаний глагола»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26 «Разбор слова по составу»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27 «Морфологический разбор имени прилагательного»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Таблица № 28 «Самостоятельные части речи»</w:t>
            </w:r>
          </w:p>
          <w:p w:rsidR="00C12065" w:rsidRPr="0077306C" w:rsidRDefault="00C12065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 29 «Буквы </w:t>
            </w: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после Ц»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86E9D" w:rsidRPr="0077306C" w:rsidTr="0016748D">
        <w:tc>
          <w:tcPr>
            <w:tcW w:w="992" w:type="dxa"/>
          </w:tcPr>
          <w:p w:rsidR="00086E9D" w:rsidRPr="0077306C" w:rsidRDefault="00F2269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Информационно-справочные таблицы по русскому языку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«Алфавит»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«Список слов с двойными согласными»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«Список наречий и наречных выражений»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«Знаки препинания в простом предложении»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схемы разбора в русском языке»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«Знаки препинания в сложном предложении»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«Правописание приставок и предлогов»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«Правописание суффиксов»</w:t>
            </w:r>
          </w:p>
          <w:p w:rsidR="00086E9D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«Правописание окончаний»</w:t>
            </w:r>
          </w:p>
          <w:p w:rsidR="00086E9D" w:rsidRPr="0077306C" w:rsidRDefault="00086E9D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«Употребление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Ъ и Ь»</w:t>
            </w:r>
          </w:p>
        </w:tc>
        <w:tc>
          <w:tcPr>
            <w:tcW w:w="1984" w:type="dxa"/>
          </w:tcPr>
          <w:p w:rsidR="00086E9D" w:rsidRPr="0077306C" w:rsidRDefault="00F2269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F2269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Демонстрационные плакаты к факультативу «ОБЖ»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1 «Действия в случае невозможности покинуть горящую квартиру»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2 №Причины пожара в доме»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3 «Как вести себя при большом скоплении людей»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4 «Как не оказаться жертвой нападения в доме»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5 «действия при пожаре в помещении»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6 «как не оказаться жертвой хулиганов или грабителей»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7 «Внимание, дорога!»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8 «Будь здоровым, малыш»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9 «Гимнастика для глаз»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10 «Правила поведения в общественных местах»</w:t>
            </w:r>
          </w:p>
          <w:p w:rsidR="00C12065" w:rsidRPr="0077306C" w:rsidRDefault="00C12065" w:rsidP="002E6F09">
            <w:pPr>
              <w:tabs>
                <w:tab w:val="left" w:pos="303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Плакат № 11 «Дорожные знаки (комплект из 4 плакатов»</w:t>
            </w:r>
            <w:proofErr w:type="gramEnd"/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2065" w:rsidRPr="0077306C" w:rsidTr="0016748D">
        <w:tc>
          <w:tcPr>
            <w:tcW w:w="992" w:type="dxa"/>
          </w:tcPr>
          <w:p w:rsidR="00C12065" w:rsidRPr="0077306C" w:rsidRDefault="00F2269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77306C" w:rsidRDefault="0077306C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к памятным датам</w:t>
            </w:r>
          </w:p>
          <w:p w:rsidR="00C12065" w:rsidRPr="0077306C" w:rsidRDefault="0077306C" w:rsidP="002E6F09">
            <w:pPr>
              <w:tabs>
                <w:tab w:val="left" w:pos="-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1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2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День знаний – 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pStyle w:val="a3"/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3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pStyle w:val="a3"/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4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1 сентября – Здравствуй, школа!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5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6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С днем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7 «8 Марта»</w:t>
            </w:r>
          </w:p>
          <w:p w:rsidR="00C12065" w:rsidRPr="0077306C" w:rsidRDefault="0077306C" w:rsidP="002E6F09">
            <w:pPr>
              <w:pStyle w:val="a3"/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8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C12065" w:rsidP="002E6F09">
            <w:pPr>
              <w:pStyle w:val="a3"/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демонстрационных таблиц</w:t>
            </w:r>
            <w:r w:rsidR="0077306C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«9 Мая»</w:t>
            </w:r>
          </w:p>
          <w:p w:rsidR="00C12065" w:rsidRPr="0077306C" w:rsidRDefault="00C12065" w:rsidP="002E6F09">
            <w:pPr>
              <w:pStyle w:val="a3"/>
              <w:tabs>
                <w:tab w:val="left" w:pos="-709"/>
                <w:tab w:val="left" w:pos="175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демонстрационных таблиц</w:t>
            </w:r>
            <w:r w:rsidR="0077306C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«22 июня 1941 года – начало Великой Отечественной войны»</w:t>
            </w:r>
          </w:p>
          <w:p w:rsidR="00C12065" w:rsidRPr="0077306C" w:rsidRDefault="0077306C" w:rsidP="002E6F09">
            <w:pPr>
              <w:pStyle w:val="a3"/>
              <w:tabs>
                <w:tab w:val="left" w:pos="-709"/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11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С праздником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065" w:rsidRPr="0077306C" w:rsidRDefault="0077306C" w:rsidP="002E6F09">
            <w:pPr>
              <w:pStyle w:val="a3"/>
              <w:tabs>
                <w:tab w:val="left" w:pos="-709"/>
                <w:tab w:val="left" w:pos="175"/>
                <w:tab w:val="left" w:pos="317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№ 12 «</w:t>
            </w:r>
            <w:r w:rsidR="00C12065" w:rsidRPr="0077306C">
              <w:rPr>
                <w:rFonts w:ascii="Times New Roman" w:hAnsi="Times New Roman" w:cs="Times New Roman"/>
                <w:sz w:val="28"/>
                <w:szCs w:val="28"/>
              </w:rPr>
              <w:t>С Днем Победы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065" w:rsidRPr="0077306C" w:rsidRDefault="00C12065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12065" w:rsidRDefault="00C12065" w:rsidP="00504C8B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E6F09" w:rsidRDefault="002E6F09" w:rsidP="00504C8B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E6F09" w:rsidRDefault="002E6F09" w:rsidP="00504C8B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F22699" w:rsidRPr="00B54875" w:rsidRDefault="00F22699" w:rsidP="00504C8B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6806"/>
        <w:gridCol w:w="514"/>
        <w:gridCol w:w="2126"/>
      </w:tblGrid>
      <w:tr w:rsidR="0077306C" w:rsidRPr="00FA3351" w:rsidTr="0016748D">
        <w:tc>
          <w:tcPr>
            <w:tcW w:w="10348" w:type="dxa"/>
            <w:gridSpan w:val="4"/>
            <w:vAlign w:val="center"/>
          </w:tcPr>
          <w:p w:rsidR="0077306C" w:rsidRPr="003837FE" w:rsidRDefault="0077306C" w:rsidP="00F226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Поурочные, тематические, календарно-тематические планы</w:t>
            </w:r>
          </w:p>
        </w:tc>
      </w:tr>
      <w:tr w:rsidR="0077306C" w:rsidRPr="00FA3351" w:rsidTr="002E6F09">
        <w:tc>
          <w:tcPr>
            <w:tcW w:w="902" w:type="dxa"/>
            <w:vAlign w:val="center"/>
          </w:tcPr>
          <w:p w:rsidR="0077306C" w:rsidRPr="0016748D" w:rsidRDefault="0016748D" w:rsidP="0016748D">
            <w:pPr>
              <w:spacing w:after="0"/>
              <w:ind w:left="167" w:right="141" w:firstLine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320" w:type="dxa"/>
            <w:gridSpan w:val="2"/>
            <w:vAlign w:val="center"/>
          </w:tcPr>
          <w:p w:rsidR="0077306C" w:rsidRPr="0016748D" w:rsidRDefault="0077306C" w:rsidP="0016748D">
            <w:pPr>
              <w:spacing w:after="0" w:line="275" w:lineRule="exact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77306C" w:rsidRPr="0016748D" w:rsidRDefault="0077306C" w:rsidP="0016748D">
            <w:pPr>
              <w:spacing w:after="0" w:line="275" w:lineRule="exact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77306C" w:rsidRPr="00FA3351" w:rsidTr="002E6F09">
        <w:tc>
          <w:tcPr>
            <w:tcW w:w="902" w:type="dxa"/>
            <w:vAlign w:val="center"/>
          </w:tcPr>
          <w:p w:rsidR="0077306C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0" w:type="dxa"/>
            <w:gridSpan w:val="2"/>
            <w:vAlign w:val="center"/>
          </w:tcPr>
          <w:p w:rsidR="0077306C" w:rsidRP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планы. Чтение</w:t>
            </w: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. 5 класс</w:t>
            </w:r>
          </w:p>
        </w:tc>
        <w:tc>
          <w:tcPr>
            <w:tcW w:w="2126" w:type="dxa"/>
            <w:vAlign w:val="center"/>
          </w:tcPr>
          <w:p w:rsidR="0077306C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77306C" w:rsidRPr="00FA3351" w:rsidTr="002E6F09">
        <w:tc>
          <w:tcPr>
            <w:tcW w:w="902" w:type="dxa"/>
            <w:vAlign w:val="center"/>
          </w:tcPr>
          <w:p w:rsidR="0077306C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0" w:type="dxa"/>
            <w:gridSpan w:val="2"/>
            <w:vAlign w:val="center"/>
          </w:tcPr>
          <w:p w:rsidR="0077306C" w:rsidRPr="003837FE" w:rsidRDefault="00805082" w:rsidP="002E6F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Календарно-тематические планы. Русский язык. 5 класс</w:t>
            </w:r>
          </w:p>
        </w:tc>
        <w:tc>
          <w:tcPr>
            <w:tcW w:w="2126" w:type="dxa"/>
            <w:vAlign w:val="center"/>
          </w:tcPr>
          <w:p w:rsidR="0077306C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77306C" w:rsidRPr="00FA3351" w:rsidTr="002E6F09">
        <w:tc>
          <w:tcPr>
            <w:tcW w:w="902" w:type="dxa"/>
            <w:vAlign w:val="center"/>
          </w:tcPr>
          <w:p w:rsidR="0077306C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  <w:gridSpan w:val="2"/>
            <w:vAlign w:val="center"/>
          </w:tcPr>
          <w:p w:rsidR="0077306C" w:rsidRPr="003837FE" w:rsidRDefault="00805082" w:rsidP="002E6F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планы. Чтение и развитие речи. 8</w:t>
            </w: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Align w:val="center"/>
          </w:tcPr>
          <w:p w:rsidR="0077306C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77306C" w:rsidRPr="00FA3351" w:rsidTr="002E6F09">
        <w:tc>
          <w:tcPr>
            <w:tcW w:w="902" w:type="dxa"/>
            <w:vAlign w:val="center"/>
          </w:tcPr>
          <w:p w:rsidR="0077306C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0" w:type="dxa"/>
            <w:gridSpan w:val="2"/>
            <w:vAlign w:val="center"/>
          </w:tcPr>
          <w:p w:rsidR="0077306C" w:rsidRPr="003837FE" w:rsidRDefault="00805082" w:rsidP="002E6F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планы. Письмо и развитие речи. 8</w:t>
            </w: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Align w:val="center"/>
          </w:tcPr>
          <w:p w:rsidR="0077306C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3837FE" w:rsidRDefault="00805082" w:rsidP="002E6F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планы. Чтение и развитие речи. 9</w:t>
            </w: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Align w:val="center"/>
          </w:tcPr>
          <w:p w:rsidR="00805082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3837FE" w:rsidRDefault="00805082" w:rsidP="002E6F0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планы. Письмо и развитие речи. 9</w:t>
            </w:r>
            <w:r w:rsidRPr="008050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Align w:val="center"/>
          </w:tcPr>
          <w:p w:rsidR="00805082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Чтение. 5 класс.</w:t>
            </w:r>
          </w:p>
        </w:tc>
        <w:tc>
          <w:tcPr>
            <w:tcW w:w="2126" w:type="dxa"/>
            <w:vAlign w:val="center"/>
          </w:tcPr>
          <w:p w:rsidR="00805082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Русский язык. 5 класс.</w:t>
            </w:r>
          </w:p>
        </w:tc>
        <w:tc>
          <w:tcPr>
            <w:tcW w:w="2126" w:type="dxa"/>
            <w:vAlign w:val="center"/>
          </w:tcPr>
          <w:p w:rsidR="00805082" w:rsidRPr="002E6F09" w:rsidRDefault="00805082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Чтение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речи.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126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805082" w:rsidRDefault="002E6F09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Письмо и развитие речи. 8</w:t>
            </w:r>
            <w:r w:rsidR="00805082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126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Чтение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речи.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126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2E6F09">
        <w:tc>
          <w:tcPr>
            <w:tcW w:w="902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0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20" w:type="dxa"/>
            <w:gridSpan w:val="2"/>
            <w:vAlign w:val="center"/>
          </w:tcPr>
          <w:p w:rsidR="00805082" w:rsidRPr="00805082" w:rsidRDefault="002E6F09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планы. Письмо и развитие речи. 9</w:t>
            </w:r>
            <w:r w:rsidR="00805082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126" w:type="dxa"/>
            <w:vAlign w:val="center"/>
          </w:tcPr>
          <w:p w:rsidR="00805082" w:rsidRPr="002E6F09" w:rsidRDefault="002E6F09" w:rsidP="002E6F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F09">
              <w:rPr>
                <w:sz w:val="28"/>
                <w:szCs w:val="28"/>
              </w:rPr>
              <w:t>1</w:t>
            </w:r>
          </w:p>
        </w:tc>
      </w:tr>
      <w:tr w:rsidR="00805082" w:rsidRPr="00FA3351" w:rsidTr="00F22699">
        <w:trPr>
          <w:trHeight w:val="215"/>
        </w:trPr>
        <w:tc>
          <w:tcPr>
            <w:tcW w:w="10348" w:type="dxa"/>
            <w:gridSpan w:val="4"/>
            <w:vAlign w:val="center"/>
          </w:tcPr>
          <w:p w:rsidR="00805082" w:rsidRPr="003837FE" w:rsidRDefault="00805082" w:rsidP="002E6F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Дидактический и раздаточный материал</w:t>
            </w:r>
          </w:p>
        </w:tc>
      </w:tr>
      <w:tr w:rsidR="00805082" w:rsidRPr="0077306C" w:rsidTr="0077306C">
        <w:tc>
          <w:tcPr>
            <w:tcW w:w="902" w:type="dxa"/>
            <w:vAlign w:val="center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vAlign w:val="center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40" w:type="dxa"/>
            <w:gridSpan w:val="2"/>
            <w:vAlign w:val="center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77306C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</w:tr>
      <w:tr w:rsidR="00805082" w:rsidRPr="0077306C" w:rsidTr="0077306C">
        <w:tc>
          <w:tcPr>
            <w:tcW w:w="902" w:type="dxa"/>
            <w:vMerge w:val="restart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 по письму и развитию речи 5-9 класс: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Падежи имён существительных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 единственном числе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во множественном числе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Имя прилагательное (повторение)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Состав слова (суффикс)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Состав слова (приставка)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Состав слова (корень)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Спряжение глагола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Наречие в предложении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 w:val="restart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 по чтению и развитию речи 5-9 класс: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Словарные слова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Тесты по темам:</w:t>
            </w:r>
          </w:p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«Устное народное творчество»</w:t>
            </w:r>
          </w:p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«Литературные сказки»</w:t>
            </w:r>
          </w:p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«Сказки А.С. Пушкина»</w:t>
            </w:r>
          </w:p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Х.К. </w:t>
            </w:r>
            <w:proofErr w:type="spell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Андрерсен</w:t>
            </w:r>
            <w:proofErr w:type="spell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«Ель»</w:t>
            </w:r>
          </w:p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Х.К. </w:t>
            </w:r>
            <w:proofErr w:type="spellStart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Андрерсен</w:t>
            </w:r>
            <w:proofErr w:type="spellEnd"/>
            <w:r w:rsidRPr="0077306C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«Басни Крылова»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«Собери пословицу»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Кроссворды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Карточки «Угадай героя произведения»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5082" w:rsidRPr="0077306C" w:rsidTr="0077306C">
        <w:tc>
          <w:tcPr>
            <w:tcW w:w="902" w:type="dxa"/>
            <w:vMerge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2640" w:type="dxa"/>
            <w:gridSpan w:val="2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5082" w:rsidRPr="0077306C" w:rsidTr="0077306C">
        <w:tc>
          <w:tcPr>
            <w:tcW w:w="902" w:type="dxa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</w:tcPr>
          <w:p w:rsidR="00805082" w:rsidRPr="0077306C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раздаточного изобразительного материала «Русский язык в 5-7 классах» по теме «Грамматика»</w:t>
            </w:r>
          </w:p>
        </w:tc>
        <w:tc>
          <w:tcPr>
            <w:tcW w:w="2640" w:type="dxa"/>
            <w:gridSpan w:val="2"/>
          </w:tcPr>
          <w:p w:rsidR="00805082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наборов 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16 карточек</w:t>
            </w:r>
          </w:p>
        </w:tc>
      </w:tr>
      <w:tr w:rsidR="00805082" w:rsidRPr="0077306C" w:rsidTr="0077306C">
        <w:tc>
          <w:tcPr>
            <w:tcW w:w="902" w:type="dxa"/>
          </w:tcPr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</w:tcPr>
          <w:p w:rsid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раздаточного изобразительного материала «Русский язык в 5-7 классах» по теме «Орфография»</w:t>
            </w:r>
          </w:p>
        </w:tc>
        <w:tc>
          <w:tcPr>
            <w:tcW w:w="2640" w:type="dxa"/>
            <w:gridSpan w:val="2"/>
          </w:tcPr>
          <w:p w:rsidR="00805082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наборов </w:t>
            </w:r>
          </w:p>
          <w:p w:rsidR="00805082" w:rsidRPr="0077306C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16 карточек</w:t>
            </w:r>
          </w:p>
        </w:tc>
      </w:tr>
      <w:tr w:rsidR="00805082" w:rsidRPr="0077306C" w:rsidTr="0077306C">
        <w:tc>
          <w:tcPr>
            <w:tcW w:w="902" w:type="dxa"/>
          </w:tcPr>
          <w:p w:rsidR="00805082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</w:tcPr>
          <w:p w:rsid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«Наши игры» для использования на уроках русского языка</w:t>
            </w:r>
          </w:p>
        </w:tc>
        <w:tc>
          <w:tcPr>
            <w:tcW w:w="2640" w:type="dxa"/>
            <w:gridSpan w:val="2"/>
          </w:tcPr>
          <w:p w:rsidR="00805082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карты</w:t>
            </w:r>
          </w:p>
        </w:tc>
      </w:tr>
      <w:tr w:rsidR="00805082" w:rsidRPr="0077306C" w:rsidTr="0077306C">
        <w:tc>
          <w:tcPr>
            <w:tcW w:w="902" w:type="dxa"/>
          </w:tcPr>
          <w:p w:rsidR="00805082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</w:tcPr>
          <w:p w:rsidR="00805082" w:rsidRDefault="00805082" w:rsidP="002E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«Наши игры» для использования на уроках русского языка</w:t>
            </w:r>
          </w:p>
        </w:tc>
        <w:tc>
          <w:tcPr>
            <w:tcW w:w="2640" w:type="dxa"/>
            <w:gridSpan w:val="2"/>
          </w:tcPr>
          <w:p w:rsidR="00805082" w:rsidRDefault="00805082" w:rsidP="002E6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карты</w:t>
            </w:r>
          </w:p>
        </w:tc>
      </w:tr>
    </w:tbl>
    <w:p w:rsidR="002E6F09" w:rsidRPr="0077306C" w:rsidRDefault="002E6F09" w:rsidP="007730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E6F09" w:rsidRPr="0077306C">
          <w:pgSz w:w="11910" w:h="16840"/>
          <w:pgMar w:top="1580" w:right="540" w:bottom="280" w:left="700" w:header="720" w:footer="720" w:gutter="0"/>
          <w:cols w:space="720"/>
        </w:sectPr>
      </w:pPr>
    </w:p>
    <w:p w:rsidR="00504C8B" w:rsidRPr="0077306C" w:rsidRDefault="00504C8B" w:rsidP="007730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9510"/>
      </w:tblGrid>
      <w:tr w:rsidR="00504C8B" w:rsidRPr="001D604F" w:rsidTr="00504C8B">
        <w:trPr>
          <w:trHeight w:val="519"/>
        </w:trPr>
        <w:tc>
          <w:tcPr>
            <w:tcW w:w="10318" w:type="dxa"/>
            <w:gridSpan w:val="2"/>
          </w:tcPr>
          <w:p w:rsidR="00504C8B" w:rsidRPr="001D604F" w:rsidRDefault="00504C8B" w:rsidP="000645D2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504C8B" w:rsidRPr="001D604F" w:rsidTr="00805082">
        <w:trPr>
          <w:trHeight w:val="515"/>
        </w:trPr>
        <w:tc>
          <w:tcPr>
            <w:tcW w:w="808" w:type="dxa"/>
            <w:vAlign w:val="center"/>
          </w:tcPr>
          <w:p w:rsidR="00504C8B" w:rsidRPr="001D604F" w:rsidRDefault="00504C8B" w:rsidP="00B37ACA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510" w:type="dxa"/>
            <w:vAlign w:val="center"/>
          </w:tcPr>
          <w:p w:rsidR="00504C8B" w:rsidRPr="001D604F" w:rsidRDefault="00B37ACA" w:rsidP="00B37ACA">
            <w:pPr>
              <w:spacing w:line="275" w:lineRule="exact"/>
              <w:ind w:left="-1051"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</w:t>
            </w:r>
            <w:r w:rsidR="00504C8B"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D25FF" w:rsidRPr="001D604F" w:rsidTr="00805082">
        <w:trPr>
          <w:trHeight w:val="195"/>
        </w:trPr>
        <w:tc>
          <w:tcPr>
            <w:tcW w:w="808" w:type="dxa"/>
          </w:tcPr>
          <w:p w:rsidR="00ED25FF" w:rsidRPr="001D604F" w:rsidRDefault="00ED25FF" w:rsidP="000645D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10" w:type="dxa"/>
            <w:vAlign w:val="center"/>
          </w:tcPr>
          <w:p w:rsidR="00ED25FF" w:rsidRPr="00DE1F3B" w:rsidRDefault="00ED25FF" w:rsidP="00DE1F3B">
            <w:pPr>
              <w:ind w:left="83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1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Богачкина</w:t>
            </w:r>
            <w:proofErr w:type="spellEnd"/>
            <w:r w:rsidRPr="00DE1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А. «В гостях у праздника» - М</w:t>
            </w:r>
            <w:proofErr w:type="gramStart"/>
            <w:r w:rsidRPr="00DE1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,: «</w:t>
            </w:r>
            <w:proofErr w:type="gramEnd"/>
            <w:r w:rsidRPr="00DE1F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Глобус», 2006.</w:t>
            </w:r>
          </w:p>
        </w:tc>
      </w:tr>
      <w:tr w:rsidR="00ED25FF" w:rsidRPr="001D604F" w:rsidTr="00805082">
        <w:trPr>
          <w:trHeight w:val="518"/>
        </w:trPr>
        <w:tc>
          <w:tcPr>
            <w:tcW w:w="808" w:type="dxa"/>
          </w:tcPr>
          <w:p w:rsidR="00ED25FF" w:rsidRPr="001D604F" w:rsidRDefault="00ED25FF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10" w:type="dxa"/>
          </w:tcPr>
          <w:p w:rsidR="00ED25FF" w:rsidRPr="00B37ACA" w:rsidRDefault="00ED25FF" w:rsidP="00B37ACA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Великородная</w:t>
            </w:r>
            <w:proofErr w:type="gramEnd"/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А., </w:t>
            </w:r>
            <w:proofErr w:type="spellStart"/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Жиренко</w:t>
            </w:r>
            <w:proofErr w:type="spellEnd"/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Е., </w:t>
            </w:r>
            <w:proofErr w:type="spellStart"/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Кумицкая</w:t>
            </w:r>
            <w:proofErr w:type="spellEnd"/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М. «Классные часы по гражданскому и правовому воспитанию»- </w:t>
            </w:r>
            <w:r w:rsidRPr="00B37ACA">
              <w:rPr>
                <w:rFonts w:ascii="Times New Roman" w:hAnsi="Times New Roman" w:cs="Times New Roman"/>
                <w:sz w:val="28"/>
                <w:szCs w:val="28"/>
              </w:rPr>
              <w:t>М.: «ВАКО», 2006.</w:t>
            </w:r>
          </w:p>
        </w:tc>
      </w:tr>
      <w:tr w:rsidR="00ED25FF" w:rsidRPr="001D604F" w:rsidTr="00805082">
        <w:trPr>
          <w:trHeight w:val="517"/>
        </w:trPr>
        <w:tc>
          <w:tcPr>
            <w:tcW w:w="808" w:type="dxa"/>
          </w:tcPr>
          <w:p w:rsidR="00ED25FF" w:rsidRPr="001D604F" w:rsidRDefault="00ED25FF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10" w:type="dxa"/>
          </w:tcPr>
          <w:p w:rsidR="00ED25FF" w:rsidRPr="00805082" w:rsidRDefault="00805082" w:rsidP="00B37ACA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Гончарова Н. М.,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Дыбань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С.,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Иманова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Д., Попова Г. П. «Внеклассные мероприятия в коррекционных классах», Волгоград, «Учитель», 2007.</w:t>
            </w:r>
          </w:p>
        </w:tc>
      </w:tr>
      <w:tr w:rsidR="00805082" w:rsidRPr="001D604F" w:rsidTr="00805082">
        <w:trPr>
          <w:trHeight w:val="24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Дереклеева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И. «Классный руководитель», Москва, «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Вербум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М», 2001.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Дереклеева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И., Савченко М. Ю., Артюхова И. С. «Справочник классного руководителя», Москва, «ВАКО», 2006.</w:t>
            </w:r>
          </w:p>
        </w:tc>
      </w:tr>
      <w:tr w:rsidR="00805082" w:rsidRPr="001D604F" w:rsidTr="00805082">
        <w:trPr>
          <w:trHeight w:val="311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Дереклеева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И. «Новые родительские собрания», Москва, «ВАКО», 2006.</w:t>
            </w:r>
          </w:p>
        </w:tc>
      </w:tr>
      <w:tr w:rsidR="00805082" w:rsidRPr="001D604F" w:rsidTr="00805082">
        <w:trPr>
          <w:trHeight w:val="209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 Н. Ф. «Правовые классные часы»- Ростов на Дону, «Феникс», 2006.</w:t>
            </w:r>
          </w:p>
        </w:tc>
      </w:tr>
      <w:tr w:rsidR="00805082" w:rsidRPr="001D604F" w:rsidTr="00805082">
        <w:trPr>
          <w:trHeight w:val="25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Женило М. Ю. «Правовые классные часы»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«Весёлые классные часы и праздники»  – Ростов на Дону, «Феникс», 2006.</w:t>
            </w:r>
          </w:p>
        </w:tc>
      </w:tr>
      <w:tr w:rsidR="00805082" w:rsidRPr="001D604F" w:rsidTr="00805082">
        <w:trPr>
          <w:trHeight w:val="171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Жиренко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Н., Обухова Л. А. «Праздник – ожидаемое чудо», Москва, «ВАКО», 2006.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510" w:type="dxa"/>
          </w:tcPr>
          <w:p w:rsidR="00805082" w:rsidRPr="00B37ACA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Заводова</w:t>
            </w:r>
            <w:proofErr w:type="spellEnd"/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Е., Лежнёва Ю. А. «Внеклассная работа», Минск, «</w:t>
            </w:r>
            <w:proofErr w:type="spellStart"/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Красико-Принт</w:t>
            </w:r>
            <w:proofErr w:type="spellEnd"/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2006.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9510" w:type="dxa"/>
          </w:tcPr>
          <w:p w:rsidR="00805082" w:rsidRPr="00CE030C" w:rsidRDefault="00805082" w:rsidP="002E6F09">
            <w:pPr>
              <w:ind w:left="83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Зайцева О. В., Карпова Е. В. «Встретим праздник весело. </w:t>
            </w:r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для всей семьи», Ярославль, «Академия Холдинг», 2005.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Кулинич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Г. «Родительские собрания по половому воспитанию»- М.: «ВАКО», 2007.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Магомедова Т. И., Канищева Л. Н. «Формирование здорового образа жизни» - Волгоград: «Учитель», 2007.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9510" w:type="dxa"/>
          </w:tcPr>
          <w:p w:rsidR="00805082" w:rsidRPr="00B37ACA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Максимочкина</w:t>
            </w:r>
            <w:proofErr w:type="spellEnd"/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В.Н. «Рабочая программа классного руководителя. 5 класс»</w:t>
            </w: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Волгоград, «Учитель», 20</w:t>
            </w:r>
            <w:r w:rsidRPr="00B37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Нечаев М. П. «Диагностика воспитанности школьников», Москва, «ЦГЛ», 2006.</w:t>
            </w:r>
          </w:p>
        </w:tc>
      </w:tr>
      <w:tr w:rsidR="00805082" w:rsidRPr="001D604F" w:rsidTr="00805082">
        <w:trPr>
          <w:trHeight w:val="274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Панченко Н. А. «Педагогическая диагностика» Волгоград, «Учитель», 2007.</w:t>
            </w:r>
          </w:p>
        </w:tc>
      </w:tr>
      <w:tr w:rsidR="00805082" w:rsidRPr="001D604F" w:rsidTr="00805082">
        <w:trPr>
          <w:trHeight w:val="341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Ромашкова Е. И. «Весёлый день рождения», Москва</w:t>
            </w:r>
            <w:proofErr w:type="gram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: «</w:t>
            </w:r>
            <w:proofErr w:type="gram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АСТ-ПРЕСС СКД», 2005.</w:t>
            </w:r>
          </w:p>
        </w:tc>
      </w:tr>
      <w:tr w:rsidR="00805082" w:rsidRPr="001D604F" w:rsidTr="00805082">
        <w:trPr>
          <w:trHeight w:val="279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Рудякова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Н. «Как сохранить здоровье школьников»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Волгоград, «Учитель», 2008.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Савченко М. Ю., Обухова Л. А. «Формирование коллектива класса» - М.: «5 за знания», 2006.</w:t>
            </w:r>
          </w:p>
        </w:tc>
      </w:tr>
      <w:tr w:rsidR="00805082" w:rsidRPr="001D604F" w:rsidTr="00805082">
        <w:trPr>
          <w:trHeight w:val="251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Савченко Е. В.,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Жиренко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Е. «Классные часы» - М.: «ВАКО», 2007.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Серов Ю. А. «По страницам любимых книг» - Ярославль: «Академия развития», 2006.</w:t>
            </w:r>
          </w:p>
        </w:tc>
      </w:tr>
      <w:tr w:rsidR="00805082" w:rsidRPr="001D604F" w:rsidTr="00805082">
        <w:trPr>
          <w:trHeight w:val="255"/>
        </w:trPr>
        <w:tc>
          <w:tcPr>
            <w:tcW w:w="808" w:type="dxa"/>
          </w:tcPr>
          <w:p w:rsidR="00805082" w:rsidRPr="00ED25FF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Таран Ю. Н.,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Солодкова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В. «Классное руководство» - Волгоград: «Учитель», 2009.</w:t>
            </w:r>
          </w:p>
        </w:tc>
      </w:tr>
      <w:tr w:rsidR="00805082" w:rsidRPr="001D604F" w:rsidTr="00805082">
        <w:trPr>
          <w:trHeight w:val="517"/>
        </w:trPr>
        <w:tc>
          <w:tcPr>
            <w:tcW w:w="808" w:type="dxa"/>
          </w:tcPr>
          <w:p w:rsidR="00805082" w:rsidRPr="00B37ACA" w:rsidRDefault="00805082" w:rsidP="000645D2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9510" w:type="dxa"/>
          </w:tcPr>
          <w:p w:rsidR="00805082" w:rsidRPr="00805082" w:rsidRDefault="00805082" w:rsidP="002E6F09">
            <w:pPr>
              <w:ind w:left="83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Тисленкова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 А. «Система работы по формированию классного коллектива» - Волгоград, «Корифей», 2007.</w:t>
            </w:r>
          </w:p>
        </w:tc>
      </w:tr>
    </w:tbl>
    <w:p w:rsidR="00504C8B" w:rsidRPr="001D604F" w:rsidRDefault="00504C8B" w:rsidP="00504C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04C8B" w:rsidRPr="001D604F" w:rsidRDefault="00504C8B" w:rsidP="00504C8B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654"/>
        <w:gridCol w:w="1677"/>
      </w:tblGrid>
      <w:tr w:rsidR="00504C8B" w:rsidRPr="001D604F" w:rsidTr="0016748D">
        <w:trPr>
          <w:trHeight w:val="834"/>
        </w:trPr>
        <w:tc>
          <w:tcPr>
            <w:tcW w:w="10139" w:type="dxa"/>
            <w:gridSpan w:val="3"/>
          </w:tcPr>
          <w:p w:rsidR="00504C8B" w:rsidRDefault="00504C8B" w:rsidP="000645D2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Измерители выполнения образовательного стандарта</w:t>
            </w:r>
          </w:p>
          <w:p w:rsidR="00504C8B" w:rsidRPr="001D604F" w:rsidRDefault="00504C8B" w:rsidP="000645D2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805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504C8B" w:rsidRPr="001D604F" w:rsidTr="00805082">
        <w:trPr>
          <w:trHeight w:val="834"/>
        </w:trPr>
        <w:tc>
          <w:tcPr>
            <w:tcW w:w="808" w:type="dxa"/>
            <w:vAlign w:val="center"/>
          </w:tcPr>
          <w:p w:rsidR="00504C8B" w:rsidRPr="001D604F" w:rsidRDefault="00504C8B" w:rsidP="00B37ACA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4" w:type="dxa"/>
            <w:vAlign w:val="center"/>
          </w:tcPr>
          <w:p w:rsidR="00504C8B" w:rsidRPr="001D604F" w:rsidRDefault="00B37ACA" w:rsidP="00B37ACA">
            <w:pPr>
              <w:spacing w:before="1"/>
              <w:ind w:left="-1134" w:right="-15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504C8B"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7" w:type="dxa"/>
            <w:vAlign w:val="center"/>
          </w:tcPr>
          <w:p w:rsidR="00504C8B" w:rsidRPr="001D604F" w:rsidRDefault="00504C8B" w:rsidP="00B37ACA">
            <w:pPr>
              <w:spacing w:before="1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504C8B" w:rsidRPr="001D604F" w:rsidTr="00805082">
        <w:trPr>
          <w:trHeight w:val="517"/>
        </w:trPr>
        <w:tc>
          <w:tcPr>
            <w:tcW w:w="808" w:type="dxa"/>
          </w:tcPr>
          <w:p w:rsidR="00504C8B" w:rsidRPr="001D604F" w:rsidRDefault="00504C8B" w:rsidP="00DE1F3B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504C8B" w:rsidRPr="0016748D" w:rsidRDefault="0016748D" w:rsidP="001674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Контрольно-измерительные материалы к рабочим программам «Чтение и развитие речи», «Письмо и развитие речи»</w:t>
            </w:r>
            <w:r w:rsidR="00F226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-9 классы)</w:t>
            </w:r>
          </w:p>
        </w:tc>
        <w:tc>
          <w:tcPr>
            <w:tcW w:w="1677" w:type="dxa"/>
          </w:tcPr>
          <w:p w:rsidR="00504C8B" w:rsidRPr="0016748D" w:rsidRDefault="0016748D" w:rsidP="00167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4C8B" w:rsidRPr="001D604F" w:rsidTr="00805082">
        <w:trPr>
          <w:trHeight w:val="517"/>
        </w:trPr>
        <w:tc>
          <w:tcPr>
            <w:tcW w:w="808" w:type="dxa"/>
          </w:tcPr>
          <w:p w:rsidR="00504C8B" w:rsidRPr="001D604F" w:rsidRDefault="00504C8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504C8B" w:rsidRPr="00F22699" w:rsidRDefault="00F22699" w:rsidP="00F2269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Контрольно-измерительные материалы к рабочим программам «Чтение», «Русский язык» (5 класс)</w:t>
            </w:r>
          </w:p>
        </w:tc>
        <w:tc>
          <w:tcPr>
            <w:tcW w:w="1677" w:type="dxa"/>
          </w:tcPr>
          <w:p w:rsidR="00504C8B" w:rsidRPr="00F22699" w:rsidRDefault="00F22699" w:rsidP="00F226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04C8B" w:rsidRPr="001D604F" w:rsidRDefault="00504C8B" w:rsidP="00504C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04C8B" w:rsidRPr="001D604F" w:rsidRDefault="00504C8B" w:rsidP="00504C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9652"/>
      </w:tblGrid>
      <w:tr w:rsidR="00504C8B" w:rsidRPr="001D604F" w:rsidTr="00B37ACA">
        <w:trPr>
          <w:trHeight w:val="274"/>
        </w:trPr>
        <w:tc>
          <w:tcPr>
            <w:tcW w:w="10318" w:type="dxa"/>
            <w:gridSpan w:val="2"/>
          </w:tcPr>
          <w:p w:rsidR="00504C8B" w:rsidRPr="001D604F" w:rsidRDefault="00504C8B" w:rsidP="00DE1F3B">
            <w:pPr>
              <w:spacing w:line="276" w:lineRule="auto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504C8B" w:rsidRPr="001D604F" w:rsidTr="00B37ACA">
        <w:trPr>
          <w:trHeight w:val="255"/>
        </w:trPr>
        <w:tc>
          <w:tcPr>
            <w:tcW w:w="10318" w:type="dxa"/>
            <w:gridSpan w:val="2"/>
          </w:tcPr>
          <w:p w:rsidR="00504C8B" w:rsidRPr="007A5860" w:rsidRDefault="007A5860" w:rsidP="00DE1F3B">
            <w:pPr>
              <w:spacing w:line="276" w:lineRule="auto"/>
              <w:ind w:left="99" w:right="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чеб</w:t>
            </w:r>
            <w:proofErr w:type="spellEnd"/>
            <w:r w:rsidRPr="007A58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но-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методическ</w:t>
            </w:r>
            <w:r w:rsidRPr="007A58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ая литература</w:t>
            </w:r>
          </w:p>
        </w:tc>
      </w:tr>
      <w:tr w:rsidR="007A5860" w:rsidRPr="001D604F" w:rsidTr="00805082">
        <w:trPr>
          <w:trHeight w:val="319"/>
        </w:trPr>
        <w:tc>
          <w:tcPr>
            <w:tcW w:w="666" w:type="dxa"/>
            <w:vAlign w:val="center"/>
          </w:tcPr>
          <w:p w:rsidR="007A5860" w:rsidRPr="00DE1F3B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F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9652" w:type="dxa"/>
            <w:vAlign w:val="center"/>
          </w:tcPr>
          <w:p w:rsidR="007A5860" w:rsidRPr="00DE1F3B" w:rsidRDefault="00DE1F3B" w:rsidP="00DE1F3B">
            <w:pPr>
              <w:ind w:left="-567" w:right="1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F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</w:tr>
      <w:tr w:rsidR="00504C8B" w:rsidRPr="001D604F" w:rsidTr="007A5860">
        <w:trPr>
          <w:trHeight w:val="515"/>
        </w:trPr>
        <w:tc>
          <w:tcPr>
            <w:tcW w:w="666" w:type="dxa"/>
          </w:tcPr>
          <w:p w:rsidR="00504C8B" w:rsidRPr="001D604F" w:rsidRDefault="00504C8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52" w:type="dxa"/>
          </w:tcPr>
          <w:p w:rsidR="00504C8B" w:rsidRPr="0016748D" w:rsidRDefault="00B37ACA" w:rsidP="007A5860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Шишкова М.И. «Чтение. ФГОС ОВЗ. Методические рекомендации</w:t>
            </w:r>
            <w:r w:rsidR="007A58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A58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5-9 классы»-  М.,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«Просвещение», 2017.</w:t>
            </w:r>
          </w:p>
        </w:tc>
      </w:tr>
      <w:tr w:rsidR="00504C8B" w:rsidRPr="001D604F" w:rsidTr="007A5860">
        <w:trPr>
          <w:trHeight w:val="518"/>
        </w:trPr>
        <w:tc>
          <w:tcPr>
            <w:tcW w:w="666" w:type="dxa"/>
          </w:tcPr>
          <w:p w:rsidR="00504C8B" w:rsidRPr="00B37ACA" w:rsidRDefault="00504C8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652" w:type="dxa"/>
          </w:tcPr>
          <w:p w:rsidR="00504C8B" w:rsidRPr="0016748D" w:rsidRDefault="00DE1F3B" w:rsidP="00DE1F3B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Малышева З.Ф. «Чтение. ФГОС ОВЗ. 5 класс. Учебник  для общеобразовательных организаций, реализующих адаптированные основные общеобразовательные программы» -  М., «Просвещение», 2020.</w:t>
            </w:r>
          </w:p>
        </w:tc>
      </w:tr>
      <w:tr w:rsidR="00504C8B" w:rsidRPr="001D604F" w:rsidTr="007A5860">
        <w:trPr>
          <w:trHeight w:val="517"/>
        </w:trPr>
        <w:tc>
          <w:tcPr>
            <w:tcW w:w="666" w:type="dxa"/>
          </w:tcPr>
          <w:p w:rsidR="00504C8B" w:rsidRPr="00B37ACA" w:rsidRDefault="00504C8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652" w:type="dxa"/>
          </w:tcPr>
          <w:p w:rsidR="00504C8B" w:rsidRPr="00B37ACA" w:rsidRDefault="00DE1F3B" w:rsidP="007A5860">
            <w:pPr>
              <w:ind w:left="83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Погостина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Е.С. «Чтение. ФГОС ОВЗ. 6 класс. Учебник  для общеобразовательных организаций, реализующих адаптированные основные общеобразовательные программы» -  М., «Просвещение», 2021.</w:t>
            </w:r>
          </w:p>
        </w:tc>
      </w:tr>
      <w:tr w:rsidR="00B37ACA" w:rsidRPr="001D604F" w:rsidTr="007A5860">
        <w:trPr>
          <w:trHeight w:val="517"/>
        </w:trPr>
        <w:tc>
          <w:tcPr>
            <w:tcW w:w="666" w:type="dxa"/>
          </w:tcPr>
          <w:p w:rsidR="00B37ACA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652" w:type="dxa"/>
          </w:tcPr>
          <w:p w:rsidR="00B37ACA" w:rsidRPr="00B37ACA" w:rsidRDefault="00DE1F3B" w:rsidP="00DE1F3B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Малышева З.Ф. «Чтение. ФГОС ОВЗ. 8 класс. Учебник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Якубовская Э.В. «Русский язык. ФГОС ОВЗ. Методические рекомендации. 5-9 классы»-  М., «Просвещение», 2016.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«Русский язык. ФГОС ОВЗ. 5 класс. Учебник  для общеобразовательных организаций, реализующих адаптированные основные общеобразовательные программы» -  М., «Просвещение», 2020.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«Русский язык. ФГОС ОВЗ. 6 класс. Учебник  для общеобразовательных организаций, реализующих адаптированные основные общеобразовательные программы» -  М., «Просвещение», 2020.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«Русский язык. ФГОС ОВЗ. 7 класс. Учебник  для общеобразовательных организаций, реализующих адаптированные основные общеобразовательные программы» -  М., «Просвещение», 2020.</w:t>
            </w:r>
          </w:p>
        </w:tc>
      </w:tr>
      <w:tr w:rsidR="00DE1F3B" w:rsidRPr="001D604F" w:rsidTr="00805082">
        <w:trPr>
          <w:trHeight w:val="274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«Русский язык. ФГОС ОВЗ. 8 класс. Учебник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, Коршунова Я.В. «Русский язык. ФГОС ОВЗ. 5 класс. Рабочая тетрадь. Учебное пособие 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9652" w:type="dxa"/>
          </w:tcPr>
          <w:p w:rsidR="00DE1F3B" w:rsidRPr="00B37ACA" w:rsidRDefault="00DE1F3B" w:rsidP="002E6F09">
            <w:pPr>
              <w:ind w:left="83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, Коршунова Я.В. «Русский язык. ФГОС ОВЗ. 6 класс. Рабочая тетрадь. Учебное пособие 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B37ACA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9652" w:type="dxa"/>
          </w:tcPr>
          <w:p w:rsidR="00DE1F3B" w:rsidRPr="007A5860" w:rsidRDefault="00DE1F3B" w:rsidP="002E6F09">
            <w:pPr>
              <w:ind w:left="83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, Коршунова Я.В. «Русский язык. ФГОС ОВЗ. 7 класс. Рабочая тетрадь. Учебное пособие 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7A5860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9652" w:type="dxa"/>
          </w:tcPr>
          <w:p w:rsidR="00DE1F3B" w:rsidRPr="007A5860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 «Русский язык. ФГОС ОВЗ. 5 класс. Рабочая тетрадь 1.  Состав слова. 5-9 классы. Учебное пособие 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7A5860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9652" w:type="dxa"/>
          </w:tcPr>
          <w:p w:rsidR="00DE1F3B" w:rsidRPr="007A5860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 «Русский язык. ФГОС ОВЗ. 5 класс. Рабочая тетрадь 2.  Имя существительное. 5-9 классы. Учебное пособие 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7A5860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9652" w:type="dxa"/>
          </w:tcPr>
          <w:p w:rsidR="00DE1F3B" w:rsidRPr="007A5860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 «Русский язык. ФГОС ОВЗ. 5 класс. Рабочая тетрадь 3.  Имя прилагательное. 5-9 классы. Учебное пособие   для общеобразовательных организаций, реализующих адаптированные основные общеобразовательные программы» -  М., «Просвещение», 2019.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7A5860" w:rsidRDefault="00DE1F3B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9652" w:type="dxa"/>
          </w:tcPr>
          <w:p w:rsidR="00DE1F3B" w:rsidRPr="007A5860" w:rsidRDefault="00DE1F3B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Якубовская Э.В.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Н.Г.  «Русский язык. ФГОС ОВЗ. 5 класс. Рабочая тетрадь 4.  Глагол. 5-9 классы. Учебное пособие   для общеобразовательных организаций, реализующих адаптированные основные общеобразовательные программы» -  М., «Просвещение», 2018.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1B5B18" w:rsidRDefault="001B5B18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9652" w:type="dxa"/>
          </w:tcPr>
          <w:p w:rsidR="00DE1F3B" w:rsidRPr="001B5B18" w:rsidRDefault="001B5B18" w:rsidP="001B5B18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Р.Д. «Русский язык. ФГОС ОВЗ. Технология преодоления трудностей обучения младших школьников. Учебно-методическое пособие для учителя» - М., «Просвещение», 2017.</w:t>
            </w:r>
          </w:p>
        </w:tc>
      </w:tr>
      <w:tr w:rsidR="00DE1F3B" w:rsidRPr="001D604F" w:rsidTr="007A5860">
        <w:trPr>
          <w:trHeight w:val="517"/>
        </w:trPr>
        <w:tc>
          <w:tcPr>
            <w:tcW w:w="666" w:type="dxa"/>
          </w:tcPr>
          <w:p w:rsidR="00DE1F3B" w:rsidRPr="001B5B18" w:rsidRDefault="001B5B18" w:rsidP="00DE1F3B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9652" w:type="dxa"/>
          </w:tcPr>
          <w:p w:rsidR="00DE1F3B" w:rsidRPr="001B5B18" w:rsidRDefault="001B5B18" w:rsidP="002E6F09">
            <w:pPr>
              <w:ind w:left="83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Аксёнова Е.Б. «Разработка программы формирования базовых учебных действий обучающихся с интеллектуальными нарушениями. Методические рекомендации» - ГБОУ ДПО «НИРО», 2016.</w:t>
            </w:r>
          </w:p>
        </w:tc>
      </w:tr>
      <w:tr w:rsidR="00DE1F3B" w:rsidRPr="001D604F" w:rsidTr="001B5B18">
        <w:trPr>
          <w:trHeight w:val="518"/>
        </w:trPr>
        <w:tc>
          <w:tcPr>
            <w:tcW w:w="10318" w:type="dxa"/>
            <w:gridSpan w:val="2"/>
            <w:vAlign w:val="center"/>
          </w:tcPr>
          <w:p w:rsidR="00DE1F3B" w:rsidRPr="001B5B18" w:rsidRDefault="00DB5654" w:rsidP="001B5B18">
            <w:pPr>
              <w:spacing w:line="275" w:lineRule="exact"/>
              <w:ind w:right="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нормативно-правов</w:t>
            </w:r>
            <w:r w:rsidR="00DE1F3B" w:rsidRPr="001B5B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ая и справочная литература</w:t>
            </w:r>
          </w:p>
        </w:tc>
      </w:tr>
      <w:tr w:rsidR="00805082" w:rsidRPr="001D604F" w:rsidTr="001B5B18">
        <w:trPr>
          <w:trHeight w:val="515"/>
        </w:trPr>
        <w:tc>
          <w:tcPr>
            <w:tcW w:w="666" w:type="dxa"/>
          </w:tcPr>
          <w:p w:rsidR="00805082" w:rsidRPr="001D604F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52" w:type="dxa"/>
          </w:tcPr>
          <w:p w:rsidR="00805082" w:rsidRPr="00805082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 Закон от 29.12.2012г. № 273-ФЗ «Об образовании в Российск</w:t>
            </w: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 Федерации» - М.: «ПРО-ПРЕСС», 2013.</w:t>
            </w:r>
          </w:p>
        </w:tc>
      </w:tr>
      <w:tr w:rsidR="00805082" w:rsidRPr="001D604F" w:rsidTr="001B5B18">
        <w:trPr>
          <w:trHeight w:val="515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652" w:type="dxa"/>
          </w:tcPr>
          <w:p w:rsidR="00805082" w:rsidRPr="00DB5654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</w:t>
            </w:r>
            <w:r w:rsidRPr="00DB56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М., «Просвещение», 2017.</w:t>
            </w:r>
          </w:p>
        </w:tc>
      </w:tr>
      <w:tr w:rsidR="00805082" w:rsidRPr="001D604F" w:rsidTr="001B5B18">
        <w:trPr>
          <w:trHeight w:val="515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652" w:type="dxa"/>
          </w:tcPr>
          <w:p w:rsidR="00805082" w:rsidRPr="00DB5654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</w:t>
            </w:r>
            <w:r w:rsidRPr="00DB56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М., «Просвещение», 2017.</w:t>
            </w:r>
          </w:p>
        </w:tc>
      </w:tr>
      <w:tr w:rsidR="00805082" w:rsidRPr="001D604F" w:rsidTr="001B5B18">
        <w:trPr>
          <w:trHeight w:val="515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652" w:type="dxa"/>
          </w:tcPr>
          <w:p w:rsidR="00805082" w:rsidRPr="00DB5654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Конституция Российской федерации с изменениям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и, одобренными общероссийс</w:t>
            </w: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ким голосованием 1 июля 2020 года.  – М.: «АСТ», 2020.</w:t>
            </w:r>
          </w:p>
        </w:tc>
      </w:tr>
      <w:tr w:rsidR="00805082" w:rsidRPr="001D604F" w:rsidTr="00F903B1">
        <w:trPr>
          <w:trHeight w:val="259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652" w:type="dxa"/>
          </w:tcPr>
          <w:p w:rsidR="00805082" w:rsidRPr="00F903B1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03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Конвенция о правах ребенка – М.: «КНОРУС», 2011.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652" w:type="dxa"/>
          </w:tcPr>
          <w:p w:rsidR="00805082" w:rsidRPr="00DB5654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Министерства просвещения Российской Федерации  от 28.08.2020г.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      </w:r>
          </w:p>
        </w:tc>
      </w:tr>
      <w:tr w:rsidR="00805082" w:rsidRPr="001D604F" w:rsidTr="00DB5654">
        <w:trPr>
          <w:trHeight w:val="289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652" w:type="dxa"/>
          </w:tcPr>
          <w:p w:rsidR="00805082" w:rsidRPr="00F903B1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</w:tr>
      <w:tr w:rsidR="00805082" w:rsidRPr="001D604F" w:rsidTr="00F903B1">
        <w:trPr>
          <w:trHeight w:val="274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652" w:type="dxa"/>
          </w:tcPr>
          <w:p w:rsidR="00805082" w:rsidRPr="00DB5654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</w:t>
            </w:r>
            <w:r w:rsidRPr="00DB56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М., «Просвещение», 2019.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652" w:type="dxa"/>
          </w:tcPr>
          <w:p w:rsidR="00805082" w:rsidRPr="00DB5654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Рабочие программы по учебным предметам ФГОС образования </w:t>
            </w:r>
            <w:proofErr w:type="gramStart"/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DB5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интеллектуальными нарушениями. Вариант 1. 5-9 классы. Русский язык. Чтение. Мир истории. История отечества. </w:t>
            </w:r>
            <w:r w:rsidRPr="00DB56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М., «Просвещение», 2018.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652" w:type="dxa"/>
          </w:tcPr>
          <w:p w:rsidR="00805082" w:rsidRPr="00CE030C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Брыскина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О.Ф. «Интерактивная доска на уроке. </w:t>
            </w:r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оптимизировать образовательный процесс» - Волгоград, «Учитель», 2010.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9652" w:type="dxa"/>
          </w:tcPr>
          <w:p w:rsidR="00805082" w:rsidRPr="00805082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Гирба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Е.Ю. «Методическая работа как механизм управления качеством образования» - УЦ «Перспектива», 2011.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B37ACA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9652" w:type="dxa"/>
          </w:tcPr>
          <w:p w:rsidR="00805082" w:rsidRPr="00805082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Голодов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Е.А.,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Гроцкая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И.В., Бельченко В.Е. «Интерактивная доска в школе» - Волгоград, «Учитель», 2009.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7A5860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9652" w:type="dxa"/>
          </w:tcPr>
          <w:p w:rsidR="00805082" w:rsidRPr="00805082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Нелипенко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 «Современный урок в коррекционном классе» - Волгоград, «Учитель», 2014.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7A5860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9652" w:type="dxa"/>
          </w:tcPr>
          <w:p w:rsidR="00805082" w:rsidRPr="00805082" w:rsidRDefault="00805082" w:rsidP="001B5B18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Неусыпнова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М. «Толковы словарь русского языка» </w:t>
            </w:r>
            <w:proofErr w:type="gram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</w:t>
            </w:r>
            <w:proofErr w:type="gram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«Просвещение», 1989.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7A5860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9652" w:type="dxa"/>
          </w:tcPr>
          <w:p w:rsidR="00805082" w:rsidRPr="00805082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Симкина П. Л.,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Титаровский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В. «Физкультминутки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направленности» -  М.: </w:t>
            </w: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Армита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-Русь, 2006.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7A5860" w:rsidRDefault="00805082" w:rsidP="002E6F0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9652" w:type="dxa"/>
          </w:tcPr>
          <w:p w:rsidR="00805082" w:rsidRPr="00805082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Поваляева М. А. «Нетрадиционные методы в коррекционной педагогике» - Ростов на Дону, «Феникс», 2006.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ED25FF" w:rsidRDefault="00805082" w:rsidP="00805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9652" w:type="dxa"/>
          </w:tcPr>
          <w:p w:rsidR="00805082" w:rsidRPr="00805082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Поташник М.М., М.В. Левит «Как подготовить и провести открытый урок. Современная технология» - М.: «Педагогическое сообщество России», 2013.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ED25FF" w:rsidRDefault="00805082" w:rsidP="00805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9652" w:type="dxa"/>
          </w:tcPr>
          <w:p w:rsidR="00805082" w:rsidRPr="00CE030C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0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Татаринова Л.П., Аюпова С.Д. «Справочник руководителя методического объединения» - Волгоград, «Учитель», 2013.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ED25FF" w:rsidRDefault="00805082" w:rsidP="00805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9652" w:type="dxa"/>
          </w:tcPr>
          <w:p w:rsidR="00805082" w:rsidRPr="00805082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Тутубалина</w:t>
            </w:r>
            <w:proofErr w:type="spellEnd"/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В. «Познавательные викторины» - Ростов на Дону: Феникс, 2006.</w:t>
            </w:r>
          </w:p>
        </w:tc>
      </w:tr>
      <w:tr w:rsidR="00805082" w:rsidRPr="001D604F" w:rsidTr="001B5B18">
        <w:trPr>
          <w:trHeight w:val="518"/>
        </w:trPr>
        <w:tc>
          <w:tcPr>
            <w:tcW w:w="666" w:type="dxa"/>
          </w:tcPr>
          <w:p w:rsidR="00805082" w:rsidRPr="00ED25FF" w:rsidRDefault="00805082" w:rsidP="00805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9652" w:type="dxa"/>
          </w:tcPr>
          <w:p w:rsidR="00805082" w:rsidRPr="00805082" w:rsidRDefault="00805082" w:rsidP="002E6F09">
            <w:pPr>
              <w:ind w:left="142"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 Д. Н., Крючков С. Е. «Орфографический словарь» - М.: «Просвещение», 1986.</w:t>
            </w:r>
          </w:p>
        </w:tc>
      </w:tr>
    </w:tbl>
    <w:p w:rsidR="00504C8B" w:rsidRPr="001D604F" w:rsidRDefault="00504C8B" w:rsidP="00504C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504C8B" w:rsidRPr="001D604F">
          <w:pgSz w:w="11910" w:h="16840"/>
          <w:pgMar w:top="1580" w:right="540" w:bottom="280" w:left="700" w:header="720" w:footer="720" w:gutter="0"/>
          <w:cols w:space="720"/>
        </w:sectPr>
      </w:pPr>
    </w:p>
    <w:p w:rsidR="00805082" w:rsidRDefault="00805082" w:rsidP="00504C8B">
      <w:pPr>
        <w:widowControl w:val="0"/>
        <w:autoSpaceDE w:val="0"/>
        <w:autoSpaceDN w:val="0"/>
        <w:spacing w:before="73" w:after="0" w:line="240" w:lineRule="auto"/>
        <w:ind w:left="123" w:right="1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805082" w:rsidSect="00CE030C">
      <w:pgSz w:w="11910" w:h="16840"/>
      <w:pgMar w:top="426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6D7"/>
    <w:multiLevelType w:val="multilevel"/>
    <w:tmpl w:val="72F21108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1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2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D28CC"/>
    <w:multiLevelType w:val="hybridMultilevel"/>
    <w:tmpl w:val="932C96D2"/>
    <w:lvl w:ilvl="0" w:tplc="3EA499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8B"/>
    <w:rsid w:val="000645D2"/>
    <w:rsid w:val="00086E9D"/>
    <w:rsid w:val="0016748D"/>
    <w:rsid w:val="001B5B18"/>
    <w:rsid w:val="001E2DE2"/>
    <w:rsid w:val="002E6F09"/>
    <w:rsid w:val="003E3FFC"/>
    <w:rsid w:val="004142EE"/>
    <w:rsid w:val="0045355F"/>
    <w:rsid w:val="00504C8B"/>
    <w:rsid w:val="0054388A"/>
    <w:rsid w:val="00544B36"/>
    <w:rsid w:val="006208AB"/>
    <w:rsid w:val="0077306C"/>
    <w:rsid w:val="007A5860"/>
    <w:rsid w:val="00805082"/>
    <w:rsid w:val="0081545D"/>
    <w:rsid w:val="00817E80"/>
    <w:rsid w:val="00A243A7"/>
    <w:rsid w:val="00B37ACA"/>
    <w:rsid w:val="00B70CE8"/>
    <w:rsid w:val="00C12065"/>
    <w:rsid w:val="00CA6E3B"/>
    <w:rsid w:val="00CE030C"/>
    <w:rsid w:val="00CF1861"/>
    <w:rsid w:val="00DB5654"/>
    <w:rsid w:val="00DE1F3B"/>
    <w:rsid w:val="00ED25FF"/>
    <w:rsid w:val="00F22699"/>
    <w:rsid w:val="00F35F03"/>
    <w:rsid w:val="00F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8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04C8B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C8B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504C8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04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04C8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4C8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C8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A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8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04C8B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C8B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504C8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04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04C8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4C8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C8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A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F70B-0913-4CBB-876E-9B283FC9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304</dc:creator>
  <cp:lastModifiedBy>Кабинет 210</cp:lastModifiedBy>
  <cp:revision>3</cp:revision>
  <cp:lastPrinted>2021-03-13T11:39:00Z</cp:lastPrinted>
  <dcterms:created xsi:type="dcterms:W3CDTF">2021-03-22T14:42:00Z</dcterms:created>
  <dcterms:modified xsi:type="dcterms:W3CDTF">2021-03-24T11:40:00Z</dcterms:modified>
</cp:coreProperties>
</file>