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50" w:rsidRPr="004A6176" w:rsidRDefault="004A6176" w:rsidP="004A6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76">
        <w:rPr>
          <w:rFonts w:ascii="Times New Roman" w:hAnsi="Times New Roman" w:cs="Times New Roman"/>
          <w:sz w:val="28"/>
          <w:szCs w:val="28"/>
        </w:rPr>
        <w:t>Список учеников МБОУ «</w:t>
      </w:r>
      <w:proofErr w:type="spellStart"/>
      <w:r w:rsidRPr="004A6176">
        <w:rPr>
          <w:rFonts w:ascii="Times New Roman" w:hAnsi="Times New Roman" w:cs="Times New Roman"/>
          <w:sz w:val="28"/>
          <w:szCs w:val="28"/>
        </w:rPr>
        <w:t>Семринская</w:t>
      </w:r>
      <w:proofErr w:type="spellEnd"/>
      <w:r w:rsidRPr="004A6176">
        <w:rPr>
          <w:rFonts w:ascii="Times New Roman" w:hAnsi="Times New Roman" w:cs="Times New Roman"/>
          <w:sz w:val="28"/>
          <w:szCs w:val="28"/>
        </w:rPr>
        <w:t xml:space="preserve"> НОШ» на 2022-2023 учебный год</w:t>
      </w:r>
    </w:p>
    <w:p w:rsidR="004A6176" w:rsidRDefault="004A6176">
      <w: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2966"/>
      </w:tblGrid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Бахарев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Блашкова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Васютченко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Вешнякова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Стефания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5. Иванова Анна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Иватов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7. Киселева Анастасия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8. Косов Платон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9. Малышкина Наталья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10. Михайлова Мария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Мухамадиева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Эльмира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Тиленко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13. Худяков Александр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14. Шагаева Марта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</w:tbl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>
      <w:bookmarkStart w:id="0" w:name="_GoBack"/>
    </w:p>
    <w:bookmarkEnd w:id="0"/>
    <w:p w:rsidR="004A6176" w:rsidRDefault="004A6176">
      <w: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2966"/>
      </w:tblGrid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1. Власов Вячеслав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Гарбузенко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3. Ермакова Василиса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4. Игнашев Владимир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5. Костина Анна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Лим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Милиса</w:t>
            </w:r>
            <w:proofErr w:type="spellEnd"/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7. Маляренко Илья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8. Матвеев Платон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9. Попова Алеся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10. Смирнов Леонид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11</w:t>
            </w: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. Худяков Аркадий</w:t>
            </w:r>
          </w:p>
        </w:tc>
        <w:tc>
          <w:tcPr>
            <w:tcW w:w="2966" w:type="dxa"/>
            <w:shd w:val="clear" w:color="auto" w:fill="FFFFFF"/>
          </w:tcPr>
          <w:p w:rsid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</w:tbl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>
      <w:r>
        <w:t xml:space="preserve">3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2966"/>
      </w:tblGrid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1. Антонов Сергей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2. Антонова Виктория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3. Антонова Екатерина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4. Бобылева Лилия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5. Ибрагимов Артем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6. Иванова Софья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7. Кузьмин Алексей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8. Макаревич Ксения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9. Низовцев Никита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10. Перехода Владислав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11. Федоров Николай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12. Цветкова Вероника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13. Шагаев Денис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</w:tbl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/>
    <w:p w:rsidR="004A6176" w:rsidRDefault="004A6176">
      <w: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2966"/>
      </w:tblGrid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1. Амосов Алексей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Балиханова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Саида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Грабоздина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4. Грязнов Арсений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5. Елизарова Анна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Згуро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7. Карелина Эрика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Луменецкий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Мухамадиев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Мурат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10. Одинцов Никита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Пальтов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Пальтов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13. Смирнов Роман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4A6176" w:rsidRPr="004A6176" w:rsidTr="004A6176">
        <w:trPr>
          <w:trHeight w:val="345"/>
        </w:trPr>
        <w:tc>
          <w:tcPr>
            <w:tcW w:w="2966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14. </w:t>
            </w:r>
            <w:proofErr w:type="spellStart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Суровегин</w:t>
            </w:r>
            <w:proofErr w:type="spellEnd"/>
            <w:r w:rsidRPr="004A6176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2966" w:type="dxa"/>
            <w:shd w:val="clear" w:color="auto" w:fill="FFFFFF"/>
          </w:tcPr>
          <w:p w:rsidR="004A6176" w:rsidRPr="004A6176" w:rsidRDefault="004A6176" w:rsidP="004A617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</w:tbl>
    <w:p w:rsidR="004A6176" w:rsidRDefault="004A6176"/>
    <w:sectPr w:rsidR="004A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76"/>
    <w:rsid w:val="004A6176"/>
    <w:rsid w:val="009B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A329"/>
  <w15:chartTrackingRefBased/>
  <w15:docId w15:val="{B92C047A-A267-41FE-AC63-96232A53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2022-09-14T10:50:00Z</dcterms:created>
  <dcterms:modified xsi:type="dcterms:W3CDTF">2022-09-14T10:58:00Z</dcterms:modified>
</cp:coreProperties>
</file>