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3A" w:rsidRDefault="005D6A92" w:rsidP="00A541B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EB453A" w:rsidRDefault="00EB453A" w:rsidP="00EB453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B453A" w:rsidRDefault="00EB453A" w:rsidP="00EB453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B453A" w:rsidRDefault="00EB453A" w:rsidP="00EB453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B453A" w:rsidRPr="005D6A92" w:rsidRDefault="00EB453A" w:rsidP="00EB45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6A92">
        <w:rPr>
          <w:rFonts w:ascii="Times New Roman" w:hAnsi="Times New Roman"/>
          <w:sz w:val="28"/>
          <w:szCs w:val="28"/>
        </w:rPr>
        <w:t>План</w:t>
      </w:r>
    </w:p>
    <w:p w:rsidR="00EB453A" w:rsidRPr="005D6A92" w:rsidRDefault="00EB453A" w:rsidP="00EB45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6A92">
        <w:rPr>
          <w:rFonts w:ascii="Times New Roman" w:hAnsi="Times New Roman"/>
          <w:sz w:val="28"/>
          <w:szCs w:val="28"/>
        </w:rPr>
        <w:t>общеобразовательной организации профориентационных суббот</w:t>
      </w:r>
    </w:p>
    <w:p w:rsidR="00EB453A" w:rsidRPr="005D6A92" w:rsidRDefault="00EB453A" w:rsidP="00EB45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6A92">
        <w:rPr>
          <w:rFonts w:ascii="Times New Roman" w:hAnsi="Times New Roman"/>
          <w:sz w:val="28"/>
          <w:szCs w:val="28"/>
        </w:rPr>
        <w:t>на период с 29 марта по 24 апреля 2021 года</w:t>
      </w: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4"/>
        <w:gridCol w:w="1949"/>
        <w:gridCol w:w="2560"/>
        <w:gridCol w:w="1598"/>
        <w:gridCol w:w="1879"/>
        <w:gridCol w:w="1598"/>
      </w:tblGrid>
      <w:tr w:rsidR="00EB453A" w:rsidRPr="005D6A92" w:rsidTr="00934159">
        <w:tc>
          <w:tcPr>
            <w:tcW w:w="1184" w:type="dxa"/>
          </w:tcPr>
          <w:p w:rsidR="00EB453A" w:rsidRPr="005D6A92" w:rsidRDefault="00EB453A" w:rsidP="00934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A9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D6A9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D6A9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744" w:type="dxa"/>
          </w:tcPr>
          <w:p w:rsidR="00EB453A" w:rsidRPr="005D6A92" w:rsidRDefault="00EB453A" w:rsidP="00934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A92">
              <w:rPr>
                <w:rFonts w:ascii="Times New Roman" w:hAnsi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283" w:type="dxa"/>
          </w:tcPr>
          <w:p w:rsidR="00EB453A" w:rsidRPr="005D6A92" w:rsidRDefault="00EB453A" w:rsidP="00934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A92">
              <w:rPr>
                <w:rFonts w:ascii="Times New Roman" w:hAnsi="Times New Roman"/>
                <w:sz w:val="28"/>
                <w:szCs w:val="28"/>
              </w:rPr>
              <w:t>Название общеобразовательной организации</w:t>
            </w:r>
          </w:p>
        </w:tc>
        <w:tc>
          <w:tcPr>
            <w:tcW w:w="1548" w:type="dxa"/>
          </w:tcPr>
          <w:p w:rsidR="00EB453A" w:rsidRPr="005D6A92" w:rsidRDefault="00EB453A" w:rsidP="00934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A92">
              <w:rPr>
                <w:rFonts w:ascii="Times New Roman" w:hAnsi="Times New Roman"/>
                <w:sz w:val="28"/>
                <w:szCs w:val="28"/>
              </w:rPr>
              <w:t>Дата мероприятия</w:t>
            </w:r>
          </w:p>
        </w:tc>
        <w:tc>
          <w:tcPr>
            <w:tcW w:w="1548" w:type="dxa"/>
          </w:tcPr>
          <w:p w:rsidR="00EB453A" w:rsidRPr="005D6A92" w:rsidRDefault="00EB453A" w:rsidP="00934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A92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548" w:type="dxa"/>
          </w:tcPr>
          <w:p w:rsidR="00EB453A" w:rsidRPr="005D6A92" w:rsidRDefault="00EB453A" w:rsidP="00934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A92">
              <w:rPr>
                <w:rFonts w:ascii="Times New Roman" w:hAnsi="Times New Roman"/>
                <w:sz w:val="28"/>
                <w:szCs w:val="28"/>
              </w:rPr>
              <w:t>Количество участников</w:t>
            </w:r>
          </w:p>
          <w:p w:rsidR="00EB453A" w:rsidRPr="005D6A92" w:rsidRDefault="00EB453A" w:rsidP="00934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A92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</w:tr>
      <w:tr w:rsidR="00EB453A" w:rsidRPr="005D6A92" w:rsidTr="00934159">
        <w:tc>
          <w:tcPr>
            <w:tcW w:w="1184" w:type="dxa"/>
          </w:tcPr>
          <w:p w:rsidR="00EB453A" w:rsidRPr="005D6A92" w:rsidRDefault="00EB453A" w:rsidP="00934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A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44" w:type="dxa"/>
            <w:vMerge w:val="restart"/>
          </w:tcPr>
          <w:p w:rsidR="00EB453A" w:rsidRPr="005D6A92" w:rsidRDefault="00EB453A" w:rsidP="00934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A92">
              <w:rPr>
                <w:rFonts w:ascii="Times New Roman" w:hAnsi="Times New Roman"/>
                <w:sz w:val="28"/>
                <w:szCs w:val="28"/>
              </w:rPr>
              <w:t>Город Армавир</w:t>
            </w:r>
          </w:p>
        </w:tc>
        <w:tc>
          <w:tcPr>
            <w:tcW w:w="2283" w:type="dxa"/>
            <w:vMerge w:val="restart"/>
          </w:tcPr>
          <w:p w:rsidR="00EB453A" w:rsidRPr="005D6A92" w:rsidRDefault="00AA2DF9" w:rsidP="00934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A92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– средняя общеобразовательная школа № 10</w:t>
            </w:r>
          </w:p>
        </w:tc>
        <w:tc>
          <w:tcPr>
            <w:tcW w:w="1548" w:type="dxa"/>
          </w:tcPr>
          <w:p w:rsidR="00EB453A" w:rsidRPr="005D6A92" w:rsidRDefault="00EB453A" w:rsidP="00934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A92">
              <w:rPr>
                <w:rFonts w:ascii="Times New Roman" w:hAnsi="Times New Roman"/>
                <w:sz w:val="28"/>
                <w:szCs w:val="28"/>
              </w:rPr>
              <w:t>03.04.2021</w:t>
            </w:r>
          </w:p>
        </w:tc>
        <w:tc>
          <w:tcPr>
            <w:tcW w:w="1548" w:type="dxa"/>
          </w:tcPr>
          <w:p w:rsidR="00EB453A" w:rsidRPr="005D6A92" w:rsidRDefault="009B17A7" w:rsidP="00934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A92">
              <w:rPr>
                <w:rFonts w:ascii="Times New Roman" w:hAnsi="Times New Roman"/>
                <w:sz w:val="28"/>
                <w:szCs w:val="28"/>
              </w:rPr>
              <w:t>Он лайн день открытых дверей ГБПОУ КК АИСТ</w:t>
            </w:r>
          </w:p>
        </w:tc>
        <w:tc>
          <w:tcPr>
            <w:tcW w:w="1548" w:type="dxa"/>
          </w:tcPr>
          <w:p w:rsidR="00EB453A" w:rsidRPr="005D6A92" w:rsidRDefault="009B17A7" w:rsidP="00934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A92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EB453A" w:rsidRPr="005D6A92" w:rsidTr="00934159">
        <w:tc>
          <w:tcPr>
            <w:tcW w:w="1184" w:type="dxa"/>
          </w:tcPr>
          <w:p w:rsidR="00EB453A" w:rsidRPr="005D6A92" w:rsidRDefault="00EB453A" w:rsidP="00934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A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44" w:type="dxa"/>
            <w:vMerge/>
          </w:tcPr>
          <w:p w:rsidR="00EB453A" w:rsidRPr="005D6A92" w:rsidRDefault="00EB453A" w:rsidP="00934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3" w:type="dxa"/>
            <w:vMerge/>
          </w:tcPr>
          <w:p w:rsidR="00EB453A" w:rsidRPr="005D6A92" w:rsidRDefault="00EB453A" w:rsidP="00934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EB453A" w:rsidRPr="005D6A92" w:rsidRDefault="00EB453A" w:rsidP="00934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A92">
              <w:rPr>
                <w:rFonts w:ascii="Times New Roman" w:hAnsi="Times New Roman"/>
                <w:sz w:val="28"/>
                <w:szCs w:val="28"/>
              </w:rPr>
              <w:t>10.04.2021</w:t>
            </w:r>
          </w:p>
        </w:tc>
        <w:tc>
          <w:tcPr>
            <w:tcW w:w="1548" w:type="dxa"/>
          </w:tcPr>
          <w:p w:rsidR="00EB453A" w:rsidRPr="005D6A92" w:rsidRDefault="00EB453A" w:rsidP="00934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A92">
              <w:rPr>
                <w:rFonts w:ascii="Times New Roman" w:hAnsi="Times New Roman"/>
                <w:sz w:val="28"/>
                <w:szCs w:val="28"/>
              </w:rPr>
              <w:t>День открытых дверей АЮТ</w:t>
            </w:r>
          </w:p>
        </w:tc>
        <w:tc>
          <w:tcPr>
            <w:tcW w:w="1548" w:type="dxa"/>
          </w:tcPr>
          <w:p w:rsidR="00EB453A" w:rsidRPr="005D6A92" w:rsidRDefault="00EB453A" w:rsidP="00934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A92">
              <w:rPr>
                <w:rFonts w:ascii="Times New Roman" w:hAnsi="Times New Roman"/>
                <w:sz w:val="28"/>
                <w:szCs w:val="28"/>
              </w:rPr>
              <w:t xml:space="preserve">15 </w:t>
            </w:r>
          </w:p>
        </w:tc>
      </w:tr>
      <w:tr w:rsidR="00EB453A" w:rsidRPr="005D6A92" w:rsidTr="00934159">
        <w:tc>
          <w:tcPr>
            <w:tcW w:w="1184" w:type="dxa"/>
          </w:tcPr>
          <w:p w:rsidR="00EB453A" w:rsidRPr="005D6A92" w:rsidRDefault="00EB453A" w:rsidP="00934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A9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44" w:type="dxa"/>
            <w:vMerge/>
          </w:tcPr>
          <w:p w:rsidR="00EB453A" w:rsidRPr="005D6A92" w:rsidRDefault="00EB453A" w:rsidP="00934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3" w:type="dxa"/>
            <w:vMerge/>
          </w:tcPr>
          <w:p w:rsidR="00EB453A" w:rsidRPr="005D6A92" w:rsidRDefault="00EB453A" w:rsidP="00934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EB453A" w:rsidRPr="005D6A92" w:rsidRDefault="00EB453A" w:rsidP="00934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A92">
              <w:rPr>
                <w:rFonts w:ascii="Times New Roman" w:hAnsi="Times New Roman"/>
                <w:sz w:val="28"/>
                <w:szCs w:val="28"/>
              </w:rPr>
              <w:t>17.04. 2021</w:t>
            </w:r>
          </w:p>
        </w:tc>
        <w:tc>
          <w:tcPr>
            <w:tcW w:w="1548" w:type="dxa"/>
          </w:tcPr>
          <w:p w:rsidR="00EB453A" w:rsidRPr="005D6A92" w:rsidRDefault="00AA2DF9" w:rsidP="00AA2D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A92">
              <w:rPr>
                <w:rFonts w:ascii="Times New Roman" w:hAnsi="Times New Roman"/>
                <w:sz w:val="28"/>
                <w:szCs w:val="28"/>
              </w:rPr>
              <w:t xml:space="preserve">ЭМР Онлайн </w:t>
            </w:r>
            <w:proofErr w:type="gramStart"/>
            <w:r w:rsidRPr="005D6A92">
              <w:rPr>
                <w:rFonts w:ascii="Times New Roman" w:hAnsi="Times New Roman"/>
                <w:sz w:val="28"/>
                <w:szCs w:val="28"/>
              </w:rPr>
              <w:t>–р</w:t>
            </w:r>
            <w:proofErr w:type="gramEnd"/>
            <w:r w:rsidRPr="005D6A92">
              <w:rPr>
                <w:rFonts w:ascii="Times New Roman" w:hAnsi="Times New Roman"/>
                <w:sz w:val="28"/>
                <w:szCs w:val="28"/>
              </w:rPr>
              <w:t>есурс: Атлас новых профессий</w:t>
            </w:r>
          </w:p>
        </w:tc>
        <w:tc>
          <w:tcPr>
            <w:tcW w:w="1548" w:type="dxa"/>
          </w:tcPr>
          <w:p w:rsidR="00EB453A" w:rsidRPr="005D6A92" w:rsidRDefault="00AA2DF9" w:rsidP="00934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A9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EB453A" w:rsidRPr="005D6A92" w:rsidTr="00934159">
        <w:tc>
          <w:tcPr>
            <w:tcW w:w="1184" w:type="dxa"/>
          </w:tcPr>
          <w:p w:rsidR="00EB453A" w:rsidRPr="005D6A92" w:rsidRDefault="00EB453A" w:rsidP="00934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A9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44" w:type="dxa"/>
            <w:vMerge/>
          </w:tcPr>
          <w:p w:rsidR="00EB453A" w:rsidRPr="005D6A92" w:rsidRDefault="00EB453A" w:rsidP="00934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3" w:type="dxa"/>
            <w:vMerge/>
          </w:tcPr>
          <w:p w:rsidR="00EB453A" w:rsidRPr="005D6A92" w:rsidRDefault="00EB453A" w:rsidP="00934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EB453A" w:rsidRPr="005D6A92" w:rsidRDefault="00EB453A" w:rsidP="00934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A92">
              <w:rPr>
                <w:rFonts w:ascii="Times New Roman" w:hAnsi="Times New Roman"/>
                <w:sz w:val="28"/>
                <w:szCs w:val="28"/>
              </w:rPr>
              <w:t>24.04.2021</w:t>
            </w:r>
          </w:p>
        </w:tc>
        <w:tc>
          <w:tcPr>
            <w:tcW w:w="1548" w:type="dxa"/>
          </w:tcPr>
          <w:p w:rsidR="00EB453A" w:rsidRPr="005D6A92" w:rsidRDefault="00A541BD" w:rsidP="00934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9B17A7" w:rsidRPr="005D6A92">
              <w:rPr>
                <w:rFonts w:ascii="Times New Roman" w:hAnsi="Times New Roman"/>
                <w:sz w:val="28"/>
                <w:szCs w:val="28"/>
              </w:rPr>
              <w:t>частие в виртуальной экскурсии о мире профессии на портале  «</w:t>
            </w:r>
            <w:r w:rsidR="00AA2DF9" w:rsidRPr="005D6A92">
              <w:rPr>
                <w:rFonts w:ascii="Times New Roman" w:hAnsi="Times New Roman"/>
                <w:sz w:val="28"/>
                <w:szCs w:val="28"/>
              </w:rPr>
              <w:t>ПроеКТО</w:t>
            </w:r>
            <w:r w:rsidR="009B17A7" w:rsidRPr="005D6A92">
              <w:rPr>
                <w:rFonts w:ascii="Times New Roman" w:hAnsi="Times New Roman"/>
                <w:sz w:val="28"/>
                <w:szCs w:val="28"/>
              </w:rPr>
              <w:t>рия»</w:t>
            </w:r>
          </w:p>
        </w:tc>
        <w:tc>
          <w:tcPr>
            <w:tcW w:w="1548" w:type="dxa"/>
          </w:tcPr>
          <w:p w:rsidR="00EB453A" w:rsidRPr="005D6A92" w:rsidRDefault="009B17A7" w:rsidP="00934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A9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EB453A" w:rsidRPr="005D6A92" w:rsidRDefault="00EB453A" w:rsidP="00EB45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53A" w:rsidRPr="005D6A92" w:rsidRDefault="00EB453A" w:rsidP="00EB45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53A" w:rsidRPr="005D6A92" w:rsidRDefault="00EB453A" w:rsidP="00EB45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53A" w:rsidRPr="005D6A92" w:rsidRDefault="00AA2DF9" w:rsidP="00EB45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A92">
        <w:rPr>
          <w:rFonts w:ascii="Times New Roman" w:hAnsi="Times New Roman"/>
          <w:sz w:val="28"/>
          <w:szCs w:val="28"/>
        </w:rPr>
        <w:t xml:space="preserve">Директор МБОУ – СОШ № 10                                   </w:t>
      </w:r>
      <w:r w:rsidR="005D6A92">
        <w:rPr>
          <w:rFonts w:ascii="Times New Roman" w:hAnsi="Times New Roman"/>
          <w:sz w:val="28"/>
          <w:szCs w:val="28"/>
        </w:rPr>
        <w:t xml:space="preserve">              К.Г.Сапелкина</w:t>
      </w:r>
      <w:r w:rsidRPr="005D6A92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EB453A" w:rsidRPr="005D6A92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EB453A" w:rsidRPr="005D6A92" w:rsidRDefault="00EB453A" w:rsidP="00EB453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EB453A" w:rsidRPr="005D6A92" w:rsidSect="005D6A9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53A"/>
    <w:rsid w:val="00260B5C"/>
    <w:rsid w:val="005655C0"/>
    <w:rsid w:val="005D6A92"/>
    <w:rsid w:val="006419EA"/>
    <w:rsid w:val="00795705"/>
    <w:rsid w:val="009B17A7"/>
    <w:rsid w:val="00A00C39"/>
    <w:rsid w:val="00A541BD"/>
    <w:rsid w:val="00AA2DF9"/>
    <w:rsid w:val="00EB4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Тимофеевна</dc:creator>
  <cp:keywords/>
  <dc:description/>
  <cp:lastModifiedBy>Людмила Тимофеевна</cp:lastModifiedBy>
  <cp:revision>5</cp:revision>
  <cp:lastPrinted>2021-03-30T10:06:00Z</cp:lastPrinted>
  <dcterms:created xsi:type="dcterms:W3CDTF">2021-03-30T09:24:00Z</dcterms:created>
  <dcterms:modified xsi:type="dcterms:W3CDTF">2021-03-31T09:39:00Z</dcterms:modified>
</cp:coreProperties>
</file>