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Pr="00F036E0" w:rsidRDefault="00CD11BC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КИНС</w:t>
      </w:r>
      <w:r w:rsidR="00173372" w:rsidRPr="00F036E0">
        <w:rPr>
          <w:rFonts w:ascii="Times New Roman" w:hAnsi="Times New Roman" w:cs="Times New Roman"/>
          <w:sz w:val="28"/>
          <w:szCs w:val="28"/>
        </w:rPr>
        <w:t xml:space="preserve">, </w:t>
      </w:r>
      <w:r w:rsidR="00BA10FD" w:rsidRPr="00F036E0">
        <w:rPr>
          <w:rFonts w:ascii="Times New Roman" w:hAnsi="Times New Roman" w:cs="Times New Roman"/>
          <w:sz w:val="28"/>
          <w:szCs w:val="28"/>
        </w:rPr>
        <w:t>6</w:t>
      </w:r>
      <w:r w:rsidR="00173372" w:rsidRPr="00F036E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F380B" w:rsidRPr="00DF380B" w:rsidRDefault="00CD11BC" w:rsidP="001733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Хос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лапат</w:t>
      </w:r>
      <w:r w:rsidR="00DF380B" w:rsidRPr="00DF380B">
        <w:rPr>
          <w:rFonts w:ascii="Times New Roman" w:hAnsi="Times New Roman" w:cs="Times New Roman"/>
          <w:i/>
          <w:sz w:val="28"/>
          <w:szCs w:val="28"/>
        </w:rPr>
        <w:t>мит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Ас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халты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Двадцать седьмой</w:t>
      </w:r>
      <w:r w:rsidR="00DF380B" w:rsidRPr="00DF380B">
        <w:rPr>
          <w:rFonts w:ascii="Times New Roman" w:hAnsi="Times New Roman" w:cs="Times New Roman"/>
          <w:sz w:val="28"/>
          <w:szCs w:val="28"/>
        </w:rPr>
        <w:t xml:space="preserve"> день месяца загара</w:t>
      </w:r>
    </w:p>
    <w:p w:rsidR="00594B18" w:rsidRDefault="00173372" w:rsidP="00CD11BC">
      <w:pPr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F036E0">
        <w:rPr>
          <w:rFonts w:ascii="Times New Roman" w:hAnsi="Times New Roman" w:cs="Times New Roman"/>
          <w:sz w:val="28"/>
          <w:szCs w:val="28"/>
        </w:rPr>
        <w:t xml:space="preserve">: </w:t>
      </w:r>
      <w:r w:rsidR="00701A5A" w:rsidRPr="00701A5A">
        <w:rPr>
          <w:rFonts w:ascii="Times New Roman" w:hAnsi="Times New Roman" w:cs="Times New Roman"/>
          <w:sz w:val="28"/>
          <w:szCs w:val="28"/>
        </w:rPr>
        <w:t>Народные художественные промыслы и ремесла</w:t>
      </w:r>
      <w:proofErr w:type="gramStart"/>
      <w:r w:rsidR="00701A5A" w:rsidRPr="00701A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A5A">
        <w:rPr>
          <w:rFonts w:ascii="Times New Roman" w:hAnsi="Times New Roman" w:cs="Times New Roman"/>
          <w:sz w:val="28"/>
          <w:szCs w:val="28"/>
        </w:rPr>
        <w:t xml:space="preserve"> Изделия из меха.</w:t>
      </w:r>
    </w:p>
    <w:p w:rsidR="00856AFB" w:rsidRDefault="00856AFB" w:rsidP="00856A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данные слова с переводом в тетрадь.</w:t>
      </w:r>
    </w:p>
    <w:p w:rsidR="00856AFB" w:rsidRPr="00856AFB" w:rsidRDefault="00856AFB" w:rsidP="00856A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Выучите эти слова. </w:t>
      </w: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Нюки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Тутщан</w:t>
      </w:r>
      <w:proofErr w:type="spellEnd"/>
      <w:r w:rsidRPr="00774E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74E52">
        <w:rPr>
          <w:rFonts w:ascii="Times New Roman" w:hAnsi="Times New Roman" w:cs="Times New Roman"/>
          <w:i/>
          <w:sz w:val="28"/>
          <w:szCs w:val="28"/>
        </w:rPr>
        <w:t>хир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мешочек для рукоделия</w:t>
      </w: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Ёрын</w:t>
      </w:r>
      <w:proofErr w:type="spellEnd"/>
      <w:r w:rsidRPr="00774E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74E52">
        <w:rPr>
          <w:rFonts w:ascii="Times New Roman" w:hAnsi="Times New Roman" w:cs="Times New Roman"/>
          <w:i/>
          <w:sz w:val="28"/>
          <w:szCs w:val="28"/>
        </w:rPr>
        <w:t>хир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мешок для одежды и обуви (ненецкий мешок)</w:t>
      </w: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(женская шуба)</w:t>
      </w: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кисы</w:t>
      </w:r>
    </w:p>
    <w:p w:rsidR="00701A5A" w:rsidRDefault="00856AFB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Пурка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бурки </w:t>
      </w:r>
    </w:p>
    <w:p w:rsidR="00856AFB" w:rsidRDefault="00856AFB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Молщан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малица</w:t>
      </w:r>
    </w:p>
    <w:p w:rsidR="00856AFB" w:rsidRDefault="00856AFB" w:rsidP="00CD1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E52">
        <w:rPr>
          <w:rFonts w:ascii="Times New Roman" w:hAnsi="Times New Roman" w:cs="Times New Roman"/>
          <w:i/>
          <w:sz w:val="28"/>
          <w:szCs w:val="28"/>
        </w:rPr>
        <w:t>Кувщ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гусь </w:t>
      </w:r>
    </w:p>
    <w:p w:rsidR="00701A5A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A5A" w:rsidRPr="002B076D" w:rsidRDefault="00701A5A" w:rsidP="00CD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3A8"/>
    <w:multiLevelType w:val="hybridMultilevel"/>
    <w:tmpl w:val="0090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260A"/>
    <w:multiLevelType w:val="hybridMultilevel"/>
    <w:tmpl w:val="6C9611CA"/>
    <w:lvl w:ilvl="0" w:tplc="5188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663D25"/>
    <w:multiLevelType w:val="hybridMultilevel"/>
    <w:tmpl w:val="D412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0474BB"/>
    <w:rsid w:val="00173372"/>
    <w:rsid w:val="001A5B4B"/>
    <w:rsid w:val="001D61CE"/>
    <w:rsid w:val="002B076D"/>
    <w:rsid w:val="003B0D09"/>
    <w:rsid w:val="005102E0"/>
    <w:rsid w:val="00594B18"/>
    <w:rsid w:val="006935BF"/>
    <w:rsid w:val="006C058F"/>
    <w:rsid w:val="00701A5A"/>
    <w:rsid w:val="00774E52"/>
    <w:rsid w:val="00856AFB"/>
    <w:rsid w:val="00857957"/>
    <w:rsid w:val="00913050"/>
    <w:rsid w:val="00914088"/>
    <w:rsid w:val="00994EC3"/>
    <w:rsid w:val="00A51BDB"/>
    <w:rsid w:val="00B01FDF"/>
    <w:rsid w:val="00B775F6"/>
    <w:rsid w:val="00BA10FD"/>
    <w:rsid w:val="00BA5F51"/>
    <w:rsid w:val="00BD3283"/>
    <w:rsid w:val="00C73758"/>
    <w:rsid w:val="00CD11BC"/>
    <w:rsid w:val="00CF3031"/>
    <w:rsid w:val="00D2380E"/>
    <w:rsid w:val="00DF380B"/>
    <w:rsid w:val="00E35CF9"/>
    <w:rsid w:val="00EB5D12"/>
    <w:rsid w:val="00F0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  <w:style w:type="table" w:styleId="a4">
    <w:name w:val="Table Grid"/>
    <w:basedOn w:val="a1"/>
    <w:uiPriority w:val="59"/>
    <w:rsid w:val="00BA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23</cp:revision>
  <cp:lastPrinted>2008-08-05T18:22:00Z</cp:lastPrinted>
  <dcterms:created xsi:type="dcterms:W3CDTF">2022-10-11T17:01:00Z</dcterms:created>
  <dcterms:modified xsi:type="dcterms:W3CDTF">2023-01-26T16:02:00Z</dcterms:modified>
</cp:coreProperties>
</file>