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7E4D" w14:textId="3B0CAEF6" w:rsidR="007E1451" w:rsidRPr="007E1451" w:rsidRDefault="007E1451" w:rsidP="007E1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Pr="007E1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E1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14:paraId="5E440C10" w14:textId="0198402F" w:rsidR="007E1451" w:rsidRDefault="007E1451" w:rsidP="007E14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Тридцатое января</w:t>
      </w:r>
    </w:p>
    <w:p w14:paraId="1C9FC8CD" w14:textId="712D7399" w:rsidR="00E614F4" w:rsidRDefault="004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причастиям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491F">
        <w:rPr>
          <w:rFonts w:ascii="Times New Roman" w:hAnsi="Times New Roman" w:cs="Times New Roman"/>
          <w:sz w:val="28"/>
          <w:szCs w:val="28"/>
        </w:rPr>
        <w:t xml:space="preserve">Суффиксы причастий смотри в тетради. </w:t>
      </w:r>
    </w:p>
    <w:p w14:paraId="46388017" w14:textId="6AD7DD21" w:rsidR="004A09F9" w:rsidRDefault="004A0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выполнения: 30-31 января.</w:t>
      </w:r>
    </w:p>
    <w:p w14:paraId="764B25D5" w14:textId="77777777" w:rsidR="004A09F9" w:rsidRPr="007E1451" w:rsidRDefault="004A09F9"/>
    <w:sectPr w:rsidR="004A09F9" w:rsidRPr="007E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4"/>
    <w:rsid w:val="004A09F9"/>
    <w:rsid w:val="007E1451"/>
    <w:rsid w:val="00956A1D"/>
    <w:rsid w:val="00E0491F"/>
    <w:rsid w:val="00E6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0024"/>
  <w15:chartTrackingRefBased/>
  <w15:docId w15:val="{F8D88EBD-A688-47B4-AEAD-F02E2D60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4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Алиса</dc:creator>
  <cp:keywords/>
  <dc:description/>
  <cp:lastModifiedBy>Алиса Алиса</cp:lastModifiedBy>
  <cp:revision>3</cp:revision>
  <dcterms:created xsi:type="dcterms:W3CDTF">2023-01-26T15:51:00Z</dcterms:created>
  <dcterms:modified xsi:type="dcterms:W3CDTF">2023-01-26T18:28:00Z</dcterms:modified>
</cp:coreProperties>
</file>