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5" w:rsidRDefault="0086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5 класс 31</w:t>
      </w:r>
      <w:r w:rsidR="00C55195">
        <w:rPr>
          <w:rFonts w:ascii="Times New Roman" w:hAnsi="Times New Roman" w:cs="Times New Roman"/>
          <w:sz w:val="28"/>
          <w:szCs w:val="28"/>
        </w:rPr>
        <w:t xml:space="preserve"> января 2023 г. </w:t>
      </w:r>
    </w:p>
    <w:p w:rsidR="0003768B" w:rsidRDefault="0003768B">
      <w:pPr>
        <w:rPr>
          <w:rFonts w:ascii="Times New Roman" w:hAnsi="Times New Roman" w:cs="Times New Roman"/>
          <w:sz w:val="28"/>
          <w:szCs w:val="28"/>
        </w:rPr>
      </w:pPr>
      <w:r w:rsidRPr="009279F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9F9">
        <w:rPr>
          <w:rFonts w:ascii="Times New Roman" w:hAnsi="Times New Roman" w:cs="Times New Roman"/>
          <w:sz w:val="28"/>
          <w:szCs w:val="28"/>
        </w:rPr>
        <w:t>Имена существительные склоняемые и несклоняемые.</w:t>
      </w:r>
    </w:p>
    <w:p w:rsidR="0003768B" w:rsidRPr="008609EC" w:rsidRDefault="00C55195">
      <w:pPr>
        <w:rPr>
          <w:rFonts w:ascii="Times New Roman" w:hAnsi="Times New Roman" w:cs="Times New Roman"/>
          <w:b/>
          <w:sz w:val="28"/>
          <w:szCs w:val="28"/>
        </w:rPr>
      </w:pPr>
      <w:r w:rsidRPr="008609EC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bookmarkStart w:id="0" w:name="_GoBack"/>
      <w:bookmarkEnd w:id="0"/>
    </w:p>
    <w:p w:rsidR="0003768B" w:rsidRPr="008609EC" w:rsidRDefault="0003768B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609EC">
        <w:rPr>
          <w:rFonts w:ascii="Times New Roman" w:hAnsi="Times New Roman" w:cs="Times New Roman"/>
          <w:b/>
          <w:sz w:val="28"/>
          <w:szCs w:val="28"/>
        </w:rPr>
        <w:t>Запишите число и тему урока.</w:t>
      </w:r>
    </w:p>
    <w:p w:rsidR="00547C21" w:rsidRPr="008609EC" w:rsidRDefault="008609EC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="0003768B" w:rsidRPr="008609EC">
        <w:rPr>
          <w:rFonts w:ascii="Times New Roman" w:hAnsi="Times New Roman" w:cs="Times New Roman"/>
          <w:b/>
          <w:sz w:val="28"/>
          <w:szCs w:val="28"/>
        </w:rPr>
        <w:t xml:space="preserve"> тео</w:t>
      </w:r>
      <w:r w:rsidRPr="008609EC">
        <w:rPr>
          <w:rFonts w:ascii="Times New Roman" w:hAnsi="Times New Roman" w:cs="Times New Roman"/>
          <w:b/>
          <w:sz w:val="28"/>
          <w:szCs w:val="28"/>
        </w:rPr>
        <w:t>ретический материал:</w:t>
      </w:r>
    </w:p>
    <w:p w:rsidR="008609EC" w:rsidRPr="008609EC" w:rsidRDefault="008609EC" w:rsidP="008609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В русском языке есть слова, которые во всех падежах имеют одну и ту же форму: сок манго, для манго, о манго; роман Дюма, про Дюма, к Дюма; спросить у миссис, с миссис; в СМИ, из СМИ, те и другие СМИ.</w:t>
      </w:r>
    </w:p>
    <w:p w:rsidR="008609EC" w:rsidRPr="008609EC" w:rsidRDefault="008609EC" w:rsidP="009279F9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Такие существительные называются несклоняемыми. Они не изменяются по падежам и числам.</w:t>
      </w:r>
    </w:p>
    <w:p w:rsidR="008609EC" w:rsidRPr="008609EC" w:rsidRDefault="008609EC" w:rsidP="009279F9">
      <w:pPr>
        <w:pStyle w:val="a4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К несклоняемым именам существительным относятся нарицательные и собственные существительные иноязычного происхождения: кофе, какао, киви, авокадо, пони, шимпанзе, какаду, метро, депо, пальто, кино, радио.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Верди, Дюма, Да Винчи, Страдивари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Сочи, Батуми</w:t>
      </w:r>
    </w:p>
    <w:p w:rsidR="008609EC" w:rsidRPr="008609EC" w:rsidRDefault="008609EC" w:rsidP="009279F9">
      <w:pPr>
        <w:pStyle w:val="a4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К несклоняемым именам существительным относятся русские и украинские фамилии на -о и -их(-ых): Шевченко, Седых и так далее;</w:t>
      </w:r>
    </w:p>
    <w:p w:rsidR="008609EC" w:rsidRPr="008609EC" w:rsidRDefault="008609EC" w:rsidP="009279F9">
      <w:pPr>
        <w:pStyle w:val="a4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К несклоняемым именам существительным относятся сложносокращённые слова: МГУ, ООН ВДНХ, НАТО, ЦСКА.</w:t>
      </w:r>
    </w:p>
    <w:p w:rsidR="008609EC" w:rsidRPr="008609EC" w:rsidRDefault="008609EC" w:rsidP="009279F9">
      <w:pPr>
        <w:pStyle w:val="a4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В словарях рядом с такими словами стоит специальная помета «несклоняемое». После указания на то, что слово является несклоняемым, указывается род существительного.</w:t>
      </w:r>
    </w:p>
    <w:p w:rsidR="008609EC" w:rsidRPr="008609EC" w:rsidRDefault="008609EC" w:rsidP="009279F9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Чтобы правильно определить род несклоняемых существительных, надо помнить, что названия неодушевлённых предметов обычно относятся к среднему роду: незабываемое шоу, уютное кафе, хрустальное бра.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Бра – это настенный светильник. Это слово среднего рода.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Названия животных относятся к мужскому роду: розовый фламинго, яркий какаду.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Род географических названий определяется родом соответствующего нарицательного существительного (город, река и так далее).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Сочи – это город, существительное мужского рода. Конго – это река, существительное женского рода. Онтарио – это озеро, существительное среднего рода. Согласуем прилагательные с существительными: солнечный Сочи, полноводная Конго, знаменитое Онтарио.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 xml:space="preserve">Несклоняемыми могут быть иноязычные фамилии с конечными гласными о, е, и, у, ю и с конечным </w:t>
      </w:r>
      <w:proofErr w:type="gramStart"/>
      <w:r w:rsidRPr="008609EC">
        <w:rPr>
          <w:rFonts w:ascii="Times New Roman" w:hAnsi="Times New Roman" w:cs="Times New Roman"/>
          <w:sz w:val="28"/>
          <w:szCs w:val="28"/>
        </w:rPr>
        <w:t>ударным</w:t>
      </w:r>
      <w:proofErr w:type="gramEnd"/>
      <w:r w:rsidRPr="008609EC">
        <w:rPr>
          <w:rFonts w:ascii="Times New Roman" w:hAnsi="Times New Roman" w:cs="Times New Roman"/>
          <w:sz w:val="28"/>
          <w:szCs w:val="28"/>
        </w:rPr>
        <w:t xml:space="preserve"> а: скульптуры Гюго, Верди, Дюма.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 xml:space="preserve">А если на конце безударный звук [а], то фамилия склоняется: стихи Окуджавы, пьесы 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 xml:space="preserve"> де Веги.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lastRenderedPageBreak/>
        <w:t>Не склоняются иноязычные женские фамилии, оканчивающиеся на согласный: романы Жорж Санд.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Обратите внимание на то, что мужские фамилии, оканчивающиеся на согласный, склоняются. У композитора Роберта Шумана была жена Клара, которая сочиняла песни. При составлении программы концерта правильно будет написать: на концерте прозвучат произведения Роберта Шумана и Клары Шуман.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Сравните: комедии Леонида Гайдая, песни в исполнении Зои Гайдай.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Неизменяемыми в русском языке являются сложносокращённые слова, оканчивающиеся на гласный: для самбо, наше ООО, из БТИ.</w:t>
      </w:r>
    </w:p>
    <w:p w:rsidR="008609EC" w:rsidRDefault="008609EC" w:rsidP="008609EC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9EC">
        <w:rPr>
          <w:rFonts w:ascii="Times New Roman" w:hAnsi="Times New Roman" w:cs="Times New Roman"/>
          <w:sz w:val="28"/>
          <w:szCs w:val="28"/>
        </w:rPr>
        <w:t>Географические наименования, оканчивающиеся на -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ыно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 xml:space="preserve">, не склоняются в сочетании с родовым словом: из района Строгино, в городе Иваново, из деревни Простоквашино. Если же родового слова нет, то возможны склоняемый и несклоняемый варианты: в сторону Строгина и в сторону Строгино, в Иванове и в Иваново, из 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Простоквашина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 xml:space="preserve"> и из Простоквашино. При этом склоняемый вариант соответствует строгой литературной норме. Так нужно говорить со сцены, с телеэкрана, в </w:t>
      </w:r>
      <w:proofErr w:type="spellStart"/>
      <w:r w:rsidRPr="008609EC">
        <w:rPr>
          <w:rFonts w:ascii="Times New Roman" w:hAnsi="Times New Roman" w:cs="Times New Roman"/>
          <w:sz w:val="28"/>
          <w:szCs w:val="28"/>
        </w:rPr>
        <w:t>радиоречи</w:t>
      </w:r>
      <w:proofErr w:type="spellEnd"/>
      <w:r w:rsidRPr="008609EC">
        <w:rPr>
          <w:rFonts w:ascii="Times New Roman" w:hAnsi="Times New Roman" w:cs="Times New Roman"/>
          <w:sz w:val="28"/>
          <w:szCs w:val="28"/>
        </w:rPr>
        <w:t>.</w:t>
      </w:r>
    </w:p>
    <w:p w:rsidR="008609EC" w:rsidRPr="008609EC" w:rsidRDefault="008609EC" w:rsidP="008609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09EC">
        <w:rPr>
          <w:rFonts w:ascii="Times New Roman" w:hAnsi="Times New Roman" w:cs="Times New Roman"/>
          <w:b/>
          <w:sz w:val="28"/>
          <w:szCs w:val="28"/>
        </w:rPr>
        <w:t>Запишите определение: Что такое несклоняемые имена существительные?</w:t>
      </w:r>
    </w:p>
    <w:p w:rsidR="009279F9" w:rsidRPr="009279F9" w:rsidRDefault="009279F9" w:rsidP="009279F9">
      <w:pPr>
        <w:pStyle w:val="a4"/>
        <w:numPr>
          <w:ilvl w:val="0"/>
          <w:numId w:val="1"/>
        </w:numPr>
        <w:suppressAutoHyphens/>
        <w:spacing w:after="0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9279F9">
        <w:rPr>
          <w:rFonts w:ascii="Times New Roman" w:hAnsi="Times New Roman" w:cs="Times New Roman"/>
          <w:sz w:val="28"/>
          <w:szCs w:val="28"/>
        </w:rPr>
        <w:t xml:space="preserve">Задание для письменной работы: </w:t>
      </w:r>
      <w:r w:rsidRPr="009279F9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с</w:t>
      </w:r>
      <w:r w:rsidRPr="009279F9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огласуйте прилагательные с несклоняемыми существительными – географическими названиями.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Запишите в тетради.</w:t>
      </w:r>
    </w:p>
    <w:p w:rsidR="009279F9" w:rsidRPr="009279F9" w:rsidRDefault="009279F9" w:rsidP="009279F9">
      <w:pPr>
        <w:pStyle w:val="a4"/>
        <w:suppressAutoHyphens/>
        <w:spacing w:after="0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03768B" w:rsidRPr="0003768B" w:rsidRDefault="009279F9" w:rsidP="009279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9F9">
        <w:rPr>
          <w:rFonts w:ascii="Times New Roman" w:hAnsi="Times New Roman" w:cs="Times New Roman"/>
          <w:sz w:val="28"/>
          <w:szCs w:val="28"/>
        </w:rPr>
        <w:t>Бурн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7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Алазани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 xml:space="preserve"> впадает в Куру. </w:t>
      </w:r>
      <w:proofErr w:type="spellStart"/>
      <w:proofErr w:type="gramStart"/>
      <w:r w:rsidRPr="009279F9"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7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 xml:space="preserve">, -ее) Тбилиси – столица Грузии. </w:t>
      </w:r>
      <w:proofErr w:type="spellStart"/>
      <w:proofErr w:type="gramStart"/>
      <w:r w:rsidRPr="009279F9">
        <w:rPr>
          <w:rFonts w:ascii="Times New Roman" w:hAnsi="Times New Roman" w:cs="Times New Roman"/>
          <w:sz w:val="28"/>
          <w:szCs w:val="28"/>
        </w:rPr>
        <w:t>Пресноводн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7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 xml:space="preserve">) Онтарио – одно из крупнейших озёр Америки. </w:t>
      </w:r>
      <w:proofErr w:type="spellStart"/>
      <w:proofErr w:type="gramStart"/>
      <w:r w:rsidRPr="009279F9">
        <w:rPr>
          <w:rFonts w:ascii="Times New Roman" w:hAnsi="Times New Roman" w:cs="Times New Roman"/>
          <w:sz w:val="28"/>
          <w:szCs w:val="28"/>
        </w:rPr>
        <w:t>Полноводн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7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 xml:space="preserve">) Конго течёт среди тропических лесов. </w:t>
      </w:r>
      <w:proofErr w:type="gramStart"/>
      <w:r w:rsidRPr="009279F9">
        <w:rPr>
          <w:rFonts w:ascii="Times New Roman" w:hAnsi="Times New Roman" w:cs="Times New Roman"/>
          <w:sz w:val="28"/>
          <w:szCs w:val="28"/>
        </w:rPr>
        <w:t>Суров(</w:t>
      </w:r>
      <w:proofErr w:type="gramEnd"/>
      <w:r w:rsidRPr="00927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благодатн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279F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279F9">
        <w:rPr>
          <w:rFonts w:ascii="Times New Roman" w:hAnsi="Times New Roman" w:cs="Times New Roman"/>
          <w:sz w:val="28"/>
          <w:szCs w:val="28"/>
        </w:rPr>
        <w:t>) Гоби раскинулась в Монголии.</w:t>
      </w:r>
    </w:p>
    <w:p w:rsidR="00C55195" w:rsidRPr="00C55195" w:rsidRDefault="00C55195">
      <w:pPr>
        <w:rPr>
          <w:rFonts w:ascii="Times New Roman" w:hAnsi="Times New Roman" w:cs="Times New Roman"/>
          <w:sz w:val="28"/>
          <w:szCs w:val="28"/>
        </w:rPr>
      </w:pPr>
    </w:p>
    <w:sectPr w:rsidR="00C55195" w:rsidRPr="00C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5BC5"/>
    <w:multiLevelType w:val="hybridMultilevel"/>
    <w:tmpl w:val="B062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4"/>
    <w:rsid w:val="0003768B"/>
    <w:rsid w:val="000F7914"/>
    <w:rsid w:val="00547C21"/>
    <w:rsid w:val="008609EC"/>
    <w:rsid w:val="009279F9"/>
    <w:rsid w:val="00C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1DE"/>
  <w15:chartTrackingRefBased/>
  <w15:docId w15:val="{0AC51895-6C16-41B8-94BB-687AB22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2023-01-26T03:03:00Z</dcterms:created>
  <dcterms:modified xsi:type="dcterms:W3CDTF">2023-01-30T12:52:00Z</dcterms:modified>
</cp:coreProperties>
</file>