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BBD4" w14:textId="66027568" w:rsidR="00BC0A5C" w:rsidRPr="00347E9D" w:rsidRDefault="00562F0A" w:rsidP="00562F0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E9D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55C32AA9" w14:textId="2D87AD30" w:rsidR="00562F0A" w:rsidRPr="00347E9D" w:rsidRDefault="00562F0A" w:rsidP="00562F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E9D">
        <w:rPr>
          <w:rFonts w:ascii="Times New Roman" w:hAnsi="Times New Roman" w:cs="Times New Roman"/>
          <w:sz w:val="24"/>
          <w:szCs w:val="24"/>
        </w:rPr>
        <w:t>к рабочей учебной программе общего образования по русскому языку</w:t>
      </w:r>
    </w:p>
    <w:p w14:paraId="490BE2ED" w14:textId="7ECEFCF6" w:rsidR="00562F0A" w:rsidRPr="00347E9D" w:rsidRDefault="00F3553A" w:rsidP="00562F0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E9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62F0A" w:rsidRPr="00347E9D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63641554" w14:textId="77777777" w:rsidR="00AF05E2" w:rsidRPr="00347E9D" w:rsidRDefault="00562F0A" w:rsidP="00AF0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E9D">
        <w:rPr>
          <w:rFonts w:ascii="Times New Roman" w:hAnsi="Times New Roman" w:cs="Times New Roman"/>
          <w:sz w:val="24"/>
          <w:szCs w:val="24"/>
        </w:rPr>
        <w:t>Рабочая программа по русскому языку для8 класса составлена на основе Государственного стандарта общего образования, Примерной программы по русскому языку и программы по русскому языку для 5-9 классов общеобразовательных учреждений М.М. Разумовской, В.И. Капинос, С.И. Львовой, Г.А. Богдановой, В.В. Львова.</w:t>
      </w:r>
    </w:p>
    <w:p w14:paraId="49F05E05" w14:textId="08DB19B0" w:rsidR="00AF05E2" w:rsidRPr="00347E9D" w:rsidRDefault="00AF05E2" w:rsidP="00AF0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E9D">
        <w:rPr>
          <w:rFonts w:ascii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</w:t>
      </w:r>
    </w:p>
    <w:p w14:paraId="67C13AB5" w14:textId="78DC4986" w:rsidR="00AF05E2" w:rsidRPr="00347E9D" w:rsidRDefault="00AF05E2" w:rsidP="00AF0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E9D">
        <w:rPr>
          <w:rFonts w:ascii="Times New Roman" w:hAnsi="Times New Roman" w:cs="Times New Roman"/>
          <w:sz w:val="24"/>
          <w:szCs w:val="24"/>
        </w:rPr>
        <w:t xml:space="preserve">По программе на изучение предмета отводится </w:t>
      </w:r>
      <w:r w:rsidR="00F3553A" w:rsidRPr="00347E9D">
        <w:rPr>
          <w:rFonts w:ascii="Times New Roman" w:hAnsi="Times New Roman" w:cs="Times New Roman"/>
          <w:sz w:val="24"/>
          <w:szCs w:val="24"/>
        </w:rPr>
        <w:t>3</w:t>
      </w:r>
      <w:r w:rsidRPr="00347E9D">
        <w:rPr>
          <w:rFonts w:ascii="Times New Roman" w:hAnsi="Times New Roman" w:cs="Times New Roman"/>
          <w:sz w:val="24"/>
          <w:szCs w:val="24"/>
        </w:rPr>
        <w:t xml:space="preserve"> часа в неделю, всего 1</w:t>
      </w:r>
      <w:r w:rsidR="00F3553A" w:rsidRPr="00347E9D">
        <w:rPr>
          <w:rFonts w:ascii="Times New Roman" w:hAnsi="Times New Roman" w:cs="Times New Roman"/>
          <w:sz w:val="24"/>
          <w:szCs w:val="24"/>
        </w:rPr>
        <w:t>0</w:t>
      </w:r>
      <w:r w:rsidR="00347E9D">
        <w:rPr>
          <w:rFonts w:ascii="Times New Roman" w:hAnsi="Times New Roman" w:cs="Times New Roman"/>
          <w:sz w:val="24"/>
          <w:szCs w:val="24"/>
        </w:rPr>
        <w:t>5</w:t>
      </w:r>
      <w:r w:rsidRPr="00347E9D">
        <w:rPr>
          <w:rFonts w:ascii="Times New Roman" w:hAnsi="Times New Roman" w:cs="Times New Roman"/>
          <w:sz w:val="24"/>
          <w:szCs w:val="24"/>
        </w:rPr>
        <w:t xml:space="preserve"> час</w:t>
      </w:r>
      <w:r w:rsidR="00347E9D">
        <w:rPr>
          <w:rFonts w:ascii="Times New Roman" w:hAnsi="Times New Roman" w:cs="Times New Roman"/>
          <w:sz w:val="24"/>
          <w:szCs w:val="24"/>
        </w:rPr>
        <w:t>ов</w:t>
      </w:r>
      <w:r w:rsidRPr="00347E9D">
        <w:rPr>
          <w:rFonts w:ascii="Times New Roman" w:hAnsi="Times New Roman" w:cs="Times New Roman"/>
          <w:sz w:val="24"/>
          <w:szCs w:val="24"/>
        </w:rPr>
        <w:t xml:space="preserve"> в год (3</w:t>
      </w:r>
      <w:r w:rsidR="00347E9D">
        <w:rPr>
          <w:rFonts w:ascii="Times New Roman" w:hAnsi="Times New Roman" w:cs="Times New Roman"/>
          <w:sz w:val="24"/>
          <w:szCs w:val="24"/>
        </w:rPr>
        <w:t>5</w:t>
      </w:r>
      <w:r w:rsidRPr="00347E9D">
        <w:rPr>
          <w:rFonts w:ascii="Times New Roman" w:hAnsi="Times New Roman" w:cs="Times New Roman"/>
          <w:sz w:val="24"/>
          <w:szCs w:val="24"/>
        </w:rPr>
        <w:t xml:space="preserve"> учебных недель).</w:t>
      </w:r>
    </w:p>
    <w:p w14:paraId="3E230BDF" w14:textId="15EAE04C" w:rsidR="00AF05E2" w:rsidRPr="00347E9D" w:rsidRDefault="009444D6" w:rsidP="00AF0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E9D">
        <w:rPr>
          <w:rFonts w:ascii="Times New Roman" w:hAnsi="Times New Roman" w:cs="Times New Roman"/>
          <w:sz w:val="24"/>
          <w:szCs w:val="24"/>
        </w:rPr>
        <w:t xml:space="preserve">Главная </w:t>
      </w:r>
      <w:r w:rsidRPr="00347E9D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347E9D">
        <w:rPr>
          <w:rFonts w:ascii="Times New Roman" w:hAnsi="Times New Roman" w:cs="Times New Roman"/>
          <w:sz w:val="24"/>
          <w:szCs w:val="24"/>
        </w:rPr>
        <w:t xml:space="preserve"> обучения русскому языку в общеобразовательном учебном заведении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свободно писать и говорить на русском языке, пользоваться им в жизни как основным средством общения.</w:t>
      </w:r>
    </w:p>
    <w:p w14:paraId="6EAB8CF6" w14:textId="22205DEC" w:rsidR="009444D6" w:rsidRPr="00347E9D" w:rsidRDefault="00C260FC" w:rsidP="00AF0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E9D">
        <w:rPr>
          <w:rFonts w:ascii="Times New Roman" w:hAnsi="Times New Roman" w:cs="Times New Roman"/>
          <w:sz w:val="24"/>
          <w:szCs w:val="24"/>
        </w:rPr>
        <w:t xml:space="preserve">На основании требований государственного образовательного стандарта 2004 г. в содержании календарно-тематического планирования предполагается реализовывать актуальные в настоящее время компетентностный, личностно ориентированный, деятельностный подходы, которые определяют </w:t>
      </w:r>
      <w:r w:rsidRPr="00347E9D">
        <w:rPr>
          <w:rFonts w:ascii="Times New Roman" w:hAnsi="Times New Roman" w:cs="Times New Roman"/>
          <w:b/>
          <w:bCs/>
          <w:sz w:val="24"/>
          <w:szCs w:val="24"/>
        </w:rPr>
        <w:t>задачи обучения</w:t>
      </w:r>
      <w:r w:rsidRPr="00347E9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BFE5B6" w14:textId="1F4C8187" w:rsidR="00C260FC" w:rsidRPr="00347E9D" w:rsidRDefault="00C260FC" w:rsidP="00C260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E9D">
        <w:rPr>
          <w:rFonts w:ascii="Times New Roman" w:hAnsi="Times New Roman" w:cs="Times New Roman"/>
          <w:sz w:val="24"/>
          <w:szCs w:val="24"/>
        </w:rPr>
        <w:t>Приобретение знаний о языке как знаковой системе и общественном явлении, его устройстве, развитии и функционировании;</w:t>
      </w:r>
    </w:p>
    <w:p w14:paraId="5511CAEC" w14:textId="6B8E8FAB" w:rsidR="00C260FC" w:rsidRPr="00347E9D" w:rsidRDefault="00C260FC" w:rsidP="00C260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E9D">
        <w:rPr>
          <w:rFonts w:ascii="Times New Roman" w:hAnsi="Times New Roman" w:cs="Times New Roman"/>
          <w:sz w:val="24"/>
          <w:szCs w:val="24"/>
        </w:rPr>
        <w:t>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 w14:paraId="123DE533" w14:textId="01AD9A1B" w:rsidR="00C260FC" w:rsidRPr="00347E9D" w:rsidRDefault="00C260FC" w:rsidP="00C260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E9D">
        <w:rPr>
          <w:rFonts w:ascii="Times New Roman" w:hAnsi="Times New Roman" w:cs="Times New Roman"/>
          <w:sz w:val="24"/>
          <w:szCs w:val="24"/>
        </w:rPr>
        <w:t>Освоение компетенций – коммуникативной, языковедческой и культуроведческой.</w:t>
      </w:r>
    </w:p>
    <w:p w14:paraId="7BFDBCF8" w14:textId="7F676B24" w:rsidR="00C260FC" w:rsidRPr="00347E9D" w:rsidRDefault="00C260FC" w:rsidP="00C260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E9D">
        <w:rPr>
          <w:rFonts w:ascii="Times New Roman" w:hAnsi="Times New Roman" w:cs="Times New Roman"/>
          <w:sz w:val="24"/>
          <w:szCs w:val="24"/>
        </w:rPr>
        <w:t>Структура курса формировалась с учетом закономерностей усвоения русского языка: 8-9 классы нацелены на освоение систематического курса синтаксиса и соответствующих правил пунктуации.</w:t>
      </w:r>
    </w:p>
    <w:p w14:paraId="1E6FF31E" w14:textId="77EB0105" w:rsidR="00C260FC" w:rsidRPr="00347E9D" w:rsidRDefault="00C260FC" w:rsidP="00C260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E9D">
        <w:rPr>
          <w:rFonts w:ascii="Times New Roman" w:hAnsi="Times New Roman" w:cs="Times New Roman"/>
          <w:sz w:val="24"/>
          <w:szCs w:val="24"/>
        </w:rPr>
        <w:t xml:space="preserve">Некоторое изменение традиционной структуры курса объясняется стремлением создать более благоприятные условия для успешного продвижения учащихся в освоении русского языка. Речевая направленность курса предполагает </w:t>
      </w:r>
      <w:r w:rsidR="003364CC" w:rsidRPr="00347E9D">
        <w:rPr>
          <w:rFonts w:ascii="Times New Roman" w:hAnsi="Times New Roman" w:cs="Times New Roman"/>
          <w:sz w:val="24"/>
          <w:szCs w:val="24"/>
        </w:rPr>
        <w:t>усиление семантического аспекта в изучении фактов и явлений языка.</w:t>
      </w:r>
    </w:p>
    <w:p w14:paraId="0341ACA4" w14:textId="3FDCC468" w:rsidR="003364CC" w:rsidRPr="00347E9D" w:rsidRDefault="003364CC" w:rsidP="00336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E9D">
        <w:rPr>
          <w:rFonts w:ascii="Times New Roman" w:hAnsi="Times New Roman" w:cs="Times New Roman"/>
          <w:sz w:val="24"/>
          <w:szCs w:val="24"/>
        </w:rPr>
        <w:t xml:space="preserve">Помимо ставшим уже привычным внимания к значению слов и различных грамматических структур, особое место отводится к морфемной семантике. Осмысление </w:t>
      </w:r>
      <w:r w:rsidRPr="00347E9D">
        <w:rPr>
          <w:rFonts w:ascii="Times New Roman" w:hAnsi="Times New Roman" w:cs="Times New Roman"/>
          <w:sz w:val="24"/>
          <w:szCs w:val="24"/>
        </w:rPr>
        <w:lastRenderedPageBreak/>
        <w:t>значения морфем, внимание к внутренней форме слова не только формирует грамматическое мышление ребенка, но и помогает решить проблемы внутрипредметных связей (помогает сформировать орфографические, грамматические, лексические умения и навыки в их единстве). Обучение строится на основе двухступенчатой структуры: закрепительно-углубляющий этап относительно предыдущего года обучения и основной этап, реализующий программный материал в логике его развития.</w:t>
      </w:r>
    </w:p>
    <w:p w14:paraId="1367917E" w14:textId="77777777" w:rsidR="003364CC" w:rsidRPr="00347E9D" w:rsidRDefault="003364CC" w:rsidP="00336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166BDE" w14:textId="3EBBE942" w:rsidR="00562F0A" w:rsidRPr="00347E9D" w:rsidRDefault="00AF05E2" w:rsidP="00AF0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E9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62F0A" w:rsidRPr="0034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B4A12"/>
    <w:multiLevelType w:val="hybridMultilevel"/>
    <w:tmpl w:val="BE509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DD"/>
    <w:rsid w:val="000B51DD"/>
    <w:rsid w:val="003364CC"/>
    <w:rsid w:val="00347E9D"/>
    <w:rsid w:val="00562F0A"/>
    <w:rsid w:val="007223D0"/>
    <w:rsid w:val="009444D6"/>
    <w:rsid w:val="00AF05E2"/>
    <w:rsid w:val="00BC0A5C"/>
    <w:rsid w:val="00C260FC"/>
    <w:rsid w:val="00F3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2C39"/>
  <w15:chartTrackingRefBased/>
  <w15:docId w15:val="{4D4DFA44-F52B-45BC-B4AB-CE040C0B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10</cp:revision>
  <dcterms:created xsi:type="dcterms:W3CDTF">2020-08-21T19:25:00Z</dcterms:created>
  <dcterms:modified xsi:type="dcterms:W3CDTF">2021-11-17T19:39:00Z</dcterms:modified>
</cp:coreProperties>
</file>