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5820" w14:textId="77777777" w:rsidR="00372AFF" w:rsidRDefault="00372AFF" w:rsidP="00372AF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1383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53498363" w14:textId="3F064DCC" w:rsidR="00372AFF" w:rsidRDefault="00372AFF" w:rsidP="00372A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72AFF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58CB7CDA" w14:textId="46047768" w:rsidR="00813665" w:rsidRPr="00372AFF" w:rsidRDefault="00372AFF">
      <w:pPr>
        <w:rPr>
          <w:rFonts w:ascii="Times New Roman" w:hAnsi="Times New Roman" w:cs="Times New Roman"/>
          <w:sz w:val="28"/>
          <w:szCs w:val="28"/>
        </w:rPr>
      </w:pPr>
      <w:r w:rsidRPr="00372AFF">
        <w:rPr>
          <w:rFonts w:ascii="Times New Roman" w:hAnsi="Times New Roman" w:cs="Times New Roman"/>
          <w:sz w:val="28"/>
          <w:szCs w:val="28"/>
        </w:rPr>
        <w:t xml:space="preserve">Стр. 80 записать слова в тетрадь с переводом по теме «Здоровье». </w:t>
      </w:r>
    </w:p>
    <w:sectPr w:rsidR="00813665" w:rsidRPr="0037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5"/>
    <w:rsid w:val="00372AFF"/>
    <w:rsid w:val="0081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2184"/>
  <w15:chartTrackingRefBased/>
  <w15:docId w15:val="{6AF21FE5-99E6-4E6C-B033-9FA740D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F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2023-01-26T18:28:00Z</dcterms:created>
  <dcterms:modified xsi:type="dcterms:W3CDTF">2023-01-26T18:33:00Z</dcterms:modified>
</cp:coreProperties>
</file>