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7A7F" w14:textId="79D135F9" w:rsidR="00970E04" w:rsidRDefault="00970E04" w:rsidP="00970E04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Английский</w:t>
      </w:r>
      <w:r w:rsidRPr="00C838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970E04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E0728BD" w14:textId="55FEE359" w:rsidR="00970E04" w:rsidRDefault="00970E04" w:rsidP="00970E0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970E04"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December.</w:t>
      </w:r>
    </w:p>
    <w:p w14:paraId="43F31D35" w14:textId="47836735" w:rsidR="00B37E6F" w:rsidRPr="00970E04" w:rsidRDefault="00970E04" w:rsidP="0097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E04">
        <w:rPr>
          <w:rFonts w:ascii="Times New Roman" w:hAnsi="Times New Roman" w:cs="Times New Roman"/>
          <w:sz w:val="28"/>
          <w:szCs w:val="28"/>
        </w:rPr>
        <w:t xml:space="preserve">Определите тип придаточного предложения: </w:t>
      </w: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Relative</w:t>
      </w:r>
      <w:r w:rsidRPr="00970E04">
        <w:rPr>
          <w:rFonts w:ascii="Times New Roman" w:hAnsi="Times New Roman" w:cs="Times New Roman"/>
          <w:sz w:val="28"/>
          <w:szCs w:val="28"/>
        </w:rPr>
        <w:t xml:space="preserve"> (относительное) и </w:t>
      </w: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Adverbial</w:t>
      </w:r>
      <w:r w:rsidRPr="00970E04">
        <w:rPr>
          <w:rFonts w:ascii="Times New Roman" w:hAnsi="Times New Roman" w:cs="Times New Roman"/>
          <w:sz w:val="28"/>
          <w:szCs w:val="28"/>
        </w:rPr>
        <w:t xml:space="preserve"> (обстоятельственное). Если это обстоятельственное придаточное предложение, то определите: </w:t>
      </w:r>
      <w:r w:rsidRPr="00970E04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Pr="00970E04">
        <w:rPr>
          <w:rFonts w:ascii="Times New Roman" w:hAnsi="Times New Roman" w:cs="Times New Roman"/>
          <w:sz w:val="28"/>
          <w:szCs w:val="28"/>
        </w:rPr>
        <w:t xml:space="preserve"> или </w:t>
      </w:r>
      <w:r w:rsidRPr="00970E04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Pr="00970E04">
        <w:rPr>
          <w:rFonts w:ascii="Times New Roman" w:hAnsi="Times New Roman" w:cs="Times New Roman"/>
          <w:sz w:val="28"/>
          <w:szCs w:val="28"/>
        </w:rPr>
        <w:t>.</w:t>
      </w:r>
    </w:p>
    <w:p w14:paraId="1739AB10" w14:textId="735FD3C2" w:rsidR="00970E04" w:rsidRPr="00970E04" w:rsidRDefault="00970E04" w:rsidP="00970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E04">
        <w:rPr>
          <w:rFonts w:ascii="Times New Roman" w:hAnsi="Times New Roman" w:cs="Times New Roman"/>
          <w:sz w:val="28"/>
          <w:szCs w:val="28"/>
        </w:rPr>
        <w:t>Правило в тетради или в учебнике на стр. 200.</w:t>
      </w:r>
    </w:p>
    <w:p w14:paraId="5A8975C7" w14:textId="77777777" w:rsidR="00970E04" w:rsidRDefault="00970E04" w:rsidP="0097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I learned to read when I was about 5 years.</w:t>
      </w:r>
    </w:p>
    <w:p w14:paraId="49F6723A" w14:textId="77777777" w:rsidR="00970E04" w:rsidRDefault="00970E04" w:rsidP="0097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This is the house where I live in.</w:t>
      </w:r>
    </w:p>
    <w:p w14:paraId="37CC38F2" w14:textId="77777777" w:rsidR="00970E04" w:rsidRDefault="00970E04" w:rsidP="0097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film that I saw yesterday was fantastic.</w:t>
      </w:r>
    </w:p>
    <w:p w14:paraId="316ED7EF" w14:textId="77777777" w:rsidR="00970E04" w:rsidRDefault="00970E04" w:rsidP="0097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When I come home, I will call you.</w:t>
      </w:r>
    </w:p>
    <w:p w14:paraId="3E9979AD" w14:textId="24B453D3" w:rsidR="00970E04" w:rsidRPr="00970E04" w:rsidRDefault="00970E04" w:rsidP="00970E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While you were at hospital, your boss called three times. </w:t>
      </w:r>
      <w:r w:rsidRPr="0097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</w:p>
    <w:p w14:paraId="683FA069" w14:textId="77777777" w:rsidR="00970E04" w:rsidRPr="00970E04" w:rsidRDefault="00970E04">
      <w:pPr>
        <w:rPr>
          <w:lang w:val="en-US"/>
        </w:rPr>
      </w:pPr>
    </w:p>
    <w:p w14:paraId="6A7362EE" w14:textId="77777777" w:rsidR="00970E04" w:rsidRPr="00970E04" w:rsidRDefault="00970E04">
      <w:pPr>
        <w:rPr>
          <w:lang w:val="en-US"/>
        </w:rPr>
      </w:pPr>
    </w:p>
    <w:sectPr w:rsidR="00970E04" w:rsidRPr="0097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775F6"/>
    <w:multiLevelType w:val="hybridMultilevel"/>
    <w:tmpl w:val="A10CE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2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F"/>
    <w:rsid w:val="00970E04"/>
    <w:rsid w:val="00B3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47B9"/>
  <w15:chartTrackingRefBased/>
  <w15:docId w15:val="{FBFF2D51-09AA-423F-9B9C-BE8F7B52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04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2</cp:revision>
  <dcterms:created xsi:type="dcterms:W3CDTF">2022-12-13T06:11:00Z</dcterms:created>
  <dcterms:modified xsi:type="dcterms:W3CDTF">2022-12-13T06:20:00Z</dcterms:modified>
</cp:coreProperties>
</file>