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44ED" w14:textId="234DA99E" w:rsidR="00426DC0" w:rsidRDefault="00BB77B9" w:rsidP="00426D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</w:t>
      </w:r>
      <w:r w:rsidR="008F6CC5">
        <w:rPr>
          <w:rFonts w:ascii="Times New Roman" w:hAnsi="Times New Roman"/>
          <w:sz w:val="28"/>
        </w:rPr>
        <w:t>.01.2023г. (</w:t>
      </w:r>
      <w:r>
        <w:rPr>
          <w:rFonts w:ascii="Times New Roman" w:hAnsi="Times New Roman"/>
          <w:sz w:val="28"/>
        </w:rPr>
        <w:t>понедельник</w:t>
      </w:r>
      <w:r w:rsidR="00426DC0">
        <w:rPr>
          <w:rFonts w:ascii="Times New Roman" w:hAnsi="Times New Roman"/>
          <w:sz w:val="28"/>
        </w:rPr>
        <w:t>)</w:t>
      </w:r>
    </w:p>
    <w:p w14:paraId="0C959597" w14:textId="77777777" w:rsidR="00BB77B9" w:rsidRDefault="00426DC0" w:rsidP="00426DC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Русский язык.</w:t>
      </w:r>
      <w:r w:rsidR="000C37A5">
        <w:rPr>
          <w:rFonts w:ascii="Times New Roman" w:hAnsi="Times New Roman"/>
          <w:b/>
          <w:sz w:val="28"/>
        </w:rPr>
        <w:t xml:space="preserve"> </w:t>
      </w:r>
    </w:p>
    <w:p w14:paraId="09F0C26E" w14:textId="77777777" w:rsidR="00BB77B9" w:rsidRDefault="00BB77B9" w:rsidP="00BB77B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Когда написание букв, обозначающих безударные гласные звуки в корне слов надо запомнить</w:t>
      </w:r>
      <w:r w:rsidRPr="00BB77B9">
        <w:rPr>
          <w:rFonts w:ascii="Times New Roman" w:hAnsi="Times New Roman"/>
          <w:b/>
          <w:sz w:val="28"/>
        </w:rPr>
        <w:t>?</w:t>
      </w:r>
    </w:p>
    <w:p w14:paraId="7BC66D92" w14:textId="745FBD11" w:rsidR="007C6622" w:rsidRDefault="007C6622" w:rsidP="00554406">
      <w:pPr>
        <w:rPr>
          <w:rFonts w:ascii="Times New Roman" w:hAnsi="Times New Roman"/>
          <w:b/>
          <w:sz w:val="28"/>
        </w:rPr>
      </w:pPr>
    </w:p>
    <w:p w14:paraId="78200789" w14:textId="5D6D62D6" w:rsidR="003A4700" w:rsidRDefault="00BB77B9" w:rsidP="00554406">
      <w:r>
        <w:rPr>
          <w:rFonts w:ascii="Times New Roman" w:hAnsi="Times New Roman"/>
          <w:b/>
          <w:sz w:val="28"/>
        </w:rPr>
        <w:t>Пройди по ссылке:</w:t>
      </w:r>
      <w:r w:rsidR="003A4700" w:rsidRPr="003A4700">
        <w:t xml:space="preserve"> </w:t>
      </w:r>
      <w:hyperlink r:id="rId4" w:history="1">
        <w:r w:rsidR="000F4A43" w:rsidRPr="00C7335B">
          <w:rPr>
            <w:rStyle w:val="a5"/>
          </w:rPr>
          <w:t>https://www.youtube.com/watch?v=jBVvsO3SjbM</w:t>
        </w:r>
      </w:hyperlink>
    </w:p>
    <w:p w14:paraId="44835491" w14:textId="199A6276" w:rsidR="000F4A43" w:rsidRDefault="000F4A43" w:rsidP="00554406">
      <w:pPr>
        <w:rPr>
          <w:rFonts w:ascii="Times New Roman" w:hAnsi="Times New Roman"/>
          <w:b/>
          <w:bCs/>
          <w:sz w:val="32"/>
          <w:szCs w:val="32"/>
        </w:rPr>
      </w:pPr>
      <w:r w:rsidRPr="000F4A43">
        <w:rPr>
          <w:b/>
          <w:bCs/>
          <w:sz w:val="32"/>
          <w:szCs w:val="32"/>
        </w:rPr>
        <w:t xml:space="preserve">       </w:t>
      </w:r>
      <w:r w:rsidRPr="000F4A43">
        <w:rPr>
          <w:rFonts w:ascii="Times New Roman" w:hAnsi="Times New Roman"/>
          <w:b/>
          <w:bCs/>
          <w:sz w:val="32"/>
          <w:szCs w:val="32"/>
        </w:rPr>
        <w:t>Работа в учебнике:</w:t>
      </w:r>
      <w:r w:rsidR="00903B2C">
        <w:rPr>
          <w:rFonts w:ascii="Times New Roman" w:hAnsi="Times New Roman"/>
          <w:b/>
          <w:bCs/>
          <w:sz w:val="32"/>
          <w:szCs w:val="32"/>
        </w:rPr>
        <w:t xml:space="preserve"> стр. 104 под галочкой внимательно прочитать!!!</w:t>
      </w:r>
    </w:p>
    <w:p w14:paraId="52C01AFD" w14:textId="660B7A8D" w:rsidR="00903B2C" w:rsidRDefault="00903B2C" w:rsidP="00554406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Работа в тетради: записать число, классная работа, упражнение.</w:t>
      </w:r>
    </w:p>
    <w:p w14:paraId="61695142" w14:textId="6AC84757" w:rsidR="00903B2C" w:rsidRDefault="00903B2C" w:rsidP="00903B2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Тридцатое января.</w:t>
      </w:r>
    </w:p>
    <w:p w14:paraId="2065B291" w14:textId="48862476" w:rsidR="00903B2C" w:rsidRDefault="00903B2C" w:rsidP="00903B2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Классная работа.</w:t>
      </w:r>
    </w:p>
    <w:p w14:paraId="056BD7DF" w14:textId="77777777" w:rsidR="00903B2C" w:rsidRDefault="00903B2C" w:rsidP="00903B2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Упражнение 163.</w:t>
      </w:r>
    </w:p>
    <w:p w14:paraId="5D318DDE" w14:textId="5D9AE3AF" w:rsidR="00903B2C" w:rsidRPr="000F4A43" w:rsidRDefault="00903B2C" w:rsidP="00903B2C">
      <w:pPr>
        <w:rPr>
          <w:rFonts w:ascii="Times New Roman" w:hAnsi="Times New Roman"/>
          <w:b/>
          <w:bCs/>
          <w:sz w:val="40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Внимательно читай задание к упражнению, пиши чисто, красиво и аккуратно, не забывай про осанку!!! </w:t>
      </w:r>
    </w:p>
    <w:sectPr w:rsidR="00903B2C" w:rsidRPr="000F4A43" w:rsidSect="009F4C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A2"/>
    <w:rsid w:val="000C37A5"/>
    <w:rsid w:val="000E430A"/>
    <w:rsid w:val="000F4A43"/>
    <w:rsid w:val="00215084"/>
    <w:rsid w:val="003870F0"/>
    <w:rsid w:val="003A425D"/>
    <w:rsid w:val="003A4700"/>
    <w:rsid w:val="00426DC0"/>
    <w:rsid w:val="004F2944"/>
    <w:rsid w:val="00554406"/>
    <w:rsid w:val="005E5493"/>
    <w:rsid w:val="006127A2"/>
    <w:rsid w:val="006E2043"/>
    <w:rsid w:val="00744228"/>
    <w:rsid w:val="007C6622"/>
    <w:rsid w:val="007F1664"/>
    <w:rsid w:val="00857FE8"/>
    <w:rsid w:val="008F6CC5"/>
    <w:rsid w:val="00903B2C"/>
    <w:rsid w:val="009457C6"/>
    <w:rsid w:val="009F4C4E"/>
    <w:rsid w:val="00AD29FD"/>
    <w:rsid w:val="00BB77B9"/>
    <w:rsid w:val="00DA0C9F"/>
    <w:rsid w:val="00DC79B1"/>
    <w:rsid w:val="00EA1BAA"/>
    <w:rsid w:val="00FB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C334"/>
  <w15:docId w15:val="{C6724F3B-CCB1-403B-BDF8-662E605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40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5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3A470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A4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BVvsO3S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Волкова</cp:lastModifiedBy>
  <cp:revision>23</cp:revision>
  <dcterms:created xsi:type="dcterms:W3CDTF">2022-11-16T04:47:00Z</dcterms:created>
  <dcterms:modified xsi:type="dcterms:W3CDTF">2023-01-29T20:05:00Z</dcterms:modified>
</cp:coreProperties>
</file>