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5E" w:rsidRPr="00B8084B" w:rsidRDefault="00192282">
      <w:pPr>
        <w:rPr>
          <w:rFonts w:ascii="Times New Roman" w:hAnsi="Times New Roman" w:cs="Times New Roman"/>
          <w:b/>
          <w:sz w:val="28"/>
          <w:u w:val="single"/>
        </w:rPr>
      </w:pPr>
      <w:r w:rsidRPr="00B8084B">
        <w:rPr>
          <w:rFonts w:ascii="Times New Roman" w:hAnsi="Times New Roman" w:cs="Times New Roman"/>
          <w:b/>
          <w:sz w:val="28"/>
          <w:u w:val="single"/>
        </w:rPr>
        <w:t xml:space="preserve">30.01.   </w:t>
      </w:r>
      <w:r w:rsidR="008B27D9" w:rsidRPr="00B8084B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B8084B">
        <w:rPr>
          <w:rFonts w:ascii="Times New Roman" w:hAnsi="Times New Roman" w:cs="Times New Roman"/>
          <w:b/>
          <w:sz w:val="28"/>
          <w:u w:val="single"/>
        </w:rPr>
        <w:t>5</w:t>
      </w:r>
      <w:r w:rsidR="0037069A" w:rsidRPr="00B8084B">
        <w:rPr>
          <w:rFonts w:ascii="Times New Roman" w:hAnsi="Times New Roman" w:cs="Times New Roman"/>
          <w:b/>
          <w:sz w:val="28"/>
          <w:u w:val="single"/>
        </w:rPr>
        <w:t xml:space="preserve"> класс</w:t>
      </w:r>
      <w:r w:rsidRPr="00B8084B">
        <w:rPr>
          <w:rFonts w:ascii="Times New Roman" w:hAnsi="Times New Roman" w:cs="Times New Roman"/>
          <w:b/>
          <w:sz w:val="28"/>
          <w:u w:val="single"/>
        </w:rPr>
        <w:t xml:space="preserve"> История</w:t>
      </w:r>
      <w:bookmarkStart w:id="0" w:name="_GoBack"/>
      <w:bookmarkEnd w:id="0"/>
    </w:p>
    <w:p w:rsidR="005F1B76" w:rsidRDefault="005F1B76" w:rsidP="008B27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192282">
        <w:rPr>
          <w:rFonts w:ascii="Times New Roman" w:hAnsi="Times New Roman" w:cs="Times New Roman"/>
          <w:sz w:val="28"/>
        </w:rPr>
        <w:t>Напоминание:</w:t>
      </w:r>
    </w:p>
    <w:p w:rsidR="00192282" w:rsidRDefault="00192282" w:rsidP="008B27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="00DE77A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п.32 заполнить рабочий лист «Греческие колонии «</w:t>
      </w:r>
    </w:p>
    <w:p w:rsidR="00192282" w:rsidRDefault="00192282" w:rsidP="008B27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w:r w:rsidR="00DE77A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Таблица «Боги Древней Греции»</w:t>
      </w:r>
    </w:p>
    <w:p w:rsidR="00192282" w:rsidRDefault="00192282" w:rsidP="008B27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</w:t>
      </w:r>
      <w:r w:rsidR="00DE77A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рабочий лист по п.29</w:t>
      </w:r>
    </w:p>
    <w:p w:rsidR="00192282" w:rsidRDefault="00192282" w:rsidP="008B27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Смотреть </w:t>
      </w:r>
      <w:proofErr w:type="spellStart"/>
      <w:r>
        <w:rPr>
          <w:rFonts w:ascii="Times New Roman" w:hAnsi="Times New Roman" w:cs="Times New Roman"/>
          <w:sz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</w:rPr>
        <w:t xml:space="preserve"> по параграфу 34</w:t>
      </w:r>
      <w:r w:rsidR="00290CDB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Победа греков над персами в Марафонской битве»</w:t>
      </w:r>
    </w:p>
    <w:p w:rsidR="00290CDB" w:rsidRDefault="00290CDB" w:rsidP="008B27D9">
      <w:pPr>
        <w:rPr>
          <w:rFonts w:ascii="Times New Roman" w:hAnsi="Times New Roman" w:cs="Times New Roman"/>
          <w:sz w:val="28"/>
        </w:rPr>
      </w:pPr>
      <w:hyperlink r:id="rId4" w:history="1">
        <w:r w:rsidRPr="00494EF6">
          <w:rPr>
            <w:rStyle w:val="a3"/>
            <w:rFonts w:ascii="Times New Roman" w:hAnsi="Times New Roman" w:cs="Times New Roman"/>
            <w:sz w:val="28"/>
          </w:rPr>
          <w:t>https://yandex.ru/video/preview/2404636194082834444</w:t>
        </w:r>
      </w:hyperlink>
    </w:p>
    <w:p w:rsidR="00D30D12" w:rsidRDefault="00290CDB" w:rsidP="008B27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Ответить на вопросы:</w:t>
      </w:r>
    </w:p>
    <w:p w:rsidR="00290CDB" w:rsidRDefault="00290CDB" w:rsidP="008B27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Стр.165</w:t>
      </w:r>
    </w:p>
    <w:p w:rsidR="00290CDB" w:rsidRPr="00290CDB" w:rsidRDefault="00290CDB" w:rsidP="008B27D9">
      <w:pPr>
        <w:rPr>
          <w:rFonts w:ascii="Times New Roman" w:hAnsi="Times New Roman" w:cs="Times New Roman"/>
          <w:b/>
          <w:sz w:val="28"/>
        </w:rPr>
      </w:pPr>
      <w:r w:rsidRPr="00290CDB">
        <w:rPr>
          <w:rFonts w:ascii="Times New Roman" w:hAnsi="Times New Roman" w:cs="Times New Roman"/>
          <w:b/>
          <w:sz w:val="28"/>
        </w:rPr>
        <w:t>Подумайте</w:t>
      </w:r>
      <w:r>
        <w:rPr>
          <w:rFonts w:ascii="Times New Roman" w:hAnsi="Times New Roman" w:cs="Times New Roman"/>
          <w:b/>
          <w:sz w:val="28"/>
        </w:rPr>
        <w:t>: вопросы</w:t>
      </w:r>
      <w:r w:rsidR="00DE77AB">
        <w:rPr>
          <w:rFonts w:ascii="Times New Roman" w:hAnsi="Times New Roman" w:cs="Times New Roman"/>
          <w:b/>
          <w:sz w:val="28"/>
        </w:rPr>
        <w:t xml:space="preserve"> 1,2</w:t>
      </w:r>
    </w:p>
    <w:p w:rsidR="008B27D9" w:rsidRPr="0037069A" w:rsidRDefault="008B27D9" w:rsidP="008B27D9">
      <w:pPr>
        <w:rPr>
          <w:rFonts w:ascii="Times New Roman" w:hAnsi="Times New Roman" w:cs="Times New Roman"/>
          <w:sz w:val="28"/>
        </w:rPr>
      </w:pPr>
    </w:p>
    <w:sectPr w:rsidR="008B27D9" w:rsidRPr="0037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B3"/>
    <w:rsid w:val="00192282"/>
    <w:rsid w:val="00290CDB"/>
    <w:rsid w:val="002B4B7C"/>
    <w:rsid w:val="0037069A"/>
    <w:rsid w:val="005F1B76"/>
    <w:rsid w:val="0062141A"/>
    <w:rsid w:val="006E205E"/>
    <w:rsid w:val="006E3AFE"/>
    <w:rsid w:val="008B27D9"/>
    <w:rsid w:val="009410A3"/>
    <w:rsid w:val="00A274B3"/>
    <w:rsid w:val="00B53A55"/>
    <w:rsid w:val="00B8084B"/>
    <w:rsid w:val="00BA5693"/>
    <w:rsid w:val="00BE50E1"/>
    <w:rsid w:val="00D30D12"/>
    <w:rsid w:val="00DE77AB"/>
    <w:rsid w:val="00E5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5FF8E"/>
  <w15:chartTrackingRefBased/>
  <w15:docId w15:val="{5999B027-B80E-41DC-9693-702CE767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69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F1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24046361940828344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25</cp:revision>
  <dcterms:created xsi:type="dcterms:W3CDTF">2023-01-25T08:19:00Z</dcterms:created>
  <dcterms:modified xsi:type="dcterms:W3CDTF">2023-01-30T04:52:00Z</dcterms:modified>
</cp:coreProperties>
</file>