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062" w:rsidRDefault="00E62C8D" w:rsidP="00F92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2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по информатике</w:t>
      </w:r>
      <w:r w:rsidRPr="00E6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2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2-4 классы</w:t>
      </w:r>
    </w:p>
    <w:p w:rsidR="00E62C8D" w:rsidRPr="00F926FB" w:rsidRDefault="00E62C8D" w:rsidP="00F92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6FB">
        <w:rPr>
          <w:rFonts w:ascii="Times New Roman" w:hAnsi="Times New Roman" w:cs="Times New Roman"/>
          <w:sz w:val="24"/>
          <w:szCs w:val="24"/>
        </w:rPr>
        <w:t>Рабочая программа учебного предмета «Информатика и ИКТ» разработана в соответствии с требованиями Федерального государственного образовательного стандарта (ФГОС</w:t>
      </w:r>
      <w:r w:rsidR="00F926FB">
        <w:rPr>
          <w:rFonts w:ascii="Times New Roman" w:hAnsi="Times New Roman" w:cs="Times New Roman"/>
          <w:sz w:val="24"/>
          <w:szCs w:val="24"/>
        </w:rPr>
        <w:t>) начального общего образования  и образовательной программой школы.</w:t>
      </w:r>
    </w:p>
    <w:p w:rsidR="00E62C8D" w:rsidRDefault="00E62C8D" w:rsidP="00F926F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26FB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«Информатика» 2 - 4 классов составлена на основе: </w:t>
      </w:r>
      <w:r w:rsidR="00F926FB">
        <w:rPr>
          <w:rFonts w:ascii="Times New Roman" w:hAnsi="Times New Roman" w:cs="Times New Roman"/>
          <w:sz w:val="24"/>
          <w:szCs w:val="24"/>
        </w:rPr>
        <w:t>а</w:t>
      </w:r>
      <w:r w:rsidRPr="00F926FB">
        <w:rPr>
          <w:rFonts w:ascii="Times New Roman" w:hAnsi="Times New Roman" w:cs="Times New Roman"/>
          <w:sz w:val="24"/>
          <w:szCs w:val="24"/>
        </w:rPr>
        <w:t>вторской программы «Информатика» 2 – 4 классы Н. В. Матвеевой и др. Издательство Москва</w:t>
      </w:r>
      <w:r w:rsidR="00072EB7">
        <w:rPr>
          <w:rFonts w:ascii="Times New Roman" w:hAnsi="Times New Roman" w:cs="Times New Roman"/>
          <w:sz w:val="24"/>
          <w:szCs w:val="24"/>
        </w:rPr>
        <w:t xml:space="preserve"> БИНОМ. Лаборатория знаний, 2017</w:t>
      </w:r>
      <w:bookmarkStart w:id="0" w:name="_GoBack"/>
      <w:bookmarkEnd w:id="0"/>
      <w:r w:rsidRPr="00F926FB">
        <w:rPr>
          <w:rFonts w:ascii="Times New Roman" w:hAnsi="Times New Roman" w:cs="Times New Roman"/>
          <w:sz w:val="24"/>
          <w:szCs w:val="24"/>
        </w:rPr>
        <w:t>.</w:t>
      </w:r>
    </w:p>
    <w:p w:rsidR="00496075" w:rsidRPr="00F926FB" w:rsidRDefault="00496075" w:rsidP="00496075">
      <w:pPr>
        <w:pStyle w:val="Default"/>
      </w:pPr>
      <w:r w:rsidRPr="00201EEC">
        <w:rPr>
          <w:b/>
          <w:bCs/>
          <w:iCs/>
        </w:rPr>
        <w:t xml:space="preserve">Уровень изучения учебного материала: </w:t>
      </w:r>
      <w:r w:rsidRPr="00201EEC">
        <w:t xml:space="preserve">базовый. </w:t>
      </w:r>
    </w:p>
    <w:p w:rsidR="00E62C8D" w:rsidRPr="00F926FB" w:rsidRDefault="00E62C8D" w:rsidP="00F926F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26FB">
        <w:rPr>
          <w:rFonts w:ascii="Times New Roman" w:hAnsi="Times New Roman" w:cs="Times New Roman"/>
          <w:b/>
          <w:sz w:val="24"/>
          <w:szCs w:val="24"/>
        </w:rPr>
        <w:t>Цели</w:t>
      </w:r>
      <w:r w:rsidRPr="00F926FB">
        <w:rPr>
          <w:rFonts w:ascii="Times New Roman" w:hAnsi="Times New Roman" w:cs="Times New Roman"/>
          <w:sz w:val="24"/>
          <w:szCs w:val="24"/>
        </w:rPr>
        <w:t xml:space="preserve"> изучения учебного предмета «Информатика» в начальной школе:</w:t>
      </w:r>
    </w:p>
    <w:p w:rsidR="00E62C8D" w:rsidRPr="00F926FB" w:rsidRDefault="00E62C8D" w:rsidP="00F926F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26FB">
        <w:rPr>
          <w:rFonts w:ascii="Times New Roman" w:hAnsi="Times New Roman" w:cs="Times New Roman"/>
          <w:sz w:val="24"/>
          <w:szCs w:val="24"/>
        </w:rPr>
        <w:t>1. Формирование универсальных учебных действий, отражающих потребности ученика начальной школы в информационно-учебной деятельности;</w:t>
      </w:r>
    </w:p>
    <w:p w:rsidR="00E62C8D" w:rsidRPr="00F926FB" w:rsidRDefault="00E62C8D" w:rsidP="00F926F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26FB">
        <w:rPr>
          <w:rFonts w:ascii="Times New Roman" w:hAnsi="Times New Roman" w:cs="Times New Roman"/>
          <w:sz w:val="24"/>
          <w:szCs w:val="24"/>
        </w:rPr>
        <w:t xml:space="preserve"> 2. Формирование начальных предметных компетентностей в части базовых теоретических понятий начального курса информатики. </w:t>
      </w:r>
    </w:p>
    <w:p w:rsidR="00E62C8D" w:rsidRPr="00F926FB" w:rsidRDefault="00E62C8D" w:rsidP="00F926F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26FB">
        <w:rPr>
          <w:rFonts w:ascii="Times New Roman" w:hAnsi="Times New Roman" w:cs="Times New Roman"/>
          <w:sz w:val="24"/>
          <w:szCs w:val="24"/>
        </w:rPr>
        <w:t xml:space="preserve">3. Формирование первичных мотивированных навыков работы на компьютере и в информационной среде. </w:t>
      </w:r>
    </w:p>
    <w:p w:rsidR="00E62C8D" w:rsidRPr="00F926FB" w:rsidRDefault="00E62C8D" w:rsidP="00F926F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26FB">
        <w:rPr>
          <w:rFonts w:ascii="Times New Roman" w:hAnsi="Times New Roman" w:cs="Times New Roman"/>
          <w:sz w:val="24"/>
          <w:szCs w:val="24"/>
        </w:rPr>
        <w:t>4. Овладение основами логического и алгоритмического мышления, пространственного воображения, наглядного представления данных и процессов, записи и выполнения алгоритмов.</w:t>
      </w:r>
    </w:p>
    <w:p w:rsidR="00E62C8D" w:rsidRPr="00F926FB" w:rsidRDefault="00E62C8D" w:rsidP="00F926F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26F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F926FB">
        <w:rPr>
          <w:rFonts w:ascii="Times New Roman" w:hAnsi="Times New Roman" w:cs="Times New Roman"/>
          <w:sz w:val="24"/>
          <w:szCs w:val="24"/>
        </w:rPr>
        <w:t xml:space="preserve"> изучения учебного предмета «Информатика и ИКТ » в начальной школе:</w:t>
      </w:r>
    </w:p>
    <w:p w:rsidR="00E62C8D" w:rsidRPr="00F926FB" w:rsidRDefault="00E62C8D" w:rsidP="00F926F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26FB">
        <w:rPr>
          <w:rFonts w:ascii="Times New Roman" w:hAnsi="Times New Roman" w:cs="Times New Roman"/>
          <w:sz w:val="24"/>
          <w:szCs w:val="24"/>
        </w:rPr>
        <w:t>1. Формирование системного, объектно-ориентированного теоретического мышления;</w:t>
      </w:r>
    </w:p>
    <w:p w:rsidR="00E62C8D" w:rsidRPr="00F926FB" w:rsidRDefault="00E62C8D" w:rsidP="00F926F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26FB">
        <w:rPr>
          <w:rFonts w:ascii="Times New Roman" w:hAnsi="Times New Roman" w:cs="Times New Roman"/>
          <w:sz w:val="24"/>
          <w:szCs w:val="24"/>
        </w:rPr>
        <w:t xml:space="preserve">2. Формирование умения описывать объекты реальной и виртуальной действительности на основе различных способов представления информации; </w:t>
      </w:r>
    </w:p>
    <w:p w:rsidR="00E62C8D" w:rsidRPr="00F926FB" w:rsidRDefault="00E62C8D" w:rsidP="00F926F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26FB">
        <w:rPr>
          <w:rFonts w:ascii="Times New Roman" w:hAnsi="Times New Roman" w:cs="Times New Roman"/>
          <w:sz w:val="24"/>
          <w:szCs w:val="24"/>
        </w:rPr>
        <w:t xml:space="preserve">3. Овладение приемами и способами информационной деятельности; </w:t>
      </w:r>
    </w:p>
    <w:p w:rsidR="00E62C8D" w:rsidRPr="00F926FB" w:rsidRDefault="00E62C8D" w:rsidP="00F926F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26FB">
        <w:rPr>
          <w:rFonts w:ascii="Times New Roman" w:hAnsi="Times New Roman" w:cs="Times New Roman"/>
          <w:sz w:val="24"/>
          <w:szCs w:val="24"/>
        </w:rPr>
        <w:t>4. Формирование начальных навыков использования компьютерной техники и современных информационных технологий для решения практических задач.</w:t>
      </w:r>
    </w:p>
    <w:p w:rsidR="00F926FB" w:rsidRPr="00F926FB" w:rsidRDefault="00F926FB" w:rsidP="00F926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6F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Компетенции:</w:t>
      </w:r>
    </w:p>
    <w:p w:rsidR="00F926FB" w:rsidRPr="00F926FB" w:rsidRDefault="00F926FB" w:rsidP="00F92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за объектами окружающего мира; обнару</w:t>
      </w: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живать изменения, происходящие с объектом, и учить</w:t>
      </w: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устно и письменно описывать объекты по результатам наблюдений, опытов, работы с информацией;</w:t>
      </w:r>
    </w:p>
    <w:p w:rsidR="00F926FB" w:rsidRPr="00F926FB" w:rsidRDefault="00F926FB" w:rsidP="00F92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результаты наблюдения с целью, соотносить результаты проведения опыта с целью, т. е. получать от</w:t>
      </w: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 на вопрос «Удалось ли достичь поставленной цели?»;</w:t>
      </w:r>
    </w:p>
    <w:p w:rsidR="00F926FB" w:rsidRPr="00F926FB" w:rsidRDefault="00F926FB" w:rsidP="00F92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 и письменно представлять информацию о наблю</w:t>
      </w: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даемом объекте, т. е. создавать текстовую или графи</w:t>
      </w: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ческую модель наблюдаемого объекта с помощью ком</w:t>
      </w: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пьютера с использованием текстового или графического редактора;</w:t>
      </w:r>
    </w:p>
    <w:p w:rsidR="00F926FB" w:rsidRPr="00F926FB" w:rsidRDefault="00F926FB" w:rsidP="00F92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понимать, что освоение собственно информационных технологий (текстового и графического редакторов) яв</w:t>
      </w: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ляется не самоцелью, а способом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в интег</w:t>
      </w: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ративном процессе познания и описания (под описанием понимается создание информационной модели текста, рисунка и др.);</w:t>
      </w:r>
    </w:p>
    <w:p w:rsidR="00F926FB" w:rsidRPr="00F926FB" w:rsidRDefault="00F926FB" w:rsidP="00F92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отдельные признаки, характерные для сопос</w:t>
      </w: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тавляемых объектов; в процессе информационного моде</w:t>
      </w: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лирования и сравнения объектов анализировать резуль</w:t>
      </w: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таты сравнения (ответы на вопросы «Чем похожи?», «Чем не похожи?»); объединять предметы по общему признаку (что лишнее, кто лишний, такие же, как..., такой же, как...), различать целое и часть. Создание информационной модели может сопровождаться про</w:t>
      </w: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ведением простейших измерений разными способа</w:t>
      </w: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 В процессе познания свойств изучаемых объектов осуществляется сложная мыслительная деятельность с использованием уже готовых предметных, знаковых и графических моделей;</w:t>
      </w:r>
    </w:p>
    <w:p w:rsidR="00F926FB" w:rsidRPr="00F926FB" w:rsidRDefault="00F926FB" w:rsidP="00F92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творческие задачи на уровне комбинаций, пре</w:t>
      </w: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образования, анализа информации при выполнении упражнений на компьютере и компьютерных проектов;</w:t>
      </w:r>
    </w:p>
    <w:p w:rsidR="00F926FB" w:rsidRPr="00F926FB" w:rsidRDefault="00F926FB" w:rsidP="00F92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план действий (замысел), проявлять оригинальность при решении творческой ко</w:t>
      </w: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нструкторской задачи, создавать творческие работы (со</w:t>
      </w: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общения, небольшие сочинения, графические работы), разыгрывать воображаемые ситуации, создавая прос</w:t>
      </w: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тейшие мультимедийные объекты и презентации, при</w:t>
      </w: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менять простейшие логические выражения типа: «...и/или...», «если... то...», «не только, но и...» и давать элементарное обоснование высказанного суждения;</w:t>
      </w:r>
    </w:p>
    <w:p w:rsidR="00F926FB" w:rsidRPr="00F926FB" w:rsidRDefault="00F926FB" w:rsidP="00F92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первоначальными умениями передачи, по</w:t>
      </w: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иска, преобразования, хранения информации, исполь</w:t>
      </w: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зования компьютера; при выполнении интерактивных компьютерных заданий и развивающих упражнений — поиском (проверкой) необходимой информации в интер</w:t>
      </w: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активном компьютерном словаре, электронном ката</w:t>
      </w: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логе библиотеки. Одновременно происходит овладение различными способами представления информации, в том числе в табличном виде, упорядочения информа</w:t>
      </w: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по алфавиту и числовым параметрам (возрастанию и убыванию);</w:t>
      </w:r>
    </w:p>
    <w:p w:rsidR="00F926FB" w:rsidRPr="00F926FB" w:rsidRDefault="00F926FB" w:rsidP="00F92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опыт организации своей деятельности, вы</w:t>
      </w: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полняя специально разработанные для этого интерак</w:t>
      </w: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тивные задания. Это задания, предусматривающие вы</w:t>
      </w: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полнение инструкций, точное следование образцу и про</w:t>
      </w: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стейшим алгоритмам, самостоятельное установление последовательности действий при выполнении интерак</w:t>
      </w: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тивной учебной задачи, когда требуется ответ на вопрос «В какой последовательности следует это делать, чтобы достичь цели?»;</w:t>
      </w:r>
    </w:p>
    <w:p w:rsidR="00F926FB" w:rsidRPr="00F926FB" w:rsidRDefault="00F926FB" w:rsidP="00F92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опыт рефлексивной деятельности, выполняя особый класс упражнений и интерактивных заданий. Это происходит при определении способов контроля и оценки собственной деятельности (ответы на вопросы «Такой ли получен результат?», «Правильно ли я делаю это?»), нахождении ошибок в ходе выполнения упраж</w:t>
      </w: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нения и их исправлении;</w:t>
      </w:r>
    </w:p>
    <w:p w:rsidR="00F926FB" w:rsidRPr="00F926FB" w:rsidRDefault="00F926FB" w:rsidP="00F92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сотрудничества при выполнении груп</w:t>
      </w: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повых компьютерных проектов: уметь договариваться, распределять работу между членами группы, оценивать свой личный вклад и общий результат деятельности.</w:t>
      </w:r>
    </w:p>
    <w:p w:rsidR="00E62C8D" w:rsidRPr="00F926FB" w:rsidRDefault="00E62C8D" w:rsidP="00F926FB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926FB">
        <w:rPr>
          <w:rFonts w:ascii="Times New Roman" w:hAnsi="Times New Roman" w:cs="Times New Roman"/>
          <w:sz w:val="24"/>
          <w:szCs w:val="24"/>
        </w:rPr>
        <w:t>Программа ориентирована на использование УМК:</w:t>
      </w:r>
    </w:p>
    <w:p w:rsidR="00E62C8D" w:rsidRPr="00F926FB" w:rsidRDefault="00E62C8D" w:rsidP="00F926F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Информатика: учебник для 2 класса: в 2 ч. Ч.1/ Н.В. Матвеева, Е.Н </w:t>
      </w:r>
      <w:proofErr w:type="spellStart"/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Челак</w:t>
      </w:r>
      <w:proofErr w:type="spellEnd"/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Н. К. </w:t>
      </w:r>
      <w:proofErr w:type="spellStart"/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Конопатова</w:t>
      </w:r>
      <w:proofErr w:type="spellEnd"/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др. – М.: БИНОМ. Лаборатория знаний, 2012. – 80 с.: ил.</w:t>
      </w: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92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Информатика: учебник для 2 класса: в 2 ч. Ч.2/ Н.В. Матвеева, Е.Н </w:t>
      </w:r>
      <w:proofErr w:type="spellStart"/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Челак</w:t>
      </w:r>
      <w:proofErr w:type="spellEnd"/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Н. К. </w:t>
      </w:r>
      <w:proofErr w:type="spellStart"/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Конопатова</w:t>
      </w:r>
      <w:proofErr w:type="spellEnd"/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др. – М.: БИНОМ. Лаборатория знаний, 2012. – 71 с.: ил.</w:t>
      </w: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92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        </w:t>
      </w: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Информатика: рабочая тетрадь для 3 класса: в 2 ч. Ч.1/ Н.В. Матвеева, Е.Н </w:t>
      </w:r>
      <w:proofErr w:type="spellStart"/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Челак</w:t>
      </w:r>
      <w:proofErr w:type="spellEnd"/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Н. К. </w:t>
      </w:r>
      <w:proofErr w:type="spellStart"/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Конопатова</w:t>
      </w:r>
      <w:proofErr w:type="spellEnd"/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др. – М.: БИНОМ. Лаборатория знаний, 2013. – 112 с.: ил.</w:t>
      </w: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92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Информатика: рабочая тетрадь для 3 класса: в 2 ч. Ч.2/ Н.В. Матвеева, Е.Н </w:t>
      </w:r>
      <w:proofErr w:type="spellStart"/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Челак</w:t>
      </w:r>
      <w:proofErr w:type="spellEnd"/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Н. К. </w:t>
      </w:r>
      <w:proofErr w:type="spellStart"/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Конопатова</w:t>
      </w:r>
      <w:proofErr w:type="spellEnd"/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др. – М.: БИНОМ. Лаборатория знаний, 2013. – 80 с.: ил.</w:t>
      </w: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92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 Информатика: рабочая тетрадь для 4 класса: в 2 ч. Ч.1/ Н.В. Матвеева, Е.Н </w:t>
      </w:r>
      <w:proofErr w:type="spellStart"/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Челак</w:t>
      </w:r>
      <w:proofErr w:type="spellEnd"/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Н. К. </w:t>
      </w:r>
      <w:proofErr w:type="spellStart"/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Конопатова</w:t>
      </w:r>
      <w:proofErr w:type="spellEnd"/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др. – М.: БИНОМ. Лаборатория знаний, 2014. – 128 с.: ил.</w:t>
      </w: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92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 Информатика: рабочая тетрадь для 4 класса: в 2 ч. Ч.2/ Н.В. Матвеева, Е.Н </w:t>
      </w:r>
      <w:proofErr w:type="spellStart"/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Челак</w:t>
      </w:r>
      <w:proofErr w:type="spellEnd"/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Н. К. </w:t>
      </w:r>
      <w:proofErr w:type="spellStart"/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Конопатова</w:t>
      </w:r>
      <w:proofErr w:type="spellEnd"/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др. – М.: БИНОМ. Лаборатория знаний, 2014. –120 с.: ил.</w:t>
      </w: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92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Информатика. Программы для начальной школы: 2 – 4 классы / Н.В. Матвеева, М.С. Цветкова. – М.: БИНОМ. Лаборатория знаний, 2013. – 133 с.: ил. – (Программы и планирование).</w:t>
      </w: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92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8. Информатика: методическое пособие для 2 класса / Н.В. Матвеева, Е.Н </w:t>
      </w:r>
      <w:proofErr w:type="spellStart"/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Челак</w:t>
      </w:r>
      <w:proofErr w:type="spellEnd"/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Н. К. </w:t>
      </w:r>
      <w:proofErr w:type="spellStart"/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Конопатова</w:t>
      </w:r>
      <w:proofErr w:type="spellEnd"/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др. – М.: БИНОМ. Лаборатория знаний, 2014. – 383 с.: ил.</w:t>
      </w:r>
    </w:p>
    <w:p w:rsidR="00E62C8D" w:rsidRPr="00F926FB" w:rsidRDefault="00E62C8D" w:rsidP="00F926F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26FB">
        <w:rPr>
          <w:rFonts w:ascii="Times New Roman" w:hAnsi="Times New Roman" w:cs="Times New Roman"/>
          <w:sz w:val="24"/>
          <w:szCs w:val="24"/>
        </w:rPr>
        <w:t>Программа рассчитана на 102 часов: по 34 часов в год во 2, 3, 4 классах соответственно, 1 час в неделю.</w:t>
      </w:r>
    </w:p>
    <w:p w:rsidR="00E62C8D" w:rsidRPr="00F926FB" w:rsidRDefault="00E62C8D" w:rsidP="00F926F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26FB">
        <w:rPr>
          <w:rFonts w:ascii="Times New Roman" w:hAnsi="Times New Roman" w:cs="Times New Roman"/>
          <w:sz w:val="24"/>
          <w:szCs w:val="24"/>
        </w:rPr>
        <w:t xml:space="preserve">Единицей учебного процесса является урок. В первой части урока проводится объяснение нового материала, во второй части планируется компьютерный практикум с учетом требований </w:t>
      </w:r>
      <w:proofErr w:type="spellStart"/>
      <w:r w:rsidRPr="00F926F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F926FB">
        <w:rPr>
          <w:rFonts w:ascii="Times New Roman" w:hAnsi="Times New Roman" w:cs="Times New Roman"/>
          <w:sz w:val="24"/>
          <w:szCs w:val="24"/>
        </w:rPr>
        <w:t>.</w:t>
      </w:r>
    </w:p>
    <w:p w:rsidR="00F926FB" w:rsidRDefault="00F926FB" w:rsidP="00F926FB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содержании рабочих программ отражены планирование, организация и возможность управления образовательным процессом по предмету. Рабочая программа определяет содержание, объем, порядок изучения учебной дисциплины (курса) с учетом целей, задач и особенностей учебно-воспитательного процесса образовательной организации и контингента обучающихся.</w:t>
      </w:r>
    </w:p>
    <w:p w:rsidR="00F926FB" w:rsidRPr="00F926FB" w:rsidRDefault="00F926FB" w:rsidP="00F926F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2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программах представлены требования к результатам освоения программ в соответствии с государственной, авторской программой, формы аттестации. Программы содержат материально-техническое обеспечение образовательного процесса.</w:t>
      </w:r>
    </w:p>
    <w:p w:rsidR="00E62C8D" w:rsidRPr="00F926FB" w:rsidRDefault="00E62C8D" w:rsidP="00F926F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26FB" w:rsidRPr="00F926FB" w:rsidRDefault="00F926FB" w:rsidP="00F926F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926FB" w:rsidRPr="00F926FB" w:rsidSect="00D71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04FC2"/>
    <w:multiLevelType w:val="multilevel"/>
    <w:tmpl w:val="EE2C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C8D"/>
    <w:rsid w:val="00072EB7"/>
    <w:rsid w:val="001D0C6E"/>
    <w:rsid w:val="00265A5F"/>
    <w:rsid w:val="00496075"/>
    <w:rsid w:val="007B4079"/>
    <w:rsid w:val="00873121"/>
    <w:rsid w:val="009813F1"/>
    <w:rsid w:val="00A20C15"/>
    <w:rsid w:val="00B15D3F"/>
    <w:rsid w:val="00D71062"/>
    <w:rsid w:val="00E61EBD"/>
    <w:rsid w:val="00E62C8D"/>
    <w:rsid w:val="00F9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AF5E"/>
  <w15:docId w15:val="{CF589058-8971-4418-8C38-7D30232B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60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№12</Company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User</cp:lastModifiedBy>
  <cp:revision>3</cp:revision>
  <dcterms:created xsi:type="dcterms:W3CDTF">2015-09-17T06:40:00Z</dcterms:created>
  <dcterms:modified xsi:type="dcterms:W3CDTF">2021-11-19T07:27:00Z</dcterms:modified>
</cp:coreProperties>
</file>