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0C" w:rsidRDefault="00D639E2" w:rsidP="00D639E2">
      <w:pPr>
        <w:pStyle w:val="2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01114D5" wp14:editId="4A58F523">
            <wp:simplePos x="0" y="0"/>
            <wp:positionH relativeFrom="column">
              <wp:posOffset>-435610</wp:posOffset>
            </wp:positionH>
            <wp:positionV relativeFrom="paragraph">
              <wp:posOffset>290195</wp:posOffset>
            </wp:positionV>
            <wp:extent cx="7357922" cy="8105775"/>
            <wp:effectExtent l="0" t="0" r="0" b="0"/>
            <wp:wrapNone/>
            <wp:docPr id="5" name="Рисунок 4" descr="http://img.mobile.rian.ru/5641/11/564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obile.rian.ru/5641/11/56411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" r="1884" b="5441"/>
                    <a:stretch/>
                  </pic:blipFill>
                  <pic:spPr bwMode="auto">
                    <a:xfrm>
                      <a:off x="0" y="0"/>
                      <a:ext cx="7357922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930">
        <w:t xml:space="preserve">                                          </w:t>
      </w:r>
      <w:r w:rsidR="004E1930" w:rsidRPr="004E1930">
        <w:t xml:space="preserve"> </w:t>
      </w:r>
    </w:p>
    <w:p w:rsidR="004E1930" w:rsidRDefault="004E1930" w:rsidP="00D639E2">
      <w:pPr>
        <w:pStyle w:val="2"/>
        <w:spacing w:before="0" w:beforeAutospacing="0" w:after="0" w:afterAutospacing="0"/>
      </w:pPr>
      <w:r>
        <w:t xml:space="preserve">                                                              </w:t>
      </w:r>
    </w:p>
    <w:p w:rsidR="00D639E2" w:rsidRDefault="004E1930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D639E2" w:rsidRDefault="00D639E2" w:rsidP="00D639E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135176" w:rsidRPr="00D639E2" w:rsidRDefault="00135176" w:rsidP="00D639E2">
      <w:pPr>
        <w:pStyle w:val="2"/>
        <w:spacing w:before="0" w:beforeAutospacing="0" w:after="0" w:afterAutospacing="0"/>
        <w:jc w:val="center"/>
        <w:rPr>
          <w:b w:val="0"/>
          <w:sz w:val="32"/>
          <w:szCs w:val="28"/>
        </w:rPr>
      </w:pPr>
      <w:r w:rsidRPr="00D639E2">
        <w:rPr>
          <w:sz w:val="28"/>
          <w:szCs w:val="24"/>
        </w:rPr>
        <w:lastRenderedPageBreak/>
        <w:t>Советы психолога при подготовке к ГИА и ЕГЭ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135176" w:rsidRPr="00D639E2" w:rsidRDefault="00135176" w:rsidP="00D639E2">
      <w:pPr>
        <w:pStyle w:val="4"/>
        <w:spacing w:before="0" w:beforeAutospacing="0" w:after="0" w:afterAutospacing="0"/>
        <w:jc w:val="center"/>
        <w:rPr>
          <w:sz w:val="28"/>
        </w:rPr>
      </w:pPr>
      <w:r w:rsidRPr="00D639E2">
        <w:rPr>
          <w:sz w:val="28"/>
        </w:rPr>
        <w:t>Советы выпускникам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При правильном подходе экзамены могут служить средством самоутверждения и повышением личностной самооценки.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Не стоит бояться ошибок. Известно, что не ошибается тот, кто ничего не делает.</w:t>
      </w:r>
    </w:p>
    <w:p w:rsidR="00D639E2" w:rsidRDefault="00135176" w:rsidP="00D639E2">
      <w:r w:rsidRPr="00841F64">
        <w:t>Люди, настроенные на успех, добиваются в жизни гораздо больше, чем те, кто старается избегать неудач.</w:t>
      </w:r>
    </w:p>
    <w:p w:rsidR="00135176" w:rsidRPr="00841F64" w:rsidRDefault="00135176" w:rsidP="00D639E2">
      <w:r w:rsidRPr="00841F64"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</w:p>
    <w:p w:rsidR="00135176" w:rsidRPr="00D639E2" w:rsidRDefault="00135176" w:rsidP="00D639E2">
      <w:pPr>
        <w:pStyle w:val="4"/>
        <w:spacing w:before="0" w:beforeAutospacing="0" w:after="0" w:afterAutospacing="0"/>
        <w:jc w:val="center"/>
        <w:rPr>
          <w:sz w:val="28"/>
        </w:rPr>
      </w:pPr>
      <w:r w:rsidRPr="00D639E2">
        <w:rPr>
          <w:sz w:val="28"/>
        </w:rPr>
        <w:t>Подготовка к экзамену</w:t>
      </w:r>
    </w:p>
    <w:p w:rsidR="00135176" w:rsidRPr="00841F64" w:rsidRDefault="00135176" w:rsidP="00D639E2">
      <w:pPr>
        <w:jc w:val="both"/>
      </w:pPr>
      <w:r w:rsidRPr="00841F64">
        <w:rPr>
          <w:noProof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2" name="Рисунок 2" descr="05304805405112404904804805505105705105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10560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64">
        <w:rPr>
          <w:b/>
        </w:rPr>
        <w:t>    Сначала подготовь место для занятий:</w:t>
      </w:r>
      <w:r w:rsidRPr="00841F64">
        <w:t xml:space="preserve"> убери со стола лишние вещи, удобно расположи нужные учебники, пособия, тетради, бумагу, карандаши и т.п.</w:t>
      </w:r>
    </w:p>
    <w:p w:rsidR="00135176" w:rsidRPr="00841F64" w:rsidRDefault="00135176" w:rsidP="00D639E2">
      <w:pPr>
        <w:jc w:val="both"/>
      </w:pPr>
      <w:r w:rsidRPr="00841F64">
        <w:t> </w:t>
      </w:r>
      <w:r w:rsidRPr="00841F64">
        <w:rPr>
          <w:b/>
        </w:rPr>
        <w:t>Составь план занятий на каждый день</w:t>
      </w:r>
      <w:r w:rsidRPr="00841F64"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35176" w:rsidRPr="00841F64" w:rsidRDefault="00135176" w:rsidP="00D639E2">
      <w:pPr>
        <w:jc w:val="both"/>
      </w:pPr>
      <w:r w:rsidRPr="00841F64">
        <w:t> </w:t>
      </w:r>
      <w:r w:rsidRPr="00841F64">
        <w:rPr>
          <w:b/>
        </w:rPr>
        <w:t>Начни с самого трудного</w:t>
      </w:r>
      <w:r w:rsidRPr="00841F64"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35176" w:rsidRPr="00841F64" w:rsidRDefault="00135176" w:rsidP="00D639E2">
      <w:pPr>
        <w:jc w:val="both"/>
      </w:pPr>
      <w:r w:rsidRPr="00841F64">
        <w:t> </w:t>
      </w:r>
      <w:r w:rsidRPr="00841F64">
        <w:rPr>
          <w:b/>
        </w:rPr>
        <w:t>Чередуй занятия и отдых</w:t>
      </w:r>
      <w:r w:rsidRPr="00841F64"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135176" w:rsidRPr="00841F64" w:rsidRDefault="00135176" w:rsidP="00D639E2">
      <w:pPr>
        <w:jc w:val="both"/>
      </w:pPr>
      <w:r w:rsidRPr="00841F64">
        <w:t> </w:t>
      </w:r>
      <w:r w:rsidRPr="00841F64">
        <w:rPr>
          <w:b/>
        </w:rPr>
        <w:t>Накануне экзамена</w:t>
      </w:r>
      <w:r w:rsidRPr="00841F64"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841F64">
        <w:t>гелевых</w:t>
      </w:r>
      <w:proofErr w:type="spellEnd"/>
      <w:r w:rsidRPr="00841F64"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135176" w:rsidRPr="00841F64" w:rsidRDefault="00135176" w:rsidP="00D639E2">
      <w:pPr>
        <w:jc w:val="both"/>
      </w:pPr>
      <w:r w:rsidRPr="00841F64">
        <w:t> </w:t>
      </w:r>
      <w:r w:rsidRPr="00841F64">
        <w:rPr>
          <w:b/>
        </w:rPr>
        <w:t>Сосредоточься!</w:t>
      </w:r>
      <w:r w:rsidRPr="00841F64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35176" w:rsidRPr="00841F64" w:rsidRDefault="00135176" w:rsidP="00D639E2">
      <w:pPr>
        <w:jc w:val="both"/>
      </w:pPr>
      <w:r w:rsidRPr="00841F64">
        <w:rPr>
          <w:b/>
        </w:rPr>
        <w:t>Начни с легкого!</w:t>
      </w:r>
      <w:r w:rsidRPr="00841F64"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</w:t>
      </w:r>
      <w:proofErr w:type="gramStart"/>
      <w:r w:rsidRPr="00841F64">
        <w:t>«по первым словам</w:t>
      </w:r>
      <w:proofErr w:type="gramEnd"/>
      <w:r w:rsidRPr="00841F64"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135176" w:rsidRPr="00841F64" w:rsidRDefault="00135176" w:rsidP="00D639E2">
      <w:pPr>
        <w:jc w:val="both"/>
      </w:pPr>
      <w:r w:rsidRPr="00841F64">
        <w:rPr>
          <w:b/>
        </w:rPr>
        <w:t>Проверь! Оставь время для проверки своей работы</w:t>
      </w:r>
      <w:r w:rsidRPr="00841F64"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35176" w:rsidRPr="00D639E2" w:rsidRDefault="00135176" w:rsidP="00D639E2">
      <w:pPr>
        <w:pStyle w:val="4"/>
        <w:spacing w:before="0" w:beforeAutospacing="0" w:after="0" w:afterAutospacing="0"/>
        <w:jc w:val="center"/>
        <w:rPr>
          <w:sz w:val="28"/>
        </w:rPr>
      </w:pPr>
      <w:r w:rsidRPr="00D639E2">
        <w:rPr>
          <w:sz w:val="28"/>
        </w:rPr>
        <w:lastRenderedPageBreak/>
        <w:t>Полезные приемы при подготовке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02A5B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Заблаговременное ознакомление </w:t>
      </w:r>
      <w:hyperlink r:id="rId9" w:tgtFrame="_self" w:history="1">
        <w:r w:rsidRPr="00841F64">
          <w:t>с правилами и процедурой экзамена</w:t>
        </w:r>
      </w:hyperlink>
      <w:r w:rsidRPr="00841F64">
        <w:t xml:space="preserve"> снимет эффект неожиданности на экзамене. Тренировка в решении </w:t>
      </w:r>
      <w:hyperlink r:id="rId10" w:tgtFrame="_self" w:history="1">
        <w:r w:rsidRPr="00841F64">
          <w:t>заданий</w:t>
        </w:r>
      </w:hyperlink>
      <w:r w:rsidRPr="00841F64">
        <w:t xml:space="preserve"> поможет ориентир</w:t>
      </w:r>
      <w:r w:rsidR="00102A5B">
        <w:t>оваться в разных типах заданий,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рассчитывать время. С </w:t>
      </w:r>
      <w:hyperlink r:id="rId11" w:tgtFrame="_self" w:history="1">
        <w:r w:rsidRPr="00841F64">
          <w:t>правилами заполнения бланков</w:t>
        </w:r>
      </w:hyperlink>
      <w:r w:rsidRPr="00841F64">
        <w:t xml:space="preserve"> тоже можно </w:t>
      </w:r>
      <w:r w:rsidR="00102A5B">
        <w:rPr>
          <w:noProof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posOffset>-102235</wp:posOffset>
            </wp:positionH>
            <wp:positionV relativeFrom="line">
              <wp:posOffset>391795</wp:posOffset>
            </wp:positionV>
            <wp:extent cx="2314575" cy="1733550"/>
            <wp:effectExtent l="19050" t="0" r="9525" b="0"/>
            <wp:wrapSquare wrapText="bothSides"/>
            <wp:docPr id="3" name="Рисунок 3" descr="053048054051124049048048055051057052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30480540511240490480480550510570520560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64">
        <w:t>ознакомиться заранее.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Соблюдайте режим сна и отдыха. При усиленных умственных нагрузках стоит увеличить время сна на час.</w:t>
      </w:r>
    </w:p>
    <w:p w:rsidR="00135176" w:rsidRPr="00D639E2" w:rsidRDefault="00135176" w:rsidP="00D639E2">
      <w:pPr>
        <w:pStyle w:val="4"/>
        <w:spacing w:before="0" w:beforeAutospacing="0" w:after="0" w:afterAutospacing="0"/>
        <w:jc w:val="center"/>
        <w:rPr>
          <w:sz w:val="28"/>
        </w:rPr>
      </w:pPr>
      <w:r w:rsidRPr="00D639E2">
        <w:rPr>
          <w:sz w:val="28"/>
        </w:rPr>
        <w:t>Рекомендации по заучиванию материала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Главное - распределение повторений во времени.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Повторять рекомендуется сразу в течение 15-20 минут, через 8-9 часов и через 24 часа.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35176" w:rsidRPr="00841F64" w:rsidRDefault="00135176" w:rsidP="00D639E2">
      <w:pPr>
        <w:pStyle w:val="4"/>
        <w:spacing w:before="0" w:beforeAutospacing="0" w:after="0" w:afterAutospacing="0"/>
      </w:pPr>
      <w:r w:rsidRPr="00841F64">
        <w:t>Советы родителям</w:t>
      </w:r>
    </w:p>
    <w:p w:rsidR="00135176" w:rsidRPr="00841F64" w:rsidRDefault="00135176" w:rsidP="00D639E2">
      <w:r w:rsidRPr="00841F64">
        <w:rPr>
          <w:i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135176" w:rsidRPr="00D639E2" w:rsidRDefault="00135176" w:rsidP="00D639E2">
      <w:pPr>
        <w:pStyle w:val="4"/>
        <w:spacing w:before="0" w:beforeAutospacing="0" w:after="0" w:afterAutospacing="0"/>
        <w:jc w:val="center"/>
        <w:rPr>
          <w:bCs w:val="0"/>
          <w:sz w:val="28"/>
        </w:rPr>
      </w:pPr>
      <w:r w:rsidRPr="00D639E2">
        <w:rPr>
          <w:bCs w:val="0"/>
          <w:sz w:val="28"/>
        </w:rPr>
        <w:t>Поведение родителей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В экзаменационную пору основная задача родителей - создать оптимальные комфортные условия для </w:t>
      </w:r>
      <w:r w:rsidR="00102A5B">
        <w:rPr>
          <w:noProof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130810</wp:posOffset>
            </wp:positionV>
            <wp:extent cx="2790825" cy="2286000"/>
            <wp:effectExtent l="19050" t="0" r="9525" b="0"/>
            <wp:wrapSquare wrapText="bothSides"/>
            <wp:docPr id="4" name="Рисунок 4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64">
        <w:t>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14" w:tgtFrame="_self" w:history="1">
        <w:r w:rsidRPr="00841F64">
          <w:t>вопросы ЕГЭ</w:t>
        </w:r>
      </w:hyperlink>
      <w:r w:rsidRPr="00841F64">
        <w:t xml:space="preserve">. Гораздо эффективнее спокойно дать ответы на те вопросы, которые он знает наверняка, чем переживать из-за </w:t>
      </w:r>
      <w:hyperlink r:id="rId15" w:tgtFrame="_self" w:history="1">
        <w:r w:rsidRPr="00841F64">
          <w:t>нерешенных заданий</w:t>
        </w:r>
      </w:hyperlink>
      <w:r w:rsidRPr="00841F64">
        <w:t>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841F64">
        <w:t>ая</w:t>
      </w:r>
      <w:proofErr w:type="spellEnd"/>
      <w:r w:rsidRPr="00841F64">
        <w:t>) любимый(</w:t>
      </w:r>
      <w:proofErr w:type="spellStart"/>
      <w:r w:rsidRPr="00841F64">
        <w:t>ая</w:t>
      </w:r>
      <w:proofErr w:type="spellEnd"/>
      <w:r w:rsidRPr="00841F64"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135176" w:rsidRPr="00D639E2" w:rsidRDefault="00135176" w:rsidP="00D639E2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D639E2">
        <w:rPr>
          <w:b/>
          <w:sz w:val="28"/>
        </w:rPr>
        <w:lastRenderedPageBreak/>
        <w:t>Организация занятий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841F64">
        <w:t>аудиалы</w:t>
      </w:r>
      <w:proofErr w:type="spellEnd"/>
      <w:r w:rsidRPr="00841F64">
        <w:t xml:space="preserve">, </w:t>
      </w:r>
      <w:proofErr w:type="spellStart"/>
      <w:r w:rsidRPr="00841F64">
        <w:t>кинестетики</w:t>
      </w:r>
      <w:proofErr w:type="spellEnd"/>
      <w:r w:rsidRPr="00841F64"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102A5B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6" w:history="1">
        <w:r w:rsidRPr="00841F64">
          <w:t>проведения ЕГЭ</w:t>
        </w:r>
      </w:hyperlink>
      <w:r w:rsidRPr="00841F64">
        <w:t xml:space="preserve"> и </w:t>
      </w:r>
      <w:hyperlink r:id="rId17" w:tgtFrame="_self" w:history="1">
        <w:r w:rsidRPr="00841F64">
          <w:t>заполнения бланков</w:t>
        </w:r>
      </w:hyperlink>
      <w:r w:rsidRPr="00841F64">
        <w:t xml:space="preserve">, </w:t>
      </w:r>
      <w:hyperlink r:id="rId18" w:history="1">
        <w:r w:rsidRPr="00841F64">
          <w:t>особенностями экзамена</w:t>
        </w:r>
      </w:hyperlink>
      <w:r w:rsidRPr="00841F64">
        <w:t xml:space="preserve"> поможет разрешить эту ситуацию.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Тренировка в решении пробных тестовых заданий также снимает чувство неизвестности.</w:t>
      </w:r>
      <w:r w:rsidRPr="00841F64">
        <w:br/>
        <w:t>В процессе работы с</w:t>
      </w:r>
      <w:hyperlink r:id="rId19" w:tgtFrame="_self" w:history="1">
        <w:r w:rsidRPr="00841F64">
          <w:t xml:space="preserve"> заданиями</w:t>
        </w:r>
      </w:hyperlink>
      <w:r w:rsidRPr="00841F64">
        <w:t xml:space="preserve"> приучайте ребёнка ориентироваться во времени и уметь его распределять.</w:t>
      </w:r>
    </w:p>
    <w:p w:rsidR="00102A5B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  <w:r w:rsidR="00102A5B">
        <w:t xml:space="preserve"> 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Обеспечьте своему выпускнику удобное место для занятий, чтобы ему нравилось там заниматься!</w:t>
      </w:r>
    </w:p>
    <w:p w:rsidR="00135176" w:rsidRPr="00841F64" w:rsidRDefault="00135176" w:rsidP="00D639E2"/>
    <w:p w:rsidR="00135176" w:rsidRPr="00841F64" w:rsidRDefault="00135176" w:rsidP="00D639E2">
      <w:pPr>
        <w:pStyle w:val="4"/>
        <w:spacing w:before="0" w:beforeAutospacing="0" w:after="0" w:afterAutospacing="0"/>
        <w:jc w:val="center"/>
      </w:pPr>
      <w:r w:rsidRPr="00841F64">
        <w:t>Питание и режим дня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Не допускайте перегрузок ребенка. Через каждые 40-50 минут занятий обязательно нужно делать перерывы на 10-15 минут.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Накануне экзамена ребенок должен отдохнуть и как следует выспаться. Проследите за этим.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35176" w:rsidRPr="00841F64" w:rsidRDefault="00135176" w:rsidP="00D639E2">
      <w:pPr>
        <w:pStyle w:val="a3"/>
        <w:spacing w:before="0" w:beforeAutospacing="0" w:after="0" w:afterAutospacing="0"/>
        <w:jc w:val="both"/>
      </w:pPr>
      <w:r w:rsidRPr="00841F64">
        <w:t xml:space="preserve">* Материалы подготовлены на основе книг </w:t>
      </w:r>
      <w:proofErr w:type="spellStart"/>
      <w:r w:rsidRPr="00841F64">
        <w:t>Ф.Йейтса</w:t>
      </w:r>
      <w:proofErr w:type="spellEnd"/>
      <w:r w:rsidRPr="00841F64"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135176" w:rsidRPr="00841F64" w:rsidRDefault="00135176" w:rsidP="00D639E2">
      <w:pPr>
        <w:pStyle w:val="a3"/>
        <w:spacing w:before="0" w:beforeAutospacing="0" w:after="0" w:afterAutospacing="0"/>
        <w:rPr>
          <w:rStyle w:val="a4"/>
        </w:rPr>
      </w:pPr>
    </w:p>
    <w:p w:rsidR="00135176" w:rsidRPr="00841F64" w:rsidRDefault="00135176" w:rsidP="00D639E2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841F64">
        <w:rPr>
          <w:rStyle w:val="a4"/>
        </w:rPr>
        <w:t>Готовишься к экзамену.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Составь план занятий. Для начала определи: кто ты - "сова" или "жаворонок", и в зависимости от этого максимально используй утренние или вечерние часы.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Готовясь к экзаменам, никогда не думай о том, что не справишься с заданием, а напротив, мысленно рисуй себе картину триумфа.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lastRenderedPageBreak/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</w:p>
    <w:p w:rsidR="00135176" w:rsidRPr="00D639E2" w:rsidRDefault="00135176" w:rsidP="00D639E2">
      <w:pPr>
        <w:pStyle w:val="a3"/>
        <w:spacing w:before="0" w:beforeAutospacing="0" w:after="0" w:afterAutospacing="0"/>
        <w:jc w:val="center"/>
        <w:rPr>
          <w:sz w:val="28"/>
        </w:rPr>
      </w:pPr>
      <w:r w:rsidRPr="00D639E2">
        <w:rPr>
          <w:rStyle w:val="a4"/>
          <w:sz w:val="28"/>
        </w:rPr>
        <w:t>Накануне экзамена.</w:t>
      </w:r>
    </w:p>
    <w:p w:rsidR="00D639E2" w:rsidRPr="00D639E2" w:rsidRDefault="00D639E2" w:rsidP="00D639E2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 xml:space="preserve"> 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</w:t>
      </w:r>
      <w:proofErr w:type="spellStart"/>
      <w:r w:rsidRPr="00841F64">
        <w:t>гелевых</w:t>
      </w:r>
      <w:proofErr w:type="spellEnd"/>
      <w:r w:rsidRPr="00841F64">
        <w:t xml:space="preserve"> или капиллярных ручек с черными чернилами.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Если в школе холодно, не забудь тепло одеться, ведь ты будешь сидеть на экзамене несколько часов.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Во время тестирования.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 xml:space="preserve">В начале тестирования вам сообщат необходимую информацию (как заполнять бланк, какими буквами писать, как кодировать номер школы </w:t>
      </w:r>
      <w:proofErr w:type="gramStart"/>
      <w:r w:rsidRPr="00841F64">
        <w:t>и  т.д.</w:t>
      </w:r>
      <w:proofErr w:type="gramEnd"/>
      <w:r w:rsidRPr="00841F64">
        <w:t>). Будь внимателен!!! От того, как ты внимательно запомнишь все эти правила, зависит правильность твоих ответов!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/Исправления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В процедуре заполнения бланков возможны некоторые изменения, о которых вас обязательно проинформируют.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Приведем несколько универсальных рецептов для более успешной тактики выполнения тестирования.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Сосредоточься!</w:t>
      </w:r>
      <w:r w:rsidRPr="00841F64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Торопись не спеша!</w:t>
      </w:r>
      <w:r w:rsidRPr="00841F64"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Начни с легкого!</w:t>
      </w:r>
      <w:r w:rsidRPr="00841F64"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Пропускай!</w:t>
      </w:r>
      <w:r w:rsidRPr="00841F64"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Читай задание до конца!</w:t>
      </w:r>
      <w:r w:rsidRPr="00841F64">
        <w:t xml:space="preserve"> Спешка не должна приводить к тому, что ты стараешься понять условия задания "</w:t>
      </w:r>
      <w:proofErr w:type="gramStart"/>
      <w:r w:rsidRPr="00841F64">
        <w:t>по первым словам</w:t>
      </w:r>
      <w:proofErr w:type="gramEnd"/>
      <w:r w:rsidRPr="00841F64"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Думай только о текущем задании!</w:t>
      </w:r>
      <w:r w:rsidRPr="00841F64"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</w:t>
      </w:r>
      <w:r w:rsidRPr="00841F64">
        <w:lastRenderedPageBreak/>
        <w:t>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-это шанс набрать очки.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Исключай!</w:t>
      </w:r>
      <w:r w:rsidRPr="00841F64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Запланируй два круга!</w:t>
      </w:r>
      <w:r w:rsidRPr="00841F64">
        <w:t xml:space="preserve"> Рассчитай время так, чтобы за две трети всего отведенного времени пройтись по всем легким заданиям ("первый круг").  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Проверь!</w:t>
      </w:r>
      <w:r w:rsidRPr="00841F64">
        <w:t xml:space="preserve"> Оставь время для проверки своей работы, хотя бы, чтобы успеть пробежать глазами и заметить явные ошибки.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Угадывай!</w:t>
      </w:r>
      <w:r w:rsidRPr="00841F64"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  <w:r w:rsidRPr="00841F64">
        <w:t> </w:t>
      </w:r>
      <w:r w:rsidRPr="00841F64">
        <w:rPr>
          <w:rStyle w:val="a4"/>
        </w:rPr>
        <w:t>Не огорчайся!</w:t>
      </w:r>
      <w:r w:rsidRPr="00841F64"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35176" w:rsidRPr="00841F64" w:rsidRDefault="00135176" w:rsidP="00D639E2">
      <w:pPr>
        <w:pStyle w:val="a3"/>
        <w:spacing w:before="0" w:beforeAutospacing="0" w:after="0" w:afterAutospacing="0"/>
      </w:pPr>
    </w:p>
    <w:p w:rsidR="00135176" w:rsidRPr="00841F64" w:rsidRDefault="00135176" w:rsidP="00D639E2">
      <w:pPr>
        <w:pStyle w:val="a3"/>
        <w:spacing w:before="0" w:beforeAutospacing="0" w:after="0" w:afterAutospacing="0"/>
      </w:pPr>
    </w:p>
    <w:p w:rsidR="00135176" w:rsidRPr="00841F64" w:rsidRDefault="00135176" w:rsidP="00D639E2"/>
    <w:p w:rsidR="00841F64" w:rsidRDefault="00841F64" w:rsidP="00D639E2">
      <w:pPr>
        <w:pStyle w:val="1"/>
        <w:spacing w:before="0"/>
        <w:rPr>
          <w:b w:val="0"/>
          <w:color w:val="auto"/>
        </w:rPr>
      </w:pPr>
    </w:p>
    <w:p w:rsidR="00841F64" w:rsidRDefault="00841F64" w:rsidP="00D639E2">
      <w:pPr>
        <w:pStyle w:val="1"/>
        <w:spacing w:before="0"/>
        <w:rPr>
          <w:b w:val="0"/>
          <w:color w:val="auto"/>
        </w:rPr>
      </w:pPr>
    </w:p>
    <w:p w:rsidR="00841F64" w:rsidRDefault="00841F64" w:rsidP="00D639E2">
      <w:pPr>
        <w:pStyle w:val="1"/>
        <w:spacing w:before="0"/>
        <w:rPr>
          <w:b w:val="0"/>
          <w:color w:val="auto"/>
        </w:rPr>
      </w:pPr>
    </w:p>
    <w:p w:rsidR="00841F64" w:rsidRDefault="00841F64" w:rsidP="00D639E2"/>
    <w:p w:rsidR="00841F64" w:rsidRDefault="00841F64" w:rsidP="00D639E2"/>
    <w:p w:rsidR="00841F64" w:rsidRDefault="00841F64" w:rsidP="00D639E2"/>
    <w:p w:rsidR="00841F64" w:rsidRDefault="00841F64" w:rsidP="00D639E2"/>
    <w:p w:rsidR="00841F64" w:rsidRDefault="00841F64" w:rsidP="00D639E2"/>
    <w:p w:rsidR="00841F64" w:rsidRDefault="00841F64" w:rsidP="00D639E2"/>
    <w:p w:rsidR="00841F64" w:rsidRDefault="00841F64" w:rsidP="00D639E2"/>
    <w:p w:rsidR="00841F64" w:rsidRPr="00841F64" w:rsidRDefault="00841F64" w:rsidP="00D639E2"/>
    <w:sectPr w:rsidR="00841F64" w:rsidRPr="00841F64" w:rsidSect="00D639E2">
      <w:footerReference w:type="default" r:id="rId20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1D" w:rsidRDefault="002E511D" w:rsidP="00135176">
      <w:r>
        <w:separator/>
      </w:r>
    </w:p>
  </w:endnote>
  <w:endnote w:type="continuationSeparator" w:id="0">
    <w:p w:rsidR="002E511D" w:rsidRDefault="002E511D" w:rsidP="001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581" w:rsidRPr="00F24581" w:rsidRDefault="002E511D" w:rsidP="00F24581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1D" w:rsidRDefault="002E511D" w:rsidP="00135176">
      <w:r>
        <w:separator/>
      </w:r>
    </w:p>
  </w:footnote>
  <w:footnote w:type="continuationSeparator" w:id="0">
    <w:p w:rsidR="002E511D" w:rsidRDefault="002E511D" w:rsidP="0013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803"/>
    <w:multiLevelType w:val="multilevel"/>
    <w:tmpl w:val="6322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D2511"/>
    <w:multiLevelType w:val="multilevel"/>
    <w:tmpl w:val="5F0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6"/>
    <w:rsid w:val="0009200C"/>
    <w:rsid w:val="00102A5B"/>
    <w:rsid w:val="00135176"/>
    <w:rsid w:val="002E511D"/>
    <w:rsid w:val="003318F3"/>
    <w:rsid w:val="0046042D"/>
    <w:rsid w:val="004756D2"/>
    <w:rsid w:val="004976A1"/>
    <w:rsid w:val="004E1930"/>
    <w:rsid w:val="006C7D0B"/>
    <w:rsid w:val="00724131"/>
    <w:rsid w:val="0083381F"/>
    <w:rsid w:val="00841F64"/>
    <w:rsid w:val="00CB0835"/>
    <w:rsid w:val="00D639E2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B37E"/>
  <w15:docId w15:val="{1D9049BA-39C1-4F5D-881F-3F233D1D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5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135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176"/>
    <w:rPr>
      <w:b/>
      <w:bCs/>
    </w:rPr>
  </w:style>
  <w:style w:type="paragraph" w:styleId="a5">
    <w:name w:val="footer"/>
    <w:basedOn w:val="a"/>
    <w:link w:val="a6"/>
    <w:rsid w:val="00135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5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35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41F64"/>
    <w:rPr>
      <w:color w:val="0000FF"/>
      <w:u w:val="single"/>
    </w:rPr>
  </w:style>
  <w:style w:type="character" w:styleId="aa">
    <w:name w:val="Emphasis"/>
    <w:basedOn w:val="a0"/>
    <w:uiPriority w:val="20"/>
    <w:qFormat/>
    <w:rsid w:val="00841F6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20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1.ege.edu.ru/rules-procedur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1.ege.edu.ru/classes-11/kzbvide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ege.edu.ru/rules-procedur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1.ege.edu.ru/classes-11/kzbvide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online-testing" TargetMode="External"/><Relationship Id="rId19" Type="http://schemas.openxmlformats.org/officeDocument/2006/relationships/hyperlink" Target="http://www1.ege.edu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rules-procedures" TargetMode="External"/><Relationship Id="rId14" Type="http://schemas.openxmlformats.org/officeDocument/2006/relationships/hyperlink" Target="http://www1.ege.edu.ru/ma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User123</cp:lastModifiedBy>
  <cp:revision>5</cp:revision>
  <cp:lastPrinted>2023-01-26T11:10:00Z</cp:lastPrinted>
  <dcterms:created xsi:type="dcterms:W3CDTF">2014-04-08T14:53:00Z</dcterms:created>
  <dcterms:modified xsi:type="dcterms:W3CDTF">2023-01-26T11:10:00Z</dcterms:modified>
</cp:coreProperties>
</file>