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F1A5B" w14:textId="02F9BD04" w:rsidR="0083747F" w:rsidRDefault="0083747F" w:rsidP="0083747F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Английский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3747F">
        <w:rPr>
          <w:rFonts w:ascii="Times New Roman" w:hAnsi="Times New Roman" w:cs="Times New Roman"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</w:t>
      </w:r>
    </w:p>
    <w:p w14:paraId="3872CD7B" w14:textId="65E249F9" w:rsidR="0083747F" w:rsidRDefault="0083747F" w:rsidP="0083747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83747F">
        <w:rPr>
          <w:rFonts w:ascii="Times New Roman" w:hAnsi="Times New Roman" w:cs="Times New Roman"/>
          <w:sz w:val="28"/>
          <w:szCs w:val="28"/>
          <w:lang w:val="en-US"/>
        </w:rPr>
        <w:t>30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January</w:t>
      </w:r>
    </w:p>
    <w:p w14:paraId="0BC19A51" w14:textId="36876A5A" w:rsidR="004934D7" w:rsidRDefault="0083747F">
      <w:pPr>
        <w:rPr>
          <w:rFonts w:ascii="Times New Roman" w:hAnsi="Times New Roman" w:cs="Times New Roman"/>
          <w:sz w:val="28"/>
          <w:szCs w:val="28"/>
        </w:rPr>
      </w:pPr>
      <w:r w:rsidRPr="0083747F">
        <w:rPr>
          <w:rFonts w:ascii="Times New Roman" w:hAnsi="Times New Roman" w:cs="Times New Roman"/>
          <w:sz w:val="28"/>
          <w:szCs w:val="28"/>
        </w:rPr>
        <w:t>Стр. 108 прочитать текст</w:t>
      </w:r>
      <w:r>
        <w:rPr>
          <w:rFonts w:ascii="Times New Roman" w:hAnsi="Times New Roman" w:cs="Times New Roman"/>
          <w:sz w:val="28"/>
          <w:szCs w:val="28"/>
        </w:rPr>
        <w:t xml:space="preserve"> про историю олимпийских игр. </w:t>
      </w:r>
    </w:p>
    <w:p w14:paraId="0407BE63" w14:textId="7CBDE325" w:rsidR="0083747F" w:rsidRDefault="00837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Продолжаем учить слова по теме «спорт». </w:t>
      </w:r>
    </w:p>
    <w:p w14:paraId="192F23A6" w14:textId="79B23265" w:rsidR="0083747F" w:rsidRPr="0083747F" w:rsidRDefault="00837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374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3747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можно отправить чтение текста голосовым сообщением). </w:t>
      </w:r>
    </w:p>
    <w:sectPr w:rsidR="0083747F" w:rsidRPr="00837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4D7"/>
    <w:rsid w:val="004934D7"/>
    <w:rsid w:val="0083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695B4"/>
  <w15:chartTrackingRefBased/>
  <w15:docId w15:val="{E46ECB07-3441-44B3-8029-F294D9AD6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47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 Алиса</dc:creator>
  <cp:keywords/>
  <dc:description/>
  <cp:lastModifiedBy>Алиса Алиса</cp:lastModifiedBy>
  <cp:revision>2</cp:revision>
  <dcterms:created xsi:type="dcterms:W3CDTF">2023-01-26T18:33:00Z</dcterms:created>
  <dcterms:modified xsi:type="dcterms:W3CDTF">2023-01-26T18:37:00Z</dcterms:modified>
</cp:coreProperties>
</file>