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5E3C" w14:textId="1CF5570E" w:rsidR="002704E4" w:rsidRDefault="002704E4" w:rsidP="002704E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04E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31DFF326" w14:textId="6D3B9C38" w:rsidR="002704E4" w:rsidRDefault="002704E4" w:rsidP="002704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82BB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704E4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704A98A6" w14:textId="699453BF" w:rsidR="00CE3A11" w:rsidRPr="002704E4" w:rsidRDefault="00270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04E4">
        <w:rPr>
          <w:rFonts w:ascii="Times New Roman" w:hAnsi="Times New Roman" w:cs="Times New Roman"/>
          <w:sz w:val="28"/>
          <w:szCs w:val="28"/>
        </w:rPr>
        <w:t xml:space="preserve">Стр. 61 (1 часть учебника). Читаем текст про среднюю школу. </w:t>
      </w:r>
    </w:p>
    <w:p w14:paraId="0D514E6D" w14:textId="77777777" w:rsidR="002704E4" w:rsidRPr="002704E4" w:rsidRDefault="002704E4"/>
    <w:sectPr w:rsidR="002704E4" w:rsidRPr="0027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11"/>
    <w:rsid w:val="002704E4"/>
    <w:rsid w:val="00C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98D5"/>
  <w15:chartTrackingRefBased/>
  <w15:docId w15:val="{6BA58276-0DF1-4155-A99C-C83DD48F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2023-01-25T16:42:00Z</dcterms:created>
  <dcterms:modified xsi:type="dcterms:W3CDTF">2023-01-25T16:50:00Z</dcterms:modified>
</cp:coreProperties>
</file>