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E1" w:rsidRDefault="001F2CE1" w:rsidP="001F2CE1">
      <w:pPr>
        <w:jc w:val="center"/>
        <w:rPr>
          <w:b/>
        </w:rPr>
      </w:pPr>
      <w:r>
        <w:rPr>
          <w:b/>
        </w:rPr>
        <w:t>Тематическо</w:t>
      </w:r>
      <w:r w:rsidR="00027B8E">
        <w:rPr>
          <w:b/>
        </w:rPr>
        <w:t>е планирование уроков по химии. 8 класс</w:t>
      </w:r>
    </w:p>
    <w:p w:rsidR="001F2CE1" w:rsidRDefault="001F2CE1" w:rsidP="001F2CE1">
      <w:pPr>
        <w:jc w:val="center"/>
        <w:rPr>
          <w:b/>
        </w:rPr>
      </w:pPr>
    </w:p>
    <w:p w:rsidR="001F2CE1" w:rsidRDefault="001F2CE1" w:rsidP="001F2CE1">
      <w:pPr>
        <w:rPr>
          <w:b/>
        </w:rPr>
      </w:pPr>
    </w:p>
    <w:tbl>
      <w:tblPr>
        <w:tblStyle w:val="a3"/>
        <w:tblW w:w="10206" w:type="dxa"/>
        <w:tblInd w:w="108" w:type="dxa"/>
        <w:tblLayout w:type="fixed"/>
        <w:tblLook w:val="01E0"/>
      </w:tblPr>
      <w:tblGrid>
        <w:gridCol w:w="1032"/>
        <w:gridCol w:w="7899"/>
        <w:gridCol w:w="1275"/>
      </w:tblGrid>
      <w:tr w:rsidR="00D1418E" w:rsidRPr="00D73CE8" w:rsidTr="00D1418E">
        <w:tc>
          <w:tcPr>
            <w:tcW w:w="1032" w:type="dxa"/>
          </w:tcPr>
          <w:p w:rsidR="00D1418E" w:rsidRPr="00371A00" w:rsidRDefault="00D1418E" w:rsidP="000341D6">
            <w:pPr>
              <w:jc w:val="center"/>
              <w:rPr>
                <w:b/>
              </w:rPr>
            </w:pPr>
            <w:r w:rsidRPr="00371A00">
              <w:rPr>
                <w:b/>
              </w:rPr>
              <w:t>№ п\</w:t>
            </w:r>
            <w:proofErr w:type="gramStart"/>
            <w:r w:rsidRPr="00371A00">
              <w:rPr>
                <w:b/>
              </w:rPr>
              <w:t>п</w:t>
            </w:r>
            <w:proofErr w:type="gramEnd"/>
          </w:p>
        </w:tc>
        <w:tc>
          <w:tcPr>
            <w:tcW w:w="7899" w:type="dxa"/>
          </w:tcPr>
          <w:p w:rsidR="00D1418E" w:rsidRPr="00371A00" w:rsidRDefault="00D1418E" w:rsidP="000341D6">
            <w:pPr>
              <w:jc w:val="center"/>
              <w:rPr>
                <w:b/>
              </w:rPr>
            </w:pPr>
            <w:r w:rsidRPr="00371A00">
              <w:rPr>
                <w:b/>
              </w:rPr>
              <w:t>Тема урока</w:t>
            </w:r>
          </w:p>
        </w:tc>
        <w:tc>
          <w:tcPr>
            <w:tcW w:w="1275" w:type="dxa"/>
          </w:tcPr>
          <w:p w:rsidR="00D1418E" w:rsidRPr="00D73CE8" w:rsidRDefault="00D1418E" w:rsidP="000341D6">
            <w:pPr>
              <w:jc w:val="center"/>
              <w:rPr>
                <w:b/>
                <w:sz w:val="22"/>
                <w:szCs w:val="22"/>
              </w:rPr>
            </w:pPr>
            <w:r w:rsidRPr="00D73CE8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D1418E" w:rsidRPr="00D73CE8" w:rsidTr="00D1418E">
        <w:tc>
          <w:tcPr>
            <w:tcW w:w="1032" w:type="dxa"/>
          </w:tcPr>
          <w:p w:rsidR="00D1418E" w:rsidRPr="00371A00" w:rsidRDefault="00D1418E" w:rsidP="000341D6">
            <w:pPr>
              <w:jc w:val="center"/>
              <w:rPr>
                <w:b/>
              </w:rPr>
            </w:pPr>
          </w:p>
        </w:tc>
        <w:tc>
          <w:tcPr>
            <w:tcW w:w="7899" w:type="dxa"/>
          </w:tcPr>
          <w:p w:rsidR="00D1418E" w:rsidRPr="00371A00" w:rsidRDefault="00D1418E" w:rsidP="000341D6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  <w:r w:rsidR="00027B8E">
              <w:rPr>
                <w:b/>
              </w:rPr>
              <w:t xml:space="preserve"> – 7 </w:t>
            </w:r>
            <w:r>
              <w:rPr>
                <w:b/>
              </w:rPr>
              <w:t>ч.</w:t>
            </w:r>
          </w:p>
        </w:tc>
        <w:tc>
          <w:tcPr>
            <w:tcW w:w="1275" w:type="dxa"/>
          </w:tcPr>
          <w:p w:rsidR="00D1418E" w:rsidRPr="00D73CE8" w:rsidRDefault="00D1418E" w:rsidP="000341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418E" w:rsidRPr="00E849C0" w:rsidTr="00D1418E">
        <w:tc>
          <w:tcPr>
            <w:tcW w:w="1032" w:type="dxa"/>
          </w:tcPr>
          <w:p w:rsidR="00D1418E" w:rsidRPr="00E849C0" w:rsidRDefault="00D1418E" w:rsidP="000341D6">
            <w:r>
              <w:t xml:space="preserve">1. </w:t>
            </w:r>
          </w:p>
        </w:tc>
        <w:tc>
          <w:tcPr>
            <w:tcW w:w="7899" w:type="dxa"/>
          </w:tcPr>
          <w:p w:rsidR="00D1418E" w:rsidRPr="00E849C0" w:rsidRDefault="00D1418E" w:rsidP="000341D6">
            <w:r>
              <w:t>Предмет химии. Вещества.</w:t>
            </w:r>
          </w:p>
        </w:tc>
        <w:tc>
          <w:tcPr>
            <w:tcW w:w="1275" w:type="dxa"/>
          </w:tcPr>
          <w:p w:rsidR="00D1418E" w:rsidRPr="00E849C0" w:rsidRDefault="00D1418E" w:rsidP="000341D6">
            <w:pPr>
              <w:rPr>
                <w:sz w:val="22"/>
                <w:szCs w:val="22"/>
              </w:rPr>
            </w:pPr>
            <w:r w:rsidRPr="00E849C0">
              <w:rPr>
                <w:sz w:val="22"/>
                <w:szCs w:val="22"/>
              </w:rPr>
              <w:t>1</w:t>
            </w:r>
          </w:p>
        </w:tc>
      </w:tr>
      <w:tr w:rsidR="00D1418E" w:rsidRPr="00E849C0" w:rsidTr="00D1418E">
        <w:tc>
          <w:tcPr>
            <w:tcW w:w="1032" w:type="dxa"/>
          </w:tcPr>
          <w:p w:rsidR="00D1418E" w:rsidRDefault="00D1418E" w:rsidP="000341D6">
            <w:r>
              <w:t>2.</w:t>
            </w:r>
          </w:p>
        </w:tc>
        <w:tc>
          <w:tcPr>
            <w:tcW w:w="7899" w:type="dxa"/>
          </w:tcPr>
          <w:p w:rsidR="00D1418E" w:rsidRDefault="00D1418E" w:rsidP="00027B8E">
            <w:r>
              <w:t xml:space="preserve">Превращение веществ. Роль химии в жизни человека. </w:t>
            </w:r>
          </w:p>
        </w:tc>
        <w:tc>
          <w:tcPr>
            <w:tcW w:w="1275" w:type="dxa"/>
          </w:tcPr>
          <w:p w:rsidR="00D1418E" w:rsidRPr="00E849C0" w:rsidRDefault="00D141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27B8E" w:rsidRPr="00E849C0" w:rsidTr="00D1418E">
        <w:tc>
          <w:tcPr>
            <w:tcW w:w="1032" w:type="dxa"/>
          </w:tcPr>
          <w:p w:rsidR="00027B8E" w:rsidRDefault="00027B8E" w:rsidP="000341D6">
            <w:r>
              <w:t>3.</w:t>
            </w:r>
          </w:p>
        </w:tc>
        <w:tc>
          <w:tcPr>
            <w:tcW w:w="7899" w:type="dxa"/>
          </w:tcPr>
          <w:p w:rsidR="00027B8E" w:rsidRDefault="00027B8E" w:rsidP="000341D6">
            <w:r>
              <w:t>Краткий очерк истории химии.</w:t>
            </w:r>
          </w:p>
        </w:tc>
        <w:tc>
          <w:tcPr>
            <w:tcW w:w="1275" w:type="dxa"/>
          </w:tcPr>
          <w:p w:rsidR="00027B8E" w:rsidRDefault="00027B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1418E" w:rsidTr="00D1418E">
        <w:tc>
          <w:tcPr>
            <w:tcW w:w="1032" w:type="dxa"/>
          </w:tcPr>
          <w:p w:rsidR="00D1418E" w:rsidRDefault="00027B8E" w:rsidP="000341D6">
            <w:r>
              <w:t>4 - 5</w:t>
            </w:r>
          </w:p>
        </w:tc>
        <w:tc>
          <w:tcPr>
            <w:tcW w:w="7899" w:type="dxa"/>
          </w:tcPr>
          <w:p w:rsidR="00D1418E" w:rsidRDefault="00D1418E" w:rsidP="000341D6">
            <w:r>
              <w:t>Периодическая система химических элементов Д.И.Менделеева.</w:t>
            </w:r>
            <w:r w:rsidR="00027B8E">
              <w:t xml:space="preserve"> Знаки химических элементов.</w:t>
            </w:r>
          </w:p>
        </w:tc>
        <w:tc>
          <w:tcPr>
            <w:tcW w:w="1275" w:type="dxa"/>
          </w:tcPr>
          <w:p w:rsidR="00D1418E" w:rsidRDefault="00027B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027B8E" w:rsidP="000341D6">
            <w:r>
              <w:t>6 -</w:t>
            </w:r>
            <w:r w:rsidR="007737A6">
              <w:t xml:space="preserve"> 7</w:t>
            </w:r>
          </w:p>
        </w:tc>
        <w:tc>
          <w:tcPr>
            <w:tcW w:w="7899" w:type="dxa"/>
          </w:tcPr>
          <w:p w:rsidR="00D1418E" w:rsidRDefault="00D1418E" w:rsidP="000341D6">
            <w:r>
              <w:t>Химические формулы. Относительные атомные и молекулярные массы.</w:t>
            </w:r>
          </w:p>
        </w:tc>
        <w:tc>
          <w:tcPr>
            <w:tcW w:w="1275" w:type="dxa"/>
          </w:tcPr>
          <w:p w:rsidR="00D1418E" w:rsidRDefault="00027B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1418E" w:rsidP="000341D6"/>
        </w:tc>
        <w:tc>
          <w:tcPr>
            <w:tcW w:w="7899" w:type="dxa"/>
          </w:tcPr>
          <w:p w:rsidR="00D1418E" w:rsidRPr="00D14EB5" w:rsidRDefault="00D1418E" w:rsidP="000341D6">
            <w:pPr>
              <w:jc w:val="center"/>
              <w:rPr>
                <w:b/>
              </w:rPr>
            </w:pPr>
            <w:r w:rsidRPr="00D14EB5">
              <w:rPr>
                <w:b/>
              </w:rPr>
              <w:t>Атомы химических элементов</w:t>
            </w:r>
            <w:r w:rsidR="00027B8E">
              <w:rPr>
                <w:b/>
              </w:rPr>
              <w:t xml:space="preserve"> –</w:t>
            </w:r>
            <w:r w:rsidR="008C3DC1">
              <w:rPr>
                <w:b/>
              </w:rPr>
              <w:t xml:space="preserve"> 13</w:t>
            </w:r>
            <w:r w:rsidRPr="00D14EB5">
              <w:rPr>
                <w:b/>
              </w:rPr>
              <w:t>ч.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</w:p>
        </w:tc>
      </w:tr>
      <w:tr w:rsidR="00D1418E" w:rsidTr="00D1418E">
        <w:tc>
          <w:tcPr>
            <w:tcW w:w="1032" w:type="dxa"/>
          </w:tcPr>
          <w:p w:rsidR="00D1418E" w:rsidRDefault="007737A6" w:rsidP="000341D6">
            <w:r>
              <w:t>8.</w:t>
            </w:r>
          </w:p>
        </w:tc>
        <w:tc>
          <w:tcPr>
            <w:tcW w:w="7899" w:type="dxa"/>
          </w:tcPr>
          <w:p w:rsidR="00D1418E" w:rsidRPr="00D14EB5" w:rsidRDefault="00D1418E" w:rsidP="000341D6">
            <w:r>
              <w:t>Основные сведения о строении атомов.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1418E" w:rsidTr="00D1418E">
        <w:tc>
          <w:tcPr>
            <w:tcW w:w="1032" w:type="dxa"/>
          </w:tcPr>
          <w:p w:rsidR="00D1418E" w:rsidRDefault="007737A6" w:rsidP="000341D6">
            <w:r>
              <w:t>9</w:t>
            </w:r>
            <w:r w:rsidR="00DA0E3B">
              <w:t xml:space="preserve"> - 10.</w:t>
            </w:r>
          </w:p>
        </w:tc>
        <w:tc>
          <w:tcPr>
            <w:tcW w:w="7899" w:type="dxa"/>
          </w:tcPr>
          <w:p w:rsidR="00D1418E" w:rsidRDefault="00D1418E" w:rsidP="007737A6">
            <w:r>
              <w:t xml:space="preserve">Изменение </w:t>
            </w:r>
            <w:r w:rsidR="007737A6">
              <w:t>всоставе ядер атомов химических элементов</w:t>
            </w:r>
            <w:r>
              <w:t>. Изотопы.</w:t>
            </w:r>
          </w:p>
        </w:tc>
        <w:tc>
          <w:tcPr>
            <w:tcW w:w="1275" w:type="dxa"/>
          </w:tcPr>
          <w:p w:rsidR="00D1418E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11-12</w:t>
            </w:r>
          </w:p>
        </w:tc>
        <w:tc>
          <w:tcPr>
            <w:tcW w:w="7899" w:type="dxa"/>
          </w:tcPr>
          <w:p w:rsidR="00D1418E" w:rsidRDefault="00D1418E" w:rsidP="000341D6">
            <w:r>
              <w:t>Строение электронных оболочек</w:t>
            </w:r>
            <w:r w:rsidR="00DA0E3B">
              <w:t xml:space="preserve"> атомов</w:t>
            </w:r>
          </w:p>
        </w:tc>
        <w:tc>
          <w:tcPr>
            <w:tcW w:w="1275" w:type="dxa"/>
          </w:tcPr>
          <w:p w:rsidR="00D1418E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13-14</w:t>
            </w:r>
          </w:p>
        </w:tc>
        <w:tc>
          <w:tcPr>
            <w:tcW w:w="7899" w:type="dxa"/>
          </w:tcPr>
          <w:p w:rsidR="00D1418E" w:rsidRDefault="00D1418E" w:rsidP="000341D6">
            <w:r>
              <w:t>Изменение числа электронов на внешнем энергетическом уровне</w:t>
            </w:r>
            <w:r w:rsidR="00DA0E3B">
              <w:t xml:space="preserve"> атомов химических элементов.</w:t>
            </w:r>
          </w:p>
        </w:tc>
        <w:tc>
          <w:tcPr>
            <w:tcW w:w="1275" w:type="dxa"/>
          </w:tcPr>
          <w:p w:rsidR="00D1418E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15.</w:t>
            </w:r>
          </w:p>
        </w:tc>
        <w:tc>
          <w:tcPr>
            <w:tcW w:w="7899" w:type="dxa"/>
          </w:tcPr>
          <w:p w:rsidR="00D1418E" w:rsidRDefault="00D1418E" w:rsidP="00DA0E3B">
            <w:r>
              <w:t xml:space="preserve">Взаимодействие атомов </w:t>
            </w:r>
            <w:r w:rsidR="00DA0E3B">
              <w:t>элементов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0E3B" w:rsidTr="00D1418E">
        <w:tc>
          <w:tcPr>
            <w:tcW w:w="1032" w:type="dxa"/>
          </w:tcPr>
          <w:p w:rsidR="00DA0E3B" w:rsidRDefault="00DA0E3B" w:rsidP="000341D6">
            <w:r>
              <w:t>16.</w:t>
            </w:r>
          </w:p>
        </w:tc>
        <w:tc>
          <w:tcPr>
            <w:tcW w:w="7899" w:type="dxa"/>
          </w:tcPr>
          <w:p w:rsidR="00DA0E3B" w:rsidRDefault="00DA0E3B" w:rsidP="00DA0E3B">
            <w:r>
              <w:t>Контрольная работа №1</w:t>
            </w:r>
          </w:p>
        </w:tc>
        <w:tc>
          <w:tcPr>
            <w:tcW w:w="1275" w:type="dxa"/>
          </w:tcPr>
          <w:p w:rsidR="00DA0E3B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17-18.</w:t>
            </w:r>
          </w:p>
        </w:tc>
        <w:tc>
          <w:tcPr>
            <w:tcW w:w="7899" w:type="dxa"/>
          </w:tcPr>
          <w:p w:rsidR="00D1418E" w:rsidRDefault="00D1418E" w:rsidP="000341D6">
            <w:r>
              <w:t>Ковалентная химическая связь.</w:t>
            </w:r>
          </w:p>
        </w:tc>
        <w:tc>
          <w:tcPr>
            <w:tcW w:w="1275" w:type="dxa"/>
          </w:tcPr>
          <w:p w:rsidR="00D1418E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19-20</w:t>
            </w:r>
          </w:p>
        </w:tc>
        <w:tc>
          <w:tcPr>
            <w:tcW w:w="7899" w:type="dxa"/>
          </w:tcPr>
          <w:p w:rsidR="00D1418E" w:rsidRDefault="00DA0E3B" w:rsidP="000341D6">
            <w:r>
              <w:t>Металлическая химическая связь.</w:t>
            </w:r>
          </w:p>
        </w:tc>
        <w:tc>
          <w:tcPr>
            <w:tcW w:w="1275" w:type="dxa"/>
          </w:tcPr>
          <w:p w:rsidR="00D1418E" w:rsidRDefault="00DA0E3B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1418E" w:rsidTr="00D1418E">
        <w:tc>
          <w:tcPr>
            <w:tcW w:w="1032" w:type="dxa"/>
          </w:tcPr>
          <w:p w:rsidR="00D1418E" w:rsidRDefault="00D1418E" w:rsidP="000341D6"/>
        </w:tc>
        <w:tc>
          <w:tcPr>
            <w:tcW w:w="7899" w:type="dxa"/>
          </w:tcPr>
          <w:p w:rsidR="00D1418E" w:rsidRPr="00DA0E3B" w:rsidRDefault="00DA0E3B" w:rsidP="00DA0E3B">
            <w:pPr>
              <w:pStyle w:val="a4"/>
              <w:jc w:val="center"/>
              <w:rPr>
                <w:b/>
              </w:rPr>
            </w:pPr>
            <w:r w:rsidRPr="00DA0E3B">
              <w:rPr>
                <w:b/>
              </w:rPr>
              <w:t>Простые вещества-7ч.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21.</w:t>
            </w:r>
          </w:p>
        </w:tc>
        <w:tc>
          <w:tcPr>
            <w:tcW w:w="7899" w:type="dxa"/>
          </w:tcPr>
          <w:p w:rsidR="00D1418E" w:rsidRPr="006E275B" w:rsidRDefault="00D1418E" w:rsidP="000341D6">
            <w:r>
              <w:t>Простые вещества металлы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1418E" w:rsidTr="00D1418E">
        <w:tc>
          <w:tcPr>
            <w:tcW w:w="1032" w:type="dxa"/>
          </w:tcPr>
          <w:p w:rsidR="00D1418E" w:rsidRDefault="00DA0E3B" w:rsidP="000341D6">
            <w:r>
              <w:t>22.</w:t>
            </w:r>
          </w:p>
        </w:tc>
        <w:tc>
          <w:tcPr>
            <w:tcW w:w="7899" w:type="dxa"/>
          </w:tcPr>
          <w:p w:rsidR="00D1418E" w:rsidRDefault="00D1418E" w:rsidP="000341D6">
            <w:r>
              <w:t xml:space="preserve">Простые вещества </w:t>
            </w:r>
            <w:proofErr w:type="gramStart"/>
            <w:r>
              <w:t>–н</w:t>
            </w:r>
            <w:proofErr w:type="gramEnd"/>
            <w:r>
              <w:t>еметаллы</w:t>
            </w:r>
          </w:p>
        </w:tc>
        <w:tc>
          <w:tcPr>
            <w:tcW w:w="1275" w:type="dxa"/>
          </w:tcPr>
          <w:p w:rsidR="00D1418E" w:rsidRDefault="00D1418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1418E" w:rsidTr="00D1418E">
        <w:tc>
          <w:tcPr>
            <w:tcW w:w="1032" w:type="dxa"/>
          </w:tcPr>
          <w:p w:rsidR="00D1418E" w:rsidRDefault="00F56CF2" w:rsidP="000341D6">
            <w:r>
              <w:t>23-24.</w:t>
            </w:r>
          </w:p>
        </w:tc>
        <w:tc>
          <w:tcPr>
            <w:tcW w:w="7899" w:type="dxa"/>
          </w:tcPr>
          <w:p w:rsidR="00D1418E" w:rsidRDefault="00D1418E" w:rsidP="00F56CF2">
            <w:r>
              <w:t xml:space="preserve">Количество вещества. </w:t>
            </w:r>
          </w:p>
        </w:tc>
        <w:tc>
          <w:tcPr>
            <w:tcW w:w="1275" w:type="dxa"/>
          </w:tcPr>
          <w:p w:rsidR="00D1418E" w:rsidRDefault="00F56CF2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6CF2" w:rsidTr="00D1418E">
        <w:tc>
          <w:tcPr>
            <w:tcW w:w="1032" w:type="dxa"/>
          </w:tcPr>
          <w:p w:rsidR="00F56CF2" w:rsidRDefault="00F56CF2" w:rsidP="000341D6">
            <w:r>
              <w:t>25.</w:t>
            </w:r>
          </w:p>
        </w:tc>
        <w:tc>
          <w:tcPr>
            <w:tcW w:w="7899" w:type="dxa"/>
          </w:tcPr>
          <w:p w:rsidR="00F56CF2" w:rsidRDefault="00F56CF2" w:rsidP="00F56CF2">
            <w:r>
              <w:t xml:space="preserve">Портретная галерея химиков – Амадео Авогадро </w:t>
            </w:r>
          </w:p>
        </w:tc>
        <w:tc>
          <w:tcPr>
            <w:tcW w:w="1275" w:type="dxa"/>
          </w:tcPr>
          <w:p w:rsidR="00F56CF2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B11E12">
            <w:r>
              <w:t>26-27</w:t>
            </w:r>
          </w:p>
        </w:tc>
        <w:tc>
          <w:tcPr>
            <w:tcW w:w="7899" w:type="dxa"/>
          </w:tcPr>
          <w:p w:rsidR="008C3DC1" w:rsidRDefault="008C3DC1" w:rsidP="000341D6">
            <w:r>
              <w:t>Молярный объем газов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0341D6"/>
        </w:tc>
        <w:tc>
          <w:tcPr>
            <w:tcW w:w="7899" w:type="dxa"/>
          </w:tcPr>
          <w:p w:rsidR="008C3DC1" w:rsidRPr="006E275B" w:rsidRDefault="008C3DC1" w:rsidP="000341D6">
            <w:pPr>
              <w:jc w:val="center"/>
              <w:rPr>
                <w:b/>
              </w:rPr>
            </w:pPr>
            <w:r w:rsidRPr="006E275B">
              <w:rPr>
                <w:b/>
              </w:rPr>
              <w:t>Соединение химических элементов</w:t>
            </w:r>
            <w:r w:rsidR="00E35710">
              <w:rPr>
                <w:b/>
              </w:rPr>
              <w:t xml:space="preserve"> – 10 </w:t>
            </w:r>
            <w:r w:rsidRPr="006E275B">
              <w:rPr>
                <w:b/>
              </w:rPr>
              <w:t>ч.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</w:p>
        </w:tc>
      </w:tr>
      <w:tr w:rsidR="008C3DC1" w:rsidTr="00D1418E">
        <w:tc>
          <w:tcPr>
            <w:tcW w:w="1032" w:type="dxa"/>
          </w:tcPr>
          <w:p w:rsidR="008C3DC1" w:rsidRDefault="008C3DC1" w:rsidP="00E20FD4">
            <w:r>
              <w:t>28-29</w:t>
            </w:r>
          </w:p>
        </w:tc>
        <w:tc>
          <w:tcPr>
            <w:tcW w:w="7899" w:type="dxa"/>
          </w:tcPr>
          <w:p w:rsidR="008C3DC1" w:rsidRPr="006E275B" w:rsidRDefault="008C3DC1" w:rsidP="000341D6">
            <w:r>
              <w:t>Степень окисления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E20FD4">
            <w:r>
              <w:t>30.</w:t>
            </w:r>
          </w:p>
        </w:tc>
        <w:tc>
          <w:tcPr>
            <w:tcW w:w="7899" w:type="dxa"/>
          </w:tcPr>
          <w:p w:rsidR="008C3DC1" w:rsidRDefault="0027415E" w:rsidP="0027415E">
            <w:r>
              <w:t xml:space="preserve">Контрольная работа №2 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0341D6">
            <w:r>
              <w:t>31.</w:t>
            </w:r>
          </w:p>
        </w:tc>
        <w:tc>
          <w:tcPr>
            <w:tcW w:w="7899" w:type="dxa"/>
          </w:tcPr>
          <w:p w:rsidR="008C3DC1" w:rsidRDefault="0027415E" w:rsidP="000341D6">
            <w:r>
              <w:t>Важнейшие классы бинарных соединений – оксиды и летучие водородные соединения. Клод Луи Бертолле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5710" w:rsidTr="00D1418E">
        <w:tc>
          <w:tcPr>
            <w:tcW w:w="1032" w:type="dxa"/>
          </w:tcPr>
          <w:p w:rsidR="00E35710" w:rsidRDefault="00E35710" w:rsidP="000341D6">
            <w:r>
              <w:t>32.</w:t>
            </w:r>
          </w:p>
        </w:tc>
        <w:tc>
          <w:tcPr>
            <w:tcW w:w="7899" w:type="dxa"/>
          </w:tcPr>
          <w:p w:rsidR="00E35710" w:rsidRDefault="0027415E" w:rsidP="000341D6">
            <w:r>
              <w:t>Основания</w:t>
            </w:r>
          </w:p>
        </w:tc>
        <w:tc>
          <w:tcPr>
            <w:tcW w:w="1275" w:type="dxa"/>
          </w:tcPr>
          <w:p w:rsidR="00E35710" w:rsidRDefault="0027415E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E35710" w:rsidP="000341D6">
            <w:r>
              <w:t>33.</w:t>
            </w:r>
          </w:p>
        </w:tc>
        <w:tc>
          <w:tcPr>
            <w:tcW w:w="7899" w:type="dxa"/>
          </w:tcPr>
          <w:p w:rsidR="008C3DC1" w:rsidRDefault="008C3DC1" w:rsidP="000341D6">
            <w:r>
              <w:t>Кислоты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E35710" w:rsidP="000341D6">
            <w:r>
              <w:t>34.</w:t>
            </w:r>
          </w:p>
        </w:tc>
        <w:tc>
          <w:tcPr>
            <w:tcW w:w="7899" w:type="dxa"/>
          </w:tcPr>
          <w:p w:rsidR="008C3DC1" w:rsidRDefault="008C3DC1" w:rsidP="000341D6">
            <w:r>
              <w:t>Соли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E35710" w:rsidP="000341D6">
            <w:r>
              <w:t>35.</w:t>
            </w:r>
          </w:p>
        </w:tc>
        <w:tc>
          <w:tcPr>
            <w:tcW w:w="7899" w:type="dxa"/>
          </w:tcPr>
          <w:p w:rsidR="008C3DC1" w:rsidRDefault="008C3DC1" w:rsidP="000341D6">
            <w:r>
              <w:t>Кристаллические решетки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E35710" w:rsidP="000341D6">
            <w:r>
              <w:t>36</w:t>
            </w:r>
          </w:p>
        </w:tc>
        <w:tc>
          <w:tcPr>
            <w:tcW w:w="7899" w:type="dxa"/>
          </w:tcPr>
          <w:p w:rsidR="008C3DC1" w:rsidRDefault="008C3DC1" w:rsidP="008C3DC1">
            <w:r>
              <w:t xml:space="preserve">Чистые вещества и смеси. 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331823">
            <w:r>
              <w:t>37</w:t>
            </w:r>
            <w:r w:rsidR="00E35710">
              <w:t>-38</w:t>
            </w:r>
          </w:p>
        </w:tc>
        <w:tc>
          <w:tcPr>
            <w:tcW w:w="7899" w:type="dxa"/>
          </w:tcPr>
          <w:p w:rsidR="008C3DC1" w:rsidRDefault="008C3DC1" w:rsidP="000341D6">
            <w:r>
              <w:t>Массовые и объемные доли компонентов смеси (раствора)</w:t>
            </w:r>
          </w:p>
        </w:tc>
        <w:tc>
          <w:tcPr>
            <w:tcW w:w="1275" w:type="dxa"/>
          </w:tcPr>
          <w:p w:rsidR="008C3DC1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C3DC1" w:rsidTr="00D1418E">
        <w:tc>
          <w:tcPr>
            <w:tcW w:w="1032" w:type="dxa"/>
          </w:tcPr>
          <w:p w:rsidR="008C3DC1" w:rsidRDefault="008C3DC1" w:rsidP="000341D6"/>
        </w:tc>
        <w:tc>
          <w:tcPr>
            <w:tcW w:w="7899" w:type="dxa"/>
          </w:tcPr>
          <w:p w:rsidR="008C3DC1" w:rsidRPr="007E67A2" w:rsidRDefault="008C3DC1" w:rsidP="000341D6">
            <w:pPr>
              <w:jc w:val="center"/>
              <w:rPr>
                <w:b/>
              </w:rPr>
            </w:pPr>
            <w:r w:rsidRPr="007E67A2">
              <w:rPr>
                <w:b/>
              </w:rPr>
              <w:t>Изменения, происходящие с веществами</w:t>
            </w:r>
            <w:r w:rsidR="003B5169">
              <w:rPr>
                <w:b/>
              </w:rPr>
              <w:t xml:space="preserve"> – 13 </w:t>
            </w:r>
            <w:r w:rsidRPr="007E67A2">
              <w:rPr>
                <w:b/>
              </w:rPr>
              <w:t>ч.</w:t>
            </w:r>
          </w:p>
        </w:tc>
        <w:tc>
          <w:tcPr>
            <w:tcW w:w="1275" w:type="dxa"/>
          </w:tcPr>
          <w:p w:rsidR="008C3DC1" w:rsidRDefault="008C3DC1" w:rsidP="000341D6">
            <w:pPr>
              <w:rPr>
                <w:sz w:val="22"/>
                <w:szCs w:val="22"/>
              </w:rPr>
            </w:pPr>
          </w:p>
        </w:tc>
      </w:tr>
      <w:tr w:rsidR="00E35710" w:rsidTr="00D1418E">
        <w:tc>
          <w:tcPr>
            <w:tcW w:w="1032" w:type="dxa"/>
          </w:tcPr>
          <w:p w:rsidR="00E35710" w:rsidRDefault="00E35710" w:rsidP="00A67046">
            <w:r>
              <w:t>39.</w:t>
            </w:r>
          </w:p>
        </w:tc>
        <w:tc>
          <w:tcPr>
            <w:tcW w:w="7899" w:type="dxa"/>
          </w:tcPr>
          <w:p w:rsidR="00E35710" w:rsidRPr="007E67A2" w:rsidRDefault="00E35710" w:rsidP="00E35710">
            <w:r>
              <w:t>Физические явления в химии</w:t>
            </w:r>
          </w:p>
        </w:tc>
        <w:tc>
          <w:tcPr>
            <w:tcW w:w="1275" w:type="dxa"/>
          </w:tcPr>
          <w:p w:rsidR="00E35710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5710" w:rsidTr="00D1418E">
        <w:tc>
          <w:tcPr>
            <w:tcW w:w="1032" w:type="dxa"/>
          </w:tcPr>
          <w:p w:rsidR="00E35710" w:rsidRDefault="00E35710" w:rsidP="00A67046">
            <w:r>
              <w:t>40.</w:t>
            </w:r>
          </w:p>
        </w:tc>
        <w:tc>
          <w:tcPr>
            <w:tcW w:w="7899" w:type="dxa"/>
          </w:tcPr>
          <w:p w:rsidR="00E35710" w:rsidRDefault="00E35710" w:rsidP="00E35710">
            <w:r>
              <w:t xml:space="preserve">Химические реакции </w:t>
            </w:r>
          </w:p>
        </w:tc>
        <w:tc>
          <w:tcPr>
            <w:tcW w:w="1275" w:type="dxa"/>
          </w:tcPr>
          <w:p w:rsidR="00E35710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5710" w:rsidTr="00D1418E">
        <w:tc>
          <w:tcPr>
            <w:tcW w:w="1032" w:type="dxa"/>
          </w:tcPr>
          <w:p w:rsidR="00E35710" w:rsidRDefault="00E35710" w:rsidP="00EA2867">
            <w:r>
              <w:t>41.</w:t>
            </w:r>
          </w:p>
        </w:tc>
        <w:tc>
          <w:tcPr>
            <w:tcW w:w="7899" w:type="dxa"/>
          </w:tcPr>
          <w:p w:rsidR="00E35710" w:rsidRDefault="00E35710" w:rsidP="00E35710">
            <w:r>
              <w:t>Химические уравнения. Закон сохранения массы веществ.</w:t>
            </w:r>
          </w:p>
        </w:tc>
        <w:tc>
          <w:tcPr>
            <w:tcW w:w="1275" w:type="dxa"/>
          </w:tcPr>
          <w:p w:rsidR="00E35710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5710" w:rsidTr="00D1418E">
        <w:tc>
          <w:tcPr>
            <w:tcW w:w="1032" w:type="dxa"/>
          </w:tcPr>
          <w:p w:rsidR="00E35710" w:rsidRDefault="00E35710" w:rsidP="00EA2867">
            <w:r>
              <w:t>42-43</w:t>
            </w:r>
          </w:p>
        </w:tc>
        <w:tc>
          <w:tcPr>
            <w:tcW w:w="7899" w:type="dxa"/>
          </w:tcPr>
          <w:p w:rsidR="00E35710" w:rsidRDefault="00E35710" w:rsidP="000341D6">
            <w:r>
              <w:t>Расчеты по химическим уравнениям</w:t>
            </w:r>
          </w:p>
        </w:tc>
        <w:tc>
          <w:tcPr>
            <w:tcW w:w="1275" w:type="dxa"/>
          </w:tcPr>
          <w:p w:rsidR="00E35710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35710" w:rsidTr="00D1418E">
        <w:tc>
          <w:tcPr>
            <w:tcW w:w="1032" w:type="dxa"/>
          </w:tcPr>
          <w:p w:rsidR="00E35710" w:rsidRDefault="00E35710" w:rsidP="00EA2867">
            <w:r>
              <w:t>44-45</w:t>
            </w:r>
          </w:p>
        </w:tc>
        <w:tc>
          <w:tcPr>
            <w:tcW w:w="7899" w:type="dxa"/>
          </w:tcPr>
          <w:p w:rsidR="00E35710" w:rsidRDefault="00E35710" w:rsidP="000341D6">
            <w:r>
              <w:t>Реакции разложения</w:t>
            </w:r>
            <w:r w:rsidR="003B5169">
              <w:t>. Реакции соединения</w:t>
            </w:r>
          </w:p>
        </w:tc>
        <w:tc>
          <w:tcPr>
            <w:tcW w:w="1275" w:type="dxa"/>
          </w:tcPr>
          <w:p w:rsidR="00E35710" w:rsidRDefault="00E3571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260221">
            <w:r>
              <w:t>46-47</w:t>
            </w:r>
          </w:p>
        </w:tc>
        <w:tc>
          <w:tcPr>
            <w:tcW w:w="7899" w:type="dxa"/>
          </w:tcPr>
          <w:p w:rsidR="003B5169" w:rsidRDefault="003B5169" w:rsidP="000341D6">
            <w:r>
              <w:t>Реакции замещения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260221">
            <w:r>
              <w:t>48-49</w:t>
            </w:r>
          </w:p>
        </w:tc>
        <w:tc>
          <w:tcPr>
            <w:tcW w:w="7899" w:type="dxa"/>
          </w:tcPr>
          <w:p w:rsidR="003B5169" w:rsidRDefault="003B5169" w:rsidP="000341D6">
            <w:r>
              <w:t>Реакции обмена. Роберт Бойль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22560C">
            <w:r>
              <w:t>50.</w:t>
            </w:r>
          </w:p>
        </w:tc>
        <w:tc>
          <w:tcPr>
            <w:tcW w:w="7899" w:type="dxa"/>
          </w:tcPr>
          <w:p w:rsidR="003B5169" w:rsidRDefault="0027415E" w:rsidP="000341D6">
            <w:r>
              <w:t>Типы химических реакций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22560C">
            <w:r>
              <w:t>51.</w:t>
            </w:r>
          </w:p>
        </w:tc>
        <w:tc>
          <w:tcPr>
            <w:tcW w:w="7899" w:type="dxa"/>
          </w:tcPr>
          <w:p w:rsidR="003B5169" w:rsidRPr="007E67A2" w:rsidRDefault="0027415E" w:rsidP="003B5169">
            <w:r>
              <w:t>Контрольная работа №3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22560C"/>
        </w:tc>
        <w:tc>
          <w:tcPr>
            <w:tcW w:w="7899" w:type="dxa"/>
          </w:tcPr>
          <w:p w:rsidR="003B5169" w:rsidRDefault="003B5169" w:rsidP="00920DC0">
            <w:pPr>
              <w:jc w:val="center"/>
            </w:pPr>
            <w:r w:rsidRPr="00616E14">
              <w:rPr>
                <w:b/>
              </w:rPr>
              <w:t xml:space="preserve">Растворение. Растворы. Реакции ионного обмена и </w:t>
            </w:r>
            <w:proofErr w:type="spellStart"/>
            <w:proofErr w:type="gramStart"/>
            <w:r w:rsidRPr="00616E14">
              <w:rPr>
                <w:b/>
              </w:rPr>
              <w:t>окислительно</w:t>
            </w:r>
            <w:proofErr w:type="spellEnd"/>
            <w:r w:rsidRPr="00616E14">
              <w:rPr>
                <w:b/>
              </w:rPr>
              <w:t>- восстановительные</w:t>
            </w:r>
            <w:proofErr w:type="gramEnd"/>
            <w:r w:rsidRPr="00616E14">
              <w:rPr>
                <w:b/>
              </w:rPr>
              <w:t xml:space="preserve"> реакции</w:t>
            </w:r>
            <w:r w:rsidR="00920DC0">
              <w:rPr>
                <w:b/>
              </w:rPr>
              <w:t xml:space="preserve"> – 16 </w:t>
            </w:r>
            <w:r w:rsidRPr="00616E14">
              <w:rPr>
                <w:b/>
              </w:rPr>
              <w:t>ч.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</w:p>
        </w:tc>
      </w:tr>
      <w:tr w:rsidR="003B5169" w:rsidTr="00D1418E">
        <w:tc>
          <w:tcPr>
            <w:tcW w:w="1032" w:type="dxa"/>
          </w:tcPr>
          <w:p w:rsidR="003B5169" w:rsidRDefault="003B5169" w:rsidP="0022560C">
            <w:r>
              <w:lastRenderedPageBreak/>
              <w:t>52.</w:t>
            </w:r>
          </w:p>
        </w:tc>
        <w:tc>
          <w:tcPr>
            <w:tcW w:w="7899" w:type="dxa"/>
          </w:tcPr>
          <w:p w:rsidR="003B5169" w:rsidRDefault="003B5169" w:rsidP="000341D6">
            <w:r>
              <w:t>Растворение. Растворимость веществ в воде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3B5169">
            <w:r>
              <w:t xml:space="preserve">53. </w:t>
            </w:r>
          </w:p>
        </w:tc>
        <w:tc>
          <w:tcPr>
            <w:tcW w:w="7899" w:type="dxa"/>
          </w:tcPr>
          <w:p w:rsidR="003B5169" w:rsidRDefault="003B5169" w:rsidP="000341D6">
            <w:r>
              <w:t xml:space="preserve">Электролитическая диссоциация. </w:t>
            </w:r>
            <w:proofErr w:type="spellStart"/>
            <w:r>
              <w:t>Сванте</w:t>
            </w:r>
            <w:proofErr w:type="spellEnd"/>
            <w:r>
              <w:t xml:space="preserve"> Август Аррениус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E81043">
            <w:r>
              <w:t>54.</w:t>
            </w:r>
          </w:p>
        </w:tc>
        <w:tc>
          <w:tcPr>
            <w:tcW w:w="7899" w:type="dxa"/>
          </w:tcPr>
          <w:p w:rsidR="003B5169" w:rsidRDefault="003B5169" w:rsidP="000341D6">
            <w:r>
              <w:t>Основные положения теории электролитической диссоциации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E81043">
            <w:r>
              <w:t>55</w:t>
            </w:r>
            <w:r w:rsidR="00920DC0">
              <w:t>-57</w:t>
            </w:r>
          </w:p>
        </w:tc>
        <w:tc>
          <w:tcPr>
            <w:tcW w:w="7899" w:type="dxa"/>
          </w:tcPr>
          <w:p w:rsidR="003B5169" w:rsidRDefault="003B5169" w:rsidP="000341D6">
            <w:r>
              <w:t>Ионные уравнения</w:t>
            </w:r>
          </w:p>
        </w:tc>
        <w:tc>
          <w:tcPr>
            <w:tcW w:w="1275" w:type="dxa"/>
          </w:tcPr>
          <w:p w:rsidR="003B5169" w:rsidRDefault="00920DC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58.</w:t>
            </w:r>
          </w:p>
        </w:tc>
        <w:tc>
          <w:tcPr>
            <w:tcW w:w="7899" w:type="dxa"/>
          </w:tcPr>
          <w:p w:rsidR="003B5169" w:rsidRDefault="003B5169" w:rsidP="00920DC0">
            <w:r>
              <w:t>Кислоты,</w:t>
            </w:r>
            <w:r w:rsidR="00920DC0">
              <w:t xml:space="preserve"> их</w:t>
            </w:r>
            <w:r>
              <w:t xml:space="preserve"> классификация и свойства 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59.</w:t>
            </w:r>
          </w:p>
        </w:tc>
        <w:tc>
          <w:tcPr>
            <w:tcW w:w="7899" w:type="dxa"/>
          </w:tcPr>
          <w:p w:rsidR="003B5169" w:rsidRDefault="003B5169" w:rsidP="00920DC0">
            <w:r>
              <w:t xml:space="preserve">Основания, </w:t>
            </w:r>
            <w:r w:rsidR="00920DC0">
              <w:t xml:space="preserve">их </w:t>
            </w:r>
            <w:r>
              <w:t xml:space="preserve">классификация и свойства 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60.</w:t>
            </w:r>
          </w:p>
        </w:tc>
        <w:tc>
          <w:tcPr>
            <w:tcW w:w="7899" w:type="dxa"/>
          </w:tcPr>
          <w:p w:rsidR="003B5169" w:rsidRDefault="003B5169" w:rsidP="000341D6">
            <w:r>
              <w:t>Оксиды, их классификация и свойства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61-62</w:t>
            </w:r>
          </w:p>
        </w:tc>
        <w:tc>
          <w:tcPr>
            <w:tcW w:w="7899" w:type="dxa"/>
          </w:tcPr>
          <w:p w:rsidR="003B5169" w:rsidRDefault="003B5169" w:rsidP="00920DC0">
            <w:r>
              <w:t xml:space="preserve">Соли, их классификация и свойства </w:t>
            </w:r>
          </w:p>
        </w:tc>
        <w:tc>
          <w:tcPr>
            <w:tcW w:w="1275" w:type="dxa"/>
          </w:tcPr>
          <w:p w:rsidR="003B5169" w:rsidRDefault="00920DC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63.</w:t>
            </w:r>
          </w:p>
        </w:tc>
        <w:tc>
          <w:tcPr>
            <w:tcW w:w="7899" w:type="dxa"/>
          </w:tcPr>
          <w:p w:rsidR="003B5169" w:rsidRDefault="003B5169" w:rsidP="000341D6">
            <w:r>
              <w:t>Генетическая связь между классами веществ</w:t>
            </w:r>
          </w:p>
        </w:tc>
        <w:tc>
          <w:tcPr>
            <w:tcW w:w="1275" w:type="dxa"/>
          </w:tcPr>
          <w:p w:rsidR="003B5169" w:rsidRDefault="003B5169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920DC0" w:rsidP="00E81043">
            <w:r>
              <w:t>64-67</w:t>
            </w:r>
          </w:p>
        </w:tc>
        <w:tc>
          <w:tcPr>
            <w:tcW w:w="7899" w:type="dxa"/>
          </w:tcPr>
          <w:p w:rsidR="003B5169" w:rsidRDefault="003B5169" w:rsidP="000341D6">
            <w:r>
              <w:t>Окислительно-восстановительные реакции</w:t>
            </w:r>
          </w:p>
        </w:tc>
        <w:tc>
          <w:tcPr>
            <w:tcW w:w="1275" w:type="dxa"/>
          </w:tcPr>
          <w:p w:rsidR="003B5169" w:rsidRDefault="00920DC0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07453" w:rsidTr="00D1418E">
        <w:tc>
          <w:tcPr>
            <w:tcW w:w="1032" w:type="dxa"/>
          </w:tcPr>
          <w:p w:rsidR="00507453" w:rsidRDefault="00507453" w:rsidP="000341D6">
            <w:r>
              <w:t>68.</w:t>
            </w:r>
          </w:p>
        </w:tc>
        <w:tc>
          <w:tcPr>
            <w:tcW w:w="7899" w:type="dxa"/>
          </w:tcPr>
          <w:p w:rsidR="00507453" w:rsidRDefault="00507453" w:rsidP="000341D6">
            <w:r>
              <w:t>Контрольная работа №4</w:t>
            </w:r>
          </w:p>
        </w:tc>
        <w:tc>
          <w:tcPr>
            <w:tcW w:w="1275" w:type="dxa"/>
          </w:tcPr>
          <w:p w:rsidR="00507453" w:rsidRDefault="00507453" w:rsidP="00034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B5169" w:rsidTr="00D1418E">
        <w:tc>
          <w:tcPr>
            <w:tcW w:w="1032" w:type="dxa"/>
          </w:tcPr>
          <w:p w:rsidR="003B5169" w:rsidRDefault="003B5169" w:rsidP="000341D6"/>
        </w:tc>
        <w:tc>
          <w:tcPr>
            <w:tcW w:w="7899" w:type="dxa"/>
          </w:tcPr>
          <w:p w:rsidR="003B5169" w:rsidRPr="00507453" w:rsidRDefault="00507453" w:rsidP="000341D6">
            <w:pPr>
              <w:rPr>
                <w:b/>
              </w:rPr>
            </w:pPr>
            <w:r w:rsidRPr="00507453">
              <w:rPr>
                <w:b/>
              </w:rPr>
              <w:t>Итого:</w:t>
            </w:r>
          </w:p>
        </w:tc>
        <w:tc>
          <w:tcPr>
            <w:tcW w:w="1275" w:type="dxa"/>
          </w:tcPr>
          <w:p w:rsidR="003B5169" w:rsidRPr="00507453" w:rsidRDefault="0027415E" w:rsidP="000341D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</w:tr>
    </w:tbl>
    <w:p w:rsidR="00E35710" w:rsidRDefault="00E35710" w:rsidP="001F2CE1"/>
    <w:p w:rsidR="00E35710" w:rsidRDefault="00E35710" w:rsidP="001F2CE1"/>
    <w:p w:rsidR="00E35710" w:rsidRDefault="00E35710" w:rsidP="001F2CE1"/>
    <w:p w:rsidR="00E35710" w:rsidRDefault="00E35710" w:rsidP="001F2CE1">
      <w:bookmarkStart w:id="0" w:name="_GoBack"/>
      <w:bookmarkEnd w:id="0"/>
    </w:p>
    <w:p w:rsidR="00E35710" w:rsidRDefault="00E35710" w:rsidP="001F2CE1"/>
    <w:p w:rsidR="003B5169" w:rsidRDefault="003B5169" w:rsidP="001F2CE1"/>
    <w:p w:rsidR="00920DC0" w:rsidRDefault="00920DC0" w:rsidP="001F2CE1"/>
    <w:sectPr w:rsidR="00920DC0" w:rsidSect="001F2CE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F2CE1"/>
    <w:rsid w:val="00027B8E"/>
    <w:rsid w:val="001150E9"/>
    <w:rsid w:val="00186A7D"/>
    <w:rsid w:val="001E31CD"/>
    <w:rsid w:val="001F2CE1"/>
    <w:rsid w:val="00232D9F"/>
    <w:rsid w:val="0027415E"/>
    <w:rsid w:val="00354213"/>
    <w:rsid w:val="003B5169"/>
    <w:rsid w:val="00407D00"/>
    <w:rsid w:val="00507453"/>
    <w:rsid w:val="00507706"/>
    <w:rsid w:val="005B7FEE"/>
    <w:rsid w:val="006F7922"/>
    <w:rsid w:val="007737A6"/>
    <w:rsid w:val="007C446B"/>
    <w:rsid w:val="00833689"/>
    <w:rsid w:val="008C3DC1"/>
    <w:rsid w:val="00920DC0"/>
    <w:rsid w:val="00927291"/>
    <w:rsid w:val="009D7379"/>
    <w:rsid w:val="00A373F8"/>
    <w:rsid w:val="00AC381C"/>
    <w:rsid w:val="00CC177F"/>
    <w:rsid w:val="00D1418E"/>
    <w:rsid w:val="00D321E3"/>
    <w:rsid w:val="00DA0E3B"/>
    <w:rsid w:val="00DB5226"/>
    <w:rsid w:val="00E35710"/>
    <w:rsid w:val="00F41745"/>
    <w:rsid w:val="00F52B3F"/>
    <w:rsid w:val="00F56CF2"/>
    <w:rsid w:val="00FB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2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0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бэтмен</cp:lastModifiedBy>
  <cp:revision>16</cp:revision>
  <cp:lastPrinted>2017-03-20T12:38:00Z</cp:lastPrinted>
  <dcterms:created xsi:type="dcterms:W3CDTF">2014-01-22T12:23:00Z</dcterms:created>
  <dcterms:modified xsi:type="dcterms:W3CDTF">2017-03-20T12:38:00Z</dcterms:modified>
</cp:coreProperties>
</file>