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10C9" w14:textId="64C1E21C" w:rsidR="00925381" w:rsidRDefault="00925381" w:rsidP="0092538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25381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20A7DBD1" w14:textId="52958DA4" w:rsidR="00925381" w:rsidRDefault="00925381" w:rsidP="0092538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25381">
        <w:rPr>
          <w:rFonts w:ascii="Times New Roman" w:hAnsi="Times New Roman" w:cs="Times New Roman"/>
          <w:sz w:val="28"/>
          <w:szCs w:val="28"/>
          <w:lang w:val="en-US"/>
        </w:rPr>
        <w:t>31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</w:t>
      </w:r>
    </w:p>
    <w:p w14:paraId="4CFC9199" w14:textId="440EBCF3" w:rsidR="006A604A" w:rsidRPr="00AB325C" w:rsidRDefault="00925381">
      <w:pPr>
        <w:rPr>
          <w:rFonts w:ascii="Times New Roman" w:hAnsi="Times New Roman" w:cs="Times New Roman"/>
          <w:sz w:val="28"/>
          <w:szCs w:val="28"/>
        </w:rPr>
      </w:pPr>
      <w:r w:rsidRPr="00AB325C">
        <w:rPr>
          <w:rFonts w:ascii="Times New Roman" w:hAnsi="Times New Roman" w:cs="Times New Roman"/>
          <w:sz w:val="28"/>
          <w:szCs w:val="28"/>
        </w:rPr>
        <w:t xml:space="preserve">Стр. 49, упр. 3 прочитать текст. </w:t>
      </w:r>
    </w:p>
    <w:sectPr w:rsidR="006A604A" w:rsidRPr="00AB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4A"/>
    <w:rsid w:val="006A604A"/>
    <w:rsid w:val="00925381"/>
    <w:rsid w:val="00A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7E89"/>
  <w15:chartTrackingRefBased/>
  <w15:docId w15:val="{FA1BB88A-033E-4249-8D12-0E85E43C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38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3</cp:revision>
  <dcterms:created xsi:type="dcterms:W3CDTF">2023-01-26T18:42:00Z</dcterms:created>
  <dcterms:modified xsi:type="dcterms:W3CDTF">2023-01-26T18:46:00Z</dcterms:modified>
</cp:coreProperties>
</file>