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1C" w:rsidRPr="00662EEA" w:rsidRDefault="0053241C" w:rsidP="0053241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62EEA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53241C" w:rsidRPr="00662EEA" w:rsidRDefault="0053241C" w:rsidP="0053241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62EEA">
        <w:rPr>
          <w:rFonts w:ascii="Times New Roman" w:eastAsia="Times New Roman" w:hAnsi="Times New Roman" w:cs="Times New Roman"/>
          <w:lang w:eastAsia="ru-RU"/>
        </w:rPr>
        <w:t>Директор МАОУ «Тегинская СОШ»</w:t>
      </w:r>
    </w:p>
    <w:p w:rsidR="0053241C" w:rsidRPr="00662EEA" w:rsidRDefault="0053241C" w:rsidP="0053241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62EEA">
        <w:rPr>
          <w:rFonts w:ascii="Times New Roman" w:eastAsia="Times New Roman" w:hAnsi="Times New Roman" w:cs="Times New Roman"/>
          <w:lang w:eastAsia="ru-RU"/>
        </w:rPr>
        <w:t>_______________С.Л.Токушева</w:t>
      </w:r>
    </w:p>
    <w:p w:rsidR="0053241C" w:rsidRPr="00662EEA" w:rsidRDefault="0053241C" w:rsidP="0053241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62EEA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575F4">
        <w:rPr>
          <w:rFonts w:ascii="Times New Roman" w:eastAsia="Times New Roman" w:hAnsi="Times New Roman" w:cs="Times New Roman"/>
          <w:lang w:eastAsia="ru-RU"/>
        </w:rPr>
        <w:t xml:space="preserve">                    Приказ № 181-О от 01.09..2021</w:t>
      </w:r>
      <w:r w:rsidRPr="00662EEA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EB0835" w:rsidRPr="00BF23DB" w:rsidRDefault="00EB0835" w:rsidP="00EB08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Default="00EB0835" w:rsidP="00EB083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Default="00EB0835" w:rsidP="00EB08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Pr="00BF2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лан </w:t>
      </w:r>
    </w:p>
    <w:p w:rsidR="00EB0835" w:rsidRPr="00BF23DB" w:rsidRDefault="00EB0835" w:rsidP="00EB08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внеурочной деятельности</w:t>
      </w:r>
    </w:p>
    <w:p w:rsidR="00EB0835" w:rsidRPr="00BF23DB" w:rsidRDefault="00EB0835" w:rsidP="00EB08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автономного</w:t>
      </w:r>
      <w:r w:rsidRPr="00BF2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общеобразовательного учреждения</w:t>
      </w:r>
    </w:p>
    <w:p w:rsidR="00EB0835" w:rsidRPr="00BF23DB" w:rsidRDefault="00EB0835" w:rsidP="00EB08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F2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Тегинская средняя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B0835" w:rsidRPr="00BF23DB" w:rsidRDefault="00496F77" w:rsidP="00EB08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основного</w:t>
      </w:r>
      <w:r w:rsidR="00EB0835" w:rsidRPr="00BF2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общего образования</w:t>
      </w:r>
    </w:p>
    <w:p w:rsidR="00EB0835" w:rsidRPr="00BF23DB" w:rsidRDefault="00496F77" w:rsidP="00EB08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(5-9</w:t>
      </w:r>
      <w:r w:rsidR="00EB0835" w:rsidRPr="00BF2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классы)</w:t>
      </w:r>
    </w:p>
    <w:p w:rsidR="00EB0835" w:rsidRPr="00BF23DB" w:rsidRDefault="000D31A8" w:rsidP="00EB08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2020-2021</w:t>
      </w:r>
      <w:r w:rsidR="00EB0835" w:rsidRPr="00BF2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3DB">
        <w:rPr>
          <w:rFonts w:ascii="Times New Roman" w:eastAsia="Times New Roman" w:hAnsi="Times New Roman" w:cs="Times New Roman"/>
          <w:sz w:val="20"/>
          <w:szCs w:val="20"/>
          <w:lang w:eastAsia="ru-RU"/>
        </w:rPr>
        <w:t>с.Теги</w:t>
      </w: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3DB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Березовский район</w:t>
      </w:r>
    </w:p>
    <w:p w:rsidR="00EB0835" w:rsidRDefault="0013740A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 w:rsidR="00EB0835" w:rsidRPr="00BF23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F2580C" w:rsidRDefault="00F2580C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580C" w:rsidRDefault="00F2580C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580C" w:rsidRPr="00BF23DB" w:rsidRDefault="00F2580C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0835" w:rsidRDefault="00EB0835" w:rsidP="00EB0835">
      <w:pPr>
        <w:spacing w:after="0" w:line="276" w:lineRule="auto"/>
        <w:ind w:left="284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 к п</w:t>
      </w:r>
      <w:r w:rsidRPr="005610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5610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внеурочной деятельности</w:t>
      </w:r>
    </w:p>
    <w:p w:rsidR="00EB0835" w:rsidRPr="00BF23DB" w:rsidRDefault="00EB0835" w:rsidP="00EB08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автономного</w:t>
      </w:r>
      <w:r w:rsidRPr="00BF2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общеобразовательного учреждения</w:t>
      </w:r>
    </w:p>
    <w:p w:rsidR="00EB0835" w:rsidRPr="00BF23DB" w:rsidRDefault="00EB0835" w:rsidP="00EB08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F2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Тегинская средняя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B0835" w:rsidRPr="005610EB" w:rsidRDefault="00EB0835" w:rsidP="00EB0835">
      <w:pPr>
        <w:spacing w:after="0" w:line="276" w:lineRule="auto"/>
        <w:ind w:left="284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основного</w:t>
      </w:r>
      <w:r w:rsidRPr="00BF2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общего образования</w:t>
      </w:r>
    </w:p>
    <w:p w:rsidR="00E85C0B" w:rsidRDefault="00E85C0B" w:rsidP="00E85C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3D7" w:rsidRDefault="00FA23D7" w:rsidP="00FA23D7">
      <w:pPr>
        <w:spacing w:after="0" w:line="276" w:lineRule="auto"/>
        <w:ind w:left="284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Нормативно-правовые документы:</w:t>
      </w:r>
    </w:p>
    <w:p w:rsidR="00FA23D7" w:rsidRPr="00FC5FD5" w:rsidRDefault="00FA23D7" w:rsidP="00FA23D7">
      <w:pPr>
        <w:spacing w:after="40" w:line="268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5FD5"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 w:rsidRPr="00FC5FD5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FC5F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Письмо Департамента общего образования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FA23D7" w:rsidRPr="00FC5FD5" w:rsidRDefault="00FA23D7" w:rsidP="00FA23D7">
      <w:pPr>
        <w:spacing w:after="5" w:line="268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5FD5"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 w:rsidRPr="00FC5FD5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FC5F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Письмо Министерства образования и науки Российской Федерации от             18 августа 2017 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 </w:t>
      </w:r>
    </w:p>
    <w:p w:rsidR="00FA23D7" w:rsidRPr="00FC5FD5" w:rsidRDefault="00FA23D7" w:rsidP="00FA23D7">
      <w:pPr>
        <w:spacing w:after="5" w:line="268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5FD5"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 w:rsidRPr="00FC5FD5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FC5F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Распоряжение Правительства Российской Федерации от 25 сентября 2017 г.             </w:t>
      </w:r>
    </w:p>
    <w:p w:rsidR="00FA23D7" w:rsidRPr="00FC5FD5" w:rsidRDefault="00FA23D7" w:rsidP="007B4DF5">
      <w:pPr>
        <w:spacing w:after="5" w:line="268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5F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№ 2039-р «Об утверждении Стратегии повышения финансовой грамотности в Российской Федерации на 2017 – 2023 годы»; </w:t>
      </w:r>
    </w:p>
    <w:p w:rsidR="00FA23D7" w:rsidRPr="00FC5FD5" w:rsidRDefault="00FA23D7" w:rsidP="00FA23D7">
      <w:pPr>
        <w:spacing w:after="35" w:line="268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5FD5"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 w:rsidRPr="00FC5FD5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FC5F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 Департамента образования и молодежной политики Ханты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C5F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Мансийского автономного округа – Югры от 30 июня 2017 г. № 1066 «Об утверждении Концепции развития шахматного образования в Ханты-Мансийском автономном округе – Югре с учетом создания условий непрерывного шахматного образования (от дошкольного до профессионального) и разработки личностноориентированных разноуровневых программ обучения, расширения вариативности форм и технологий обучения по предмету «Шахматы»; </w:t>
      </w:r>
    </w:p>
    <w:p w:rsidR="00FA23D7" w:rsidRPr="00FC5FD5" w:rsidRDefault="00FA23D7" w:rsidP="00FA23D7">
      <w:pPr>
        <w:spacing w:after="39" w:line="268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5FD5"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 w:rsidRPr="00FC5FD5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FC5F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 Департамента образования и молодежной политики Ханты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C5F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Мансийского автономного округа – Югры от 18 июля 2017 г. № 1137 «Об утверждении плана мероприятий (дорожная карта) по реализации программы «Социокультурные истоки» в образовательных организациях Ханты-Мансийского автономного округа – Югры» (в ред. приказа от 27.09.2018 № 1325); </w:t>
      </w:r>
    </w:p>
    <w:p w:rsidR="00E85C0B" w:rsidRPr="005610EB" w:rsidRDefault="00E85C0B" w:rsidP="00EB0835">
      <w:pPr>
        <w:autoSpaceDE w:val="0"/>
        <w:autoSpaceDN w:val="0"/>
        <w:adjustRightInd w:val="0"/>
        <w:spacing w:after="0" w:line="276" w:lineRule="auto"/>
        <w:ind w:firstLine="425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внеурочной деятельностью понимается образователь</w:t>
      </w:r>
      <w:r w:rsidRPr="005610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ная деятельность, осуществляемая в формах, отличных от уроч</w:t>
      </w:r>
      <w:r w:rsidRPr="005610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ной, и направленная на достижение планируемых результатов 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основной образовательной программы начального общего образования.</w:t>
      </w:r>
    </w:p>
    <w:p w:rsidR="00E85C0B" w:rsidRPr="005610EB" w:rsidRDefault="00E85C0B" w:rsidP="00EB0835">
      <w:pPr>
        <w:autoSpaceDE w:val="0"/>
        <w:autoSpaceDN w:val="0"/>
        <w:adjustRightInd w:val="0"/>
        <w:spacing w:after="0" w:line="276" w:lineRule="auto"/>
        <w:ind w:firstLine="425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Внеурочная деятельность организуется по направлениям </w:t>
      </w:r>
      <w:r w:rsidRPr="005610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развития личности (спортивно- оздоровительное, духовно-нрав</w:t>
      </w:r>
      <w:r w:rsidRPr="00561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ственное, социальное, общеинтеллектуальное, общекультур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ное). </w:t>
      </w:r>
    </w:p>
    <w:p w:rsidR="00E85C0B" w:rsidRPr="005610EB" w:rsidRDefault="00E85C0B" w:rsidP="00EB0835">
      <w:pPr>
        <w:autoSpaceDE w:val="0"/>
        <w:autoSpaceDN w:val="0"/>
        <w:adjustRightInd w:val="0"/>
        <w:spacing w:after="0" w:line="276" w:lineRule="auto"/>
        <w:ind w:firstLine="425"/>
        <w:jc w:val="both"/>
        <w:textAlignment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61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Школа предоставляет учащимся возможность выбора широкого спектра занятий, направленных на их развитие в таких формах как экскурсии, кружки, секции, олимпиады и т.д. </w:t>
      </w:r>
    </w:p>
    <w:p w:rsidR="00E85C0B" w:rsidRPr="005610EB" w:rsidRDefault="00E85C0B" w:rsidP="00EB0835">
      <w:pPr>
        <w:autoSpaceDE w:val="0"/>
        <w:autoSpaceDN w:val="0"/>
        <w:adjustRightInd w:val="0"/>
        <w:spacing w:after="0" w:line="276" w:lineRule="auto"/>
        <w:ind w:firstLine="425"/>
        <w:jc w:val="both"/>
        <w:textAlignment w:val="center"/>
        <w:rPr>
          <w:rFonts w:ascii="NewtonCSanPin" w:eastAsia="Times New Roman" w:hAnsi="NewtonCSanPin" w:cs="NewtonCSanPin"/>
          <w:color w:val="000000"/>
          <w:sz w:val="28"/>
          <w:szCs w:val="28"/>
          <w:lang w:eastAsia="ru-RU"/>
        </w:rPr>
      </w:pP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осуществляется непосредственно в образовательной организации. В школе внеурочную деятельность ведут учителя начальных классов, учителя- предметники. </w:t>
      </w:r>
    </w:p>
    <w:p w:rsidR="00E85C0B" w:rsidRPr="005610EB" w:rsidRDefault="00E85C0B" w:rsidP="00EB0835">
      <w:pPr>
        <w:autoSpaceDE w:val="0"/>
        <w:autoSpaceDN w:val="0"/>
        <w:adjustRightInd w:val="0"/>
        <w:spacing w:after="0" w:line="276" w:lineRule="auto"/>
        <w:ind w:firstLine="425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преимущество организации внеурочной деятель</w:t>
      </w:r>
      <w:r w:rsidRPr="00561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ности непосредственно в образовательной организации заключается в создании условий для полноценного пребыва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ребёнка в образовательной организации в течение дня, с</w:t>
      </w:r>
      <w:r w:rsidRPr="00561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одержательном единстве учебной, воспитательной и развивающей деятельности в рамках основной образовательной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образовательной организации.</w:t>
      </w:r>
    </w:p>
    <w:p w:rsidR="00E85C0B" w:rsidRPr="005610EB" w:rsidRDefault="00E85C0B" w:rsidP="00EB0835">
      <w:pPr>
        <w:autoSpaceDE w:val="0"/>
        <w:autoSpaceDN w:val="0"/>
        <w:adjustRightInd w:val="0"/>
        <w:spacing w:after="0" w:line="276" w:lineRule="auto"/>
        <w:ind w:firstLine="425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тесно связана с дополнительным образованием детей в части создания условий для развития </w:t>
      </w:r>
      <w:r w:rsidRPr="00561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творческих интересов детей, включения их в художествен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ную, техническую, спортивную и другую деятельность.</w:t>
      </w:r>
    </w:p>
    <w:p w:rsidR="00E85C0B" w:rsidRPr="005610EB" w:rsidRDefault="00E85C0B" w:rsidP="00EB0835">
      <w:pPr>
        <w:autoSpaceDE w:val="0"/>
        <w:autoSpaceDN w:val="0"/>
        <w:adjustRightInd w:val="0"/>
        <w:spacing w:after="0" w:line="276" w:lineRule="auto"/>
        <w:ind w:firstLine="425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Координирующую роль в организации внеурочной дея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выполняет, как правило, классный руководитель, </w:t>
      </w:r>
      <w:r w:rsidRPr="00561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который взаимодействует с педагогическими работниками, 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систему отношений через разнообразные формы воспитательной деятельности коллектива. </w:t>
      </w:r>
    </w:p>
    <w:p w:rsidR="00E85C0B" w:rsidRPr="005610EB" w:rsidRDefault="00E85C0B" w:rsidP="00EB0835">
      <w:pPr>
        <w:autoSpaceDE w:val="0"/>
        <w:autoSpaceDN w:val="0"/>
        <w:adjustRightInd w:val="0"/>
        <w:spacing w:after="0" w:line="276" w:lineRule="auto"/>
        <w:ind w:firstLine="425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E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План внеурочной деятельности</w:t>
      </w:r>
      <w:r w:rsidRPr="00561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формируется образовательной организацией 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1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направлен в первую очередь на достижение 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планируемых резуль</w:t>
      </w:r>
      <w:r w:rsidRPr="005610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татов освоения основной образовательной программы началь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общего образования.</w:t>
      </w:r>
    </w:p>
    <w:p w:rsidR="00E85C0B" w:rsidRPr="005610EB" w:rsidRDefault="00E85C0B" w:rsidP="00EB0835">
      <w:pPr>
        <w:spacing w:after="0" w:line="276" w:lineRule="auto"/>
        <w:ind w:firstLine="425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организации. Школа 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обучающимся возможность выбора широкого спектра занятий, направленных на их развитие.</w:t>
      </w:r>
    </w:p>
    <w:p w:rsidR="00E85C0B" w:rsidRPr="005610EB" w:rsidRDefault="00E85C0B" w:rsidP="00EB0835">
      <w:pPr>
        <w:spacing w:after="0" w:line="276" w:lineRule="auto"/>
        <w:ind w:firstLine="425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учебной и внеурочной деятельности в рамках реализации основной образовательной программы начального общего образования определяет школа.</w:t>
      </w:r>
    </w:p>
    <w:p w:rsidR="00E85C0B" w:rsidRDefault="00E85C0B" w:rsidP="00EB0835">
      <w:pPr>
        <w:spacing w:after="0" w:line="276" w:lineRule="auto"/>
        <w:ind w:firstLine="425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Время, отведённое на внеурочную деятельность, не учитывается при определении максимально допустимой недельной нагрузки обучающихся.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C0B" w:rsidRDefault="0013740A" w:rsidP="00EB0835">
      <w:pPr>
        <w:spacing w:after="0" w:line="276" w:lineRule="auto"/>
        <w:ind w:firstLine="425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="00E85C0B"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-2022</w:t>
      </w:r>
      <w:r w:rsidR="00E8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внеурочная деятельность ведется</w:t>
      </w:r>
      <w:r w:rsidR="00E8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5-9 классах (</w:t>
      </w:r>
      <w:r w:rsidR="000D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85C0B">
        <w:rPr>
          <w:rFonts w:ascii="Times New Roman" w:eastAsia="Times New Roman" w:hAnsi="Times New Roman" w:cs="Times New Roman"/>
          <w:sz w:val="28"/>
          <w:szCs w:val="28"/>
          <w:lang w:eastAsia="ru-RU"/>
        </w:rPr>
        <w:t>6 часов в неделю) в МАОУ «Тегинская СОШ».</w:t>
      </w:r>
    </w:p>
    <w:p w:rsidR="00E85C0B" w:rsidRDefault="00E85C0B" w:rsidP="00EB0835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предметной области «Основы духовно-нравственной культуры народов России» в условиях перехода с 1 сентября 2015 года на ФГОС основного общего образования руководствовались письмом Министерства образования и науки РФ от 25 мая 2015 года №08-761 «Об изучении предметных областей: «Основы религиозных культур и светской этики» и «Основы духовно-нравственной культуры народов России». Предметная </w:t>
      </w:r>
      <w:r w:rsidRPr="00104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область ОДНКНР является логическим продолжением предметной области (учебного предмета) «Основы религиозных культур и светской этики». Поэтому предметная область </w:t>
      </w:r>
      <w:r w:rsidRPr="00EB0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ОДНКНР</w:t>
      </w:r>
      <w:r w:rsidRPr="0010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реализована в 5 классе через занятия во внеурочной деятельности в рамках реализации Программы воспитания и социализации обучающихся.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C0B" w:rsidRPr="00104906" w:rsidRDefault="00E85C0B" w:rsidP="00EB0835">
      <w:pPr>
        <w:spacing w:after="0" w:line="276" w:lineRule="auto"/>
        <w:ind w:firstLine="425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программы духовно-нравственного воспитания «Социокультурные истоки» школа руководствовалась Приказом Департамента образования и молодежной политики Ханты-Мансийского автономного округа – Югры от 18 июля 2017 </w:t>
      </w:r>
      <w:r w:rsidRPr="00C97F3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года</w:t>
      </w:r>
      <w:r w:rsidRPr="00C9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1137 «Об утверждении плана мероприятий (дорожная карта) по реализации программы «Социокультурные истоки» в образовательных организациях Ханты-Мансийского автономного округа – Югры»; Приказом Департамента образования и молодежной политики Ханты-Мансийского автономного округа – Югры от 2 марта 2018 </w:t>
      </w:r>
      <w:r w:rsidRPr="00C97F3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года</w:t>
      </w:r>
      <w:r w:rsidRPr="00C9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224 «О внесении изменений в приказ Департамента образования и молодежной политики Ханты-Мансийского автономного округа – Югры от 18 июля 2017 </w:t>
      </w:r>
      <w:r w:rsidRPr="00C97F3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года</w:t>
      </w:r>
      <w:r w:rsidRPr="00C9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1137 «Об утверждении плана мероприятий (дорожная карта) по реализации программы «Социокультурные истоки» в образовательных организациях Ханты-Мансийского автономного округа – Югры».  Курс </w:t>
      </w:r>
      <w:r w:rsidRPr="00C97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«Социокультурные истоки</w:t>
      </w:r>
      <w:r w:rsidRPr="00C9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 во внеурочную часть в 6-9</w:t>
      </w:r>
      <w:r w:rsidRPr="00C9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по 1 часу в неделю.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C0B" w:rsidRDefault="00E85C0B" w:rsidP="00EB0835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знакомства с элементарной шахматной игрой, воспитания памяти, внимания, усидчивости и других положительных качеств личности</w:t>
      </w:r>
      <w:r w:rsidRPr="005610E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внеурочную деятельность введены обязател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занятия «</w:t>
      </w:r>
      <w:r w:rsidRPr="00C97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Шахматы»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5-9 классах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 часу в неде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лю. </w:t>
      </w:r>
    </w:p>
    <w:p w:rsidR="00E85C0B" w:rsidRDefault="00E85C0B" w:rsidP="00EB0835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Введены обязательные кружки с 5 по 7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</w:t>
      </w:r>
      <w:r w:rsidRPr="00C97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«Безопасное детство»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1 часу в неделю) 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правил поведения в опасных и чрезвычайных ситуациях, формирования 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ребенка.</w:t>
      </w:r>
    </w:p>
    <w:p w:rsidR="00E85C0B" w:rsidRPr="00F44E73" w:rsidRDefault="00692582" w:rsidP="0069258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внеурочную деятельность внесен третий час физической культуры. Форма проведения –спортивная секция, где изучаются спортивные игры, а также национальные виды спорта. </w:t>
      </w:r>
    </w:p>
    <w:p w:rsidR="00E85C0B" w:rsidRDefault="00E85C0B" w:rsidP="00EB0835">
      <w:pPr>
        <w:pStyle w:val="a3"/>
        <w:shd w:val="clear" w:color="auto" w:fill="FFFFFF"/>
        <w:spacing w:after="0" w:line="276" w:lineRule="auto"/>
        <w:ind w:firstLine="425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33BF3">
        <w:rPr>
          <w:rFonts w:eastAsia="Times New Roman"/>
          <w:sz w:val="28"/>
          <w:szCs w:val="28"/>
          <w:lang w:eastAsia="ru-RU"/>
        </w:rPr>
        <w:t xml:space="preserve">Во внеурочную </w:t>
      </w:r>
      <w:r>
        <w:rPr>
          <w:rFonts w:eastAsia="Times New Roman"/>
          <w:sz w:val="28"/>
          <w:szCs w:val="28"/>
          <w:lang w:eastAsia="ru-RU"/>
        </w:rPr>
        <w:t>деятельность 5,6</w:t>
      </w:r>
      <w:r w:rsidR="000D31A8">
        <w:rPr>
          <w:rFonts w:eastAsia="Times New Roman"/>
          <w:sz w:val="28"/>
          <w:szCs w:val="28"/>
          <w:lang w:eastAsia="ru-RU"/>
        </w:rPr>
        <w:t>,7,8</w:t>
      </w:r>
      <w:r w:rsidRPr="00A33BF3">
        <w:rPr>
          <w:rFonts w:eastAsia="Times New Roman"/>
          <w:sz w:val="28"/>
          <w:szCs w:val="28"/>
          <w:lang w:eastAsia="ru-RU"/>
        </w:rPr>
        <w:t xml:space="preserve"> классов</w:t>
      </w:r>
      <w:r w:rsidR="000D31A8">
        <w:rPr>
          <w:rFonts w:eastAsia="Times New Roman"/>
          <w:sz w:val="28"/>
          <w:szCs w:val="28"/>
          <w:lang w:eastAsia="ru-RU"/>
        </w:rPr>
        <w:t xml:space="preserve"> проводится</w:t>
      </w:r>
      <w:r w:rsidRPr="00A33BF3">
        <w:rPr>
          <w:rFonts w:eastAsia="Times New Roman"/>
          <w:sz w:val="28"/>
          <w:szCs w:val="28"/>
          <w:lang w:eastAsia="ru-RU"/>
        </w:rPr>
        <w:t xml:space="preserve"> учебный курс </w:t>
      </w:r>
      <w:r w:rsidRPr="00C97F32">
        <w:rPr>
          <w:rFonts w:eastAsia="Times New Roman"/>
          <w:b/>
          <w:sz w:val="28"/>
          <w:szCs w:val="28"/>
          <w:lang w:eastAsia="ru-RU"/>
        </w:rPr>
        <w:t>«Основы финансовой грамотности</w:t>
      </w:r>
      <w:r>
        <w:rPr>
          <w:rFonts w:eastAsia="Times New Roman"/>
          <w:sz w:val="28"/>
          <w:szCs w:val="28"/>
          <w:lang w:eastAsia="ru-RU"/>
        </w:rPr>
        <w:t>»</w:t>
      </w:r>
      <w:r w:rsidRPr="00A33BF3">
        <w:rPr>
          <w:rFonts w:eastAsia="Times New Roman"/>
          <w:color w:val="333333"/>
          <w:sz w:val="28"/>
          <w:szCs w:val="28"/>
          <w:shd w:val="clear" w:color="auto" w:fill="FFFFFF"/>
          <w:lang w:eastAsia="ru-RU"/>
        </w:rPr>
        <w:t xml:space="preserve"> для </w:t>
      </w:r>
      <w:r w:rsidRPr="00A33BF3">
        <w:rPr>
          <w:rFonts w:eastAsia="Times New Roman"/>
          <w:color w:val="000000"/>
          <w:sz w:val="28"/>
          <w:szCs w:val="28"/>
          <w:lang w:eastAsia="ru-RU"/>
        </w:rPr>
        <w:t>развитие экономического образа мышления, воспитания ответственности и нравственного поведения в области экономических отношений в семье.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17008">
        <w:rPr>
          <w:rFonts w:eastAsia="Times New Roman"/>
          <w:color w:val="000000"/>
          <w:sz w:val="28"/>
          <w:szCs w:val="28"/>
          <w:lang w:eastAsia="ru-RU"/>
        </w:rPr>
        <w:t xml:space="preserve"> В 9-10 классах финансовая грамотность изучается в учебном предмете «Обществознание»</w:t>
      </w:r>
      <w:r w:rsidR="0013740A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13740A" w:rsidRDefault="0013740A" w:rsidP="00EB0835">
      <w:pPr>
        <w:pStyle w:val="a3"/>
        <w:shd w:val="clear" w:color="auto" w:fill="FFFFFF"/>
        <w:spacing w:after="0" w:line="276" w:lineRule="auto"/>
        <w:ind w:firstLine="425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3740A">
        <w:rPr>
          <w:rFonts w:eastAsia="Times New Roman"/>
          <w:b/>
          <w:color w:val="000000"/>
          <w:sz w:val="28"/>
          <w:szCs w:val="28"/>
          <w:lang w:eastAsia="ru-RU"/>
        </w:rPr>
        <w:t>1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13740A">
        <w:rPr>
          <w:rFonts w:eastAsia="Times New Roman"/>
          <w:b/>
          <w:color w:val="000000"/>
          <w:sz w:val="28"/>
          <w:szCs w:val="28"/>
          <w:lang w:eastAsia="ru-RU"/>
        </w:rPr>
        <w:t>час в неделю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выделен классным руководителям для работы с колл</w:t>
      </w:r>
      <w:r w:rsidR="007B4DF5">
        <w:rPr>
          <w:rFonts w:eastAsia="Times New Roman"/>
          <w:color w:val="000000"/>
          <w:sz w:val="28"/>
          <w:szCs w:val="28"/>
          <w:lang w:eastAsia="ru-RU"/>
        </w:rPr>
        <w:t xml:space="preserve">ективом по программе воспитания и социализации </w:t>
      </w:r>
      <w:r w:rsidR="00216994">
        <w:rPr>
          <w:rFonts w:eastAsia="Times New Roman"/>
          <w:color w:val="000000"/>
          <w:sz w:val="28"/>
          <w:szCs w:val="28"/>
          <w:lang w:eastAsia="ru-RU"/>
        </w:rPr>
        <w:t>обучающихся</w:t>
      </w:r>
      <w:r w:rsidR="007B4DF5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85C0B" w:rsidRPr="005610EB" w:rsidRDefault="00E85C0B" w:rsidP="00EB0835">
      <w:pPr>
        <w:tabs>
          <w:tab w:val="left" w:pos="720"/>
          <w:tab w:val="left" w:pos="9180"/>
          <w:tab w:val="left" w:pos="9360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Внеурочная деятельность в </w:t>
      </w:r>
      <w:r w:rsidR="00D17008">
        <w:rPr>
          <w:rFonts w:ascii="Times New Roman" w:eastAsia="Times New Roman" w:hAnsi="Times New Roman" w:cs="Times New Roman"/>
          <w:sz w:val="28"/>
          <w:szCs w:val="28"/>
          <w:lang w:eastAsia="ru-RU"/>
        </w:rPr>
        <w:t>5-10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классах, осуществляемая во второй половине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дня, </w:t>
      </w:r>
      <w:r w:rsidRPr="00C97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организуется</w:t>
      </w:r>
      <w:r w:rsidRPr="00C9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следующим направлениям развития </w:t>
      </w:r>
      <w:r w:rsidRPr="005610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личности:</w:t>
      </w:r>
    </w:p>
    <w:p w:rsidR="007B4DF5" w:rsidRDefault="007B4DF5" w:rsidP="00E85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06B2" w:rsidRPr="00DB06B2" w:rsidRDefault="00DB06B2" w:rsidP="00DB06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B06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План внеурочной деятельности 5-9 классов </w:t>
      </w:r>
    </w:p>
    <w:p w:rsidR="007B4DF5" w:rsidRDefault="00DB06B2" w:rsidP="00DB0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06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МАОУ «Тегинская СОШ» на 2021-2022 уч.год</w:t>
      </w:r>
    </w:p>
    <w:p w:rsidR="00E85C0B" w:rsidRPr="00CC2B69" w:rsidRDefault="00E85C0B" w:rsidP="00E85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280"/>
        <w:gridCol w:w="11"/>
        <w:gridCol w:w="1126"/>
        <w:gridCol w:w="1275"/>
        <w:gridCol w:w="1133"/>
        <w:gridCol w:w="1133"/>
        <w:gridCol w:w="1227"/>
        <w:gridCol w:w="899"/>
      </w:tblGrid>
      <w:tr w:rsidR="00852C52" w:rsidRPr="00CC2B69" w:rsidTr="00852C52">
        <w:trPr>
          <w:trHeight w:val="760"/>
          <w:jc w:val="center"/>
        </w:trPr>
        <w:tc>
          <w:tcPr>
            <w:tcW w:w="2682" w:type="dxa"/>
            <w:gridSpan w:val="2"/>
            <w:vAlign w:val="center"/>
          </w:tcPr>
          <w:p w:rsidR="00852C52" w:rsidRPr="00CC2B69" w:rsidRDefault="00852C5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развития личности</w:t>
            </w:r>
          </w:p>
        </w:tc>
        <w:tc>
          <w:tcPr>
            <w:tcW w:w="6804" w:type="dxa"/>
            <w:gridSpan w:val="7"/>
            <w:vAlign w:val="center"/>
          </w:tcPr>
          <w:p w:rsidR="00852C52" w:rsidRPr="00CC2B69" w:rsidRDefault="00852C5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852C52" w:rsidRPr="00CC2B69" w:rsidTr="00852C52">
        <w:trPr>
          <w:trHeight w:val="589"/>
          <w:jc w:val="center"/>
        </w:trPr>
        <w:tc>
          <w:tcPr>
            <w:tcW w:w="2682" w:type="dxa"/>
            <w:gridSpan w:val="2"/>
            <w:vAlign w:val="center"/>
          </w:tcPr>
          <w:p w:rsidR="00852C52" w:rsidRPr="00CC2B69" w:rsidRDefault="00852C5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52C52" w:rsidRPr="00CC2B69" w:rsidRDefault="00852C5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75" w:type="dxa"/>
          </w:tcPr>
          <w:p w:rsidR="00852C52" w:rsidRPr="00CC2B69" w:rsidRDefault="00852C5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2C52" w:rsidRPr="00CC2B69" w:rsidRDefault="00852C5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33" w:type="dxa"/>
          </w:tcPr>
          <w:p w:rsidR="00852C52" w:rsidRPr="00CC2B69" w:rsidRDefault="00852C52" w:rsidP="00F7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2C52" w:rsidRPr="00CC2B69" w:rsidRDefault="00852C52" w:rsidP="00F7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  <w:p w:rsidR="00852C52" w:rsidRPr="00CC2B69" w:rsidRDefault="00852C5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852C52" w:rsidRPr="00CC2B69" w:rsidRDefault="00852C52" w:rsidP="00F7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2C52" w:rsidRPr="00CC2B69" w:rsidRDefault="00852C52" w:rsidP="00F7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227" w:type="dxa"/>
          </w:tcPr>
          <w:p w:rsidR="00852C52" w:rsidRDefault="00852C52" w:rsidP="00F7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2C52" w:rsidRPr="00CC2B69" w:rsidRDefault="00852C52" w:rsidP="00F7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899" w:type="dxa"/>
          </w:tcPr>
          <w:p w:rsidR="00852C52" w:rsidRDefault="00852C52" w:rsidP="00F7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2C52" w:rsidRPr="00CC2B69" w:rsidRDefault="00852C52" w:rsidP="00F7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852C52" w:rsidRPr="00CC2B69" w:rsidTr="00852C52">
        <w:trPr>
          <w:trHeight w:val="734"/>
          <w:jc w:val="center"/>
        </w:trPr>
        <w:tc>
          <w:tcPr>
            <w:tcW w:w="2402" w:type="dxa"/>
            <w:tcBorders>
              <w:right w:val="nil"/>
            </w:tcBorders>
            <w:vAlign w:val="center"/>
          </w:tcPr>
          <w:p w:rsidR="00852C52" w:rsidRPr="00CC2B69" w:rsidRDefault="00852C5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 оздоровительное</w:t>
            </w:r>
          </w:p>
        </w:tc>
        <w:tc>
          <w:tcPr>
            <w:tcW w:w="291" w:type="dxa"/>
            <w:gridSpan w:val="2"/>
            <w:tcBorders>
              <w:left w:val="nil"/>
            </w:tcBorders>
            <w:vAlign w:val="center"/>
          </w:tcPr>
          <w:p w:rsidR="00852C52" w:rsidRPr="00CC2B69" w:rsidRDefault="00852C5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Align w:val="center"/>
          </w:tcPr>
          <w:p w:rsidR="00852C52" w:rsidRPr="00CC2B69" w:rsidRDefault="0069258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5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852C52" w:rsidRPr="00CC2B69" w:rsidRDefault="0069258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5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852C52" w:rsidRPr="00CC2B69" w:rsidRDefault="0069258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852C52" w:rsidRPr="00CC2B69" w:rsidRDefault="0069258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852C52" w:rsidRPr="00CC2B69" w:rsidRDefault="0069258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</w:tcPr>
          <w:p w:rsidR="00852C52" w:rsidRPr="0088739D" w:rsidRDefault="0069258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52C52" w:rsidRPr="00CC2B69" w:rsidTr="00852C52">
        <w:trPr>
          <w:trHeight w:val="516"/>
          <w:jc w:val="center"/>
        </w:trPr>
        <w:tc>
          <w:tcPr>
            <w:tcW w:w="2682" w:type="dxa"/>
            <w:gridSpan w:val="2"/>
            <w:vAlign w:val="center"/>
          </w:tcPr>
          <w:p w:rsidR="00852C52" w:rsidRPr="00CC2B69" w:rsidRDefault="00852C5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137" w:type="dxa"/>
            <w:gridSpan w:val="2"/>
            <w:vAlign w:val="center"/>
          </w:tcPr>
          <w:p w:rsidR="00852C52" w:rsidRPr="00CC2B69" w:rsidRDefault="00692582" w:rsidP="00F777DC">
            <w:pPr>
              <w:tabs>
                <w:tab w:val="left" w:pos="2160"/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5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852C52" w:rsidRPr="00CC2B69" w:rsidRDefault="00692582" w:rsidP="003F0F54">
            <w:pPr>
              <w:tabs>
                <w:tab w:val="left" w:pos="2160"/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</w:tcPr>
          <w:p w:rsidR="00852C52" w:rsidRPr="00CC2B69" w:rsidRDefault="00692582" w:rsidP="00F777DC">
            <w:pPr>
              <w:tabs>
                <w:tab w:val="left" w:pos="2160"/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</w:tcPr>
          <w:p w:rsidR="00852C52" w:rsidRPr="00CC2B69" w:rsidRDefault="00692582" w:rsidP="00F777DC">
            <w:pPr>
              <w:tabs>
                <w:tab w:val="left" w:pos="2160"/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dxa"/>
          </w:tcPr>
          <w:p w:rsidR="00852C52" w:rsidRPr="00CC2B69" w:rsidRDefault="00692582" w:rsidP="00F777DC">
            <w:pPr>
              <w:tabs>
                <w:tab w:val="left" w:pos="2160"/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</w:tcPr>
          <w:p w:rsidR="00852C52" w:rsidRPr="0088739D" w:rsidRDefault="00692582" w:rsidP="00F777DC">
            <w:pPr>
              <w:tabs>
                <w:tab w:val="left" w:pos="2160"/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52C52" w:rsidRPr="00CC2B69" w:rsidTr="00852C52">
        <w:trPr>
          <w:trHeight w:val="569"/>
          <w:jc w:val="center"/>
        </w:trPr>
        <w:tc>
          <w:tcPr>
            <w:tcW w:w="2682" w:type="dxa"/>
            <w:gridSpan w:val="2"/>
            <w:vAlign w:val="bottom"/>
          </w:tcPr>
          <w:p w:rsidR="00852C52" w:rsidRPr="00CC2B69" w:rsidRDefault="00852C5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</w:p>
          <w:p w:rsidR="00852C52" w:rsidRPr="00CC2B69" w:rsidRDefault="00852C5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52C52" w:rsidRPr="00CC2B69" w:rsidRDefault="0069258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5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852C52" w:rsidRPr="00CC2B69" w:rsidRDefault="0069258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5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852C52" w:rsidRPr="00CC2B69" w:rsidRDefault="0069258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852C52" w:rsidRPr="00CC2B69" w:rsidRDefault="0069258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dxa"/>
          </w:tcPr>
          <w:p w:rsidR="00852C52" w:rsidRPr="00CC2B69" w:rsidRDefault="0069258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" w:type="dxa"/>
          </w:tcPr>
          <w:p w:rsidR="00852C52" w:rsidRPr="0088739D" w:rsidRDefault="0069258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52C52" w:rsidRPr="00CC2B69" w:rsidTr="00852C52">
        <w:trPr>
          <w:trHeight w:val="516"/>
          <w:jc w:val="center"/>
        </w:trPr>
        <w:tc>
          <w:tcPr>
            <w:tcW w:w="2682" w:type="dxa"/>
            <w:gridSpan w:val="2"/>
            <w:vAlign w:val="bottom"/>
          </w:tcPr>
          <w:p w:rsidR="00852C52" w:rsidRPr="00CC2B69" w:rsidRDefault="00852C5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  <w:p w:rsidR="00852C52" w:rsidRPr="00CC2B69" w:rsidRDefault="00852C5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52C52" w:rsidRPr="00CC2B69" w:rsidRDefault="00852C5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5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52C52" w:rsidRPr="00CC2B69" w:rsidRDefault="0069258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5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852C52" w:rsidRPr="00CC2B69" w:rsidRDefault="00852C5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852C52" w:rsidRPr="00CC2B69" w:rsidRDefault="00852C5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852C52" w:rsidRPr="00CC2B69" w:rsidRDefault="00852C5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852C52" w:rsidRPr="0088739D" w:rsidRDefault="0069258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52C52" w:rsidRPr="00CC2B69" w:rsidTr="00852C52">
        <w:trPr>
          <w:trHeight w:val="516"/>
          <w:jc w:val="center"/>
        </w:trPr>
        <w:tc>
          <w:tcPr>
            <w:tcW w:w="2682" w:type="dxa"/>
            <w:gridSpan w:val="2"/>
            <w:vAlign w:val="bottom"/>
          </w:tcPr>
          <w:p w:rsidR="00852C52" w:rsidRPr="00CC2B69" w:rsidRDefault="00852C5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137" w:type="dxa"/>
            <w:gridSpan w:val="2"/>
            <w:vAlign w:val="center"/>
          </w:tcPr>
          <w:p w:rsidR="00852C52" w:rsidRPr="00CC2B69" w:rsidRDefault="0069258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5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852C52" w:rsidRPr="00CC2B69" w:rsidRDefault="0069258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5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852C52" w:rsidRPr="00CC2B69" w:rsidRDefault="0069258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852C52" w:rsidRPr="00CC2B69" w:rsidRDefault="0069258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852C52" w:rsidRPr="00CC2B69" w:rsidRDefault="0069258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</w:tcPr>
          <w:p w:rsidR="00852C52" w:rsidRPr="0088739D" w:rsidRDefault="00852C5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2C52" w:rsidRPr="00CC2B69" w:rsidTr="00852C52">
        <w:trPr>
          <w:trHeight w:val="311"/>
          <w:jc w:val="center"/>
        </w:trPr>
        <w:tc>
          <w:tcPr>
            <w:tcW w:w="2682" w:type="dxa"/>
            <w:gridSpan w:val="2"/>
            <w:vAlign w:val="bottom"/>
          </w:tcPr>
          <w:p w:rsidR="00852C52" w:rsidRPr="00CC2B69" w:rsidRDefault="00852C5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  <w:p w:rsidR="00852C52" w:rsidRPr="00CC2B69" w:rsidRDefault="00852C5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52C52" w:rsidRPr="00CC2B69" w:rsidRDefault="0069258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08" w:firstLine="10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852C52" w:rsidRPr="00CC2B69" w:rsidRDefault="0069258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08" w:firstLine="10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</w:tcPr>
          <w:p w:rsidR="00852C52" w:rsidRPr="00CC2B69" w:rsidRDefault="00692582" w:rsidP="00F777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08" w:firstLine="10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</w:tcPr>
          <w:p w:rsidR="00852C52" w:rsidRPr="00CC2B69" w:rsidRDefault="00692582" w:rsidP="00F7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7" w:type="dxa"/>
          </w:tcPr>
          <w:p w:rsidR="00852C52" w:rsidRPr="00CC2B69" w:rsidRDefault="00692582" w:rsidP="00F7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9" w:type="dxa"/>
          </w:tcPr>
          <w:p w:rsidR="00852C52" w:rsidRPr="00CC2B69" w:rsidRDefault="00692582" w:rsidP="00F7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</w:tbl>
    <w:p w:rsidR="00E85C0B" w:rsidRDefault="00E85C0B" w:rsidP="00E85C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2447"/>
        <w:gridCol w:w="1948"/>
        <w:gridCol w:w="850"/>
        <w:gridCol w:w="3545"/>
      </w:tblGrid>
      <w:tr w:rsidR="00E85C0B" w:rsidRPr="00CC2B69" w:rsidTr="007B4DF5">
        <w:tc>
          <w:tcPr>
            <w:tcW w:w="992" w:type="dxa"/>
          </w:tcPr>
          <w:p w:rsidR="00E85C0B" w:rsidRPr="00CC2B69" w:rsidRDefault="00E85C0B" w:rsidP="00F7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47" w:type="dxa"/>
          </w:tcPr>
          <w:p w:rsidR="00E85C0B" w:rsidRPr="00CC2B69" w:rsidRDefault="00E85C0B" w:rsidP="00F7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948" w:type="dxa"/>
          </w:tcPr>
          <w:p w:rsidR="00E85C0B" w:rsidRPr="00CC2B69" w:rsidRDefault="00E85C0B" w:rsidP="00F7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850" w:type="dxa"/>
          </w:tcPr>
          <w:p w:rsidR="00E85C0B" w:rsidRPr="00CC2B69" w:rsidRDefault="00E85C0B" w:rsidP="00F7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545" w:type="dxa"/>
          </w:tcPr>
          <w:p w:rsidR="00E85C0B" w:rsidRPr="00CC2B69" w:rsidRDefault="00E85C0B" w:rsidP="00F7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рабочей программы</w:t>
            </w:r>
          </w:p>
        </w:tc>
      </w:tr>
      <w:tr w:rsidR="00FA6D71" w:rsidRPr="008A0A04" w:rsidTr="007B4DF5">
        <w:tc>
          <w:tcPr>
            <w:tcW w:w="992" w:type="dxa"/>
          </w:tcPr>
          <w:p w:rsidR="007B4DF5" w:rsidRDefault="00FA6D71" w:rsidP="007B4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A0A0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5</w:t>
            </w:r>
          </w:p>
          <w:p w:rsidR="00FA6D71" w:rsidRPr="008A0A04" w:rsidRDefault="00FA6D71" w:rsidP="007B4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A0A0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класс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Духовно-нравственное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Новьюхова Е.Л.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Социокультурные истоки</w:t>
            </w:r>
          </w:p>
        </w:tc>
      </w:tr>
      <w:tr w:rsidR="00FA6D71" w:rsidRPr="008A0A04" w:rsidTr="007B4DF5">
        <w:tc>
          <w:tcPr>
            <w:tcW w:w="992" w:type="dxa"/>
          </w:tcPr>
          <w:p w:rsidR="00FA6D71" w:rsidRPr="008A0A0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Духовно-нравственное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Новьюхова Е.Л.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ОДНКНР</w:t>
            </w:r>
          </w:p>
        </w:tc>
      </w:tr>
      <w:tr w:rsidR="00FA6D71" w:rsidRPr="008A0A04" w:rsidTr="007B4DF5">
        <w:tc>
          <w:tcPr>
            <w:tcW w:w="992" w:type="dxa"/>
          </w:tcPr>
          <w:p w:rsidR="00FA6D71" w:rsidRPr="008A0A0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Спортивное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Туев Г.Т.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Баскетбол для всех</w:t>
            </w:r>
            <w:r w:rsidR="000B597E">
              <w:rPr>
                <w:rFonts w:ascii="Times New Roman" w:hAnsi="Times New Roman"/>
                <w:szCs w:val="24"/>
              </w:rPr>
              <w:t>(3час физкультуры)</w:t>
            </w:r>
          </w:p>
        </w:tc>
      </w:tr>
      <w:tr w:rsidR="00FA6D71" w:rsidRPr="008A0A04" w:rsidTr="007B4DF5">
        <w:tc>
          <w:tcPr>
            <w:tcW w:w="992" w:type="dxa"/>
          </w:tcPr>
          <w:p w:rsidR="00FA6D71" w:rsidRPr="008A0A0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Общеинтеллектуальное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Туев Г.Т.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Шахматы</w:t>
            </w:r>
          </w:p>
        </w:tc>
      </w:tr>
      <w:tr w:rsidR="00FA6D71" w:rsidRPr="008A0A04" w:rsidTr="007B4DF5">
        <w:tc>
          <w:tcPr>
            <w:tcW w:w="992" w:type="dxa"/>
          </w:tcPr>
          <w:p w:rsidR="00FA6D71" w:rsidRPr="008A0A0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Общекультурное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23D7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Петухова Л.В.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23D7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стране этикета</w:t>
            </w:r>
          </w:p>
        </w:tc>
      </w:tr>
      <w:tr w:rsidR="00FA6D71" w:rsidRPr="008A0A04" w:rsidTr="007B4DF5">
        <w:tc>
          <w:tcPr>
            <w:tcW w:w="992" w:type="dxa"/>
          </w:tcPr>
          <w:p w:rsidR="00FA6D71" w:rsidRPr="008A0A0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Социальное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Вениаминов Д.А.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Основы безопасности жизнедеятельности</w:t>
            </w:r>
          </w:p>
        </w:tc>
      </w:tr>
      <w:tr w:rsidR="00FA6D71" w:rsidRPr="008A0A04" w:rsidTr="007B4DF5">
        <w:tc>
          <w:tcPr>
            <w:tcW w:w="992" w:type="dxa"/>
          </w:tcPr>
          <w:p w:rsidR="00FA6D71" w:rsidRPr="008A0A0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D1C6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948" w:type="dxa"/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D1C6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6D1C6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 часов</w:t>
            </w:r>
          </w:p>
        </w:tc>
        <w:tc>
          <w:tcPr>
            <w:tcW w:w="3545" w:type="dxa"/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6D71" w:rsidRPr="008A0A04" w:rsidTr="007B4DF5">
        <w:tc>
          <w:tcPr>
            <w:tcW w:w="992" w:type="dxa"/>
          </w:tcPr>
          <w:p w:rsidR="00FA6D71" w:rsidRPr="008A0A0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A0A0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 класс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Социальное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Вениаминов Д.А.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Основы безопасности жизнедеятельности</w:t>
            </w:r>
          </w:p>
        </w:tc>
      </w:tr>
      <w:tr w:rsidR="00FA6D71" w:rsidRPr="008A0A04" w:rsidTr="007B4DF5">
        <w:tc>
          <w:tcPr>
            <w:tcW w:w="992" w:type="dxa"/>
          </w:tcPr>
          <w:p w:rsidR="00FA6D71" w:rsidRPr="008A0A0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Духовно-нравственное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Новьюхова Е.Л.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Социокультурные истоки</w:t>
            </w:r>
          </w:p>
        </w:tc>
      </w:tr>
      <w:tr w:rsidR="00FA6D71" w:rsidRPr="008A0A04" w:rsidTr="007B4DF5">
        <w:tc>
          <w:tcPr>
            <w:tcW w:w="992" w:type="dxa"/>
          </w:tcPr>
          <w:p w:rsidR="00FA6D71" w:rsidRPr="008A0A0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Социальное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Петухова Л.В.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Основы финансовой грамотности</w:t>
            </w:r>
          </w:p>
        </w:tc>
      </w:tr>
      <w:tr w:rsidR="00FA6D71" w:rsidRPr="008A0A04" w:rsidTr="007B4DF5">
        <w:tc>
          <w:tcPr>
            <w:tcW w:w="992" w:type="dxa"/>
          </w:tcPr>
          <w:p w:rsidR="00FA6D71" w:rsidRPr="008A0A0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Общекультурное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23D7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Петухова Л.В.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23D7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 вместе</w:t>
            </w:r>
          </w:p>
        </w:tc>
      </w:tr>
      <w:tr w:rsidR="00FA6D71" w:rsidRPr="008A0A04" w:rsidTr="007B4DF5">
        <w:tc>
          <w:tcPr>
            <w:tcW w:w="992" w:type="dxa"/>
          </w:tcPr>
          <w:p w:rsidR="00FA6D71" w:rsidRPr="008A0A0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Общеинтеллектуальное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Туев Г.Т.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Шахматы</w:t>
            </w:r>
          </w:p>
        </w:tc>
      </w:tr>
      <w:tr w:rsidR="00FA6D71" w:rsidRPr="008A0A04" w:rsidTr="007B4DF5">
        <w:tc>
          <w:tcPr>
            <w:tcW w:w="992" w:type="dxa"/>
          </w:tcPr>
          <w:p w:rsidR="00FA6D71" w:rsidRPr="008A0A0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Спортивное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Туев Г.Т.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Баскетбол для всех</w:t>
            </w:r>
            <w:r w:rsidR="000B597E">
              <w:rPr>
                <w:rFonts w:ascii="Times New Roman" w:hAnsi="Times New Roman"/>
                <w:szCs w:val="24"/>
              </w:rPr>
              <w:t>(3 час физкультуры)</w:t>
            </w:r>
          </w:p>
        </w:tc>
      </w:tr>
      <w:tr w:rsidR="00FA6D71" w:rsidRPr="008A0A04" w:rsidTr="007B4DF5">
        <w:tc>
          <w:tcPr>
            <w:tcW w:w="992" w:type="dxa"/>
          </w:tcPr>
          <w:p w:rsidR="00FA6D71" w:rsidRPr="008A0A0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D1C6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948" w:type="dxa"/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D1C6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6D1C6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 часов</w:t>
            </w:r>
          </w:p>
        </w:tc>
        <w:tc>
          <w:tcPr>
            <w:tcW w:w="3545" w:type="dxa"/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6D71" w:rsidRPr="008A0A04" w:rsidTr="007B4DF5">
        <w:tc>
          <w:tcPr>
            <w:tcW w:w="992" w:type="dxa"/>
          </w:tcPr>
          <w:p w:rsidR="00FA6D71" w:rsidRPr="008A0A0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A0A0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 класс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Социальное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Вениаминов Д.А.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Основы безопасности жизнедеятельности</w:t>
            </w:r>
          </w:p>
        </w:tc>
      </w:tr>
      <w:tr w:rsidR="00FA6D71" w:rsidRPr="008A0A04" w:rsidTr="007B4DF5">
        <w:tc>
          <w:tcPr>
            <w:tcW w:w="992" w:type="dxa"/>
          </w:tcPr>
          <w:p w:rsidR="00FA6D71" w:rsidRPr="008A0A0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Социальное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Петухова Л.В.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Основы финансовой грамотности</w:t>
            </w:r>
          </w:p>
        </w:tc>
      </w:tr>
      <w:tr w:rsidR="00FA6D71" w:rsidRPr="008A0A04" w:rsidTr="007B4DF5">
        <w:tc>
          <w:tcPr>
            <w:tcW w:w="992" w:type="dxa"/>
          </w:tcPr>
          <w:p w:rsidR="00FA6D71" w:rsidRPr="008A0A0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9F6CC7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Социальное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0B597E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Яркина Н.Л.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9F6CC7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Я и общество</w:t>
            </w:r>
          </w:p>
        </w:tc>
      </w:tr>
      <w:tr w:rsidR="00FA6D71" w:rsidRPr="008A0A04" w:rsidTr="007B4DF5">
        <w:tc>
          <w:tcPr>
            <w:tcW w:w="992" w:type="dxa"/>
          </w:tcPr>
          <w:p w:rsidR="00FA6D71" w:rsidRPr="008A0A0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Общеинтеллектуальное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Туев Г.Т.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Шахматы</w:t>
            </w:r>
          </w:p>
        </w:tc>
      </w:tr>
      <w:tr w:rsidR="00FA6D71" w:rsidRPr="008A0A04" w:rsidTr="007B4DF5">
        <w:tc>
          <w:tcPr>
            <w:tcW w:w="992" w:type="dxa"/>
          </w:tcPr>
          <w:p w:rsidR="00FA6D71" w:rsidRPr="008A0A0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Спортивное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Туев Г.Т.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Баскетбол для всех</w:t>
            </w:r>
            <w:r w:rsidR="009F6CC7">
              <w:rPr>
                <w:rFonts w:ascii="Times New Roman" w:hAnsi="Times New Roman"/>
                <w:szCs w:val="24"/>
              </w:rPr>
              <w:t>(3 час физкультуры)</w:t>
            </w:r>
          </w:p>
        </w:tc>
      </w:tr>
      <w:tr w:rsidR="00FA6D71" w:rsidRPr="008A0A04" w:rsidTr="007B4DF5">
        <w:tc>
          <w:tcPr>
            <w:tcW w:w="992" w:type="dxa"/>
          </w:tcPr>
          <w:p w:rsidR="00FA6D71" w:rsidRPr="008A0A0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Духовно-нравственное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Новьюхова Е.Л.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Социокультурные истоки</w:t>
            </w:r>
          </w:p>
        </w:tc>
      </w:tr>
      <w:tr w:rsidR="00FA6D71" w:rsidRPr="008A0A04" w:rsidTr="007B4DF5">
        <w:tc>
          <w:tcPr>
            <w:tcW w:w="992" w:type="dxa"/>
          </w:tcPr>
          <w:p w:rsidR="00FA6D71" w:rsidRPr="008A0A0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D1C6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948" w:type="dxa"/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D1C6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6D1C6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 часов</w:t>
            </w:r>
          </w:p>
        </w:tc>
        <w:tc>
          <w:tcPr>
            <w:tcW w:w="3545" w:type="dxa"/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6D71" w:rsidRPr="008A0A04" w:rsidTr="007B4DF5">
        <w:trPr>
          <w:trHeight w:val="449"/>
        </w:trPr>
        <w:tc>
          <w:tcPr>
            <w:tcW w:w="992" w:type="dxa"/>
          </w:tcPr>
          <w:p w:rsidR="007B4DF5" w:rsidRPr="007B4DF5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B4D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8 </w:t>
            </w:r>
          </w:p>
          <w:p w:rsidR="00FA6D71" w:rsidRPr="007B4DF5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B4D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3136F5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Социальное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3136F5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Хандыбина О.В.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3136F5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Календарь событий</w:t>
            </w:r>
          </w:p>
        </w:tc>
      </w:tr>
      <w:tr w:rsidR="00FA6D71" w:rsidRPr="008A0A04" w:rsidTr="007B4DF5">
        <w:tc>
          <w:tcPr>
            <w:tcW w:w="992" w:type="dxa"/>
          </w:tcPr>
          <w:p w:rsidR="00FA6D71" w:rsidRPr="007B4DF5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3136F5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Общеинтеллектуальное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3136F5" w:rsidRDefault="003136F5" w:rsidP="00FA6D71">
            <w:pPr>
              <w:spacing w:after="0" w:line="240" w:lineRule="auto"/>
              <w:rPr>
                <w:rFonts w:ascii="Times New Roman" w:hAnsi="Times New Roman"/>
                <w:szCs w:val="24"/>
                <w:u w:val="single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>Гредюшко Н,Н,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A01B3D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Секреты русского языка</w:t>
            </w:r>
            <w:bookmarkStart w:id="0" w:name="_GoBack"/>
            <w:bookmarkEnd w:id="0"/>
          </w:p>
        </w:tc>
      </w:tr>
      <w:tr w:rsidR="00FA6D71" w:rsidRPr="008A0A04" w:rsidTr="007B4DF5">
        <w:tc>
          <w:tcPr>
            <w:tcW w:w="992" w:type="dxa"/>
          </w:tcPr>
          <w:p w:rsidR="00FA6D71" w:rsidRPr="007B4DF5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Социальное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C41A3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3241C">
              <w:rPr>
                <w:rFonts w:ascii="Times New Roman" w:hAnsi="Times New Roman"/>
                <w:szCs w:val="24"/>
              </w:rPr>
              <w:t>Вениаминов Д.А.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3136F5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Первая медицинская помощь на месте происшествия и в очагах ЧС</w:t>
            </w:r>
          </w:p>
        </w:tc>
      </w:tr>
      <w:tr w:rsidR="00FA6D71" w:rsidRPr="008A0A04" w:rsidTr="007B4DF5">
        <w:tc>
          <w:tcPr>
            <w:tcW w:w="992" w:type="dxa"/>
          </w:tcPr>
          <w:p w:rsidR="00FA6D71" w:rsidRPr="007B4DF5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Общеинтеллектуальное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Туев Г.Т.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Шахматы</w:t>
            </w:r>
          </w:p>
        </w:tc>
      </w:tr>
      <w:tr w:rsidR="00FA6D71" w:rsidRPr="008A0A04" w:rsidTr="007B4DF5">
        <w:tc>
          <w:tcPr>
            <w:tcW w:w="992" w:type="dxa"/>
          </w:tcPr>
          <w:p w:rsidR="00FA6D71" w:rsidRPr="007B4DF5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Спортивное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3136F5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Туев Г.Т.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3136F5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Спортивные игры (3 час физкультуры)</w:t>
            </w:r>
          </w:p>
        </w:tc>
      </w:tr>
      <w:tr w:rsidR="00FA6D71" w:rsidRPr="008A0A04" w:rsidTr="007B4DF5">
        <w:tc>
          <w:tcPr>
            <w:tcW w:w="992" w:type="dxa"/>
          </w:tcPr>
          <w:p w:rsidR="00FA6D71" w:rsidRPr="007B4DF5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Духовно-нравственное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Новьюхова Е.Л.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Социокультурные истоки</w:t>
            </w:r>
          </w:p>
        </w:tc>
      </w:tr>
      <w:tr w:rsidR="00FA6D71" w:rsidRPr="008A0A04" w:rsidTr="007B4DF5">
        <w:tc>
          <w:tcPr>
            <w:tcW w:w="992" w:type="dxa"/>
          </w:tcPr>
          <w:p w:rsidR="00FA6D71" w:rsidRPr="007B4DF5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D1C6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948" w:type="dxa"/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D1C6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6D1C6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 часов</w:t>
            </w:r>
          </w:p>
        </w:tc>
        <w:tc>
          <w:tcPr>
            <w:tcW w:w="3545" w:type="dxa"/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6D71" w:rsidRPr="008A0A04" w:rsidTr="007B4DF5">
        <w:tc>
          <w:tcPr>
            <w:tcW w:w="992" w:type="dxa"/>
          </w:tcPr>
          <w:p w:rsidR="007B4DF5" w:rsidRPr="007B4DF5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B4D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9</w:t>
            </w:r>
          </w:p>
          <w:p w:rsidR="00FA6D71" w:rsidRPr="007B4DF5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B4D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класс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Общеинтеллектуальное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Вениаминова Л.В.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806B5E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Математический калейдоскоп</w:t>
            </w:r>
          </w:p>
        </w:tc>
      </w:tr>
      <w:tr w:rsidR="00FA6D71" w:rsidRPr="008A0A04" w:rsidTr="007B4DF5">
        <w:tc>
          <w:tcPr>
            <w:tcW w:w="992" w:type="dxa"/>
          </w:tcPr>
          <w:p w:rsidR="00FA6D71" w:rsidRPr="008A0A0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73D77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Общеинтеллектуальное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73D77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Макарова А.Н.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73D77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73D77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Русский язык и культура речи</w:t>
            </w:r>
          </w:p>
        </w:tc>
      </w:tr>
      <w:tr w:rsidR="00FA6D71" w:rsidRPr="008A0A04" w:rsidTr="007B4DF5">
        <w:tc>
          <w:tcPr>
            <w:tcW w:w="992" w:type="dxa"/>
          </w:tcPr>
          <w:p w:rsidR="00FA6D71" w:rsidRPr="008A0A04" w:rsidRDefault="00FA6D71" w:rsidP="00FA6D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Общеинтеллектуальное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Туев Г.Т.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71" w:rsidRPr="006D1C64" w:rsidRDefault="00FA6D71" w:rsidP="00FA6D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Шахматы</w:t>
            </w:r>
          </w:p>
        </w:tc>
      </w:tr>
      <w:tr w:rsidR="00F73D77" w:rsidRPr="008A0A04" w:rsidTr="007B4DF5">
        <w:tc>
          <w:tcPr>
            <w:tcW w:w="992" w:type="dxa"/>
          </w:tcPr>
          <w:p w:rsidR="00F73D77" w:rsidRPr="008A0A04" w:rsidRDefault="00F73D77" w:rsidP="00F73D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77" w:rsidRPr="006D1C64" w:rsidRDefault="00F73D77" w:rsidP="00F73D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Социальное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77" w:rsidRPr="006D1C64" w:rsidRDefault="00F73D77" w:rsidP="00F73D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Макарова А.Н.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77" w:rsidRPr="006D1C64" w:rsidRDefault="00F73D77" w:rsidP="00F73D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77" w:rsidRPr="006D1C64" w:rsidRDefault="00F73D77" w:rsidP="00F73D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Человек.Общество.Гражданин</w:t>
            </w:r>
          </w:p>
        </w:tc>
      </w:tr>
      <w:tr w:rsidR="00F73D77" w:rsidRPr="008A0A04" w:rsidTr="007B4DF5">
        <w:tc>
          <w:tcPr>
            <w:tcW w:w="992" w:type="dxa"/>
          </w:tcPr>
          <w:p w:rsidR="00F73D77" w:rsidRPr="008A0A04" w:rsidRDefault="00F73D77" w:rsidP="00F73D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77" w:rsidRPr="006D1C64" w:rsidRDefault="00F73D77" w:rsidP="00F73D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Духовно-нравственное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77" w:rsidRPr="006D1C64" w:rsidRDefault="00F73D77" w:rsidP="00F73D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Новьюхова Е.Л.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77" w:rsidRPr="006D1C64" w:rsidRDefault="00F73D77" w:rsidP="00F73D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77" w:rsidRPr="006D1C64" w:rsidRDefault="00F73D77" w:rsidP="00F73D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Социокультурные истоки</w:t>
            </w:r>
          </w:p>
        </w:tc>
      </w:tr>
      <w:tr w:rsidR="00F73D77" w:rsidRPr="008A0A04" w:rsidTr="007B4DF5">
        <w:tc>
          <w:tcPr>
            <w:tcW w:w="992" w:type="dxa"/>
          </w:tcPr>
          <w:p w:rsidR="00F73D77" w:rsidRPr="008A0A04" w:rsidRDefault="00F73D77" w:rsidP="00F73D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77" w:rsidRPr="006D1C64" w:rsidRDefault="00F73D77" w:rsidP="00F73D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Спортивное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77" w:rsidRPr="006D1C64" w:rsidRDefault="00F73D77" w:rsidP="00F73D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Туев Г.Т.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77" w:rsidRPr="006D1C64" w:rsidRDefault="00F73D77" w:rsidP="00F73D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77" w:rsidRPr="006D1C64" w:rsidRDefault="00F73D77" w:rsidP="00F73D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1C64">
              <w:rPr>
                <w:rFonts w:ascii="Times New Roman" w:hAnsi="Times New Roman"/>
                <w:szCs w:val="24"/>
              </w:rPr>
              <w:t>Спортивные игры</w:t>
            </w:r>
            <w:r>
              <w:rPr>
                <w:rFonts w:ascii="Times New Roman" w:hAnsi="Times New Roman"/>
                <w:szCs w:val="24"/>
              </w:rPr>
              <w:t>(3 час физкультуры)</w:t>
            </w:r>
          </w:p>
        </w:tc>
      </w:tr>
    </w:tbl>
    <w:p w:rsidR="0053241C" w:rsidRDefault="0053241C" w:rsidP="00E85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53241C" w:rsidSect="007B4DF5">
      <w:pgSz w:w="11906" w:h="16838"/>
      <w:pgMar w:top="993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752" w:rsidRDefault="00645752" w:rsidP="00496F77">
      <w:pPr>
        <w:spacing w:after="0" w:line="240" w:lineRule="auto"/>
      </w:pPr>
      <w:r>
        <w:separator/>
      </w:r>
    </w:p>
  </w:endnote>
  <w:endnote w:type="continuationSeparator" w:id="0">
    <w:p w:rsidR="00645752" w:rsidRDefault="00645752" w:rsidP="0049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752" w:rsidRDefault="00645752" w:rsidP="00496F77">
      <w:pPr>
        <w:spacing w:after="0" w:line="240" w:lineRule="auto"/>
      </w:pPr>
      <w:r>
        <w:separator/>
      </w:r>
    </w:p>
  </w:footnote>
  <w:footnote w:type="continuationSeparator" w:id="0">
    <w:p w:rsidR="00645752" w:rsidRDefault="00645752" w:rsidP="00496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DB"/>
    <w:rsid w:val="000B597E"/>
    <w:rsid w:val="000D31A8"/>
    <w:rsid w:val="000F091D"/>
    <w:rsid w:val="000F471F"/>
    <w:rsid w:val="00131915"/>
    <w:rsid w:val="0013740A"/>
    <w:rsid w:val="001722CF"/>
    <w:rsid w:val="00216994"/>
    <w:rsid w:val="003136F5"/>
    <w:rsid w:val="003A44DD"/>
    <w:rsid w:val="003D4CD2"/>
    <w:rsid w:val="003E4865"/>
    <w:rsid w:val="003F0F54"/>
    <w:rsid w:val="00433784"/>
    <w:rsid w:val="004575F4"/>
    <w:rsid w:val="00481C76"/>
    <w:rsid w:val="00496F77"/>
    <w:rsid w:val="0053241C"/>
    <w:rsid w:val="00537A85"/>
    <w:rsid w:val="005810C1"/>
    <w:rsid w:val="005F5B50"/>
    <w:rsid w:val="00644356"/>
    <w:rsid w:val="00645752"/>
    <w:rsid w:val="00692582"/>
    <w:rsid w:val="006C41B6"/>
    <w:rsid w:val="006D1C64"/>
    <w:rsid w:val="006F3B39"/>
    <w:rsid w:val="007214BE"/>
    <w:rsid w:val="007B4DF5"/>
    <w:rsid w:val="0080558B"/>
    <w:rsid w:val="00806B5E"/>
    <w:rsid w:val="00852C52"/>
    <w:rsid w:val="008A3018"/>
    <w:rsid w:val="009653B2"/>
    <w:rsid w:val="009D6623"/>
    <w:rsid w:val="009E441C"/>
    <w:rsid w:val="009F6CC7"/>
    <w:rsid w:val="00A01B3D"/>
    <w:rsid w:val="00A1406C"/>
    <w:rsid w:val="00A15EE6"/>
    <w:rsid w:val="00AE345C"/>
    <w:rsid w:val="00AF38E4"/>
    <w:rsid w:val="00B81A27"/>
    <w:rsid w:val="00BD30C8"/>
    <w:rsid w:val="00BE3ADD"/>
    <w:rsid w:val="00C10ADB"/>
    <w:rsid w:val="00C2661E"/>
    <w:rsid w:val="00C539D8"/>
    <w:rsid w:val="00CE15D8"/>
    <w:rsid w:val="00D17008"/>
    <w:rsid w:val="00D3044B"/>
    <w:rsid w:val="00D628FC"/>
    <w:rsid w:val="00DB06B2"/>
    <w:rsid w:val="00E3058F"/>
    <w:rsid w:val="00E45749"/>
    <w:rsid w:val="00E603D9"/>
    <w:rsid w:val="00E73205"/>
    <w:rsid w:val="00E85C0B"/>
    <w:rsid w:val="00EB0835"/>
    <w:rsid w:val="00F057D8"/>
    <w:rsid w:val="00F2580C"/>
    <w:rsid w:val="00F73D77"/>
    <w:rsid w:val="00FA23D7"/>
    <w:rsid w:val="00FA6D71"/>
    <w:rsid w:val="00FC1137"/>
    <w:rsid w:val="00FC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9FBB"/>
  <w15:chartTrackingRefBased/>
  <w15:docId w15:val="{F49559E7-92E8-4273-BB8A-ECF5D090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C0B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9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6F77"/>
  </w:style>
  <w:style w:type="paragraph" w:styleId="a6">
    <w:name w:val="footer"/>
    <w:basedOn w:val="a"/>
    <w:link w:val="a7"/>
    <w:uiPriority w:val="99"/>
    <w:unhideWhenUsed/>
    <w:rsid w:val="0049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6F77"/>
  </w:style>
  <w:style w:type="paragraph" w:styleId="a8">
    <w:name w:val="Balloon Text"/>
    <w:basedOn w:val="a"/>
    <w:link w:val="a9"/>
    <w:uiPriority w:val="99"/>
    <w:semiHidden/>
    <w:unhideWhenUsed/>
    <w:rsid w:val="00A15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5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6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</cp:lastModifiedBy>
  <cp:revision>46</cp:revision>
  <cp:lastPrinted>2021-09-22T10:47:00Z</cp:lastPrinted>
  <dcterms:created xsi:type="dcterms:W3CDTF">2019-09-11T13:33:00Z</dcterms:created>
  <dcterms:modified xsi:type="dcterms:W3CDTF">2021-09-23T10:10:00Z</dcterms:modified>
</cp:coreProperties>
</file>