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1B" w:rsidRDefault="00797B3E" w:rsidP="00797B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язык, 6 класс</w:t>
      </w:r>
    </w:p>
    <w:p w:rsidR="00797B3E" w:rsidRPr="00797B3E" w:rsidRDefault="00F779A9" w:rsidP="00797B3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Тридцатое</w:t>
      </w:r>
      <w:r w:rsidR="003519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71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464D">
        <w:rPr>
          <w:rFonts w:ascii="Times New Roman" w:hAnsi="Times New Roman" w:cs="Times New Roman"/>
          <w:i/>
          <w:sz w:val="28"/>
          <w:szCs w:val="28"/>
        </w:rPr>
        <w:t>января</w:t>
      </w:r>
    </w:p>
    <w:p w:rsidR="00B871C4" w:rsidRDefault="00797B3E" w:rsidP="00B871C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7B3E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4960F8">
        <w:rPr>
          <w:rFonts w:ascii="Times New Roman" w:hAnsi="Times New Roman" w:cs="Times New Roman"/>
          <w:sz w:val="28"/>
          <w:szCs w:val="28"/>
        </w:rPr>
        <w:t xml:space="preserve">: </w:t>
      </w:r>
      <w:r w:rsidR="00B871C4" w:rsidRPr="00B871C4">
        <w:rPr>
          <w:rFonts w:ascii="Times New Roman" w:hAnsi="Times New Roman" w:cs="Times New Roman"/>
          <w:sz w:val="28"/>
          <w:szCs w:val="28"/>
        </w:rPr>
        <w:t>Количественные числительные, их разряды, склонение, правописание</w:t>
      </w:r>
    </w:p>
    <w:p w:rsidR="005944C3" w:rsidRPr="00B871C4" w:rsidRDefault="00A07AB3" w:rsidP="00B871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теоретический материал по теме на стр.131</w:t>
      </w:r>
      <w:r w:rsidR="005944C3" w:rsidRPr="00B871C4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32</w:t>
      </w:r>
      <w:r w:rsidR="005944C3" w:rsidRPr="00B871C4">
        <w:rPr>
          <w:rFonts w:ascii="Times New Roman" w:hAnsi="Times New Roman" w:cs="Times New Roman"/>
          <w:sz w:val="28"/>
          <w:szCs w:val="28"/>
        </w:rPr>
        <w:t>.</w:t>
      </w:r>
    </w:p>
    <w:p w:rsidR="005944C3" w:rsidRDefault="005944C3" w:rsidP="00791A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44C3">
        <w:rPr>
          <w:rFonts w:ascii="Times New Roman" w:hAnsi="Times New Roman" w:cs="Times New Roman"/>
          <w:sz w:val="28"/>
          <w:szCs w:val="28"/>
        </w:rPr>
        <w:t>Повторите определение «Имя числительное», стр.127.</w:t>
      </w:r>
    </w:p>
    <w:p w:rsidR="003F475C" w:rsidRDefault="00C7627E" w:rsidP="00C762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материал под № 6 на стр. 133 о склонении числительных </w:t>
      </w:r>
      <w:r w:rsidRPr="00C7627E">
        <w:rPr>
          <w:rFonts w:ascii="Times New Roman" w:hAnsi="Times New Roman" w:cs="Times New Roman"/>
          <w:b/>
          <w:i/>
          <w:sz w:val="28"/>
          <w:szCs w:val="28"/>
        </w:rPr>
        <w:t>тысяча, миллион, миллиард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475C" w:rsidRPr="003F475C" w:rsidRDefault="00C7627E" w:rsidP="003F47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Письменно выполните Упражнение 366 на стр. 133. </w:t>
      </w:r>
      <w:bookmarkStart w:id="0" w:name="_GoBack"/>
      <w:bookmarkEnd w:id="0"/>
    </w:p>
    <w:p w:rsidR="003F475C" w:rsidRPr="003F475C" w:rsidRDefault="003F475C" w:rsidP="003F475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1D47" w:rsidRPr="003F475C" w:rsidRDefault="002B1D47" w:rsidP="003F47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A5E" w:rsidRPr="00791A5E" w:rsidRDefault="00791A5E" w:rsidP="00791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91A5E" w:rsidRPr="00791A5E" w:rsidSect="007D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700CD"/>
    <w:multiLevelType w:val="hybridMultilevel"/>
    <w:tmpl w:val="51220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0EE"/>
    <w:rsid w:val="001E464D"/>
    <w:rsid w:val="002B1D47"/>
    <w:rsid w:val="0035195C"/>
    <w:rsid w:val="003F475C"/>
    <w:rsid w:val="004960F8"/>
    <w:rsid w:val="005920EE"/>
    <w:rsid w:val="005944C3"/>
    <w:rsid w:val="00791A5E"/>
    <w:rsid w:val="00797B3E"/>
    <w:rsid w:val="007D16BF"/>
    <w:rsid w:val="00A07AB3"/>
    <w:rsid w:val="00B2521B"/>
    <w:rsid w:val="00B871C4"/>
    <w:rsid w:val="00C7627E"/>
    <w:rsid w:val="00E0240E"/>
    <w:rsid w:val="00F7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A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12</cp:revision>
  <dcterms:created xsi:type="dcterms:W3CDTF">2022-10-11T16:40:00Z</dcterms:created>
  <dcterms:modified xsi:type="dcterms:W3CDTF">2023-01-29T11:23:00Z</dcterms:modified>
</cp:coreProperties>
</file>