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097" w:rsidRPr="00EE029C" w:rsidRDefault="00484097" w:rsidP="004840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029C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484097" w:rsidRPr="00EE029C" w:rsidRDefault="00484097" w:rsidP="004840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029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E029C">
        <w:rPr>
          <w:rFonts w:ascii="Times New Roman" w:hAnsi="Times New Roman" w:cs="Times New Roman"/>
          <w:sz w:val="28"/>
          <w:szCs w:val="28"/>
        </w:rPr>
        <w:t>Тегинская</w:t>
      </w:r>
      <w:proofErr w:type="spellEnd"/>
      <w:r w:rsidRPr="00EE029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484097" w:rsidRDefault="00484097" w:rsidP="004840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4097" w:rsidRPr="00EE029C" w:rsidRDefault="00484097" w:rsidP="004840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4097" w:rsidRDefault="00484097" w:rsidP="004840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УТВЕРЖДЕНО</w:t>
      </w:r>
    </w:p>
    <w:p w:rsidR="00484097" w:rsidRDefault="00484097" w:rsidP="004840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Директор школы</w:t>
      </w:r>
    </w:p>
    <w:p w:rsidR="00484097" w:rsidRDefault="00484097" w:rsidP="004840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 С.Л.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Токушева</w:t>
      </w:r>
      <w:proofErr w:type="spellEnd"/>
    </w:p>
    <w:p w:rsidR="00484097" w:rsidRDefault="00484097" w:rsidP="004840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04.06.2021 г.                                                                             приказ от 25.07.2021. № 159-О</w:t>
      </w:r>
    </w:p>
    <w:p w:rsidR="00484097" w:rsidRDefault="00484097" w:rsidP="004840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4097" w:rsidRDefault="00484097" w:rsidP="004840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4097" w:rsidRDefault="00484097" w:rsidP="004840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4097" w:rsidRDefault="00484097" w:rsidP="004840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4097" w:rsidRDefault="00484097" w:rsidP="004840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4097" w:rsidRDefault="00484097" w:rsidP="004840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4097" w:rsidRPr="00EE029C" w:rsidRDefault="00484097" w:rsidP="0048409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E029C">
        <w:rPr>
          <w:rFonts w:ascii="Times New Roman" w:hAnsi="Times New Roman" w:cs="Times New Roman"/>
          <w:b/>
          <w:sz w:val="44"/>
          <w:szCs w:val="44"/>
        </w:rPr>
        <w:t>Программа воспитания</w:t>
      </w:r>
    </w:p>
    <w:p w:rsidR="00484097" w:rsidRPr="00EE029C" w:rsidRDefault="00484097" w:rsidP="0048409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84097" w:rsidRDefault="00484097" w:rsidP="0048409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E029C">
        <w:rPr>
          <w:rFonts w:ascii="Times New Roman" w:hAnsi="Times New Roman" w:cs="Times New Roman"/>
          <w:b/>
          <w:sz w:val="44"/>
          <w:szCs w:val="44"/>
        </w:rPr>
        <w:t>МАОУ «</w:t>
      </w:r>
      <w:proofErr w:type="spellStart"/>
      <w:r w:rsidRPr="00EE029C">
        <w:rPr>
          <w:rFonts w:ascii="Times New Roman" w:hAnsi="Times New Roman" w:cs="Times New Roman"/>
          <w:b/>
          <w:sz w:val="44"/>
          <w:szCs w:val="44"/>
        </w:rPr>
        <w:t>Тегинская</w:t>
      </w:r>
      <w:proofErr w:type="spellEnd"/>
      <w:r w:rsidRPr="00EE029C">
        <w:rPr>
          <w:rFonts w:ascii="Times New Roman" w:hAnsi="Times New Roman" w:cs="Times New Roman"/>
          <w:b/>
          <w:sz w:val="44"/>
          <w:szCs w:val="44"/>
        </w:rPr>
        <w:t xml:space="preserve"> СОШ»</w:t>
      </w:r>
    </w:p>
    <w:p w:rsidR="00484097" w:rsidRDefault="00484097" w:rsidP="0048409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84097" w:rsidRDefault="00484097" w:rsidP="0048409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на 2021 – 2025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г.г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>.</w:t>
      </w:r>
    </w:p>
    <w:p w:rsidR="00484097" w:rsidRDefault="00484097" w:rsidP="0048409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84097" w:rsidRDefault="00484097" w:rsidP="0048409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84097" w:rsidRDefault="00484097" w:rsidP="0048409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84097" w:rsidRDefault="00484097" w:rsidP="0048409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84097" w:rsidRDefault="00484097" w:rsidP="0048409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84097" w:rsidRDefault="00484097" w:rsidP="0048409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84097" w:rsidRDefault="00484097" w:rsidP="0048409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84097" w:rsidRDefault="00484097" w:rsidP="0048409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84097" w:rsidRDefault="00484097" w:rsidP="0048409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84097" w:rsidRDefault="00484097" w:rsidP="0048409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84097" w:rsidRDefault="00484097" w:rsidP="0048409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84097" w:rsidRDefault="00484097" w:rsidP="0048409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84097" w:rsidRDefault="00484097" w:rsidP="004840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Теги 2021 </w:t>
      </w:r>
    </w:p>
    <w:p w:rsidR="00484097" w:rsidRPr="00EE029C" w:rsidRDefault="00484097" w:rsidP="004840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3CD" w:rsidRPr="004D5093" w:rsidRDefault="004D5093" w:rsidP="00D813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093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D813CD" w:rsidRDefault="00D813CD" w:rsidP="00D813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13CD" w:rsidRDefault="00D813CD" w:rsidP="004D5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</w:t>
      </w:r>
      <w:r w:rsidR="004D5093">
        <w:rPr>
          <w:rFonts w:ascii="Times New Roman" w:hAnsi="Times New Roman" w:cs="Times New Roman"/>
          <w:sz w:val="24"/>
          <w:szCs w:val="24"/>
        </w:rPr>
        <w:t>АПИСКА……………………………………………………………. 2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813CD" w:rsidRDefault="0070387F" w:rsidP="004D5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ОСОБЕНН</w:t>
      </w:r>
      <w:r w:rsidR="00D813CD">
        <w:rPr>
          <w:rFonts w:ascii="Times New Roman" w:hAnsi="Times New Roman" w:cs="Times New Roman"/>
          <w:sz w:val="24"/>
          <w:szCs w:val="24"/>
        </w:rPr>
        <w:t xml:space="preserve">ОСТИ ОРГАНИЗУЕМОГО В ШКОЛЕ </w:t>
      </w:r>
    </w:p>
    <w:p w:rsidR="00D813CD" w:rsidRDefault="00D813CD" w:rsidP="004D5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ВОСПИТАТЕЛЬНОГО</w:t>
      </w:r>
      <w:r w:rsidR="004D5093">
        <w:rPr>
          <w:rFonts w:ascii="Times New Roman" w:hAnsi="Times New Roman" w:cs="Times New Roman"/>
          <w:sz w:val="24"/>
          <w:szCs w:val="24"/>
        </w:rPr>
        <w:t xml:space="preserve"> ПРОЦЕССА…………………………………………………</w:t>
      </w:r>
      <w:proofErr w:type="gramStart"/>
      <w:r w:rsidR="004D509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3</w:t>
      </w:r>
    </w:p>
    <w:p w:rsidR="00D813CD" w:rsidRDefault="00D813CD" w:rsidP="004D5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ЦЕЛЬ И ЗАДАЧИ ВОСПИ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ТАНИЯ……………………………………………. 4</w:t>
      </w:r>
    </w:p>
    <w:p w:rsidR="00D813CD" w:rsidRDefault="00D813CD" w:rsidP="004D5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ВИДЫ, ФОРМЫ И СОДЕРЖАНИЕ ВОСПИТАНИЯ</w:t>
      </w:r>
    </w:p>
    <w:p w:rsidR="00D813CD" w:rsidRDefault="00D813CD" w:rsidP="004D5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5093">
        <w:rPr>
          <w:rFonts w:ascii="Times New Roman" w:hAnsi="Times New Roman" w:cs="Times New Roman"/>
          <w:b/>
          <w:sz w:val="24"/>
          <w:szCs w:val="24"/>
        </w:rPr>
        <w:t xml:space="preserve">3.1. Модуль «Ключевые общешкольные </w:t>
      </w:r>
      <w:proofErr w:type="gramStart"/>
      <w:r w:rsidRPr="004D5093">
        <w:rPr>
          <w:rFonts w:ascii="Times New Roman" w:hAnsi="Times New Roman" w:cs="Times New Roman"/>
          <w:b/>
          <w:sz w:val="24"/>
          <w:szCs w:val="24"/>
        </w:rPr>
        <w:t>дела»</w:t>
      </w:r>
      <w:r w:rsidR="0011226C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11226C">
        <w:rPr>
          <w:rFonts w:ascii="Times New Roman" w:hAnsi="Times New Roman" w:cs="Times New Roman"/>
          <w:sz w:val="24"/>
          <w:szCs w:val="24"/>
        </w:rPr>
        <w:t>………………………………………. 9</w:t>
      </w:r>
    </w:p>
    <w:p w:rsidR="00D813CD" w:rsidRDefault="00D813CD" w:rsidP="004D5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5093">
        <w:rPr>
          <w:rFonts w:ascii="Times New Roman" w:hAnsi="Times New Roman" w:cs="Times New Roman"/>
          <w:b/>
          <w:sz w:val="24"/>
          <w:szCs w:val="24"/>
        </w:rPr>
        <w:t xml:space="preserve">3.2. Модуль «Классное </w:t>
      </w:r>
      <w:proofErr w:type="gramStart"/>
      <w:r w:rsidRPr="004D5093">
        <w:rPr>
          <w:rFonts w:ascii="Times New Roman" w:hAnsi="Times New Roman" w:cs="Times New Roman"/>
          <w:b/>
          <w:sz w:val="24"/>
          <w:szCs w:val="24"/>
        </w:rPr>
        <w:t>руководство»</w:t>
      </w:r>
      <w:r w:rsidR="0011226C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11226C">
        <w:rPr>
          <w:rFonts w:ascii="Times New Roman" w:hAnsi="Times New Roman" w:cs="Times New Roman"/>
          <w:sz w:val="24"/>
          <w:szCs w:val="24"/>
        </w:rPr>
        <w:t>…………………………………………………. 11</w:t>
      </w:r>
    </w:p>
    <w:p w:rsidR="00D813CD" w:rsidRDefault="00D813CD" w:rsidP="004D5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5093">
        <w:rPr>
          <w:rFonts w:ascii="Times New Roman" w:hAnsi="Times New Roman" w:cs="Times New Roman"/>
          <w:b/>
          <w:sz w:val="24"/>
          <w:szCs w:val="24"/>
        </w:rPr>
        <w:t xml:space="preserve">3.3. </w:t>
      </w:r>
      <w:r w:rsidR="0070387F" w:rsidRPr="004D5093">
        <w:rPr>
          <w:rFonts w:ascii="Times New Roman" w:hAnsi="Times New Roman" w:cs="Times New Roman"/>
          <w:b/>
          <w:sz w:val="24"/>
          <w:szCs w:val="24"/>
        </w:rPr>
        <w:t>Модуль «</w:t>
      </w:r>
      <w:r w:rsidRPr="004D5093">
        <w:rPr>
          <w:rFonts w:ascii="Times New Roman" w:hAnsi="Times New Roman" w:cs="Times New Roman"/>
          <w:b/>
          <w:sz w:val="24"/>
          <w:szCs w:val="24"/>
        </w:rPr>
        <w:t xml:space="preserve">Курсы внеурочной </w:t>
      </w:r>
      <w:proofErr w:type="gramStart"/>
      <w:r w:rsidRPr="004D5093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="0070387F" w:rsidRPr="004D5093">
        <w:rPr>
          <w:rFonts w:ascii="Times New Roman" w:hAnsi="Times New Roman" w:cs="Times New Roman"/>
          <w:b/>
          <w:sz w:val="24"/>
          <w:szCs w:val="24"/>
        </w:rPr>
        <w:t>»</w:t>
      </w:r>
      <w:r w:rsidR="00802E33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802E33">
        <w:rPr>
          <w:rFonts w:ascii="Times New Roman" w:hAnsi="Times New Roman" w:cs="Times New Roman"/>
          <w:sz w:val="24"/>
          <w:szCs w:val="24"/>
        </w:rPr>
        <w:t>………………………………………13</w:t>
      </w:r>
    </w:p>
    <w:p w:rsidR="00D813CD" w:rsidRDefault="00D813CD" w:rsidP="004D5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5093">
        <w:rPr>
          <w:rFonts w:ascii="Times New Roman" w:hAnsi="Times New Roman" w:cs="Times New Roman"/>
          <w:b/>
          <w:sz w:val="24"/>
          <w:szCs w:val="24"/>
        </w:rPr>
        <w:t xml:space="preserve">3.4. Модуль «Школьный </w:t>
      </w:r>
      <w:proofErr w:type="gramStart"/>
      <w:r w:rsidRPr="004D5093">
        <w:rPr>
          <w:rFonts w:ascii="Times New Roman" w:hAnsi="Times New Roman" w:cs="Times New Roman"/>
          <w:b/>
          <w:sz w:val="24"/>
          <w:szCs w:val="24"/>
        </w:rPr>
        <w:t>урок»</w:t>
      </w:r>
      <w:r w:rsidR="00492071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492071">
        <w:rPr>
          <w:rFonts w:ascii="Times New Roman" w:hAnsi="Times New Roman" w:cs="Times New Roman"/>
          <w:sz w:val="24"/>
          <w:szCs w:val="24"/>
        </w:rPr>
        <w:t>………………………………………………………….16</w:t>
      </w:r>
    </w:p>
    <w:p w:rsidR="00D813CD" w:rsidRDefault="00D813CD" w:rsidP="004D5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5093">
        <w:rPr>
          <w:rFonts w:ascii="Times New Roman" w:hAnsi="Times New Roman" w:cs="Times New Roman"/>
          <w:b/>
          <w:sz w:val="24"/>
          <w:szCs w:val="24"/>
        </w:rPr>
        <w:t>3.5.</w:t>
      </w:r>
      <w:r w:rsidR="0070387F" w:rsidRPr="004D5093">
        <w:rPr>
          <w:rFonts w:ascii="Times New Roman" w:hAnsi="Times New Roman" w:cs="Times New Roman"/>
          <w:b/>
          <w:sz w:val="24"/>
          <w:szCs w:val="24"/>
        </w:rPr>
        <w:t xml:space="preserve"> Модуль «</w:t>
      </w:r>
      <w:proofErr w:type="gramStart"/>
      <w:r w:rsidR="0070387F" w:rsidRPr="004D5093">
        <w:rPr>
          <w:rFonts w:ascii="Times New Roman" w:hAnsi="Times New Roman" w:cs="Times New Roman"/>
          <w:b/>
          <w:sz w:val="24"/>
          <w:szCs w:val="24"/>
        </w:rPr>
        <w:t>Самоуправление»</w:t>
      </w:r>
      <w:r w:rsidR="00492071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492071">
        <w:rPr>
          <w:rFonts w:ascii="Times New Roman" w:hAnsi="Times New Roman" w:cs="Times New Roman"/>
          <w:sz w:val="24"/>
          <w:szCs w:val="24"/>
        </w:rPr>
        <w:t>………………………………………………………….17</w:t>
      </w:r>
    </w:p>
    <w:p w:rsidR="0070387F" w:rsidRDefault="0070387F" w:rsidP="004D5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5093">
        <w:rPr>
          <w:rFonts w:ascii="Times New Roman" w:hAnsi="Times New Roman" w:cs="Times New Roman"/>
          <w:b/>
          <w:sz w:val="24"/>
          <w:szCs w:val="24"/>
        </w:rPr>
        <w:t>3.6. Модуль «</w:t>
      </w:r>
      <w:proofErr w:type="gramStart"/>
      <w:r w:rsidRPr="004D5093">
        <w:rPr>
          <w:rFonts w:ascii="Times New Roman" w:hAnsi="Times New Roman" w:cs="Times New Roman"/>
          <w:b/>
          <w:sz w:val="24"/>
          <w:szCs w:val="24"/>
        </w:rPr>
        <w:t>Профориентация»</w:t>
      </w:r>
      <w:r w:rsidR="00492071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492071">
        <w:rPr>
          <w:rFonts w:ascii="Times New Roman" w:hAnsi="Times New Roman" w:cs="Times New Roman"/>
          <w:sz w:val="24"/>
          <w:szCs w:val="24"/>
        </w:rPr>
        <w:t>………………………………………………………….18</w:t>
      </w:r>
    </w:p>
    <w:p w:rsidR="0070387F" w:rsidRDefault="0070387F" w:rsidP="004D5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5093">
        <w:rPr>
          <w:rFonts w:ascii="Times New Roman" w:hAnsi="Times New Roman" w:cs="Times New Roman"/>
          <w:b/>
          <w:sz w:val="24"/>
          <w:szCs w:val="24"/>
        </w:rPr>
        <w:t xml:space="preserve">3.7. Модуль «Работа с </w:t>
      </w:r>
      <w:proofErr w:type="gramStart"/>
      <w:r w:rsidRPr="004D5093">
        <w:rPr>
          <w:rFonts w:ascii="Times New Roman" w:hAnsi="Times New Roman" w:cs="Times New Roman"/>
          <w:b/>
          <w:sz w:val="24"/>
          <w:szCs w:val="24"/>
        </w:rPr>
        <w:t>родителями»</w:t>
      </w:r>
      <w:r w:rsidR="00492071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492071">
        <w:rPr>
          <w:rFonts w:ascii="Times New Roman" w:hAnsi="Times New Roman" w:cs="Times New Roman"/>
          <w:sz w:val="24"/>
          <w:szCs w:val="24"/>
        </w:rPr>
        <w:t>……………………………………………………..19</w:t>
      </w:r>
    </w:p>
    <w:p w:rsidR="0070387F" w:rsidRDefault="0070387F" w:rsidP="004D5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4. ОСНОВНЫЕ НАПРАВЛЕНИЯ САМОАНАЛИЗА ВОСПИТАТЕЛЬНОЙ РАБОТЫ…………………………………………………………………………………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r w:rsidR="004920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92071">
        <w:rPr>
          <w:rFonts w:ascii="Times New Roman" w:hAnsi="Times New Roman" w:cs="Times New Roman"/>
          <w:sz w:val="24"/>
          <w:szCs w:val="24"/>
        </w:rPr>
        <w:t>20</w:t>
      </w:r>
    </w:p>
    <w:p w:rsidR="0070387F" w:rsidRDefault="0070387F" w:rsidP="004D5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</w:t>
      </w:r>
    </w:p>
    <w:p w:rsidR="0070387F" w:rsidRDefault="0070387F" w:rsidP="004D5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0387F" w:rsidRDefault="0070387F" w:rsidP="00D813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87F" w:rsidRDefault="0070387F" w:rsidP="00D813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87F" w:rsidRDefault="0070387F" w:rsidP="00D813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87F" w:rsidRDefault="0070387F" w:rsidP="00D813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87F" w:rsidRDefault="0070387F" w:rsidP="00D813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87F" w:rsidRDefault="0070387F" w:rsidP="00D813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87F" w:rsidRDefault="0070387F" w:rsidP="00D813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87F" w:rsidRDefault="0070387F" w:rsidP="00D813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87F" w:rsidRDefault="0070387F" w:rsidP="00D813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87F" w:rsidRDefault="0070387F" w:rsidP="00D813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87F" w:rsidRDefault="0070387F" w:rsidP="00D813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87F" w:rsidRDefault="0070387F" w:rsidP="00D813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87F" w:rsidRDefault="0070387F" w:rsidP="00D813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87F" w:rsidRDefault="0070387F" w:rsidP="00D813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87F" w:rsidRDefault="0070387F" w:rsidP="00D813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87F" w:rsidRDefault="0070387F" w:rsidP="00D813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87F" w:rsidRDefault="0070387F" w:rsidP="00D813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87F" w:rsidRDefault="0070387F" w:rsidP="00D813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87F" w:rsidRDefault="0070387F" w:rsidP="00D813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87F" w:rsidRDefault="0070387F" w:rsidP="00D813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87F" w:rsidRDefault="0070387F" w:rsidP="00D813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87F" w:rsidRDefault="0070387F" w:rsidP="00D813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87F" w:rsidRDefault="0070387F" w:rsidP="00D813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87F" w:rsidRDefault="0070387F" w:rsidP="00D813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87F" w:rsidRPr="004D5093" w:rsidRDefault="0070387F" w:rsidP="007038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093">
        <w:rPr>
          <w:rFonts w:ascii="Times New Roman" w:hAnsi="Times New Roman" w:cs="Times New Roman"/>
          <w:b/>
          <w:sz w:val="24"/>
          <w:szCs w:val="24"/>
        </w:rPr>
        <w:lastRenderedPageBreak/>
        <w:t>ПОЯСНИ</w:t>
      </w:r>
      <w:r w:rsidR="00492071">
        <w:rPr>
          <w:rFonts w:ascii="Times New Roman" w:hAnsi="Times New Roman" w:cs="Times New Roman"/>
          <w:b/>
          <w:sz w:val="24"/>
          <w:szCs w:val="24"/>
        </w:rPr>
        <w:t>Т</w:t>
      </w:r>
      <w:r w:rsidRPr="004D5093">
        <w:rPr>
          <w:rFonts w:ascii="Times New Roman" w:hAnsi="Times New Roman" w:cs="Times New Roman"/>
          <w:b/>
          <w:sz w:val="24"/>
          <w:szCs w:val="24"/>
        </w:rPr>
        <w:t>ЕЛЬНАЯ ЗАПИСКА</w:t>
      </w:r>
    </w:p>
    <w:p w:rsidR="0070387F" w:rsidRDefault="0070387F" w:rsidP="007038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387F" w:rsidRDefault="0070387F" w:rsidP="009F5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F5D62">
        <w:rPr>
          <w:rFonts w:ascii="Times New Roman" w:hAnsi="Times New Roman" w:cs="Times New Roman"/>
          <w:sz w:val="28"/>
          <w:szCs w:val="28"/>
        </w:rPr>
        <w:t>Программа воспитания МАОУ «</w:t>
      </w:r>
      <w:proofErr w:type="spellStart"/>
      <w:r w:rsidRPr="009F5D62">
        <w:rPr>
          <w:rFonts w:ascii="Times New Roman" w:hAnsi="Times New Roman" w:cs="Times New Roman"/>
          <w:sz w:val="28"/>
          <w:szCs w:val="28"/>
        </w:rPr>
        <w:t>Тегинская</w:t>
      </w:r>
      <w:proofErr w:type="spellEnd"/>
      <w:r w:rsidRPr="009F5D62">
        <w:rPr>
          <w:rFonts w:ascii="Times New Roman" w:hAnsi="Times New Roman" w:cs="Times New Roman"/>
          <w:sz w:val="28"/>
          <w:szCs w:val="28"/>
        </w:rPr>
        <w:t xml:space="preserve"> СОШ»</w:t>
      </w:r>
      <w:r w:rsidR="009F5D62" w:rsidRPr="009F5D62">
        <w:rPr>
          <w:rFonts w:ascii="Times New Roman" w:hAnsi="Times New Roman" w:cs="Times New Roman"/>
          <w:sz w:val="28"/>
          <w:szCs w:val="28"/>
        </w:rPr>
        <w:t xml:space="preserve"> на 2021 – 2025 годы разработана н</w:t>
      </w:r>
      <w:r w:rsidR="00492071">
        <w:rPr>
          <w:rFonts w:ascii="Times New Roman" w:hAnsi="Times New Roman" w:cs="Times New Roman"/>
          <w:sz w:val="28"/>
          <w:szCs w:val="28"/>
        </w:rPr>
        <w:t>а основе примерной программы («П</w:t>
      </w:r>
      <w:r w:rsidR="009F5D62" w:rsidRPr="009F5D62">
        <w:rPr>
          <w:rFonts w:ascii="Times New Roman" w:hAnsi="Times New Roman" w:cs="Times New Roman"/>
          <w:sz w:val="28"/>
          <w:szCs w:val="28"/>
        </w:rPr>
        <w:t>римерная программа воспитания», Москва, 2020).</w:t>
      </w:r>
    </w:p>
    <w:p w:rsidR="009F5D62" w:rsidRDefault="009F5D62" w:rsidP="009F5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Данная программа направлена на решение проблем гармоничного вхождения школьников в социальный мир и налаживания ответственных взаимоотношений с окружающими людьми.</w:t>
      </w:r>
      <w:r w:rsidR="00B5362A">
        <w:rPr>
          <w:rFonts w:ascii="Times New Roman" w:hAnsi="Times New Roman" w:cs="Times New Roman"/>
          <w:sz w:val="28"/>
          <w:szCs w:val="28"/>
        </w:rPr>
        <w:t xml:space="preserve"> Воспитательная программа показывает, каким образом педагоги могут реализовать воспитательный потенциал их совместной с детьми деятельности. </w:t>
      </w:r>
    </w:p>
    <w:p w:rsidR="00B5362A" w:rsidRDefault="00B5362A" w:rsidP="009F5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центре программы воспитания 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находится личностное развитие обучающихся в соответствии с ФГОС общего образования, формирование у них систем знаний о различных аспектах развития России и мира. Одним из результатов реализации программы школы станет приобщение обучающихся к общероссийским и хантыйским традиционным духовным ценностям, правилам и нормам поведения в российском обществе.</w:t>
      </w:r>
    </w:p>
    <w:p w:rsidR="00B5362A" w:rsidRDefault="00B5362A" w:rsidP="009F5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призвана обеспечить достижение обучающимися личностных результатов, указанных в ФГОС НОО, ООО, СОО:</w:t>
      </w:r>
    </w:p>
    <w:p w:rsidR="00B5362A" w:rsidRDefault="00B5362A" w:rsidP="009F5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у обучающихся основ российской </w:t>
      </w:r>
      <w:r w:rsidR="00C52B3C">
        <w:rPr>
          <w:rFonts w:ascii="Times New Roman" w:hAnsi="Times New Roman" w:cs="Times New Roman"/>
          <w:sz w:val="28"/>
          <w:szCs w:val="28"/>
        </w:rPr>
        <w:t xml:space="preserve">и национальной </w:t>
      </w:r>
      <w:r>
        <w:rPr>
          <w:rFonts w:ascii="Times New Roman" w:hAnsi="Times New Roman" w:cs="Times New Roman"/>
          <w:sz w:val="28"/>
          <w:szCs w:val="28"/>
        </w:rPr>
        <w:t>идентичности;</w:t>
      </w:r>
    </w:p>
    <w:p w:rsidR="00B5362A" w:rsidRDefault="00B5362A" w:rsidP="009F5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готовность обучающихся к саморазвитию;</w:t>
      </w:r>
    </w:p>
    <w:p w:rsidR="00B5362A" w:rsidRDefault="00B5362A" w:rsidP="009F5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мотивацию к познанию и обучению;</w:t>
      </w:r>
    </w:p>
    <w:p w:rsidR="00B5362A" w:rsidRDefault="00B5362A" w:rsidP="009F5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ценностные уст</w:t>
      </w:r>
      <w:r w:rsidR="00B47B6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новки и социально-значимые качества личности</w:t>
      </w:r>
      <w:r w:rsidR="00B47B65">
        <w:rPr>
          <w:rFonts w:ascii="Times New Roman" w:hAnsi="Times New Roman" w:cs="Times New Roman"/>
          <w:sz w:val="28"/>
          <w:szCs w:val="28"/>
        </w:rPr>
        <w:t>; активное участие в социально-значимой деятельности.</w:t>
      </w:r>
    </w:p>
    <w:p w:rsidR="00B47B65" w:rsidRDefault="00B47B65" w:rsidP="009F5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7B65" w:rsidRDefault="00B47B65" w:rsidP="009F5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7B65" w:rsidRDefault="00B47B65" w:rsidP="009F5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7B65" w:rsidRDefault="00B47B65" w:rsidP="009F5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7B65" w:rsidRDefault="00B47B65" w:rsidP="009F5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7B65" w:rsidRDefault="00B47B65" w:rsidP="009F5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7B65" w:rsidRDefault="00B47B65" w:rsidP="009F5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7B65" w:rsidRDefault="00B47B65" w:rsidP="009F5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7B65" w:rsidRDefault="00B47B65" w:rsidP="009F5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7B65" w:rsidRDefault="00B47B65" w:rsidP="009F5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7B65" w:rsidRDefault="00B47B65" w:rsidP="009F5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7B65" w:rsidRDefault="00B47B65" w:rsidP="009F5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7B65" w:rsidRDefault="00B47B65" w:rsidP="009F5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7B65" w:rsidRDefault="00B47B65" w:rsidP="009F5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7B65" w:rsidRDefault="00B47B65" w:rsidP="009F5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7B65" w:rsidRDefault="00B47B65" w:rsidP="009F5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7B65" w:rsidRPr="004D5093" w:rsidRDefault="00B47B65" w:rsidP="009F5D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093">
        <w:rPr>
          <w:rFonts w:ascii="Times New Roman" w:hAnsi="Times New Roman" w:cs="Times New Roman"/>
          <w:b/>
          <w:sz w:val="28"/>
          <w:szCs w:val="28"/>
        </w:rPr>
        <w:lastRenderedPageBreak/>
        <w:t>Раздел 1. Особенности организуемого в школе воспитательного процесса</w:t>
      </w:r>
    </w:p>
    <w:p w:rsidR="00B47B65" w:rsidRDefault="00B47B65" w:rsidP="009F5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7B65" w:rsidRDefault="00B47B65" w:rsidP="009F5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Муниципальное автономное общеобразовательное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расположено в селе Теги Березовского района Ханты-Мансийского автономного округа – Югры. </w:t>
      </w:r>
      <w:r w:rsidR="00F57F5C">
        <w:rPr>
          <w:rFonts w:ascii="Times New Roman" w:hAnsi="Times New Roman" w:cs="Times New Roman"/>
          <w:sz w:val="28"/>
          <w:szCs w:val="28"/>
        </w:rPr>
        <w:t xml:space="preserve">Особенностью школы является то, что здесь обучаются дети не только из села Теги, но из близлежащих деревень </w:t>
      </w:r>
      <w:proofErr w:type="spellStart"/>
      <w:r w:rsidR="00F57F5C">
        <w:rPr>
          <w:rFonts w:ascii="Times New Roman" w:hAnsi="Times New Roman" w:cs="Times New Roman"/>
          <w:sz w:val="28"/>
          <w:szCs w:val="28"/>
        </w:rPr>
        <w:t>Пугоры</w:t>
      </w:r>
      <w:proofErr w:type="spellEnd"/>
      <w:r w:rsidR="00F57F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7F5C">
        <w:rPr>
          <w:rFonts w:ascii="Times New Roman" w:hAnsi="Times New Roman" w:cs="Times New Roman"/>
          <w:sz w:val="28"/>
          <w:szCs w:val="28"/>
        </w:rPr>
        <w:t>Устрем</w:t>
      </w:r>
      <w:proofErr w:type="spellEnd"/>
      <w:r w:rsidR="00F57F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7F5C">
        <w:rPr>
          <w:rFonts w:ascii="Times New Roman" w:hAnsi="Times New Roman" w:cs="Times New Roman"/>
          <w:sz w:val="28"/>
          <w:szCs w:val="28"/>
        </w:rPr>
        <w:t>Шайтанка</w:t>
      </w:r>
      <w:proofErr w:type="spellEnd"/>
      <w:r w:rsidR="00F57F5C">
        <w:rPr>
          <w:rFonts w:ascii="Times New Roman" w:hAnsi="Times New Roman" w:cs="Times New Roman"/>
          <w:sz w:val="28"/>
          <w:szCs w:val="28"/>
        </w:rPr>
        <w:t>. Дети проживают в пришкольном интернате и только на каникулы выезжают домой к родителям. В</w:t>
      </w:r>
      <w:r w:rsidR="008639C7">
        <w:rPr>
          <w:rFonts w:ascii="Times New Roman" w:hAnsi="Times New Roman" w:cs="Times New Roman"/>
          <w:sz w:val="28"/>
          <w:szCs w:val="28"/>
        </w:rPr>
        <w:t>торая важная особенность</w:t>
      </w:r>
      <w:r w:rsidR="00F57F5C">
        <w:rPr>
          <w:rFonts w:ascii="Times New Roman" w:hAnsi="Times New Roman" w:cs="Times New Roman"/>
          <w:sz w:val="28"/>
          <w:szCs w:val="28"/>
        </w:rPr>
        <w:t>: Теги – единственное в Березовском районе место компактного проживания народа ханты. Эта особенность играет важ</w:t>
      </w:r>
      <w:r w:rsidR="008639C7">
        <w:rPr>
          <w:rFonts w:ascii="Times New Roman" w:hAnsi="Times New Roman" w:cs="Times New Roman"/>
          <w:sz w:val="28"/>
          <w:szCs w:val="28"/>
        </w:rPr>
        <w:t>н</w:t>
      </w:r>
      <w:r w:rsidR="00F57F5C">
        <w:rPr>
          <w:rFonts w:ascii="Times New Roman" w:hAnsi="Times New Roman" w:cs="Times New Roman"/>
          <w:sz w:val="28"/>
          <w:szCs w:val="28"/>
        </w:rPr>
        <w:t xml:space="preserve">ую роль в воспитательном процессе. Способствует формированию </w:t>
      </w:r>
      <w:r w:rsidR="008639C7">
        <w:rPr>
          <w:rFonts w:ascii="Times New Roman" w:hAnsi="Times New Roman" w:cs="Times New Roman"/>
          <w:sz w:val="28"/>
          <w:szCs w:val="28"/>
        </w:rPr>
        <w:t>благоприятного</w:t>
      </w:r>
      <w:r w:rsidR="00F57F5C">
        <w:rPr>
          <w:rFonts w:ascii="Times New Roman" w:hAnsi="Times New Roman" w:cs="Times New Roman"/>
          <w:sz w:val="28"/>
          <w:szCs w:val="28"/>
        </w:rPr>
        <w:t xml:space="preserve"> микроклимата, довери</w:t>
      </w:r>
      <w:r w:rsidR="008639C7">
        <w:rPr>
          <w:rFonts w:ascii="Times New Roman" w:hAnsi="Times New Roman" w:cs="Times New Roman"/>
          <w:sz w:val="28"/>
          <w:szCs w:val="28"/>
        </w:rPr>
        <w:t>те</w:t>
      </w:r>
      <w:r w:rsidR="00F57F5C">
        <w:rPr>
          <w:rFonts w:ascii="Times New Roman" w:hAnsi="Times New Roman" w:cs="Times New Roman"/>
          <w:sz w:val="28"/>
          <w:szCs w:val="28"/>
        </w:rPr>
        <w:t>льных отношений, укр</w:t>
      </w:r>
      <w:r w:rsidR="008639C7">
        <w:rPr>
          <w:rFonts w:ascii="Times New Roman" w:hAnsi="Times New Roman" w:cs="Times New Roman"/>
          <w:sz w:val="28"/>
          <w:szCs w:val="28"/>
        </w:rPr>
        <w:t>е</w:t>
      </w:r>
      <w:r w:rsidR="00F57F5C">
        <w:rPr>
          <w:rFonts w:ascii="Times New Roman" w:hAnsi="Times New Roman" w:cs="Times New Roman"/>
          <w:sz w:val="28"/>
          <w:szCs w:val="28"/>
        </w:rPr>
        <w:t>плению традиций</w:t>
      </w:r>
      <w:r w:rsidR="00836CB0">
        <w:rPr>
          <w:rFonts w:ascii="Times New Roman" w:hAnsi="Times New Roman" w:cs="Times New Roman"/>
          <w:sz w:val="28"/>
          <w:szCs w:val="28"/>
        </w:rPr>
        <w:t>, развитию культуры, изучению родного языка</w:t>
      </w:r>
      <w:r w:rsidR="008639C7">
        <w:rPr>
          <w:rFonts w:ascii="Times New Roman" w:hAnsi="Times New Roman" w:cs="Times New Roman"/>
          <w:sz w:val="28"/>
          <w:szCs w:val="28"/>
        </w:rPr>
        <w:t xml:space="preserve">. В зависимости от данных факторов построен учебный и воспитательный процесс, </w:t>
      </w:r>
      <w:r w:rsidR="00E6756F">
        <w:rPr>
          <w:rFonts w:ascii="Times New Roman" w:hAnsi="Times New Roman" w:cs="Times New Roman"/>
          <w:sz w:val="28"/>
          <w:szCs w:val="28"/>
        </w:rPr>
        <w:t>осуществляется внеурочная деятельность, работают кружки и секции дополнительного образования.</w:t>
      </w:r>
    </w:p>
    <w:p w:rsidR="00D36974" w:rsidRDefault="00D36974" w:rsidP="009F5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Традиции коллектива – это обычаи, порядки, правила поведения, установившиеся в нем, оберегаемые им, передаваемые от одного поколения воспитанников к другому. За многие годы в школе сложился цикл общешкольных традиций, на которых строится досуговая деятельность, дополнительное образование, работа с родителями:</w:t>
      </w:r>
    </w:p>
    <w:p w:rsidR="00D36974" w:rsidRDefault="00D36974" w:rsidP="009F5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традиция «Осенью и у нас пиры» - подведение итогов летнего отдыха, приветствие осени, традиционное чаепитие с родителями</w:t>
      </w:r>
      <w:r w:rsidR="00421C55">
        <w:rPr>
          <w:rFonts w:ascii="Times New Roman" w:hAnsi="Times New Roman" w:cs="Times New Roman"/>
          <w:sz w:val="28"/>
          <w:szCs w:val="28"/>
        </w:rPr>
        <w:t>;</w:t>
      </w:r>
    </w:p>
    <w:p w:rsidR="00421C55" w:rsidRDefault="00421C55" w:rsidP="009F5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традиция «Осенний кросс» - на протяжении 30 лет школьники участвуют в осеннем забеге;</w:t>
      </w:r>
    </w:p>
    <w:p w:rsidR="00421C55" w:rsidRDefault="00421C55" w:rsidP="009F5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традиция «Неделя Веселых стартов» - в течение спортивной недели выявляется класс - победитель, который непременно встречается с командой педагогов;</w:t>
      </w:r>
    </w:p>
    <w:p w:rsidR="00421C55" w:rsidRDefault="00421C55" w:rsidP="009F5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традиция «Дни финно-угорских народов» - школьники знакомятся с традициями, обычаями финно-угорских народов, изучают танцы, инсценируют сказки, разучивают обиходно-бытовые слова;</w:t>
      </w:r>
    </w:p>
    <w:p w:rsidR="00421C55" w:rsidRDefault="00421C55" w:rsidP="009F5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традиция «Декада ХМАО – Югры» - викторины, мастер-классы, открытые уроки, соревнования по национальным видам спорта</w:t>
      </w:r>
      <w:r w:rsidR="00BF7483">
        <w:rPr>
          <w:rFonts w:ascii="Times New Roman" w:hAnsi="Times New Roman" w:cs="Times New Roman"/>
          <w:sz w:val="28"/>
          <w:szCs w:val="28"/>
        </w:rPr>
        <w:t>, выставки декоративно-прикладного искусства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1C55" w:rsidRDefault="00421C55" w:rsidP="009F5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традиция «Хантыйские посиделки» - этим большим мероприятие ежегодно завершается декада, посвященная дню рождения округа</w:t>
      </w:r>
      <w:r w:rsidR="00BF7483">
        <w:rPr>
          <w:rFonts w:ascii="Times New Roman" w:hAnsi="Times New Roman" w:cs="Times New Roman"/>
          <w:sz w:val="28"/>
          <w:szCs w:val="28"/>
        </w:rPr>
        <w:t>: танцы, песни, сказки, сценки звучат на родном языке;</w:t>
      </w:r>
    </w:p>
    <w:p w:rsidR="00BF7483" w:rsidRDefault="00BF7483" w:rsidP="009F5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традиция «Вороний день» - любимый детский национальный праздник, традиционно вся школа выходит в лес приветствовать священную птицу, завершается праздник спортивным соревнованием «Вороньи забеги»;</w:t>
      </w:r>
    </w:p>
    <w:p w:rsidR="00BF7483" w:rsidRDefault="00BF7483" w:rsidP="009F5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109B8">
        <w:rPr>
          <w:rFonts w:ascii="Times New Roman" w:hAnsi="Times New Roman" w:cs="Times New Roman"/>
          <w:sz w:val="28"/>
          <w:szCs w:val="28"/>
        </w:rPr>
        <w:t>традиция «Нас песня на подвиг звала» - военные песни о Великой Отечественной войне:</w:t>
      </w:r>
    </w:p>
    <w:p w:rsidR="003109B8" w:rsidRDefault="003109B8" w:rsidP="009F5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традиция «Самый активный» - ежегодно выявляются самые активные ребята, участвующие в олимпиадах, конкурсах, соревнованиях различного уровня, результатом работы является «Портфолио ученика». </w:t>
      </w:r>
    </w:p>
    <w:p w:rsidR="003109B8" w:rsidRDefault="003109B8" w:rsidP="009F5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Детское самоуправление</w:t>
      </w:r>
      <w:r w:rsidR="00300A5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«ШОК </w:t>
      </w:r>
      <w:r w:rsidR="00300A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Школьное</w:t>
      </w:r>
      <w:r w:rsidR="00300A54">
        <w:rPr>
          <w:rFonts w:ascii="Times New Roman" w:hAnsi="Times New Roman" w:cs="Times New Roman"/>
          <w:sz w:val="28"/>
          <w:szCs w:val="28"/>
        </w:rPr>
        <w:t xml:space="preserve"> Объединение Классов» - неотъемлемая часть школьной жизни. Школьники само решают организацию досуга, проведение школьных праздников.</w:t>
      </w:r>
    </w:p>
    <w:p w:rsidR="00300A54" w:rsidRDefault="00300A54" w:rsidP="009F5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Школьная жизнь </w:t>
      </w:r>
      <w:r w:rsidR="001C28F7">
        <w:rPr>
          <w:rFonts w:ascii="Times New Roman" w:hAnsi="Times New Roman" w:cs="Times New Roman"/>
          <w:sz w:val="28"/>
          <w:szCs w:val="28"/>
        </w:rPr>
        <w:t>неразрывно</w:t>
      </w:r>
      <w:r>
        <w:rPr>
          <w:rFonts w:ascii="Times New Roman" w:hAnsi="Times New Roman" w:cs="Times New Roman"/>
          <w:sz w:val="28"/>
          <w:szCs w:val="28"/>
        </w:rPr>
        <w:t xml:space="preserve"> связана с семьей. Семья всегда играла ведущую роль в формировании важнейших качеств личности, которые в дальнейшем обеспечивает ребенку успешное включение в общественную жизнь, учебный процесс</w:t>
      </w:r>
      <w:r w:rsidR="001C28F7">
        <w:rPr>
          <w:rFonts w:ascii="Times New Roman" w:hAnsi="Times New Roman" w:cs="Times New Roman"/>
          <w:sz w:val="28"/>
          <w:szCs w:val="28"/>
        </w:rPr>
        <w:t xml:space="preserve">, формирование доброжелательных взаимоотношений с педагогами м сверстниками по школе. </w:t>
      </w:r>
    </w:p>
    <w:p w:rsidR="00197572" w:rsidRDefault="00197572" w:rsidP="009F5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7572" w:rsidRPr="00C52B3C" w:rsidRDefault="00197572" w:rsidP="001975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B3C">
        <w:rPr>
          <w:rFonts w:ascii="Times New Roman" w:hAnsi="Times New Roman" w:cs="Times New Roman"/>
          <w:b/>
          <w:sz w:val="28"/>
          <w:szCs w:val="28"/>
        </w:rPr>
        <w:t>Раздел 2. Цель и задачи воспитания</w:t>
      </w:r>
    </w:p>
    <w:p w:rsidR="00144300" w:rsidRPr="00C52B3C" w:rsidRDefault="00144300" w:rsidP="001975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4300" w:rsidRPr="00C52B3C" w:rsidRDefault="00144300" w:rsidP="00144300">
      <w:pPr>
        <w:pStyle w:val="a3"/>
        <w:spacing w:after="0" w:line="276" w:lineRule="auto"/>
        <w:ind w:firstLine="708"/>
        <w:rPr>
          <w:sz w:val="28"/>
          <w:szCs w:val="28"/>
        </w:rPr>
      </w:pPr>
      <w:r w:rsidRPr="00C52B3C">
        <w:rPr>
          <w:sz w:val="28"/>
          <w:szCs w:val="28"/>
        </w:rPr>
        <w:t>Современный национальный идеал личности—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144300" w:rsidRPr="00C52B3C" w:rsidRDefault="00144300" w:rsidP="00C52B3C">
      <w:pPr>
        <w:pStyle w:val="a3"/>
        <w:spacing w:after="0" w:line="276" w:lineRule="auto"/>
        <w:ind w:firstLine="708"/>
        <w:rPr>
          <w:sz w:val="28"/>
          <w:szCs w:val="28"/>
        </w:rPr>
      </w:pPr>
      <w:r w:rsidRPr="00C52B3C">
        <w:rPr>
          <w:sz w:val="28"/>
          <w:szCs w:val="28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общеобразовательной организации – личностное развитие школьников, проявляющееся:</w:t>
      </w:r>
    </w:p>
    <w:p w:rsidR="00144300" w:rsidRPr="00C52B3C" w:rsidRDefault="00144300" w:rsidP="00144300">
      <w:pPr>
        <w:pStyle w:val="a3"/>
        <w:spacing w:after="0" w:line="276" w:lineRule="auto"/>
        <w:rPr>
          <w:sz w:val="28"/>
          <w:szCs w:val="28"/>
        </w:rPr>
      </w:pPr>
      <w:r w:rsidRPr="00C52B3C">
        <w:rPr>
          <w:sz w:val="28"/>
          <w:szCs w:val="28"/>
        </w:rPr>
        <w:t>1) 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144300" w:rsidRPr="00C52B3C" w:rsidRDefault="00144300" w:rsidP="00144300">
      <w:pPr>
        <w:pStyle w:val="a3"/>
        <w:spacing w:after="0" w:line="276" w:lineRule="auto"/>
        <w:rPr>
          <w:sz w:val="28"/>
          <w:szCs w:val="28"/>
        </w:rPr>
      </w:pPr>
      <w:r w:rsidRPr="00C52B3C">
        <w:rPr>
          <w:sz w:val="28"/>
          <w:szCs w:val="28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144300" w:rsidRPr="00C52B3C" w:rsidRDefault="00144300" w:rsidP="00144300">
      <w:pPr>
        <w:pStyle w:val="a3"/>
        <w:spacing w:after="0" w:line="276" w:lineRule="auto"/>
        <w:rPr>
          <w:sz w:val="28"/>
          <w:szCs w:val="28"/>
        </w:rPr>
      </w:pPr>
      <w:r w:rsidRPr="00C52B3C">
        <w:rPr>
          <w:sz w:val="28"/>
          <w:szCs w:val="28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144300" w:rsidRPr="00C52B3C" w:rsidRDefault="00144300" w:rsidP="00C52B3C">
      <w:pPr>
        <w:pStyle w:val="a3"/>
        <w:spacing w:after="0" w:line="276" w:lineRule="auto"/>
        <w:ind w:firstLine="708"/>
        <w:rPr>
          <w:sz w:val="28"/>
          <w:szCs w:val="28"/>
        </w:rPr>
      </w:pPr>
      <w:r w:rsidRPr="00C52B3C">
        <w:rPr>
          <w:sz w:val="28"/>
          <w:szCs w:val="28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015275" w:rsidRDefault="00015275" w:rsidP="00144300">
      <w:pPr>
        <w:pStyle w:val="a3"/>
        <w:spacing w:after="0" w:line="276" w:lineRule="auto"/>
        <w:rPr>
          <w:sz w:val="28"/>
          <w:szCs w:val="28"/>
        </w:rPr>
      </w:pPr>
      <w:r w:rsidRPr="00C52B3C">
        <w:rPr>
          <w:sz w:val="28"/>
          <w:szCs w:val="28"/>
        </w:rPr>
        <w:lastRenderedPageBreak/>
        <w:tab/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</w:t>
      </w:r>
      <w:r w:rsidR="00814B68" w:rsidRPr="00C52B3C">
        <w:rPr>
          <w:sz w:val="28"/>
          <w:szCs w:val="28"/>
        </w:rPr>
        <w:t>приоритеты</w:t>
      </w:r>
      <w:r w:rsidRPr="00C52B3C">
        <w:rPr>
          <w:sz w:val="28"/>
          <w:szCs w:val="28"/>
        </w:rPr>
        <w:t>, соответствующие трем уровням общего образования:</w:t>
      </w:r>
    </w:p>
    <w:p w:rsidR="00C52B3C" w:rsidRPr="00C52B3C" w:rsidRDefault="00C52B3C" w:rsidP="00144300">
      <w:pPr>
        <w:pStyle w:val="a3"/>
        <w:spacing w:after="0" w:line="276" w:lineRule="auto"/>
        <w:rPr>
          <w:sz w:val="28"/>
          <w:szCs w:val="28"/>
        </w:rPr>
      </w:pPr>
    </w:p>
    <w:p w:rsidR="00814B68" w:rsidRPr="00C52B3C" w:rsidRDefault="00814B68" w:rsidP="00814B6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B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Pr="00C52B3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 воспитании детей младшего школьного возраста</w:t>
      </w:r>
      <w:r w:rsidRPr="00C52B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(уровень начального общего образования)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</w:t>
      </w:r>
    </w:p>
    <w:p w:rsidR="00814B68" w:rsidRPr="00C52B3C" w:rsidRDefault="00814B68" w:rsidP="00C52B3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B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</w:t>
      </w:r>
    </w:p>
    <w:p w:rsidR="00814B68" w:rsidRPr="00C52B3C" w:rsidRDefault="00814B68" w:rsidP="00814B6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B3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814B68" w:rsidRPr="00C52B3C" w:rsidRDefault="00814B68" w:rsidP="00814B6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B3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814B68" w:rsidRPr="00C52B3C" w:rsidRDefault="00814B68" w:rsidP="00814B6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B3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знать и любить свою Родину – свой родной дом, двор, улицу, город, село, свою страну;</w:t>
      </w:r>
    </w:p>
    <w:p w:rsidR="00814B68" w:rsidRPr="00C52B3C" w:rsidRDefault="00814B68" w:rsidP="00814B6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B3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</w:r>
    </w:p>
    <w:p w:rsidR="00814B68" w:rsidRPr="00C52B3C" w:rsidRDefault="00814B68" w:rsidP="00814B6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B3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проявлять миролюбие — не затевать конфликтов и стремиться решать спорные вопросы, не прибегая к силе;</w:t>
      </w:r>
    </w:p>
    <w:p w:rsidR="00814B68" w:rsidRPr="00C52B3C" w:rsidRDefault="00814B68" w:rsidP="00814B6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B3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стремиться узнавать что-то новое, проявлять любознательность, ценить знания;</w:t>
      </w:r>
    </w:p>
    <w:p w:rsidR="00814B68" w:rsidRPr="00C52B3C" w:rsidRDefault="00814B68" w:rsidP="00814B6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B3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быть вежливым и опрятным, скромным и приветливым;</w:t>
      </w:r>
    </w:p>
    <w:p w:rsidR="00814B68" w:rsidRPr="00C52B3C" w:rsidRDefault="00814B68" w:rsidP="00814B6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B3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соблюдать правила личной гигиены, режим дня, вести здоровый образ жизни;</w:t>
      </w:r>
    </w:p>
    <w:p w:rsidR="00814B68" w:rsidRPr="00C52B3C" w:rsidRDefault="00814B68" w:rsidP="00814B6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B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уметь сопереживать, проявлять сострадание к попавшим в беду; стремиться устанавливать хорошие отношения с другими людьми; уметь прощать обиды, </w:t>
      </w:r>
      <w:r w:rsidRPr="00C52B3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814B68" w:rsidRPr="00C52B3C" w:rsidRDefault="00814B68" w:rsidP="00814B6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B3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814B68" w:rsidRDefault="00814B68" w:rsidP="00C52B3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B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C52B3C" w:rsidRPr="00C52B3C" w:rsidRDefault="00C52B3C" w:rsidP="00C52B3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4B68" w:rsidRPr="00C52B3C" w:rsidRDefault="00814B68" w:rsidP="00814B6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B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Pr="00C52B3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 воспитании детей подросткового возраста</w:t>
      </w:r>
      <w:r w:rsidRPr="00C52B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814B68" w:rsidRPr="00C52B3C" w:rsidRDefault="00814B68" w:rsidP="00814B6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B3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 семье как главной опоре в жизни человека и источнику его счастья;</w:t>
      </w:r>
    </w:p>
    <w:p w:rsidR="00814B68" w:rsidRPr="00C52B3C" w:rsidRDefault="00814B68" w:rsidP="00814B6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B3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814B68" w:rsidRPr="00C52B3C" w:rsidRDefault="00814B68" w:rsidP="00814B6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B3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814B68" w:rsidRPr="00C52B3C" w:rsidRDefault="00814B68" w:rsidP="00814B6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B3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814B68" w:rsidRPr="00C52B3C" w:rsidRDefault="00814B68" w:rsidP="00814B6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B3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814B68" w:rsidRPr="00C52B3C" w:rsidRDefault="00814B68" w:rsidP="00814B6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B3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814B68" w:rsidRPr="00C52B3C" w:rsidRDefault="00814B68" w:rsidP="00814B6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B3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814B68" w:rsidRPr="00C52B3C" w:rsidRDefault="00814B68" w:rsidP="00814B6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B3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814B68" w:rsidRPr="00C52B3C" w:rsidRDefault="00814B68" w:rsidP="00814B6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B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</w:t>
      </w:r>
      <w:r w:rsidRPr="00C52B3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доброжелательные и </w:t>
      </w:r>
      <w:proofErr w:type="spellStart"/>
      <w:r w:rsidRPr="00C52B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взаимоподдерживающие</w:t>
      </w:r>
      <w:proofErr w:type="spellEnd"/>
      <w:r w:rsidRPr="00C52B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отношения, дающие человеку радость общения и позволяющие избегать чувства одиночества;</w:t>
      </w:r>
    </w:p>
    <w:p w:rsidR="00814B68" w:rsidRPr="00C52B3C" w:rsidRDefault="00814B68" w:rsidP="00814B6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B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к самим себе как хозяевам своей судьбы, самоопределяющимся и </w:t>
      </w:r>
      <w:proofErr w:type="spellStart"/>
      <w:r w:rsidRPr="00C52B3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самореализующимся</w:t>
      </w:r>
      <w:proofErr w:type="spellEnd"/>
      <w:r w:rsidRPr="00C52B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личностям, отвечающим за свое собственное будущее.</w:t>
      </w:r>
    </w:p>
    <w:p w:rsidR="00814B68" w:rsidRDefault="00814B68" w:rsidP="00C52B3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B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C52B3C" w:rsidRPr="00C52B3C" w:rsidRDefault="00C52B3C" w:rsidP="00C52B3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4B68" w:rsidRPr="00C52B3C" w:rsidRDefault="00814B68" w:rsidP="00814B6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B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r w:rsidRPr="00C52B3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 воспитании детей юношеского возраста</w:t>
      </w:r>
      <w:r w:rsidRPr="00C52B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(уровень среднего общего образования)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814B68" w:rsidRPr="00C52B3C" w:rsidRDefault="00814B68" w:rsidP="00C52B3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B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814B68" w:rsidRPr="00C52B3C" w:rsidRDefault="00814B68" w:rsidP="00814B6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B3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опыт дел, направленных на заботу о своей семье, родных и близких;</w:t>
      </w:r>
    </w:p>
    <w:p w:rsidR="00814B68" w:rsidRPr="00C52B3C" w:rsidRDefault="00814B68" w:rsidP="00814B6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B3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трудовой опыт, опыт участия в производственной практике;</w:t>
      </w:r>
    </w:p>
    <w:p w:rsidR="00814B68" w:rsidRPr="00C52B3C" w:rsidRDefault="00814B68" w:rsidP="00814B6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B3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814B68" w:rsidRPr="00C52B3C" w:rsidRDefault="00814B68" w:rsidP="00814B6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B3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опыт природоохранных дел;</w:t>
      </w:r>
    </w:p>
    <w:p w:rsidR="00814B68" w:rsidRPr="00C52B3C" w:rsidRDefault="00814B68" w:rsidP="00814B6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B3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опыт разрешения возникающих конфликтных ситуаций в школе, дома или на улице;</w:t>
      </w:r>
    </w:p>
    <w:p w:rsidR="00814B68" w:rsidRPr="00C52B3C" w:rsidRDefault="00814B68" w:rsidP="00814B6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B3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814B68" w:rsidRPr="00C52B3C" w:rsidRDefault="00814B68" w:rsidP="00814B6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B3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814B68" w:rsidRPr="00C52B3C" w:rsidRDefault="00814B68" w:rsidP="00814B6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B3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опыт ведения здорового образа жизни и заботы о здоровье других людей;</w:t>
      </w:r>
    </w:p>
    <w:p w:rsidR="00814B68" w:rsidRPr="00C52B3C" w:rsidRDefault="00814B68" w:rsidP="00814B6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B3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опыт оказания помощи окружающим, заботы о малышах или пожилых людях, волонтерский опыт;</w:t>
      </w:r>
    </w:p>
    <w:p w:rsidR="00814B68" w:rsidRPr="00C52B3C" w:rsidRDefault="00814B68" w:rsidP="00814B6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B3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опыт самопознания и самоанализа, опыт социально приемлемого самовыражения и самореализации.</w:t>
      </w:r>
    </w:p>
    <w:p w:rsidR="00814B68" w:rsidRPr="00C52B3C" w:rsidRDefault="00814B68" w:rsidP="00C52B3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B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большее, но не единственное внимание.</w:t>
      </w:r>
    </w:p>
    <w:p w:rsidR="00C52B3C" w:rsidRDefault="00814B68" w:rsidP="00C52B3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B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C52B3C" w:rsidRDefault="00C52B3C" w:rsidP="00C52B3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4B68" w:rsidRPr="00C52B3C" w:rsidRDefault="00814B68" w:rsidP="00C52B3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B3C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Достижению поставленной цели воспитания школьников будет способствовать решение следующих основных задач</w:t>
      </w:r>
      <w:r w:rsidRPr="00C52B3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814B68" w:rsidRPr="00C52B3C" w:rsidRDefault="00814B68" w:rsidP="00814B6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B3C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814B68" w:rsidRPr="00C52B3C" w:rsidRDefault="00814B68" w:rsidP="00814B6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B3C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814B68" w:rsidRPr="00C52B3C" w:rsidRDefault="00814B68" w:rsidP="00814B6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B3C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814B68" w:rsidRPr="00C52B3C" w:rsidRDefault="00814B68" w:rsidP="00814B6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B3C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814B68" w:rsidRPr="00C52B3C" w:rsidRDefault="00814B68" w:rsidP="00814B6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B3C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инициировать и поддерживать ученическое самоуправление – как на уровне школы, так и на уровне классных сообществ;</w:t>
      </w:r>
    </w:p>
    <w:p w:rsidR="00814B68" w:rsidRPr="00C52B3C" w:rsidRDefault="004556F7" w:rsidP="00814B6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814B68" w:rsidRPr="00C52B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организовывать </w:t>
      </w:r>
      <w:proofErr w:type="spellStart"/>
      <w:r w:rsidR="00814B68" w:rsidRPr="00C52B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профориентационную</w:t>
      </w:r>
      <w:proofErr w:type="spellEnd"/>
      <w:r w:rsidR="00814B68" w:rsidRPr="00C52B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работу со школьниками;</w:t>
      </w:r>
    </w:p>
    <w:p w:rsidR="00814B68" w:rsidRPr="00C52B3C" w:rsidRDefault="004556F7" w:rsidP="00814B6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7</w:t>
      </w:r>
      <w:r w:rsidR="00814B68" w:rsidRPr="00C52B3C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814B68" w:rsidRPr="00C52B3C" w:rsidRDefault="00814B68" w:rsidP="004556F7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B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446C37" w:rsidRDefault="00446C37" w:rsidP="00814B68">
      <w:pPr>
        <w:spacing w:after="0" w:line="276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</w:p>
    <w:p w:rsidR="00446C37" w:rsidRPr="004556F7" w:rsidRDefault="00446C37" w:rsidP="00446C37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Раздел 3. Виды, формы и содержание деятельности</w:t>
      </w:r>
    </w:p>
    <w:p w:rsidR="00446C37" w:rsidRPr="004556F7" w:rsidRDefault="00446C37" w:rsidP="00446C37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46C37" w:rsidRPr="004556F7" w:rsidRDefault="00446C37" w:rsidP="00446C37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446C37" w:rsidRPr="004556F7" w:rsidRDefault="00446C37" w:rsidP="00446C37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46C37" w:rsidRPr="004556F7" w:rsidRDefault="00446C37" w:rsidP="006A008E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3.1. Модуль «Ключевые общешкольные дела»</w:t>
      </w:r>
    </w:p>
    <w:p w:rsidR="00446C37" w:rsidRPr="004556F7" w:rsidRDefault="00446C37" w:rsidP="00446C37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46C37" w:rsidRPr="004556F7" w:rsidRDefault="00446C37" w:rsidP="00446C37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мероприятийный</w:t>
      </w:r>
      <w:proofErr w:type="spellEnd"/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характер воспитания, сводящийся к набору мероприятий, организуемых педагогами для детей.</w:t>
      </w:r>
    </w:p>
    <w:p w:rsidR="00446C37" w:rsidRPr="004556F7" w:rsidRDefault="00446C37" w:rsidP="00446C37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этого в образовательной организации используются следующие формы работы:</w:t>
      </w:r>
    </w:p>
    <w:p w:rsidR="00446C37" w:rsidRPr="004556F7" w:rsidRDefault="00446C37" w:rsidP="00446C37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На внешкольном уровне</w:t>
      </w: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446C37" w:rsidRPr="004556F7" w:rsidRDefault="00446C37" w:rsidP="00446C37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</w:r>
    </w:p>
    <w:p w:rsidR="00446C37" w:rsidRPr="004556F7" w:rsidRDefault="00446C37" w:rsidP="00446C37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</w:t>
      </w: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обсуждаются насущные поведенческие, нравственные, социальные, проблемы, касающиеся жизни школы, города, страны.</w:t>
      </w:r>
    </w:p>
    <w:p w:rsidR="00446C37" w:rsidRDefault="00446C37" w:rsidP="00446C37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проводимые для жителей села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</w:t>
      </w:r>
    </w:p>
    <w:p w:rsidR="004556F7" w:rsidRPr="004556F7" w:rsidRDefault="004556F7" w:rsidP="00446C37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46C37" w:rsidRPr="004556F7" w:rsidRDefault="00446C37" w:rsidP="00446C37">
      <w:pPr>
        <w:spacing w:after="0"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На школьном уровне:</w:t>
      </w:r>
    </w:p>
    <w:p w:rsidR="00AF4FF3" w:rsidRPr="004556F7" w:rsidRDefault="00446C37" w:rsidP="00446C37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</w:t>
      </w:r>
      <w:r w:rsidR="00AF4FF3"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орых участвуют все классы школы;</w:t>
      </w:r>
    </w:p>
    <w:p w:rsidR="00AF4FF3" w:rsidRPr="004556F7" w:rsidRDefault="00AF4FF3" w:rsidP="00446C37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«Финно-угорские посидели», «Вороний день», «Праздник трясогузки», «Хантыйские посиделки» - творческие мероприятия, связанные с изучением, сохранением родного языка, культуры, обычаев, декоративно-прикладного искусства;</w:t>
      </w:r>
    </w:p>
    <w:p w:rsidR="00AF4FF3" w:rsidRPr="004556F7" w:rsidRDefault="00AF4FF3" w:rsidP="00446C37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«Нас песня на подвиг звала», военизированная эстафета, военно-патриотический месячник – мероприятия, направленные на воспитание патриотизма, любви и уважения к истории страны</w:t>
      </w:r>
      <w:r w:rsidR="00577139"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446C37" w:rsidRDefault="00446C37" w:rsidP="00446C37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 «С</w:t>
      </w:r>
      <w:r w:rsidR="00577139"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амый активный» - </w:t>
      </w: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награждения (по ито</w:t>
      </w:r>
      <w:r w:rsidR="00577139"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гам года) школьников</w:t>
      </w: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4556F7" w:rsidRPr="004556F7" w:rsidRDefault="004556F7" w:rsidP="00446C37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46C37" w:rsidRPr="004556F7" w:rsidRDefault="00446C37" w:rsidP="00446C37">
      <w:pPr>
        <w:spacing w:after="0"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На уровне классов:</w:t>
      </w:r>
    </w:p>
    <w:p w:rsidR="00446C37" w:rsidRPr="004556F7" w:rsidRDefault="00446C37" w:rsidP="00446C37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446C37" w:rsidRPr="004556F7" w:rsidRDefault="00446C37" w:rsidP="00446C37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участие школьных классов в реализации общешкольных ключевых дел;</w:t>
      </w:r>
    </w:p>
    <w:p w:rsidR="00446C37" w:rsidRDefault="00446C37" w:rsidP="00446C37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4556F7" w:rsidRPr="004556F7" w:rsidRDefault="004556F7" w:rsidP="00446C37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46C37" w:rsidRPr="004556F7" w:rsidRDefault="00446C37" w:rsidP="00446C37">
      <w:pPr>
        <w:spacing w:after="0"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На индивидуальном уровне:</w:t>
      </w:r>
    </w:p>
    <w:p w:rsidR="00446C37" w:rsidRPr="004556F7" w:rsidRDefault="00446C37" w:rsidP="00446C37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</w:t>
      </w: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корреспондентов, ответственных за костюмы и оборудование, ответственных за приглашение и встречу гостей и т.п.);</w:t>
      </w:r>
    </w:p>
    <w:p w:rsidR="00446C37" w:rsidRPr="004556F7" w:rsidRDefault="00446C37" w:rsidP="00446C37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индивидуальная помощь ребенку (при необходимости) в освоении навыков подготовки, проведения и анализа ключевых дел;</w:t>
      </w:r>
    </w:p>
    <w:p w:rsidR="00446C37" w:rsidRPr="004556F7" w:rsidRDefault="00446C37" w:rsidP="00446C37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446C37" w:rsidRDefault="00446C37" w:rsidP="00446C37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4556F7" w:rsidRPr="004556F7" w:rsidRDefault="004556F7" w:rsidP="00446C37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A008E" w:rsidRPr="004556F7" w:rsidRDefault="006A008E" w:rsidP="006A008E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3.2. Модуль «Классное руководство»</w:t>
      </w:r>
    </w:p>
    <w:p w:rsidR="006A008E" w:rsidRPr="004556F7" w:rsidRDefault="006A008E" w:rsidP="006A008E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A008E" w:rsidRPr="004556F7" w:rsidRDefault="006A008E" w:rsidP="00140ADB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</w:t>
      </w:r>
      <w:r w:rsidR="00140ADB"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твляя работу с классом, педагог</w:t>
      </w: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  <w:r w:rsidR="00140ADB"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07CEE" w:rsidRPr="004556F7" w:rsidRDefault="00A07CEE" w:rsidP="00140ADB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A008E" w:rsidRPr="004556F7" w:rsidRDefault="006A008E" w:rsidP="006A008E">
      <w:pPr>
        <w:spacing w:after="0"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Работа с классным коллективом:</w:t>
      </w:r>
    </w:p>
    <w:p w:rsidR="006A008E" w:rsidRPr="004556F7" w:rsidRDefault="006A008E" w:rsidP="006A008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6A008E" w:rsidRPr="004556F7" w:rsidRDefault="006A008E" w:rsidP="006A008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самореализоваться</w:t>
      </w:r>
      <w:proofErr w:type="spellEnd"/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6A008E" w:rsidRPr="004556F7" w:rsidRDefault="006A008E" w:rsidP="006A008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6A008E" w:rsidRPr="004556F7" w:rsidRDefault="006A008E" w:rsidP="006A008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- сплочение коллектива класса через: игры и тренинги на сплочение и </w:t>
      </w:r>
      <w:proofErr w:type="spellStart"/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командообразование</w:t>
      </w:r>
      <w:proofErr w:type="spellEnd"/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микрогруппами</w:t>
      </w:r>
      <w:proofErr w:type="spellEnd"/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поздравления, сюрпризы, творческие подарки и розыгрыши; регулярные </w:t>
      </w:r>
      <w:proofErr w:type="spellStart"/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внутриклассные</w:t>
      </w:r>
      <w:proofErr w:type="spellEnd"/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«огоньки» и вечера, дающие каждому школьнику возможность рефлексии собственного участия в жизни класса.</w:t>
      </w:r>
    </w:p>
    <w:p w:rsidR="006A008E" w:rsidRPr="004556F7" w:rsidRDefault="006A008E" w:rsidP="006A008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A07CEE" w:rsidRPr="004556F7" w:rsidRDefault="00A07CEE" w:rsidP="006A008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A008E" w:rsidRPr="004556F7" w:rsidRDefault="006A008E" w:rsidP="006A008E">
      <w:pPr>
        <w:spacing w:after="0"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Индивидуальная работа с учащимися:</w:t>
      </w:r>
    </w:p>
    <w:p w:rsidR="006A008E" w:rsidRPr="004556F7" w:rsidRDefault="006A008E" w:rsidP="006A008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</w:t>
      </w:r>
    </w:p>
    <w:p w:rsidR="006A008E" w:rsidRPr="004556F7" w:rsidRDefault="006A008E" w:rsidP="006A008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6A008E" w:rsidRPr="004556F7" w:rsidRDefault="006A008E" w:rsidP="006A008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6A008E" w:rsidRPr="004556F7" w:rsidRDefault="006A008E" w:rsidP="006A008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A07CEE" w:rsidRPr="004556F7" w:rsidRDefault="00A07CEE" w:rsidP="006A008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7CEE" w:rsidRPr="004556F7" w:rsidRDefault="00A07CEE" w:rsidP="006A008E">
      <w:pPr>
        <w:spacing w:after="0"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Изучение личности и коррекции воспитания школьников:</w:t>
      </w:r>
    </w:p>
    <w:p w:rsidR="00A07CEE" w:rsidRPr="004556F7" w:rsidRDefault="00A07CEE" w:rsidP="006A008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Изучение личности школьников с помощью имеющихся методик.</w:t>
      </w:r>
    </w:p>
    <w:p w:rsidR="00A07CEE" w:rsidRPr="004556F7" w:rsidRDefault="00A07CEE" w:rsidP="006A008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работа с характеристиками учащихся по коррекции личности воспитанников.</w:t>
      </w:r>
    </w:p>
    <w:p w:rsidR="00A07CEE" w:rsidRPr="004556F7" w:rsidRDefault="00A07CEE" w:rsidP="006A008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A008E" w:rsidRPr="004556F7" w:rsidRDefault="006A008E" w:rsidP="006A008E">
      <w:pPr>
        <w:spacing w:after="0"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Работа с </w:t>
      </w:r>
      <w:r w:rsidR="00A07CEE" w:rsidRPr="004556F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учителями-предметниками</w:t>
      </w:r>
      <w:r w:rsidRPr="004556F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:</w:t>
      </w:r>
    </w:p>
    <w:p w:rsidR="006A008E" w:rsidRPr="004556F7" w:rsidRDefault="006A008E" w:rsidP="006A008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6A008E" w:rsidRPr="004556F7" w:rsidRDefault="006A008E" w:rsidP="006A008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6A008E" w:rsidRPr="004556F7" w:rsidRDefault="006A008E" w:rsidP="006A008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привлечение учителей к участию во </w:t>
      </w:r>
      <w:proofErr w:type="spellStart"/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внутриклассных</w:t>
      </w:r>
      <w:proofErr w:type="spellEnd"/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6A008E" w:rsidRPr="004556F7" w:rsidRDefault="006A008E" w:rsidP="006A008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привлечение учителей к участию в родительских собраниях класса для объединения усилий в деле обучения и воспитания детей.</w:t>
      </w:r>
    </w:p>
    <w:p w:rsidR="00A07CEE" w:rsidRPr="004556F7" w:rsidRDefault="00A07CEE" w:rsidP="006A008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A008E" w:rsidRPr="004556F7" w:rsidRDefault="006A008E" w:rsidP="006A008E">
      <w:pPr>
        <w:spacing w:after="0"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Работа с родителями учащихся или их законными представителями:</w:t>
      </w:r>
    </w:p>
    <w:p w:rsidR="006A008E" w:rsidRPr="004556F7" w:rsidRDefault="006A008E" w:rsidP="006A008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регулярное информирование родителей о школьных успехах и проблемах их детей, о жизни класса в целом;</w:t>
      </w:r>
    </w:p>
    <w:p w:rsidR="006A008E" w:rsidRPr="004556F7" w:rsidRDefault="006A008E" w:rsidP="006A008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6A008E" w:rsidRPr="004556F7" w:rsidRDefault="006A008E" w:rsidP="006A008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6A008E" w:rsidRPr="004556F7" w:rsidRDefault="006A008E" w:rsidP="006A008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6A008E" w:rsidRPr="004556F7" w:rsidRDefault="006A008E" w:rsidP="006A008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привлечение членов семей школьников к организации и проведению дел класса;</w:t>
      </w:r>
    </w:p>
    <w:p w:rsidR="006A008E" w:rsidRPr="004556F7" w:rsidRDefault="006A008E" w:rsidP="006A008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организация на базе класса семейных праздников, конкурсов, соревнований, направленных на сплочение семьи и школы.</w:t>
      </w:r>
    </w:p>
    <w:p w:rsidR="00A07CEE" w:rsidRPr="004556F7" w:rsidRDefault="00A07CEE" w:rsidP="006A008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7CEE" w:rsidRPr="004556F7" w:rsidRDefault="00A07CEE" w:rsidP="00A07CEE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Модуль 3.3. «Курсы внеурочной деятельности»</w:t>
      </w:r>
    </w:p>
    <w:p w:rsidR="00A07CEE" w:rsidRPr="004556F7" w:rsidRDefault="00A07CEE" w:rsidP="00A07CEE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07CEE" w:rsidRPr="004556F7" w:rsidRDefault="00A07CEE" w:rsidP="00A07CE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Воспитание на занятиях школьных курсов внеурочной деятельности осуществляется преимущественно через:</w:t>
      </w:r>
    </w:p>
    <w:p w:rsidR="00A07CEE" w:rsidRPr="004556F7" w:rsidRDefault="00A07CEE" w:rsidP="00A07CE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самореализоваться</w:t>
      </w:r>
      <w:proofErr w:type="spellEnd"/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A07CEE" w:rsidRPr="004556F7" w:rsidRDefault="00A07CEE" w:rsidP="00A07CE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A07CEE" w:rsidRPr="004556F7" w:rsidRDefault="00A07CEE" w:rsidP="00A07CE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A07CEE" w:rsidRPr="004556F7" w:rsidRDefault="00A07CEE" w:rsidP="00A07CE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A07CEE" w:rsidRPr="004556F7" w:rsidRDefault="00A07CEE" w:rsidP="00A07CE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поощрение педагогами детских инициатив и детского самоуправления.</w:t>
      </w:r>
    </w:p>
    <w:p w:rsidR="00A07CEE" w:rsidRPr="004556F7" w:rsidRDefault="00A07CEE" w:rsidP="00A07CE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7CEE" w:rsidRPr="004556F7" w:rsidRDefault="00A07CEE" w:rsidP="00A07CE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A07CEE" w:rsidRPr="004556F7" w:rsidRDefault="00A07CEE" w:rsidP="00A07CE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7CEE" w:rsidRPr="004556F7" w:rsidRDefault="00A07CEE" w:rsidP="00A07CE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Познавательная деятельность</w:t>
      </w: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A07CEE" w:rsidRPr="004556F7" w:rsidRDefault="00A07CEE" w:rsidP="00A07CE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7CEE" w:rsidRPr="004556F7" w:rsidRDefault="00A07CEE" w:rsidP="00A07CE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Художественное творчество. </w:t>
      </w: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Курсы внеурочной деятельности, создающие благоприятные условия для </w:t>
      </w:r>
      <w:proofErr w:type="spellStart"/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просоциальной</w:t>
      </w:r>
      <w:proofErr w:type="spellEnd"/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A07CEE" w:rsidRPr="004556F7" w:rsidRDefault="00A07CEE" w:rsidP="00A07CE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7CEE" w:rsidRPr="004556F7" w:rsidRDefault="00A07CEE" w:rsidP="00A07CE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Проблемно-ценностное общение</w:t>
      </w: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A07CEE" w:rsidRPr="004556F7" w:rsidRDefault="00A07CEE" w:rsidP="00A07CE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7CEE" w:rsidRPr="004556F7" w:rsidRDefault="00A07CEE" w:rsidP="00A07CE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Туристско-краеведческая деятельность</w:t>
      </w: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самообслуживающего</w:t>
      </w:r>
      <w:proofErr w:type="spellEnd"/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труда.</w:t>
      </w:r>
    </w:p>
    <w:p w:rsidR="00A07CEE" w:rsidRPr="004556F7" w:rsidRDefault="00A07CEE" w:rsidP="00A07CE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7CEE" w:rsidRPr="004556F7" w:rsidRDefault="00DC29FF" w:rsidP="00A07CE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lastRenderedPageBreak/>
        <w:t xml:space="preserve">Спортивно-оздоровительная. </w:t>
      </w:r>
      <w:r w:rsidR="00A07CEE"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A07CEE" w:rsidRPr="004556F7" w:rsidRDefault="00A07CEE" w:rsidP="00A07CE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Трудовая деятельность.</w:t>
      </w: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</w:t>
      </w:r>
    </w:p>
    <w:p w:rsidR="00DC29FF" w:rsidRPr="004556F7" w:rsidRDefault="00DC29FF" w:rsidP="00A07CE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7CEE" w:rsidRPr="004556F7" w:rsidRDefault="00A07CEE" w:rsidP="00A07CE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Игровая деятельность</w:t>
      </w: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E85AAA" w:rsidRPr="004556F7" w:rsidRDefault="00E85AAA" w:rsidP="00A07CE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311D" w:rsidRPr="004556F7" w:rsidRDefault="00E85AAA" w:rsidP="00F4311D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Реализация воспитательного потенциала курсов внеурочной деятельности</w:t>
      </w:r>
      <w:r w:rsidR="00F4311D"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происходит в рамках выбранных школьниками видов деятельности:</w:t>
      </w:r>
    </w:p>
    <w:p w:rsidR="00F4311D" w:rsidRPr="004556F7" w:rsidRDefault="00F4311D" w:rsidP="00F4311D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56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3737"/>
        <w:gridCol w:w="679"/>
        <w:gridCol w:w="806"/>
        <w:gridCol w:w="678"/>
        <w:gridCol w:w="679"/>
        <w:gridCol w:w="750"/>
        <w:gridCol w:w="435"/>
        <w:gridCol w:w="593"/>
      </w:tblGrid>
      <w:tr w:rsidR="00CB4ACD" w:rsidRPr="004556F7" w:rsidTr="00EA0241">
        <w:trPr>
          <w:trHeight w:val="270"/>
        </w:trPr>
        <w:tc>
          <w:tcPr>
            <w:tcW w:w="988" w:type="dxa"/>
            <w:vMerge w:val="restart"/>
          </w:tcPr>
          <w:p w:rsidR="00CB4ACD" w:rsidRPr="004556F7" w:rsidRDefault="00CB4ACD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556F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направления</w:t>
            </w:r>
          </w:p>
        </w:tc>
        <w:tc>
          <w:tcPr>
            <w:tcW w:w="3737" w:type="dxa"/>
            <w:vMerge w:val="restart"/>
          </w:tcPr>
          <w:p w:rsidR="00CB4ACD" w:rsidRPr="004556F7" w:rsidRDefault="00CB4ACD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556F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Названия курсов</w:t>
            </w:r>
          </w:p>
        </w:tc>
        <w:tc>
          <w:tcPr>
            <w:tcW w:w="4620" w:type="dxa"/>
            <w:gridSpan w:val="7"/>
          </w:tcPr>
          <w:p w:rsidR="00CB4ACD" w:rsidRPr="004556F7" w:rsidRDefault="00CB4ACD" w:rsidP="00CB4ACD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556F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</w:tr>
      <w:tr w:rsidR="00CB4ACD" w:rsidRPr="004556F7" w:rsidTr="00EA0241">
        <w:trPr>
          <w:cantSplit/>
          <w:trHeight w:val="1134"/>
        </w:trPr>
        <w:tc>
          <w:tcPr>
            <w:tcW w:w="988" w:type="dxa"/>
            <w:vMerge/>
          </w:tcPr>
          <w:p w:rsidR="00CB4ACD" w:rsidRPr="004556F7" w:rsidRDefault="00CB4ACD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7" w:type="dxa"/>
            <w:vMerge/>
          </w:tcPr>
          <w:p w:rsidR="00CB4ACD" w:rsidRPr="004556F7" w:rsidRDefault="00CB4ACD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extDirection w:val="btLr"/>
          </w:tcPr>
          <w:p w:rsidR="00CB4ACD" w:rsidRPr="004556F7" w:rsidRDefault="00CB4ACD" w:rsidP="00CB4ACD">
            <w:pPr>
              <w:spacing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556F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познавательная</w:t>
            </w:r>
          </w:p>
        </w:tc>
        <w:tc>
          <w:tcPr>
            <w:tcW w:w="806" w:type="dxa"/>
            <w:textDirection w:val="btLr"/>
          </w:tcPr>
          <w:p w:rsidR="00CB4ACD" w:rsidRPr="004556F7" w:rsidRDefault="00CB4ACD" w:rsidP="00CB4ACD">
            <w:pPr>
              <w:spacing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556F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Художественное творчество</w:t>
            </w:r>
          </w:p>
        </w:tc>
        <w:tc>
          <w:tcPr>
            <w:tcW w:w="678" w:type="dxa"/>
            <w:textDirection w:val="btLr"/>
          </w:tcPr>
          <w:p w:rsidR="00CB4ACD" w:rsidRPr="004556F7" w:rsidRDefault="00CB4ACD" w:rsidP="00CB4ACD">
            <w:pPr>
              <w:spacing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556F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Проблемно-</w:t>
            </w:r>
            <w:proofErr w:type="spellStart"/>
            <w:r w:rsidRPr="004556F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цееностное</w:t>
            </w:r>
            <w:proofErr w:type="spellEnd"/>
          </w:p>
        </w:tc>
        <w:tc>
          <w:tcPr>
            <w:tcW w:w="679" w:type="dxa"/>
            <w:textDirection w:val="btLr"/>
          </w:tcPr>
          <w:p w:rsidR="00CB4ACD" w:rsidRPr="004556F7" w:rsidRDefault="00CB4ACD" w:rsidP="00CB4ACD">
            <w:pPr>
              <w:spacing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556F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Туристко</w:t>
            </w:r>
            <w:proofErr w:type="spellEnd"/>
            <w:r w:rsidRPr="004556F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-краеведческая</w:t>
            </w:r>
          </w:p>
        </w:tc>
        <w:tc>
          <w:tcPr>
            <w:tcW w:w="750" w:type="dxa"/>
            <w:textDirection w:val="btLr"/>
          </w:tcPr>
          <w:p w:rsidR="00CB4ACD" w:rsidRPr="004556F7" w:rsidRDefault="00CB4ACD" w:rsidP="00CB4ACD">
            <w:pPr>
              <w:spacing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556F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Спортивно-оздоровительная</w:t>
            </w:r>
          </w:p>
        </w:tc>
        <w:tc>
          <w:tcPr>
            <w:tcW w:w="435" w:type="dxa"/>
            <w:textDirection w:val="btLr"/>
          </w:tcPr>
          <w:p w:rsidR="00CB4ACD" w:rsidRPr="004556F7" w:rsidRDefault="00CB4ACD" w:rsidP="00CB4ACD">
            <w:pPr>
              <w:spacing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556F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трудовая</w:t>
            </w:r>
          </w:p>
        </w:tc>
        <w:tc>
          <w:tcPr>
            <w:tcW w:w="593" w:type="dxa"/>
            <w:textDirection w:val="btLr"/>
          </w:tcPr>
          <w:p w:rsidR="00CB4ACD" w:rsidRPr="004556F7" w:rsidRDefault="00CB4ACD" w:rsidP="00CB4ACD">
            <w:pPr>
              <w:spacing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556F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игнровая</w:t>
            </w:r>
            <w:proofErr w:type="spellEnd"/>
          </w:p>
        </w:tc>
      </w:tr>
      <w:tr w:rsidR="009D6766" w:rsidRPr="004556F7" w:rsidTr="00EA0241">
        <w:trPr>
          <w:cantSplit/>
          <w:trHeight w:val="294"/>
        </w:trPr>
        <w:tc>
          <w:tcPr>
            <w:tcW w:w="988" w:type="dxa"/>
            <w:vMerge w:val="restart"/>
            <w:textDirection w:val="btLr"/>
          </w:tcPr>
          <w:p w:rsidR="009D6766" w:rsidRPr="004556F7" w:rsidRDefault="009D6766" w:rsidP="00CB4ACD">
            <w:pPr>
              <w:spacing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556F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Спортивно-оздоровительное </w:t>
            </w:r>
          </w:p>
        </w:tc>
        <w:tc>
          <w:tcPr>
            <w:tcW w:w="3737" w:type="dxa"/>
          </w:tcPr>
          <w:p w:rsidR="009D6766" w:rsidRPr="004556F7" w:rsidRDefault="001C2CA4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56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«Цветок здоровья»</w:t>
            </w:r>
          </w:p>
        </w:tc>
        <w:tc>
          <w:tcPr>
            <w:tcW w:w="679" w:type="dxa"/>
          </w:tcPr>
          <w:p w:rsidR="009D6766" w:rsidRPr="004556F7" w:rsidRDefault="009D6766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9D6766" w:rsidRPr="004556F7" w:rsidRDefault="009D6766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9D6766" w:rsidRPr="004556F7" w:rsidRDefault="009D6766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9D6766" w:rsidRPr="004556F7" w:rsidRDefault="009D6766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9D6766" w:rsidRPr="004556F7" w:rsidRDefault="00F4311D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56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5" w:type="dxa"/>
          </w:tcPr>
          <w:p w:rsidR="009D6766" w:rsidRPr="004556F7" w:rsidRDefault="009D6766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9D6766" w:rsidRPr="004556F7" w:rsidRDefault="00F4311D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56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D6766" w:rsidRPr="004556F7" w:rsidTr="00EA0241">
        <w:trPr>
          <w:cantSplit/>
          <w:trHeight w:val="375"/>
        </w:trPr>
        <w:tc>
          <w:tcPr>
            <w:tcW w:w="988" w:type="dxa"/>
            <w:vMerge/>
            <w:textDirection w:val="btLr"/>
          </w:tcPr>
          <w:p w:rsidR="009D6766" w:rsidRPr="004556F7" w:rsidRDefault="009D6766" w:rsidP="00CB4ACD">
            <w:pPr>
              <w:spacing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7" w:type="dxa"/>
          </w:tcPr>
          <w:p w:rsidR="009D6766" w:rsidRPr="004556F7" w:rsidRDefault="001C2CA4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56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Баскетбол для всех</w:t>
            </w:r>
          </w:p>
        </w:tc>
        <w:tc>
          <w:tcPr>
            <w:tcW w:w="679" w:type="dxa"/>
          </w:tcPr>
          <w:p w:rsidR="009D6766" w:rsidRPr="004556F7" w:rsidRDefault="009D6766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9D6766" w:rsidRPr="004556F7" w:rsidRDefault="009D6766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9D6766" w:rsidRPr="004556F7" w:rsidRDefault="009D6766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9D6766" w:rsidRPr="004556F7" w:rsidRDefault="009D6766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9D6766" w:rsidRPr="004556F7" w:rsidRDefault="00F4311D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56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5" w:type="dxa"/>
          </w:tcPr>
          <w:p w:rsidR="009D6766" w:rsidRPr="004556F7" w:rsidRDefault="009D6766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9D6766" w:rsidRPr="004556F7" w:rsidRDefault="009D6766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766" w:rsidRPr="004556F7" w:rsidTr="00EA0241">
        <w:trPr>
          <w:cantSplit/>
          <w:trHeight w:val="195"/>
        </w:trPr>
        <w:tc>
          <w:tcPr>
            <w:tcW w:w="988" w:type="dxa"/>
            <w:vMerge/>
            <w:textDirection w:val="btLr"/>
          </w:tcPr>
          <w:p w:rsidR="009D6766" w:rsidRPr="004556F7" w:rsidRDefault="009D6766" w:rsidP="00CB4ACD">
            <w:pPr>
              <w:spacing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7" w:type="dxa"/>
          </w:tcPr>
          <w:p w:rsidR="009D6766" w:rsidRPr="004556F7" w:rsidRDefault="00D14850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56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679" w:type="dxa"/>
          </w:tcPr>
          <w:p w:rsidR="009D6766" w:rsidRPr="004556F7" w:rsidRDefault="00F4311D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56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06" w:type="dxa"/>
          </w:tcPr>
          <w:p w:rsidR="009D6766" w:rsidRPr="004556F7" w:rsidRDefault="009D6766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9D6766" w:rsidRPr="004556F7" w:rsidRDefault="009D6766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9D6766" w:rsidRPr="004556F7" w:rsidRDefault="009D6766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9D6766" w:rsidRPr="004556F7" w:rsidRDefault="00F4311D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56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5" w:type="dxa"/>
          </w:tcPr>
          <w:p w:rsidR="009D6766" w:rsidRPr="004556F7" w:rsidRDefault="009D6766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9D6766" w:rsidRPr="004556F7" w:rsidRDefault="00F4311D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56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D6766" w:rsidRPr="004556F7" w:rsidTr="00EA0241">
        <w:trPr>
          <w:cantSplit/>
          <w:trHeight w:val="225"/>
        </w:trPr>
        <w:tc>
          <w:tcPr>
            <w:tcW w:w="988" w:type="dxa"/>
            <w:vMerge/>
            <w:textDirection w:val="btLr"/>
          </w:tcPr>
          <w:p w:rsidR="009D6766" w:rsidRPr="004556F7" w:rsidRDefault="009D6766" w:rsidP="00CB4ACD">
            <w:pPr>
              <w:spacing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7" w:type="dxa"/>
          </w:tcPr>
          <w:p w:rsidR="009D6766" w:rsidRPr="004556F7" w:rsidRDefault="009D6766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9D6766" w:rsidRPr="004556F7" w:rsidRDefault="009D6766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9D6766" w:rsidRPr="004556F7" w:rsidRDefault="009D6766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9D6766" w:rsidRPr="004556F7" w:rsidRDefault="009D6766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9D6766" w:rsidRPr="004556F7" w:rsidRDefault="009D6766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9D6766" w:rsidRPr="004556F7" w:rsidRDefault="009D6766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</w:tcPr>
          <w:p w:rsidR="009D6766" w:rsidRPr="004556F7" w:rsidRDefault="009D6766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9D6766" w:rsidRPr="004556F7" w:rsidRDefault="009D6766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766" w:rsidRPr="004556F7" w:rsidTr="00EA0241">
        <w:trPr>
          <w:cantSplit/>
          <w:trHeight w:val="330"/>
        </w:trPr>
        <w:tc>
          <w:tcPr>
            <w:tcW w:w="988" w:type="dxa"/>
            <w:vMerge w:val="restart"/>
            <w:textDirection w:val="btLr"/>
          </w:tcPr>
          <w:p w:rsidR="009D6766" w:rsidRPr="004556F7" w:rsidRDefault="009D6766" w:rsidP="00CB4ACD">
            <w:pPr>
              <w:spacing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556F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Духовно-нравственное</w:t>
            </w:r>
          </w:p>
        </w:tc>
        <w:tc>
          <w:tcPr>
            <w:tcW w:w="3737" w:type="dxa"/>
          </w:tcPr>
          <w:p w:rsidR="009D6766" w:rsidRPr="004556F7" w:rsidRDefault="00D14850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56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Социокультурные истоки</w:t>
            </w:r>
          </w:p>
        </w:tc>
        <w:tc>
          <w:tcPr>
            <w:tcW w:w="679" w:type="dxa"/>
          </w:tcPr>
          <w:p w:rsidR="009D6766" w:rsidRPr="004556F7" w:rsidRDefault="00F4311D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56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06" w:type="dxa"/>
          </w:tcPr>
          <w:p w:rsidR="009D6766" w:rsidRPr="004556F7" w:rsidRDefault="009D6766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9D6766" w:rsidRPr="004556F7" w:rsidRDefault="00F4311D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56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9" w:type="dxa"/>
          </w:tcPr>
          <w:p w:rsidR="009D6766" w:rsidRPr="004556F7" w:rsidRDefault="009D6766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9D6766" w:rsidRPr="004556F7" w:rsidRDefault="009D6766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</w:tcPr>
          <w:p w:rsidR="009D6766" w:rsidRPr="004556F7" w:rsidRDefault="009D6766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9D6766" w:rsidRPr="004556F7" w:rsidRDefault="009D6766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766" w:rsidRPr="004556F7" w:rsidTr="00EA0241">
        <w:trPr>
          <w:cantSplit/>
          <w:trHeight w:val="270"/>
        </w:trPr>
        <w:tc>
          <w:tcPr>
            <w:tcW w:w="988" w:type="dxa"/>
            <w:vMerge/>
            <w:textDirection w:val="btLr"/>
          </w:tcPr>
          <w:p w:rsidR="009D6766" w:rsidRPr="004556F7" w:rsidRDefault="009D6766" w:rsidP="00CB4ACD">
            <w:pPr>
              <w:spacing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7" w:type="dxa"/>
          </w:tcPr>
          <w:p w:rsidR="009D6766" w:rsidRPr="004556F7" w:rsidRDefault="00D14850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56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679" w:type="dxa"/>
          </w:tcPr>
          <w:p w:rsidR="009D6766" w:rsidRPr="004556F7" w:rsidRDefault="00F4311D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56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06" w:type="dxa"/>
          </w:tcPr>
          <w:p w:rsidR="009D6766" w:rsidRPr="004556F7" w:rsidRDefault="009D6766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9D6766" w:rsidRPr="004556F7" w:rsidRDefault="00F4311D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56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9" w:type="dxa"/>
          </w:tcPr>
          <w:p w:rsidR="009D6766" w:rsidRPr="004556F7" w:rsidRDefault="009D6766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9D6766" w:rsidRPr="004556F7" w:rsidRDefault="009D6766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</w:tcPr>
          <w:p w:rsidR="009D6766" w:rsidRPr="004556F7" w:rsidRDefault="009D6766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9D6766" w:rsidRPr="004556F7" w:rsidRDefault="009D6766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766" w:rsidRPr="004556F7" w:rsidTr="00EA0241">
        <w:trPr>
          <w:cantSplit/>
          <w:trHeight w:val="240"/>
        </w:trPr>
        <w:tc>
          <w:tcPr>
            <w:tcW w:w="988" w:type="dxa"/>
            <w:vMerge/>
            <w:textDirection w:val="btLr"/>
          </w:tcPr>
          <w:p w:rsidR="009D6766" w:rsidRPr="004556F7" w:rsidRDefault="009D6766" w:rsidP="00CB4ACD">
            <w:pPr>
              <w:spacing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7" w:type="dxa"/>
          </w:tcPr>
          <w:p w:rsidR="009D6766" w:rsidRPr="004556F7" w:rsidRDefault="009D6766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9D6766" w:rsidRPr="004556F7" w:rsidRDefault="009D6766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9D6766" w:rsidRPr="004556F7" w:rsidRDefault="009D6766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9D6766" w:rsidRPr="004556F7" w:rsidRDefault="009D6766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9D6766" w:rsidRPr="004556F7" w:rsidRDefault="009D6766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9D6766" w:rsidRPr="004556F7" w:rsidRDefault="009D6766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</w:tcPr>
          <w:p w:rsidR="009D6766" w:rsidRPr="004556F7" w:rsidRDefault="009D6766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9D6766" w:rsidRPr="004556F7" w:rsidRDefault="009D6766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766" w:rsidRPr="004556F7" w:rsidTr="00EA0241">
        <w:trPr>
          <w:cantSplit/>
          <w:trHeight w:val="255"/>
        </w:trPr>
        <w:tc>
          <w:tcPr>
            <w:tcW w:w="988" w:type="dxa"/>
            <w:vMerge/>
            <w:textDirection w:val="btLr"/>
          </w:tcPr>
          <w:p w:rsidR="009D6766" w:rsidRPr="004556F7" w:rsidRDefault="009D6766" w:rsidP="00CB4ACD">
            <w:pPr>
              <w:spacing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7" w:type="dxa"/>
          </w:tcPr>
          <w:p w:rsidR="009D6766" w:rsidRPr="004556F7" w:rsidRDefault="009D6766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9D6766" w:rsidRPr="004556F7" w:rsidRDefault="009D6766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9D6766" w:rsidRPr="004556F7" w:rsidRDefault="009D6766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9D6766" w:rsidRPr="004556F7" w:rsidRDefault="009D6766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9D6766" w:rsidRPr="004556F7" w:rsidRDefault="009D6766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9D6766" w:rsidRPr="004556F7" w:rsidRDefault="009D6766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</w:tcPr>
          <w:p w:rsidR="009D6766" w:rsidRPr="004556F7" w:rsidRDefault="009D6766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9D6766" w:rsidRPr="004556F7" w:rsidRDefault="009D6766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241" w:rsidRPr="004556F7" w:rsidTr="00EA0241">
        <w:trPr>
          <w:cantSplit/>
          <w:trHeight w:val="234"/>
        </w:trPr>
        <w:tc>
          <w:tcPr>
            <w:tcW w:w="988" w:type="dxa"/>
            <w:vMerge w:val="restart"/>
            <w:textDirection w:val="btLr"/>
          </w:tcPr>
          <w:p w:rsidR="00EA0241" w:rsidRPr="004556F7" w:rsidRDefault="00EA0241" w:rsidP="00CB4ACD">
            <w:pPr>
              <w:spacing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56F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3737" w:type="dxa"/>
          </w:tcPr>
          <w:p w:rsidR="00EA0241" w:rsidRPr="004556F7" w:rsidRDefault="00EA0241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56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Шахматы </w:t>
            </w:r>
          </w:p>
        </w:tc>
        <w:tc>
          <w:tcPr>
            <w:tcW w:w="679" w:type="dxa"/>
          </w:tcPr>
          <w:p w:rsidR="00EA0241" w:rsidRPr="004556F7" w:rsidRDefault="00F4311D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56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06" w:type="dxa"/>
          </w:tcPr>
          <w:p w:rsidR="00EA0241" w:rsidRPr="004556F7" w:rsidRDefault="00EA0241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EA0241" w:rsidRPr="004556F7" w:rsidRDefault="00EA0241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EA0241" w:rsidRPr="004556F7" w:rsidRDefault="00EA0241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EA0241" w:rsidRPr="004556F7" w:rsidRDefault="00EA0241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</w:tcPr>
          <w:p w:rsidR="00EA0241" w:rsidRPr="004556F7" w:rsidRDefault="00EA0241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EA0241" w:rsidRPr="004556F7" w:rsidRDefault="00F4311D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56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A0241" w:rsidRPr="004556F7" w:rsidTr="00EA0241">
        <w:trPr>
          <w:cantSplit/>
          <w:trHeight w:val="210"/>
        </w:trPr>
        <w:tc>
          <w:tcPr>
            <w:tcW w:w="988" w:type="dxa"/>
            <w:vMerge/>
            <w:textDirection w:val="btLr"/>
          </w:tcPr>
          <w:p w:rsidR="00EA0241" w:rsidRPr="004556F7" w:rsidRDefault="00EA0241" w:rsidP="00CB4ACD">
            <w:pPr>
              <w:spacing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7" w:type="dxa"/>
          </w:tcPr>
          <w:p w:rsidR="00EA0241" w:rsidRPr="004556F7" w:rsidRDefault="00EA0241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56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Учусь читать</w:t>
            </w:r>
          </w:p>
        </w:tc>
        <w:tc>
          <w:tcPr>
            <w:tcW w:w="679" w:type="dxa"/>
          </w:tcPr>
          <w:p w:rsidR="00EA0241" w:rsidRPr="004556F7" w:rsidRDefault="00F4311D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56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06" w:type="dxa"/>
          </w:tcPr>
          <w:p w:rsidR="00EA0241" w:rsidRPr="004556F7" w:rsidRDefault="00EA0241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EA0241" w:rsidRPr="004556F7" w:rsidRDefault="00EA0241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EA0241" w:rsidRPr="004556F7" w:rsidRDefault="00EA0241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EA0241" w:rsidRPr="004556F7" w:rsidRDefault="00EA0241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</w:tcPr>
          <w:p w:rsidR="00EA0241" w:rsidRPr="004556F7" w:rsidRDefault="00EA0241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EA0241" w:rsidRPr="004556F7" w:rsidRDefault="00EA0241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241" w:rsidRPr="004556F7" w:rsidTr="00EA0241">
        <w:trPr>
          <w:cantSplit/>
          <w:trHeight w:val="225"/>
        </w:trPr>
        <w:tc>
          <w:tcPr>
            <w:tcW w:w="988" w:type="dxa"/>
            <w:vMerge/>
            <w:textDirection w:val="btLr"/>
          </w:tcPr>
          <w:p w:rsidR="00EA0241" w:rsidRPr="004556F7" w:rsidRDefault="00EA0241" w:rsidP="00CB4ACD">
            <w:pPr>
              <w:spacing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7" w:type="dxa"/>
          </w:tcPr>
          <w:p w:rsidR="00EA0241" w:rsidRPr="004556F7" w:rsidRDefault="00EA0241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56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Занимательная математика</w:t>
            </w:r>
          </w:p>
        </w:tc>
        <w:tc>
          <w:tcPr>
            <w:tcW w:w="679" w:type="dxa"/>
          </w:tcPr>
          <w:p w:rsidR="00EA0241" w:rsidRPr="004556F7" w:rsidRDefault="00F4311D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56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06" w:type="dxa"/>
          </w:tcPr>
          <w:p w:rsidR="00EA0241" w:rsidRPr="004556F7" w:rsidRDefault="00EA0241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EA0241" w:rsidRPr="004556F7" w:rsidRDefault="00EA0241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EA0241" w:rsidRPr="004556F7" w:rsidRDefault="00EA0241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EA0241" w:rsidRPr="004556F7" w:rsidRDefault="00EA0241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</w:tcPr>
          <w:p w:rsidR="00EA0241" w:rsidRPr="004556F7" w:rsidRDefault="00EA0241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EA0241" w:rsidRPr="004556F7" w:rsidRDefault="00EA0241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241" w:rsidRPr="004556F7" w:rsidTr="00EA0241">
        <w:trPr>
          <w:cantSplit/>
          <w:trHeight w:val="195"/>
        </w:trPr>
        <w:tc>
          <w:tcPr>
            <w:tcW w:w="988" w:type="dxa"/>
            <w:vMerge/>
            <w:textDirection w:val="btLr"/>
          </w:tcPr>
          <w:p w:rsidR="00EA0241" w:rsidRPr="004556F7" w:rsidRDefault="00EA0241" w:rsidP="00CB4ACD">
            <w:pPr>
              <w:spacing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7" w:type="dxa"/>
          </w:tcPr>
          <w:p w:rsidR="00EA0241" w:rsidRPr="004556F7" w:rsidRDefault="00EA0241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56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Первые шаги в науку</w:t>
            </w:r>
          </w:p>
        </w:tc>
        <w:tc>
          <w:tcPr>
            <w:tcW w:w="679" w:type="dxa"/>
          </w:tcPr>
          <w:p w:rsidR="00EA0241" w:rsidRPr="004556F7" w:rsidRDefault="00F4311D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56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06" w:type="dxa"/>
          </w:tcPr>
          <w:p w:rsidR="00EA0241" w:rsidRPr="004556F7" w:rsidRDefault="00EA0241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EA0241" w:rsidRPr="004556F7" w:rsidRDefault="00EA0241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EA0241" w:rsidRPr="004556F7" w:rsidRDefault="00EA0241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EA0241" w:rsidRPr="004556F7" w:rsidRDefault="00EA0241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</w:tcPr>
          <w:p w:rsidR="00EA0241" w:rsidRPr="004556F7" w:rsidRDefault="00EA0241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EA0241" w:rsidRPr="004556F7" w:rsidRDefault="00EA0241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241" w:rsidRPr="004556F7" w:rsidTr="00EA0241">
        <w:trPr>
          <w:cantSplit/>
          <w:trHeight w:val="210"/>
        </w:trPr>
        <w:tc>
          <w:tcPr>
            <w:tcW w:w="988" w:type="dxa"/>
            <w:vMerge/>
            <w:textDirection w:val="btLr"/>
          </w:tcPr>
          <w:p w:rsidR="00EA0241" w:rsidRPr="004556F7" w:rsidRDefault="00EA0241" w:rsidP="00CB4ACD">
            <w:pPr>
              <w:spacing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7" w:type="dxa"/>
          </w:tcPr>
          <w:p w:rsidR="00EA0241" w:rsidRPr="004556F7" w:rsidRDefault="00EA0241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56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Кладезь грамотеев</w:t>
            </w:r>
          </w:p>
        </w:tc>
        <w:tc>
          <w:tcPr>
            <w:tcW w:w="679" w:type="dxa"/>
          </w:tcPr>
          <w:p w:rsidR="00EA0241" w:rsidRPr="004556F7" w:rsidRDefault="00F4311D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56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06" w:type="dxa"/>
          </w:tcPr>
          <w:p w:rsidR="00EA0241" w:rsidRPr="004556F7" w:rsidRDefault="00EA0241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EA0241" w:rsidRPr="004556F7" w:rsidRDefault="00EA0241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EA0241" w:rsidRPr="004556F7" w:rsidRDefault="00EA0241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EA0241" w:rsidRPr="004556F7" w:rsidRDefault="00EA0241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</w:tcPr>
          <w:p w:rsidR="00EA0241" w:rsidRPr="004556F7" w:rsidRDefault="00EA0241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EA0241" w:rsidRPr="004556F7" w:rsidRDefault="00F4311D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56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A0241" w:rsidRPr="004556F7" w:rsidTr="00EA0241">
        <w:trPr>
          <w:cantSplit/>
          <w:trHeight w:val="210"/>
        </w:trPr>
        <w:tc>
          <w:tcPr>
            <w:tcW w:w="988" w:type="dxa"/>
            <w:vMerge/>
            <w:textDirection w:val="btLr"/>
          </w:tcPr>
          <w:p w:rsidR="00EA0241" w:rsidRPr="004556F7" w:rsidRDefault="00EA0241" w:rsidP="00CB4ACD">
            <w:pPr>
              <w:spacing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7" w:type="dxa"/>
          </w:tcPr>
          <w:p w:rsidR="00EA0241" w:rsidRPr="004556F7" w:rsidRDefault="00EA0241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56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Математический калейдоскоп</w:t>
            </w:r>
          </w:p>
        </w:tc>
        <w:tc>
          <w:tcPr>
            <w:tcW w:w="679" w:type="dxa"/>
          </w:tcPr>
          <w:p w:rsidR="00EA0241" w:rsidRPr="004556F7" w:rsidRDefault="00F4311D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56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06" w:type="dxa"/>
          </w:tcPr>
          <w:p w:rsidR="00EA0241" w:rsidRPr="004556F7" w:rsidRDefault="00EA0241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EA0241" w:rsidRPr="004556F7" w:rsidRDefault="00EA0241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EA0241" w:rsidRPr="004556F7" w:rsidRDefault="00EA0241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EA0241" w:rsidRPr="004556F7" w:rsidRDefault="00EA0241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</w:tcPr>
          <w:p w:rsidR="00EA0241" w:rsidRPr="004556F7" w:rsidRDefault="00EA0241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EA0241" w:rsidRPr="004556F7" w:rsidRDefault="00EA0241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CFB" w:rsidRPr="004556F7" w:rsidTr="003B2CFB">
        <w:trPr>
          <w:cantSplit/>
          <w:trHeight w:val="399"/>
        </w:trPr>
        <w:tc>
          <w:tcPr>
            <w:tcW w:w="988" w:type="dxa"/>
            <w:vMerge w:val="restart"/>
            <w:textDirection w:val="btLr"/>
          </w:tcPr>
          <w:p w:rsidR="003B2CFB" w:rsidRPr="004556F7" w:rsidRDefault="003B2CFB" w:rsidP="00CB4ACD">
            <w:pPr>
              <w:spacing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556F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общекультурное</w:t>
            </w:r>
          </w:p>
        </w:tc>
        <w:tc>
          <w:tcPr>
            <w:tcW w:w="3737" w:type="dxa"/>
          </w:tcPr>
          <w:p w:rsidR="003B2CFB" w:rsidRPr="004556F7" w:rsidRDefault="00946AA2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56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Разговор о здоровом питании</w:t>
            </w:r>
          </w:p>
        </w:tc>
        <w:tc>
          <w:tcPr>
            <w:tcW w:w="679" w:type="dxa"/>
          </w:tcPr>
          <w:p w:rsidR="003B2CFB" w:rsidRPr="004556F7" w:rsidRDefault="00F4311D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56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06" w:type="dxa"/>
          </w:tcPr>
          <w:p w:rsidR="003B2CFB" w:rsidRPr="004556F7" w:rsidRDefault="003B2CFB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3B2CFB" w:rsidRPr="004556F7" w:rsidRDefault="003B2CFB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3B2CFB" w:rsidRPr="004556F7" w:rsidRDefault="003B2CFB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3B2CFB" w:rsidRPr="004556F7" w:rsidRDefault="003B2CFB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</w:tcPr>
          <w:p w:rsidR="003B2CFB" w:rsidRPr="004556F7" w:rsidRDefault="003B2CFB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3B2CFB" w:rsidRPr="004556F7" w:rsidRDefault="00F4311D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56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B2CFB" w:rsidRPr="004556F7" w:rsidTr="003B2CFB">
        <w:trPr>
          <w:cantSplit/>
          <w:trHeight w:val="285"/>
        </w:trPr>
        <w:tc>
          <w:tcPr>
            <w:tcW w:w="988" w:type="dxa"/>
            <w:vMerge/>
            <w:textDirection w:val="btLr"/>
          </w:tcPr>
          <w:p w:rsidR="003B2CFB" w:rsidRPr="004556F7" w:rsidRDefault="003B2CFB" w:rsidP="00CB4ACD">
            <w:pPr>
              <w:spacing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7" w:type="dxa"/>
          </w:tcPr>
          <w:p w:rsidR="003B2CFB" w:rsidRPr="004556F7" w:rsidRDefault="00946AA2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56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Формула здорового питания</w:t>
            </w:r>
          </w:p>
        </w:tc>
        <w:tc>
          <w:tcPr>
            <w:tcW w:w="679" w:type="dxa"/>
          </w:tcPr>
          <w:p w:rsidR="003B2CFB" w:rsidRPr="004556F7" w:rsidRDefault="00F4311D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56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06" w:type="dxa"/>
          </w:tcPr>
          <w:p w:rsidR="003B2CFB" w:rsidRPr="004556F7" w:rsidRDefault="003B2CFB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3B2CFB" w:rsidRPr="004556F7" w:rsidRDefault="003B2CFB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3B2CFB" w:rsidRPr="004556F7" w:rsidRDefault="003B2CFB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3B2CFB" w:rsidRPr="004556F7" w:rsidRDefault="003B2CFB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</w:tcPr>
          <w:p w:rsidR="003B2CFB" w:rsidRPr="004556F7" w:rsidRDefault="003B2CFB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3B2CFB" w:rsidRPr="004556F7" w:rsidRDefault="00F4311D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56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B2CFB" w:rsidRPr="004556F7" w:rsidTr="00946AA2">
        <w:trPr>
          <w:cantSplit/>
          <w:trHeight w:val="323"/>
        </w:trPr>
        <w:tc>
          <w:tcPr>
            <w:tcW w:w="988" w:type="dxa"/>
            <w:vMerge/>
            <w:textDirection w:val="btLr"/>
          </w:tcPr>
          <w:p w:rsidR="003B2CFB" w:rsidRPr="004556F7" w:rsidRDefault="003B2CFB" w:rsidP="00CB4ACD">
            <w:pPr>
              <w:spacing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7" w:type="dxa"/>
          </w:tcPr>
          <w:p w:rsidR="003B2CFB" w:rsidRPr="004556F7" w:rsidRDefault="00946AA2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56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 и культура речи</w:t>
            </w:r>
          </w:p>
        </w:tc>
        <w:tc>
          <w:tcPr>
            <w:tcW w:w="679" w:type="dxa"/>
          </w:tcPr>
          <w:p w:rsidR="003B2CFB" w:rsidRPr="004556F7" w:rsidRDefault="00F4311D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56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06" w:type="dxa"/>
          </w:tcPr>
          <w:p w:rsidR="003B2CFB" w:rsidRPr="004556F7" w:rsidRDefault="003B2CFB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3B2CFB" w:rsidRPr="004556F7" w:rsidRDefault="003B2CFB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3B2CFB" w:rsidRPr="004556F7" w:rsidRDefault="003B2CFB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3B2CFB" w:rsidRPr="004556F7" w:rsidRDefault="003B2CFB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</w:tcPr>
          <w:p w:rsidR="003B2CFB" w:rsidRPr="004556F7" w:rsidRDefault="003B2CFB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3B2CFB" w:rsidRPr="004556F7" w:rsidRDefault="003B2CFB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4A7" w:rsidRPr="004556F7" w:rsidTr="000954A7">
        <w:trPr>
          <w:cantSplit/>
          <w:trHeight w:val="309"/>
        </w:trPr>
        <w:tc>
          <w:tcPr>
            <w:tcW w:w="988" w:type="dxa"/>
            <w:vMerge w:val="restart"/>
            <w:textDirection w:val="btLr"/>
          </w:tcPr>
          <w:p w:rsidR="000954A7" w:rsidRPr="004556F7" w:rsidRDefault="000954A7" w:rsidP="00CB4ACD">
            <w:pPr>
              <w:spacing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556F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социальное</w:t>
            </w:r>
          </w:p>
        </w:tc>
        <w:tc>
          <w:tcPr>
            <w:tcW w:w="3737" w:type="dxa"/>
          </w:tcPr>
          <w:p w:rsidR="000954A7" w:rsidRPr="004556F7" w:rsidRDefault="00606267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56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Безопасное детство</w:t>
            </w:r>
          </w:p>
        </w:tc>
        <w:tc>
          <w:tcPr>
            <w:tcW w:w="679" w:type="dxa"/>
          </w:tcPr>
          <w:p w:rsidR="000954A7" w:rsidRPr="004556F7" w:rsidRDefault="000954A7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0954A7" w:rsidRPr="004556F7" w:rsidRDefault="000954A7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0954A7" w:rsidRPr="004556F7" w:rsidRDefault="000954A7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0954A7" w:rsidRPr="004556F7" w:rsidRDefault="000954A7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0954A7" w:rsidRPr="004556F7" w:rsidRDefault="00F4311D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56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5" w:type="dxa"/>
          </w:tcPr>
          <w:p w:rsidR="000954A7" w:rsidRPr="004556F7" w:rsidRDefault="000954A7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0954A7" w:rsidRPr="004556F7" w:rsidRDefault="00F4311D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56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954A7" w:rsidRPr="004556F7" w:rsidTr="000954A7">
        <w:trPr>
          <w:cantSplit/>
          <w:trHeight w:val="255"/>
        </w:trPr>
        <w:tc>
          <w:tcPr>
            <w:tcW w:w="988" w:type="dxa"/>
            <w:vMerge/>
            <w:textDirection w:val="btLr"/>
          </w:tcPr>
          <w:p w:rsidR="000954A7" w:rsidRPr="004556F7" w:rsidRDefault="000954A7" w:rsidP="00CB4ACD">
            <w:pPr>
              <w:spacing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7" w:type="dxa"/>
          </w:tcPr>
          <w:p w:rsidR="000954A7" w:rsidRPr="004556F7" w:rsidRDefault="00606267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56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Юный финансист</w:t>
            </w:r>
          </w:p>
        </w:tc>
        <w:tc>
          <w:tcPr>
            <w:tcW w:w="679" w:type="dxa"/>
          </w:tcPr>
          <w:p w:rsidR="000954A7" w:rsidRPr="004556F7" w:rsidRDefault="00F4311D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56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06" w:type="dxa"/>
          </w:tcPr>
          <w:p w:rsidR="000954A7" w:rsidRPr="004556F7" w:rsidRDefault="000954A7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0954A7" w:rsidRPr="004556F7" w:rsidRDefault="000954A7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0954A7" w:rsidRPr="004556F7" w:rsidRDefault="000954A7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0954A7" w:rsidRPr="004556F7" w:rsidRDefault="000954A7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</w:tcPr>
          <w:p w:rsidR="000954A7" w:rsidRPr="004556F7" w:rsidRDefault="000954A7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0954A7" w:rsidRPr="004556F7" w:rsidRDefault="000954A7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4A7" w:rsidRPr="004556F7" w:rsidTr="000954A7">
        <w:trPr>
          <w:cantSplit/>
          <w:trHeight w:val="270"/>
        </w:trPr>
        <w:tc>
          <w:tcPr>
            <w:tcW w:w="988" w:type="dxa"/>
            <w:vMerge/>
            <w:textDirection w:val="btLr"/>
          </w:tcPr>
          <w:p w:rsidR="000954A7" w:rsidRPr="004556F7" w:rsidRDefault="000954A7" w:rsidP="00CB4ACD">
            <w:pPr>
              <w:spacing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7" w:type="dxa"/>
          </w:tcPr>
          <w:p w:rsidR="000954A7" w:rsidRPr="004556F7" w:rsidRDefault="00606267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56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679" w:type="dxa"/>
          </w:tcPr>
          <w:p w:rsidR="000954A7" w:rsidRPr="004556F7" w:rsidRDefault="000954A7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0954A7" w:rsidRPr="004556F7" w:rsidRDefault="000954A7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0954A7" w:rsidRPr="004556F7" w:rsidRDefault="000954A7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0954A7" w:rsidRPr="004556F7" w:rsidRDefault="000954A7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0954A7" w:rsidRPr="004556F7" w:rsidRDefault="00F4311D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56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5" w:type="dxa"/>
          </w:tcPr>
          <w:p w:rsidR="000954A7" w:rsidRPr="004556F7" w:rsidRDefault="000954A7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0954A7" w:rsidRPr="004556F7" w:rsidRDefault="00F4311D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56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954A7" w:rsidRPr="004556F7" w:rsidTr="000954A7">
        <w:trPr>
          <w:cantSplit/>
          <w:trHeight w:val="149"/>
        </w:trPr>
        <w:tc>
          <w:tcPr>
            <w:tcW w:w="988" w:type="dxa"/>
            <w:vMerge/>
            <w:textDirection w:val="btLr"/>
          </w:tcPr>
          <w:p w:rsidR="000954A7" w:rsidRPr="004556F7" w:rsidRDefault="000954A7" w:rsidP="00CB4ACD">
            <w:pPr>
              <w:spacing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7" w:type="dxa"/>
          </w:tcPr>
          <w:p w:rsidR="000954A7" w:rsidRPr="004556F7" w:rsidRDefault="00F4311D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56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4556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4556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грамотности</w:t>
            </w:r>
          </w:p>
        </w:tc>
        <w:tc>
          <w:tcPr>
            <w:tcW w:w="679" w:type="dxa"/>
          </w:tcPr>
          <w:p w:rsidR="000954A7" w:rsidRPr="004556F7" w:rsidRDefault="000954A7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0954A7" w:rsidRPr="004556F7" w:rsidRDefault="000954A7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0954A7" w:rsidRPr="004556F7" w:rsidRDefault="000954A7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0954A7" w:rsidRPr="004556F7" w:rsidRDefault="000954A7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0954A7" w:rsidRPr="004556F7" w:rsidRDefault="000954A7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</w:tcPr>
          <w:p w:rsidR="000954A7" w:rsidRPr="004556F7" w:rsidRDefault="000954A7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0954A7" w:rsidRPr="004556F7" w:rsidRDefault="000954A7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4A7" w:rsidRPr="004556F7" w:rsidTr="000954A7">
        <w:trPr>
          <w:cantSplit/>
          <w:trHeight w:val="180"/>
        </w:trPr>
        <w:tc>
          <w:tcPr>
            <w:tcW w:w="988" w:type="dxa"/>
            <w:vMerge/>
            <w:textDirection w:val="btLr"/>
          </w:tcPr>
          <w:p w:rsidR="000954A7" w:rsidRPr="004556F7" w:rsidRDefault="000954A7" w:rsidP="00CB4ACD">
            <w:pPr>
              <w:spacing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7" w:type="dxa"/>
          </w:tcPr>
          <w:p w:rsidR="000954A7" w:rsidRPr="004556F7" w:rsidRDefault="00F4311D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56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Школа выживания</w:t>
            </w:r>
          </w:p>
        </w:tc>
        <w:tc>
          <w:tcPr>
            <w:tcW w:w="679" w:type="dxa"/>
          </w:tcPr>
          <w:p w:rsidR="000954A7" w:rsidRPr="004556F7" w:rsidRDefault="000954A7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0954A7" w:rsidRPr="004556F7" w:rsidRDefault="000954A7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0954A7" w:rsidRPr="004556F7" w:rsidRDefault="00F4311D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56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9" w:type="dxa"/>
          </w:tcPr>
          <w:p w:rsidR="000954A7" w:rsidRPr="004556F7" w:rsidRDefault="000954A7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0954A7" w:rsidRPr="004556F7" w:rsidRDefault="00F4311D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56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5" w:type="dxa"/>
          </w:tcPr>
          <w:p w:rsidR="000954A7" w:rsidRPr="004556F7" w:rsidRDefault="000954A7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0954A7" w:rsidRPr="004556F7" w:rsidRDefault="000954A7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4A7" w:rsidRPr="004556F7" w:rsidTr="00EA0241">
        <w:trPr>
          <w:cantSplit/>
          <w:trHeight w:val="120"/>
        </w:trPr>
        <w:tc>
          <w:tcPr>
            <w:tcW w:w="988" w:type="dxa"/>
            <w:vMerge/>
            <w:textDirection w:val="btLr"/>
          </w:tcPr>
          <w:p w:rsidR="000954A7" w:rsidRPr="004556F7" w:rsidRDefault="000954A7" w:rsidP="00CB4ACD">
            <w:pPr>
              <w:spacing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7" w:type="dxa"/>
          </w:tcPr>
          <w:p w:rsidR="000954A7" w:rsidRPr="004556F7" w:rsidRDefault="00F4311D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56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Мир профессий</w:t>
            </w:r>
          </w:p>
        </w:tc>
        <w:tc>
          <w:tcPr>
            <w:tcW w:w="679" w:type="dxa"/>
          </w:tcPr>
          <w:p w:rsidR="000954A7" w:rsidRPr="004556F7" w:rsidRDefault="00F4311D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56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06" w:type="dxa"/>
          </w:tcPr>
          <w:p w:rsidR="000954A7" w:rsidRPr="004556F7" w:rsidRDefault="000954A7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0954A7" w:rsidRPr="004556F7" w:rsidRDefault="00F4311D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56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9" w:type="dxa"/>
          </w:tcPr>
          <w:p w:rsidR="000954A7" w:rsidRPr="004556F7" w:rsidRDefault="000954A7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0954A7" w:rsidRPr="004556F7" w:rsidRDefault="000954A7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</w:tcPr>
          <w:p w:rsidR="000954A7" w:rsidRPr="004556F7" w:rsidRDefault="000954A7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0954A7" w:rsidRPr="004556F7" w:rsidRDefault="000954A7" w:rsidP="00A07C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5AAA" w:rsidRPr="00A07CEE" w:rsidRDefault="00E85AAA" w:rsidP="00F4311D">
      <w:pPr>
        <w:spacing w:after="0" w:line="276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</w:t>
      </w:r>
    </w:p>
    <w:p w:rsidR="00A07CEE" w:rsidRPr="006A008E" w:rsidRDefault="00A07CEE" w:rsidP="00A07CEE">
      <w:pPr>
        <w:spacing w:after="0" w:line="276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</w:p>
    <w:p w:rsidR="006A008E" w:rsidRPr="004556F7" w:rsidRDefault="002B5E85" w:rsidP="002B5E85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3.4. Модуль «Школьный урок»</w:t>
      </w:r>
    </w:p>
    <w:p w:rsidR="00446C37" w:rsidRPr="004556F7" w:rsidRDefault="00446C37" w:rsidP="00A07CE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5E85" w:rsidRPr="004556F7" w:rsidRDefault="002B5E85" w:rsidP="00B95F7B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Реализация школьными педагогами воспитательного потенциала урока предполагает следующее</w:t>
      </w:r>
      <w:r w:rsidR="00B95F7B"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2B5E85" w:rsidRPr="004556F7" w:rsidRDefault="002B5E85" w:rsidP="002B5E85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2B5E85" w:rsidRPr="004556F7" w:rsidRDefault="002B5E85" w:rsidP="002B5E85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2B5E85" w:rsidRPr="004556F7" w:rsidRDefault="002B5E85" w:rsidP="002B5E85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2B5E85" w:rsidRPr="004556F7" w:rsidRDefault="002B5E85" w:rsidP="002B5E85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2B5E85" w:rsidRPr="004556F7" w:rsidRDefault="002B5E85" w:rsidP="002B5E85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2B5E85" w:rsidRPr="004556F7" w:rsidRDefault="002B5E85" w:rsidP="002B5E85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2B5E85" w:rsidRPr="004556F7" w:rsidRDefault="002B5E85" w:rsidP="002B5E85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</w:t>
      </w:r>
      <w:r w:rsidRPr="004556F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0839F7" w:rsidRPr="00551BD1" w:rsidRDefault="000839F7" w:rsidP="000839F7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51BD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3.5. Модуль «Самоуправление»</w:t>
      </w:r>
    </w:p>
    <w:p w:rsidR="00DE5369" w:rsidRDefault="00DE5369" w:rsidP="000839F7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E5369" w:rsidRDefault="00DE5369" w:rsidP="00551BD1">
      <w:pPr>
        <w:spacing w:after="0" w:line="276" w:lineRule="auto"/>
        <w:ind w:firstLine="708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DE5369">
        <w:rPr>
          <w:rFonts w:ascii="Georgia" w:eastAsiaTheme="minorEastAsia" w:hAnsi="Georgia" w:cs="Times New Roman"/>
          <w:sz w:val="24"/>
          <w:szCs w:val="24"/>
          <w:lang w:eastAsia="ru-RU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551BD1" w:rsidRPr="00DE5369" w:rsidRDefault="00551BD1" w:rsidP="00551BD1">
      <w:pPr>
        <w:spacing w:after="0" w:line="276" w:lineRule="auto"/>
        <w:ind w:firstLine="708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</w:p>
    <w:p w:rsidR="00551BD1" w:rsidRDefault="00DE5369" w:rsidP="00DE5369">
      <w:pPr>
        <w:spacing w:after="0" w:line="276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DE5369">
        <w:rPr>
          <w:rFonts w:ascii="Georgia" w:eastAsiaTheme="minorEastAsia" w:hAnsi="Georgia" w:cs="Times New Roman"/>
          <w:sz w:val="24"/>
          <w:szCs w:val="24"/>
          <w:lang w:eastAsia="ru-RU"/>
        </w:rPr>
        <w:t>Детское самоуправление в школе о</w:t>
      </w:r>
      <w:r w:rsidR="00551BD1">
        <w:rPr>
          <w:rFonts w:ascii="Georgia" w:eastAsiaTheme="minorEastAsia" w:hAnsi="Georgia" w:cs="Times New Roman"/>
          <w:sz w:val="24"/>
          <w:szCs w:val="24"/>
          <w:lang w:eastAsia="ru-RU"/>
        </w:rPr>
        <w:t>существляется следующим образом:</w:t>
      </w:r>
    </w:p>
    <w:p w:rsidR="00551BD1" w:rsidRDefault="00551BD1" w:rsidP="00DE5369">
      <w:pPr>
        <w:spacing w:after="0" w:line="276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</w:p>
    <w:p w:rsidR="00DE5369" w:rsidRPr="00DE5369" w:rsidRDefault="00DE5369" w:rsidP="00DE5369">
      <w:pPr>
        <w:spacing w:after="0" w:line="276" w:lineRule="auto"/>
        <w:jc w:val="both"/>
        <w:rPr>
          <w:rFonts w:ascii="Georgia" w:eastAsiaTheme="minorEastAsia" w:hAnsi="Georgia" w:cs="Times New Roman"/>
          <w:i/>
          <w:sz w:val="24"/>
          <w:szCs w:val="24"/>
          <w:lang w:eastAsia="ru-RU"/>
        </w:rPr>
      </w:pPr>
      <w:r w:rsidRPr="00DE5369">
        <w:rPr>
          <w:rFonts w:ascii="Georgia" w:eastAsiaTheme="minorEastAsia" w:hAnsi="Georgia" w:cs="Times New Roman"/>
          <w:i/>
          <w:sz w:val="24"/>
          <w:szCs w:val="24"/>
          <w:lang w:eastAsia="ru-RU"/>
        </w:rPr>
        <w:t>На уровне школы:</w:t>
      </w:r>
    </w:p>
    <w:p w:rsidR="00DE5369" w:rsidRPr="00DE5369" w:rsidRDefault="00DE5369" w:rsidP="00DE5369">
      <w:pPr>
        <w:spacing w:after="0" w:line="276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DE5369">
        <w:rPr>
          <w:rFonts w:ascii="Georgia" w:eastAsiaTheme="minorEastAsia" w:hAnsi="Georgia" w:cs="Times New Roman"/>
          <w:sz w:val="24"/>
          <w:szCs w:val="24"/>
          <w:lang w:eastAsia="ru-RU"/>
        </w:rPr>
        <w:t>- через деятел</w:t>
      </w:r>
      <w:r w:rsidR="00551BD1">
        <w:rPr>
          <w:rFonts w:ascii="Georgia" w:eastAsiaTheme="minorEastAsia" w:hAnsi="Georgia" w:cs="Times New Roman"/>
          <w:sz w:val="24"/>
          <w:szCs w:val="24"/>
          <w:lang w:eastAsia="ru-RU"/>
        </w:rPr>
        <w:t>ьность выборного Совета старшеклассников</w:t>
      </w:r>
      <w:r w:rsidRPr="00DE5369">
        <w:rPr>
          <w:rFonts w:ascii="Georgia" w:eastAsiaTheme="minorEastAsia" w:hAnsi="Georgia" w:cs="Times New Roman"/>
          <w:sz w:val="24"/>
          <w:szCs w:val="24"/>
          <w:lang w:eastAsia="ru-RU"/>
        </w:rPr>
        <w:t>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DE5369" w:rsidRPr="00DE5369" w:rsidRDefault="00DE5369" w:rsidP="00DE5369">
      <w:pPr>
        <w:spacing w:after="0" w:line="276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DE5369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- 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DE5369">
        <w:rPr>
          <w:rFonts w:ascii="Georgia" w:eastAsiaTheme="minorEastAsia" w:hAnsi="Georgia" w:cs="Times New Roman"/>
          <w:sz w:val="24"/>
          <w:szCs w:val="24"/>
          <w:lang w:eastAsia="ru-RU"/>
        </w:rPr>
        <w:t>флешмобов</w:t>
      </w:r>
      <w:proofErr w:type="spellEnd"/>
      <w:r w:rsidRPr="00DE5369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и т.п.);</w:t>
      </w:r>
    </w:p>
    <w:p w:rsidR="00DE5369" w:rsidRPr="00DE5369" w:rsidRDefault="00DE5369" w:rsidP="00DE5369">
      <w:pPr>
        <w:spacing w:after="0" w:line="276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DE5369">
        <w:rPr>
          <w:rFonts w:ascii="Georgia" w:eastAsiaTheme="minorEastAsia" w:hAnsi="Georgia" w:cs="Times New Roman"/>
          <w:sz w:val="24"/>
          <w:szCs w:val="24"/>
          <w:lang w:eastAsia="ru-RU"/>
        </w:rPr>
        <w:t>- 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DE5369" w:rsidRDefault="00DE5369" w:rsidP="00DE5369">
      <w:pPr>
        <w:spacing w:after="0" w:line="276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DE5369">
        <w:rPr>
          <w:rFonts w:ascii="Georgia" w:eastAsiaTheme="minorEastAsia" w:hAnsi="Georgia" w:cs="Times New Roman"/>
          <w:sz w:val="24"/>
          <w:szCs w:val="24"/>
          <w:lang w:eastAsia="ru-RU"/>
        </w:rPr>
        <w:t>- 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</w:t>
      </w:r>
    </w:p>
    <w:p w:rsidR="00551BD1" w:rsidRPr="00DE5369" w:rsidRDefault="00551BD1" w:rsidP="00DE5369">
      <w:pPr>
        <w:spacing w:after="0" w:line="276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</w:p>
    <w:p w:rsidR="00DE5369" w:rsidRPr="00DE5369" w:rsidRDefault="00DE5369" w:rsidP="00DE5369">
      <w:pPr>
        <w:spacing w:after="0" w:line="276" w:lineRule="auto"/>
        <w:jc w:val="both"/>
        <w:rPr>
          <w:rFonts w:ascii="Georgia" w:eastAsiaTheme="minorEastAsia" w:hAnsi="Georgia" w:cs="Times New Roman"/>
          <w:i/>
          <w:sz w:val="24"/>
          <w:szCs w:val="24"/>
          <w:lang w:eastAsia="ru-RU"/>
        </w:rPr>
      </w:pPr>
      <w:r w:rsidRPr="00DE5369">
        <w:rPr>
          <w:rFonts w:ascii="Georgia" w:eastAsiaTheme="minorEastAsia" w:hAnsi="Georgia" w:cs="Times New Roman"/>
          <w:i/>
          <w:sz w:val="24"/>
          <w:szCs w:val="24"/>
          <w:lang w:eastAsia="ru-RU"/>
        </w:rPr>
        <w:t>На уровне классов:</w:t>
      </w:r>
    </w:p>
    <w:p w:rsidR="00DE5369" w:rsidRPr="00DE5369" w:rsidRDefault="00DE5369" w:rsidP="00DE5369">
      <w:pPr>
        <w:spacing w:after="0" w:line="276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DE5369">
        <w:rPr>
          <w:rFonts w:ascii="Georgia" w:eastAsiaTheme="minorEastAsia" w:hAnsi="Georgia" w:cs="Times New Roman"/>
          <w:sz w:val="24"/>
          <w:szCs w:val="24"/>
          <w:lang w:eastAsia="ru-RU"/>
        </w:rPr>
        <w:t>- 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DE5369" w:rsidRPr="00DE5369" w:rsidRDefault="00DE5369" w:rsidP="00DE5369">
      <w:pPr>
        <w:spacing w:after="0" w:line="276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DE5369">
        <w:rPr>
          <w:rFonts w:ascii="Georgia" w:eastAsiaTheme="minorEastAsia" w:hAnsi="Georgia" w:cs="Times New Roman"/>
          <w:sz w:val="24"/>
          <w:szCs w:val="24"/>
          <w:lang w:eastAsia="ru-RU"/>
        </w:rPr>
        <w:t>- через деятельность выборных органов самоуправления, отвечающих за различные направления работы класса (</w:t>
      </w:r>
      <w:proofErr w:type="gramStart"/>
      <w:r w:rsidRPr="00DE5369">
        <w:rPr>
          <w:rFonts w:ascii="Georgia" w:eastAsiaTheme="minorEastAsia" w:hAnsi="Georgia" w:cs="Times New Roman"/>
          <w:sz w:val="24"/>
          <w:szCs w:val="24"/>
          <w:lang w:eastAsia="ru-RU"/>
        </w:rPr>
        <w:t>например</w:t>
      </w:r>
      <w:proofErr w:type="gramEnd"/>
      <w:r w:rsidRPr="00DE5369">
        <w:rPr>
          <w:rFonts w:ascii="Georgia" w:eastAsiaTheme="minorEastAsia" w:hAnsi="Georgia" w:cs="Times New Roman"/>
          <w:sz w:val="24"/>
          <w:szCs w:val="24"/>
          <w:lang w:eastAsia="ru-RU"/>
        </w:rPr>
        <w:t>: штаб спортивных дел, штаб творческих дел, штаб работы с младшими ребятами);</w:t>
      </w:r>
    </w:p>
    <w:p w:rsidR="00DE5369" w:rsidRDefault="00DE5369" w:rsidP="00DE5369">
      <w:pPr>
        <w:spacing w:after="0" w:line="276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DE5369">
        <w:rPr>
          <w:rFonts w:ascii="Georgia" w:eastAsiaTheme="minorEastAsia" w:hAnsi="Georgia" w:cs="Times New Roman"/>
          <w:sz w:val="24"/>
          <w:szCs w:val="24"/>
          <w:lang w:eastAsia="ru-RU"/>
        </w:rPr>
        <w:t>- 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551BD1" w:rsidRPr="00DE5369" w:rsidRDefault="00551BD1" w:rsidP="00DE5369">
      <w:pPr>
        <w:spacing w:after="0" w:line="276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</w:p>
    <w:p w:rsidR="00DE5369" w:rsidRPr="00DE5369" w:rsidRDefault="00DE5369" w:rsidP="00DE5369">
      <w:pPr>
        <w:spacing w:after="0" w:line="276" w:lineRule="auto"/>
        <w:jc w:val="both"/>
        <w:rPr>
          <w:rFonts w:ascii="Georgia" w:eastAsiaTheme="minorEastAsia" w:hAnsi="Georgia" w:cs="Times New Roman"/>
          <w:i/>
          <w:sz w:val="24"/>
          <w:szCs w:val="24"/>
          <w:lang w:eastAsia="ru-RU"/>
        </w:rPr>
      </w:pPr>
      <w:r w:rsidRPr="00DE5369">
        <w:rPr>
          <w:rFonts w:ascii="Georgia" w:eastAsiaTheme="minorEastAsia" w:hAnsi="Georgia" w:cs="Times New Roman"/>
          <w:i/>
          <w:sz w:val="24"/>
          <w:szCs w:val="24"/>
          <w:lang w:eastAsia="ru-RU"/>
        </w:rPr>
        <w:lastRenderedPageBreak/>
        <w:t>На индивидуальном уровне:</w:t>
      </w:r>
    </w:p>
    <w:p w:rsidR="00DE5369" w:rsidRPr="00DE5369" w:rsidRDefault="00DE5369" w:rsidP="00DE5369">
      <w:pPr>
        <w:spacing w:after="0" w:line="276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DE5369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- через вовлечение школьников в планирование, организацию, проведение и анализ общешкольных и </w:t>
      </w:r>
      <w:proofErr w:type="spellStart"/>
      <w:r w:rsidRPr="00DE5369">
        <w:rPr>
          <w:rFonts w:ascii="Georgia" w:eastAsiaTheme="minorEastAsia" w:hAnsi="Georgia" w:cs="Times New Roman"/>
          <w:sz w:val="24"/>
          <w:szCs w:val="24"/>
          <w:lang w:eastAsia="ru-RU"/>
        </w:rPr>
        <w:t>внутриклассных</w:t>
      </w:r>
      <w:proofErr w:type="spellEnd"/>
      <w:r w:rsidRPr="00DE5369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дел;</w:t>
      </w:r>
    </w:p>
    <w:p w:rsidR="00DE5369" w:rsidRPr="00DE5369" w:rsidRDefault="00DE5369" w:rsidP="00DE5369">
      <w:pPr>
        <w:spacing w:after="0" w:line="276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DE5369">
        <w:rPr>
          <w:rFonts w:ascii="Georgia" w:eastAsiaTheme="minorEastAsia" w:hAnsi="Georgia" w:cs="Times New Roman"/>
          <w:sz w:val="24"/>
          <w:szCs w:val="24"/>
          <w:lang w:eastAsia="ru-RU"/>
        </w:rPr>
        <w:t>- 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DE5369" w:rsidRPr="00433C8E" w:rsidRDefault="00DE5369" w:rsidP="00DE5369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877DE" w:rsidRPr="00433C8E" w:rsidRDefault="00100F5F" w:rsidP="00100F5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33C8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3.6. Модуль «Профориентация»</w:t>
      </w:r>
    </w:p>
    <w:p w:rsidR="00100F5F" w:rsidRPr="00433C8E" w:rsidRDefault="00100F5F" w:rsidP="00100F5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00F5F" w:rsidRPr="00433C8E" w:rsidRDefault="00100F5F" w:rsidP="00100F5F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профориентационно</w:t>
      </w:r>
      <w:proofErr w:type="spellEnd"/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внепрофессиональную</w:t>
      </w:r>
      <w:proofErr w:type="spellEnd"/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составляющие такой деятельности. Эта работа осуществляется через):</w:t>
      </w:r>
    </w:p>
    <w:p w:rsidR="00100F5F" w:rsidRPr="00433C8E" w:rsidRDefault="00100F5F" w:rsidP="00100F5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циклы </w:t>
      </w:r>
      <w:proofErr w:type="spellStart"/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100F5F" w:rsidRPr="00433C8E" w:rsidRDefault="00100F5F" w:rsidP="00100F5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игры: симуляции, деловые игры, </w:t>
      </w:r>
      <w:proofErr w:type="spellStart"/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квесты</w:t>
      </w:r>
      <w:proofErr w:type="spellEnd"/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100F5F" w:rsidRPr="00433C8E" w:rsidRDefault="00100F5F" w:rsidP="00100F5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экскурсии на предприятия села,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100F5F" w:rsidRPr="00433C8E" w:rsidRDefault="00100F5F" w:rsidP="00100F5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посещение </w:t>
      </w:r>
      <w:proofErr w:type="spellStart"/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выставок, ярмарок профессий, тематических </w:t>
      </w:r>
      <w:proofErr w:type="spellStart"/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парков, </w:t>
      </w:r>
      <w:proofErr w:type="spellStart"/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лагерей, дней открытых дверей в средних специальных учебных заведениях и вузах;</w:t>
      </w:r>
    </w:p>
    <w:p w:rsidR="00100F5F" w:rsidRPr="00433C8E" w:rsidRDefault="00100F5F" w:rsidP="00100F5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совместное с педагогами изучение интернет ресурсов, посвященных выбору профессий, прохождение </w:t>
      </w:r>
      <w:proofErr w:type="spellStart"/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профориентационного</w:t>
      </w:r>
      <w:proofErr w:type="spellEnd"/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:rsidR="00100F5F" w:rsidRPr="00433C8E" w:rsidRDefault="00100F5F" w:rsidP="00100F5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- участие в работе всероссийских </w:t>
      </w:r>
      <w:proofErr w:type="spellStart"/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проектов, созданных в сети интернет: просмотр лекций, решение учебно-тренировочных задач, участие в мастер классах, посещение открытых уроков регистрация пользователей на платформе проектов «Билет в будущее», «</w:t>
      </w:r>
      <w:proofErr w:type="spellStart"/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ПроеКТОрия</w:t>
      </w:r>
      <w:proofErr w:type="spellEnd"/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»);</w:t>
      </w:r>
    </w:p>
    <w:p w:rsidR="00100F5F" w:rsidRPr="00433C8E" w:rsidRDefault="00100F5F" w:rsidP="00100F5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100F5F" w:rsidRPr="00433C8E" w:rsidRDefault="00100F5F" w:rsidP="00100F5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250E1E" w:rsidRPr="00433C8E" w:rsidRDefault="00250E1E" w:rsidP="00100F5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50E1E" w:rsidRPr="00433C8E" w:rsidRDefault="00250E1E" w:rsidP="00250E1E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33C8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3.7. Модуль «Работа с родителями»</w:t>
      </w:r>
    </w:p>
    <w:p w:rsidR="00250E1E" w:rsidRPr="00433C8E" w:rsidRDefault="00250E1E" w:rsidP="00250E1E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50E1E" w:rsidRPr="00433C8E" w:rsidRDefault="00250E1E" w:rsidP="00250E1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EE78DA" w:rsidRPr="00433C8E" w:rsidRDefault="00EE78DA" w:rsidP="00250E1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50E1E" w:rsidRPr="00433C8E" w:rsidRDefault="00250E1E" w:rsidP="00250E1E">
      <w:pPr>
        <w:spacing w:after="0"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433C8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На групповом уровне:</w:t>
      </w:r>
    </w:p>
    <w:p w:rsidR="00250E1E" w:rsidRPr="00433C8E" w:rsidRDefault="00250E1E" w:rsidP="00250E1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Общешкольный родит</w:t>
      </w:r>
      <w:r w:rsidR="00EE78DA"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ельский комитет, Управляющий</w:t>
      </w:r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совет школы, участвующие в управлении образовательной организацией и решении вопросов воспитания и социализации их детей;</w:t>
      </w:r>
    </w:p>
    <w:p w:rsidR="00250E1E" w:rsidRPr="00433C8E" w:rsidRDefault="00250E1E" w:rsidP="00250E1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семейные клубы, предоставляющие родителям, педагогам и детям площадку для совместного проведения досуга и общения;</w:t>
      </w:r>
    </w:p>
    <w:p w:rsidR="00250E1E" w:rsidRPr="00433C8E" w:rsidRDefault="00250E1E" w:rsidP="00250E1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250E1E" w:rsidRPr="00433C8E" w:rsidRDefault="00250E1E" w:rsidP="00250E1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250E1E" w:rsidRPr="00433C8E" w:rsidRDefault="00250E1E" w:rsidP="00250E1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250E1E" w:rsidRPr="00433C8E" w:rsidRDefault="00250E1E" w:rsidP="00250E1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250E1E" w:rsidRPr="00433C8E" w:rsidRDefault="00250E1E" w:rsidP="00250E1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EE78DA" w:rsidRPr="00433C8E" w:rsidRDefault="00EE78DA" w:rsidP="00250E1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50E1E" w:rsidRPr="00433C8E" w:rsidRDefault="00250E1E" w:rsidP="00250E1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3C8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На индивидуальном уровне</w:t>
      </w:r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250E1E" w:rsidRPr="00433C8E" w:rsidRDefault="00250E1E" w:rsidP="00250E1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работа специалистов по запросу родителей для решения острых конфликтных ситуаций;</w:t>
      </w:r>
    </w:p>
    <w:p w:rsidR="00250E1E" w:rsidRPr="00433C8E" w:rsidRDefault="00250E1E" w:rsidP="00250E1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250E1E" w:rsidRPr="00433C8E" w:rsidRDefault="00250E1E" w:rsidP="00250E1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помощь со стороны родителей в подготовке и проведении общешкольных и </w:t>
      </w:r>
      <w:proofErr w:type="spellStart"/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внутриклассных</w:t>
      </w:r>
      <w:proofErr w:type="spellEnd"/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мероприятий воспитательной направленности;</w:t>
      </w:r>
    </w:p>
    <w:p w:rsidR="00250E1E" w:rsidRPr="00433C8E" w:rsidRDefault="00250E1E" w:rsidP="00250E1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индивидуальное консультирование c целью координации воспитательных усилий педагогов и родителей.</w:t>
      </w:r>
    </w:p>
    <w:p w:rsidR="005A5D2E" w:rsidRPr="00433C8E" w:rsidRDefault="005A5D2E" w:rsidP="00250E1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A5D2E" w:rsidRPr="00433C8E" w:rsidRDefault="005A5D2E" w:rsidP="005A5D2E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33C8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 4. Основные направления самоанализа </w:t>
      </w:r>
    </w:p>
    <w:p w:rsidR="005A5D2E" w:rsidRPr="00433C8E" w:rsidRDefault="005A5D2E" w:rsidP="005A5D2E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33C8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воспитательной работы</w:t>
      </w:r>
    </w:p>
    <w:p w:rsidR="00100F5F" w:rsidRPr="00433C8E" w:rsidRDefault="00100F5F" w:rsidP="005A5D2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A5D2E" w:rsidRPr="00433C8E" w:rsidRDefault="005A5D2E" w:rsidP="005A5D2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5A5D2E" w:rsidRPr="00433C8E" w:rsidRDefault="005A5D2E" w:rsidP="005A5D2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5A5D2E" w:rsidRPr="00433C8E" w:rsidRDefault="005A5D2E" w:rsidP="005A5D2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5A5D2E" w:rsidRPr="00433C8E" w:rsidRDefault="005A5D2E" w:rsidP="005A5D2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5A5D2E" w:rsidRPr="00433C8E" w:rsidRDefault="005A5D2E" w:rsidP="005A5D2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5A5D2E" w:rsidRPr="00433C8E" w:rsidRDefault="005A5D2E" w:rsidP="005A5D2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</w:t>
      </w:r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воспитательной работы, адекватного подбора видов, форм и содержания их совместной с детьми деятельности;</w:t>
      </w:r>
    </w:p>
    <w:p w:rsidR="005A5D2E" w:rsidRPr="00433C8E" w:rsidRDefault="005A5D2E" w:rsidP="005A5D2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</w:t>
      </w:r>
      <w:proofErr w:type="gramStart"/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стихийной социализации</w:t>
      </w:r>
      <w:proofErr w:type="gramEnd"/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саморазвития детей.</w:t>
      </w:r>
    </w:p>
    <w:p w:rsidR="005A5D2E" w:rsidRPr="00433C8E" w:rsidRDefault="005A5D2E" w:rsidP="005A5D2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A5D2E" w:rsidRPr="00433C8E" w:rsidRDefault="005A5D2E" w:rsidP="005A5D2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Основными направлениями анализа организуемого в школе воспитательного процесса могут быть следующие:</w:t>
      </w:r>
    </w:p>
    <w:p w:rsidR="005A5D2E" w:rsidRPr="00433C8E" w:rsidRDefault="005A5D2E" w:rsidP="005A5D2E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433C8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1. Результаты воспитания, социализации и саморазвития школьников.</w:t>
      </w:r>
    </w:p>
    <w:p w:rsidR="005A5D2E" w:rsidRPr="00433C8E" w:rsidRDefault="005A5D2E" w:rsidP="005A5D2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Критерием, на основе которого осуществляется данный анализ, является динамика личностного развития школьников каждого класса.</w:t>
      </w:r>
    </w:p>
    <w:p w:rsidR="005A5D2E" w:rsidRPr="00433C8E" w:rsidRDefault="005A5D2E" w:rsidP="005A5D2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5A5D2E" w:rsidRPr="00433C8E" w:rsidRDefault="005A5D2E" w:rsidP="005A5D2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:rsidR="005A5D2E" w:rsidRPr="00433C8E" w:rsidRDefault="005A5D2E" w:rsidP="005A5D2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5A5D2E" w:rsidRPr="00433C8E" w:rsidRDefault="005A5D2E" w:rsidP="005A5D2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A5D2E" w:rsidRPr="00433C8E" w:rsidRDefault="005A5D2E" w:rsidP="005A5D2E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433C8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2. Состояние организуемой в школе совместной деятельности детей и взрослых.</w:t>
      </w:r>
    </w:p>
    <w:p w:rsidR="005A5D2E" w:rsidRPr="00433C8E" w:rsidRDefault="005A5D2E" w:rsidP="005A5D2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5A5D2E" w:rsidRPr="00433C8E" w:rsidRDefault="005A5D2E" w:rsidP="005A5D2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</w:t>
      </w:r>
    </w:p>
    <w:p w:rsidR="005A5D2E" w:rsidRPr="00433C8E" w:rsidRDefault="005A5D2E" w:rsidP="005A5D2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</w:t>
      </w:r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результаты обсуждаются на заседании методического объединения классных руководителей или педагогическом совете школы.</w:t>
      </w:r>
    </w:p>
    <w:p w:rsidR="005A5D2E" w:rsidRPr="00433C8E" w:rsidRDefault="005A5D2E" w:rsidP="005A5D2E">
      <w:pPr>
        <w:spacing w:after="223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Внимание при этом сосредотачивается на вопросах, связанных с:</w:t>
      </w:r>
    </w:p>
    <w:p w:rsidR="005A5D2E" w:rsidRPr="00433C8E" w:rsidRDefault="005A5D2E" w:rsidP="005A5D2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качеством проводимых общешкольных ключевых дел;</w:t>
      </w:r>
    </w:p>
    <w:p w:rsidR="005A5D2E" w:rsidRPr="00433C8E" w:rsidRDefault="005A5D2E" w:rsidP="005A5D2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качеством совместной деятельности классных руководителей и их классов;</w:t>
      </w:r>
    </w:p>
    <w:p w:rsidR="005A5D2E" w:rsidRPr="00433C8E" w:rsidRDefault="005A5D2E" w:rsidP="005A5D2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качеством организуемой в школе внеурочной деятельности;</w:t>
      </w:r>
    </w:p>
    <w:p w:rsidR="005A5D2E" w:rsidRPr="00433C8E" w:rsidRDefault="005A5D2E" w:rsidP="005A5D2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качеством реализации личностно развивающего потенциала школьных уроков;</w:t>
      </w:r>
    </w:p>
    <w:p w:rsidR="005A5D2E" w:rsidRPr="00433C8E" w:rsidRDefault="005A5D2E" w:rsidP="005A5D2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качеством существующего в школе ученического самоуправления;</w:t>
      </w:r>
    </w:p>
    <w:p w:rsidR="005A5D2E" w:rsidRPr="00433C8E" w:rsidRDefault="005A5D2E" w:rsidP="005A5D2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качеством </w:t>
      </w:r>
      <w:proofErr w:type="spellStart"/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работы школы;</w:t>
      </w:r>
    </w:p>
    <w:p w:rsidR="005A5D2E" w:rsidRPr="00433C8E" w:rsidRDefault="005A5D2E" w:rsidP="005A5D2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качеством взаимодействия школы и семей школьников.</w:t>
      </w:r>
    </w:p>
    <w:p w:rsidR="005A5D2E" w:rsidRPr="00433C8E" w:rsidRDefault="005A5D2E" w:rsidP="005A5D2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A5D2E" w:rsidRPr="00433C8E" w:rsidRDefault="005A5D2E" w:rsidP="005A5D2E">
      <w:pPr>
        <w:spacing w:after="223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5A5D2E" w:rsidRPr="00433C8E" w:rsidRDefault="005A5D2E" w:rsidP="005A5D2E">
      <w:pPr>
        <w:spacing w:after="223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Оценка эффективности воспитательного процесса определяется методиками педагогической диагностики. Диагностика воспитательной деятельности представляет собой оценочную процедуру, направленную на выявление уровня воспитанности учащегося и развития детского коллектива. Методы диагностики позволяют прогнозировать пути и средства оптимального построения процесса воспитания. </w:t>
      </w:r>
      <w:r w:rsidR="00A06517"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изучения, анализа и оценки перечисленных результатов разработан </w:t>
      </w:r>
      <w:proofErr w:type="spellStart"/>
      <w:r w:rsidR="00A06517"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диагностико</w:t>
      </w:r>
      <w:proofErr w:type="spellEnd"/>
      <w:r w:rsidR="00A06517" w:rsidRPr="0043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-аналитический инструментарий. Он включает в себя представленные в таблице критерии и методики оценочно-аналитической деятельности:</w:t>
      </w:r>
    </w:p>
    <w:p w:rsidR="00433C8E" w:rsidRDefault="00433C8E" w:rsidP="00E50FB2">
      <w:pPr>
        <w:spacing w:after="223" w:line="276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33C8E" w:rsidRDefault="00433C8E" w:rsidP="00E50FB2">
      <w:pPr>
        <w:spacing w:after="223" w:line="276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33C8E" w:rsidRDefault="00433C8E" w:rsidP="00E50FB2">
      <w:pPr>
        <w:spacing w:after="223" w:line="276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33C8E" w:rsidRDefault="00433C8E" w:rsidP="00E50FB2">
      <w:pPr>
        <w:spacing w:after="223" w:line="276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33C8E" w:rsidRDefault="00433C8E" w:rsidP="00E50FB2">
      <w:pPr>
        <w:spacing w:after="223" w:line="276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33C8E" w:rsidRDefault="00433C8E" w:rsidP="00E50FB2">
      <w:pPr>
        <w:spacing w:after="223" w:line="276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33C8E" w:rsidRDefault="00433C8E" w:rsidP="00E50FB2">
      <w:pPr>
        <w:spacing w:after="223" w:line="276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33C8E" w:rsidRDefault="00433C8E" w:rsidP="00E50FB2">
      <w:pPr>
        <w:spacing w:after="223" w:line="276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50FB2" w:rsidRPr="00433C8E" w:rsidRDefault="00162895" w:rsidP="00E50FB2">
      <w:pPr>
        <w:spacing w:after="223" w:line="276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33C8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Показатели качества реализации программы воспитания </w:t>
      </w:r>
    </w:p>
    <w:p w:rsidR="00162895" w:rsidRPr="00433C8E" w:rsidRDefault="00162895" w:rsidP="00E50FB2">
      <w:pPr>
        <w:spacing w:after="223" w:line="276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33C8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 модулям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3227"/>
        <w:gridCol w:w="3070"/>
        <w:gridCol w:w="2472"/>
      </w:tblGrid>
      <w:tr w:rsidR="00162895" w:rsidRPr="00162895" w:rsidTr="00E50FB2">
        <w:tc>
          <w:tcPr>
            <w:tcW w:w="576" w:type="dxa"/>
          </w:tcPr>
          <w:p w:rsidR="00162895" w:rsidRPr="00162895" w:rsidRDefault="00162895" w:rsidP="0016289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6289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27" w:type="dxa"/>
          </w:tcPr>
          <w:p w:rsidR="00162895" w:rsidRPr="00162895" w:rsidRDefault="00162895" w:rsidP="0016289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6289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3070" w:type="dxa"/>
          </w:tcPr>
          <w:p w:rsidR="00162895" w:rsidRPr="00162895" w:rsidRDefault="00162895" w:rsidP="0016289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6289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Диагностико</w:t>
            </w:r>
            <w:proofErr w:type="spellEnd"/>
            <w:r w:rsidRPr="0016289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-аналитический инструментарий</w:t>
            </w:r>
          </w:p>
        </w:tc>
        <w:tc>
          <w:tcPr>
            <w:tcW w:w="2472" w:type="dxa"/>
          </w:tcPr>
          <w:p w:rsidR="00162895" w:rsidRPr="00162895" w:rsidRDefault="00162895" w:rsidP="0016289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6289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Ответственные за проведение</w:t>
            </w:r>
          </w:p>
        </w:tc>
      </w:tr>
      <w:tr w:rsidR="00162895" w:rsidRPr="00162895" w:rsidTr="00E50FB2">
        <w:tc>
          <w:tcPr>
            <w:tcW w:w="576" w:type="dxa"/>
          </w:tcPr>
          <w:p w:rsidR="00162895" w:rsidRPr="00162895" w:rsidRDefault="00162895" w:rsidP="00162895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28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227" w:type="dxa"/>
          </w:tcPr>
          <w:p w:rsidR="00162895" w:rsidRPr="00162895" w:rsidRDefault="00162895" w:rsidP="00162895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28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Качество проводимых общешкольных ключевых дел</w:t>
            </w:r>
          </w:p>
        </w:tc>
        <w:tc>
          <w:tcPr>
            <w:tcW w:w="3070" w:type="dxa"/>
          </w:tcPr>
          <w:p w:rsidR="00162895" w:rsidRPr="00162895" w:rsidRDefault="00162895" w:rsidP="00162895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Анализ динамики результатов анкетирования участников</w:t>
            </w:r>
          </w:p>
        </w:tc>
        <w:tc>
          <w:tcPr>
            <w:tcW w:w="2472" w:type="dxa"/>
          </w:tcPr>
          <w:p w:rsidR="00162895" w:rsidRPr="00162895" w:rsidRDefault="00162895" w:rsidP="00162895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162895" w:rsidRPr="00162895" w:rsidTr="00E50FB2">
        <w:tc>
          <w:tcPr>
            <w:tcW w:w="576" w:type="dxa"/>
          </w:tcPr>
          <w:p w:rsidR="00162895" w:rsidRPr="00162895" w:rsidRDefault="00162895" w:rsidP="00162895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227" w:type="dxa"/>
          </w:tcPr>
          <w:p w:rsidR="00162895" w:rsidRPr="00162895" w:rsidRDefault="00162895" w:rsidP="00162895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Качество совместной деятельности классных руководителей и их классов</w:t>
            </w:r>
          </w:p>
        </w:tc>
        <w:tc>
          <w:tcPr>
            <w:tcW w:w="3070" w:type="dxa"/>
          </w:tcPr>
          <w:p w:rsidR="00162895" w:rsidRPr="00162895" w:rsidRDefault="00162895" w:rsidP="00162895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Анализ динамики отзывов родителей</w:t>
            </w:r>
          </w:p>
        </w:tc>
        <w:tc>
          <w:tcPr>
            <w:tcW w:w="2472" w:type="dxa"/>
          </w:tcPr>
          <w:p w:rsidR="00162895" w:rsidRPr="00162895" w:rsidRDefault="00162895" w:rsidP="00162895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162895" w:rsidRPr="00162895" w:rsidTr="00E50FB2">
        <w:tc>
          <w:tcPr>
            <w:tcW w:w="576" w:type="dxa"/>
          </w:tcPr>
          <w:p w:rsidR="00162895" w:rsidRPr="00162895" w:rsidRDefault="00162895" w:rsidP="00162895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3.3. </w:t>
            </w:r>
          </w:p>
        </w:tc>
        <w:tc>
          <w:tcPr>
            <w:tcW w:w="3227" w:type="dxa"/>
          </w:tcPr>
          <w:p w:rsidR="00162895" w:rsidRPr="00162895" w:rsidRDefault="00162895" w:rsidP="00162895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Качество организуемой в школе внеурочной деятельности</w:t>
            </w:r>
          </w:p>
        </w:tc>
        <w:tc>
          <w:tcPr>
            <w:tcW w:w="3070" w:type="dxa"/>
          </w:tcPr>
          <w:p w:rsidR="00162895" w:rsidRPr="00162895" w:rsidRDefault="00162895" w:rsidP="00162895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Анализ динамики результатов внеурочной деятельности (творческие отчеты)</w:t>
            </w:r>
          </w:p>
        </w:tc>
        <w:tc>
          <w:tcPr>
            <w:tcW w:w="2472" w:type="dxa"/>
          </w:tcPr>
          <w:p w:rsidR="00162895" w:rsidRPr="00162895" w:rsidRDefault="00162895" w:rsidP="00162895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62895" w:rsidRPr="00162895" w:rsidTr="00E50FB2">
        <w:tc>
          <w:tcPr>
            <w:tcW w:w="576" w:type="dxa"/>
          </w:tcPr>
          <w:p w:rsidR="00162895" w:rsidRPr="00162895" w:rsidRDefault="00162895" w:rsidP="00162895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3.4. </w:t>
            </w:r>
          </w:p>
        </w:tc>
        <w:tc>
          <w:tcPr>
            <w:tcW w:w="3227" w:type="dxa"/>
          </w:tcPr>
          <w:p w:rsidR="00162895" w:rsidRPr="00162895" w:rsidRDefault="00162895" w:rsidP="00162895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Качество реализации личностного развивающего потенциала школьных уроков</w:t>
            </w:r>
          </w:p>
        </w:tc>
        <w:tc>
          <w:tcPr>
            <w:tcW w:w="3070" w:type="dxa"/>
          </w:tcPr>
          <w:p w:rsidR="00162895" w:rsidRPr="00162895" w:rsidRDefault="00162895" w:rsidP="00162895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Анализ динамики резу</w:t>
            </w:r>
            <w:r w:rsidR="00E50F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льтатов поведения и активности учащихся на уроках (справка)</w:t>
            </w:r>
          </w:p>
        </w:tc>
        <w:tc>
          <w:tcPr>
            <w:tcW w:w="2472" w:type="dxa"/>
          </w:tcPr>
          <w:p w:rsidR="00162895" w:rsidRPr="00162895" w:rsidRDefault="00E50FB2" w:rsidP="00162895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</w:tr>
      <w:tr w:rsidR="00162895" w:rsidRPr="00162895" w:rsidTr="00E50FB2">
        <w:tc>
          <w:tcPr>
            <w:tcW w:w="576" w:type="dxa"/>
          </w:tcPr>
          <w:p w:rsidR="00162895" w:rsidRPr="00162895" w:rsidRDefault="00E50FB2" w:rsidP="00162895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227" w:type="dxa"/>
          </w:tcPr>
          <w:p w:rsidR="00162895" w:rsidRPr="00162895" w:rsidRDefault="00E50FB2" w:rsidP="00162895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Качество существующего в школе детского самоуправления</w:t>
            </w:r>
          </w:p>
        </w:tc>
        <w:tc>
          <w:tcPr>
            <w:tcW w:w="3070" w:type="dxa"/>
          </w:tcPr>
          <w:p w:rsidR="00162895" w:rsidRPr="00162895" w:rsidRDefault="00E50FB2" w:rsidP="00162895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Анализ динамики продуктивной активности обучающихся в жизнедеятельности класса (школы)</w:t>
            </w:r>
          </w:p>
        </w:tc>
        <w:tc>
          <w:tcPr>
            <w:tcW w:w="2472" w:type="dxa"/>
          </w:tcPr>
          <w:p w:rsidR="00162895" w:rsidRPr="00162895" w:rsidRDefault="00E50FB2" w:rsidP="00162895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E50FB2" w:rsidRPr="00162895" w:rsidTr="00E50FB2">
        <w:tc>
          <w:tcPr>
            <w:tcW w:w="576" w:type="dxa"/>
          </w:tcPr>
          <w:p w:rsidR="00E50FB2" w:rsidRPr="00162895" w:rsidRDefault="00E50FB2" w:rsidP="00E50FB2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3.6. </w:t>
            </w:r>
          </w:p>
        </w:tc>
        <w:tc>
          <w:tcPr>
            <w:tcW w:w="3227" w:type="dxa"/>
          </w:tcPr>
          <w:p w:rsidR="00E50FB2" w:rsidRPr="00162895" w:rsidRDefault="00E50FB2" w:rsidP="00E50FB2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Качество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профоориентационной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3070" w:type="dxa"/>
          </w:tcPr>
          <w:p w:rsidR="00E50FB2" w:rsidRPr="00162895" w:rsidRDefault="00E50FB2" w:rsidP="00E50FB2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Мониторинг участия</w:t>
            </w:r>
          </w:p>
        </w:tc>
        <w:tc>
          <w:tcPr>
            <w:tcW w:w="2472" w:type="dxa"/>
          </w:tcPr>
          <w:p w:rsidR="00E50FB2" w:rsidRPr="00162895" w:rsidRDefault="00E50FB2" w:rsidP="00E50FB2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E50FB2" w:rsidRPr="00162895" w:rsidTr="00E50FB2">
        <w:tc>
          <w:tcPr>
            <w:tcW w:w="576" w:type="dxa"/>
            <w:vMerge w:val="restart"/>
          </w:tcPr>
          <w:p w:rsidR="00E50FB2" w:rsidRPr="00162895" w:rsidRDefault="00E50FB2" w:rsidP="00E50FB2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3227" w:type="dxa"/>
          </w:tcPr>
          <w:p w:rsidR="00E50FB2" w:rsidRPr="00162895" w:rsidRDefault="00E50FB2" w:rsidP="00E50FB2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Качество взаимодействия школы и семей обучающихся</w:t>
            </w:r>
          </w:p>
        </w:tc>
        <w:tc>
          <w:tcPr>
            <w:tcW w:w="3070" w:type="dxa"/>
          </w:tcPr>
          <w:p w:rsidR="00E50FB2" w:rsidRPr="00162895" w:rsidRDefault="00E50FB2" w:rsidP="00E50FB2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Анализ динамики охвата детей/родителей и результативности проведенных совместных мероприятий</w:t>
            </w:r>
          </w:p>
        </w:tc>
        <w:tc>
          <w:tcPr>
            <w:tcW w:w="2472" w:type="dxa"/>
          </w:tcPr>
          <w:p w:rsidR="00E50FB2" w:rsidRPr="00162895" w:rsidRDefault="00E50FB2" w:rsidP="00E50FB2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E50FB2" w:rsidRPr="00162895" w:rsidTr="00E50FB2">
        <w:tc>
          <w:tcPr>
            <w:tcW w:w="576" w:type="dxa"/>
            <w:vMerge/>
          </w:tcPr>
          <w:p w:rsidR="00E50FB2" w:rsidRPr="00162895" w:rsidRDefault="00E50FB2" w:rsidP="00E50FB2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</w:tcPr>
          <w:p w:rsidR="00E50FB2" w:rsidRPr="00162895" w:rsidRDefault="00E50FB2" w:rsidP="00E50FB2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Качество воспитательной работы классных руководителей</w:t>
            </w:r>
          </w:p>
        </w:tc>
        <w:tc>
          <w:tcPr>
            <w:tcW w:w="3070" w:type="dxa"/>
          </w:tcPr>
          <w:p w:rsidR="00E50FB2" w:rsidRPr="00162895" w:rsidRDefault="00E50FB2" w:rsidP="00E50FB2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Динамика показателей отчета классного руководителя по установленной форме (мониторинг)</w:t>
            </w:r>
          </w:p>
        </w:tc>
        <w:tc>
          <w:tcPr>
            <w:tcW w:w="2472" w:type="dxa"/>
          </w:tcPr>
          <w:p w:rsidR="00E50FB2" w:rsidRPr="00162895" w:rsidRDefault="00E50FB2" w:rsidP="00E50FB2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 директора, классные руководители</w:t>
            </w:r>
          </w:p>
        </w:tc>
      </w:tr>
    </w:tbl>
    <w:p w:rsidR="00162895" w:rsidRDefault="00162895" w:rsidP="005A5D2E">
      <w:pPr>
        <w:spacing w:after="223" w:line="276" w:lineRule="auto"/>
        <w:ind w:firstLine="708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</w:p>
    <w:p w:rsidR="00162895" w:rsidRDefault="00162895" w:rsidP="005A5D2E">
      <w:pPr>
        <w:spacing w:after="223" w:line="276" w:lineRule="auto"/>
        <w:ind w:firstLine="708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</w:p>
    <w:p w:rsidR="00A06517" w:rsidRPr="005A5D2E" w:rsidRDefault="00A06517" w:rsidP="005A5D2E">
      <w:pPr>
        <w:spacing w:after="223" w:line="276" w:lineRule="auto"/>
        <w:ind w:firstLine="708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</w:p>
    <w:p w:rsidR="00D36974" w:rsidRDefault="00D36974" w:rsidP="005A5D2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B65" w:rsidRDefault="00B47B65" w:rsidP="005A5D2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62" w:rsidRPr="009F5D62" w:rsidRDefault="009F5D62" w:rsidP="005A5D2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0387F" w:rsidRPr="009F5D62" w:rsidRDefault="0070387F" w:rsidP="005A5D2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87F" w:rsidRPr="009F5D62" w:rsidRDefault="0070387F" w:rsidP="00250E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3CD" w:rsidRDefault="00D813CD" w:rsidP="00250E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3CD" w:rsidRDefault="00D813CD" w:rsidP="00250E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3CD" w:rsidRDefault="00D813CD" w:rsidP="00250E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3CD" w:rsidRDefault="00D813CD" w:rsidP="00250E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3CD" w:rsidRDefault="00D813CD" w:rsidP="00250E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3CD" w:rsidRDefault="00D813CD" w:rsidP="00250E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3CD" w:rsidRDefault="00D813CD" w:rsidP="00250E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3CD" w:rsidRDefault="00D813CD" w:rsidP="00250E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3CD" w:rsidRDefault="00D813CD" w:rsidP="00A07C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3CD" w:rsidRDefault="00D813CD" w:rsidP="00A07C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3CD" w:rsidRDefault="00D813CD" w:rsidP="00A07C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3CD" w:rsidRDefault="00D813CD" w:rsidP="00A07C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3CD" w:rsidRDefault="00D813CD" w:rsidP="00A07C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3CD" w:rsidRDefault="00D813CD" w:rsidP="00A07C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3CD" w:rsidRDefault="00D813CD" w:rsidP="00A07C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3CD" w:rsidRDefault="00D813CD" w:rsidP="00A07C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3CD" w:rsidRDefault="00D813CD" w:rsidP="00A07C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3CD" w:rsidRDefault="00D813CD" w:rsidP="00A07C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3CD" w:rsidRDefault="00D813CD" w:rsidP="00A07C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3CD" w:rsidRDefault="00D813CD" w:rsidP="00A07C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3CD" w:rsidRDefault="00D813CD" w:rsidP="00A07C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3CD" w:rsidRDefault="00D813CD" w:rsidP="00A07C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3CD" w:rsidRDefault="00D813CD" w:rsidP="00A07C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3CD" w:rsidRDefault="00D813CD" w:rsidP="00A07C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3CD" w:rsidRDefault="00D813CD" w:rsidP="00A07C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3CD" w:rsidRDefault="00D813CD" w:rsidP="00A07C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3CD" w:rsidRDefault="00D813CD" w:rsidP="00D813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13CD" w:rsidRDefault="00D813CD" w:rsidP="00D813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13CD" w:rsidRDefault="00D813CD" w:rsidP="00D813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13CD" w:rsidRDefault="00D813CD" w:rsidP="00D813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13CD" w:rsidRDefault="00D813CD" w:rsidP="00D813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13CD" w:rsidRDefault="00D813CD" w:rsidP="00D813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13CD" w:rsidRDefault="00D813CD" w:rsidP="00D813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13CD" w:rsidRDefault="00D813CD" w:rsidP="00D813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13CD" w:rsidRDefault="00D813CD" w:rsidP="00D813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13CD" w:rsidRDefault="00D813CD" w:rsidP="00D813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13CD" w:rsidRDefault="00D813CD" w:rsidP="00D813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13CD" w:rsidRPr="00D813CD" w:rsidRDefault="00D813CD" w:rsidP="00D813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D813CD" w:rsidRPr="00D813C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4EF" w:rsidRDefault="00FF44EF" w:rsidP="004D5093">
      <w:pPr>
        <w:spacing w:after="0" w:line="240" w:lineRule="auto"/>
      </w:pPr>
      <w:r>
        <w:separator/>
      </w:r>
    </w:p>
  </w:endnote>
  <w:endnote w:type="continuationSeparator" w:id="0">
    <w:p w:rsidR="00FF44EF" w:rsidRDefault="00FF44EF" w:rsidP="004D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9892668"/>
      <w:docPartObj>
        <w:docPartGallery w:val="Page Numbers (Bottom of Page)"/>
        <w:docPartUnique/>
      </w:docPartObj>
    </w:sdtPr>
    <w:sdtEndPr/>
    <w:sdtContent>
      <w:p w:rsidR="004D5093" w:rsidRDefault="004D509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097">
          <w:rPr>
            <w:noProof/>
          </w:rPr>
          <w:t>2</w:t>
        </w:r>
        <w:r>
          <w:fldChar w:fldCharType="end"/>
        </w:r>
      </w:p>
    </w:sdtContent>
  </w:sdt>
  <w:p w:rsidR="004D5093" w:rsidRDefault="004D509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4EF" w:rsidRDefault="00FF44EF" w:rsidP="004D5093">
      <w:pPr>
        <w:spacing w:after="0" w:line="240" w:lineRule="auto"/>
      </w:pPr>
      <w:r>
        <w:separator/>
      </w:r>
    </w:p>
  </w:footnote>
  <w:footnote w:type="continuationSeparator" w:id="0">
    <w:p w:rsidR="00FF44EF" w:rsidRDefault="00FF44EF" w:rsidP="004D5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D62B5"/>
    <w:multiLevelType w:val="hybridMultilevel"/>
    <w:tmpl w:val="A3569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BF"/>
    <w:rsid w:val="00015275"/>
    <w:rsid w:val="000839F7"/>
    <w:rsid w:val="000954A7"/>
    <w:rsid w:val="00100F5F"/>
    <w:rsid w:val="0011226C"/>
    <w:rsid w:val="00140ADB"/>
    <w:rsid w:val="00144300"/>
    <w:rsid w:val="00162895"/>
    <w:rsid w:val="00197572"/>
    <w:rsid w:val="001C28F7"/>
    <w:rsid w:val="001C2CA4"/>
    <w:rsid w:val="00250E1E"/>
    <w:rsid w:val="002B5E85"/>
    <w:rsid w:val="00300A54"/>
    <w:rsid w:val="003109B8"/>
    <w:rsid w:val="00375766"/>
    <w:rsid w:val="003B2CFB"/>
    <w:rsid w:val="00421C55"/>
    <w:rsid w:val="00433C8E"/>
    <w:rsid w:val="00446C37"/>
    <w:rsid w:val="004556F7"/>
    <w:rsid w:val="00484097"/>
    <w:rsid w:val="00492071"/>
    <w:rsid w:val="004D5093"/>
    <w:rsid w:val="00551BD1"/>
    <w:rsid w:val="00577139"/>
    <w:rsid w:val="005A5D2E"/>
    <w:rsid w:val="00606267"/>
    <w:rsid w:val="006A008E"/>
    <w:rsid w:val="0070387F"/>
    <w:rsid w:val="008026F5"/>
    <w:rsid w:val="00802E33"/>
    <w:rsid w:val="00814B68"/>
    <w:rsid w:val="00836CB0"/>
    <w:rsid w:val="008639C7"/>
    <w:rsid w:val="00946AA2"/>
    <w:rsid w:val="00957F54"/>
    <w:rsid w:val="009877DE"/>
    <w:rsid w:val="009D6766"/>
    <w:rsid w:val="009F5D62"/>
    <w:rsid w:val="00A06517"/>
    <w:rsid w:val="00A07CEE"/>
    <w:rsid w:val="00AB4CBF"/>
    <w:rsid w:val="00AF4FF3"/>
    <w:rsid w:val="00B35206"/>
    <w:rsid w:val="00B462A5"/>
    <w:rsid w:val="00B47B65"/>
    <w:rsid w:val="00B5362A"/>
    <w:rsid w:val="00B95F7B"/>
    <w:rsid w:val="00BD310E"/>
    <w:rsid w:val="00BF7483"/>
    <w:rsid w:val="00C52B3C"/>
    <w:rsid w:val="00CB4ACD"/>
    <w:rsid w:val="00CC3F5F"/>
    <w:rsid w:val="00D14850"/>
    <w:rsid w:val="00D36974"/>
    <w:rsid w:val="00D813CD"/>
    <w:rsid w:val="00DC141E"/>
    <w:rsid w:val="00DC29FF"/>
    <w:rsid w:val="00DE5369"/>
    <w:rsid w:val="00E31439"/>
    <w:rsid w:val="00E50FB2"/>
    <w:rsid w:val="00E6756F"/>
    <w:rsid w:val="00E85AAA"/>
    <w:rsid w:val="00EA0241"/>
    <w:rsid w:val="00EA23D9"/>
    <w:rsid w:val="00EE78DA"/>
    <w:rsid w:val="00F4311D"/>
    <w:rsid w:val="00F57F5C"/>
    <w:rsid w:val="00FF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C8BD"/>
  <w15:chartTrackingRefBased/>
  <w15:docId w15:val="{E9835BE6-3C94-47AB-A411-FB1814E3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300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85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D5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5093"/>
  </w:style>
  <w:style w:type="paragraph" w:styleId="a7">
    <w:name w:val="footer"/>
    <w:basedOn w:val="a"/>
    <w:link w:val="a8"/>
    <w:uiPriority w:val="99"/>
    <w:unhideWhenUsed/>
    <w:rsid w:val="004D5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5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A26AE-26D4-4078-A2EC-C59AA6CF8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25</Pages>
  <Words>6821</Words>
  <Characters>38882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Теги</cp:lastModifiedBy>
  <cp:revision>46</cp:revision>
  <dcterms:created xsi:type="dcterms:W3CDTF">2021-08-12T09:35:00Z</dcterms:created>
  <dcterms:modified xsi:type="dcterms:W3CDTF">2022-02-04T04:56:00Z</dcterms:modified>
</cp:coreProperties>
</file>