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55B2" w14:textId="7C061792" w:rsidR="00073076" w:rsidRDefault="00073076" w:rsidP="0007307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002763B0" w14:textId="77777777" w:rsidR="00073076" w:rsidRDefault="00073076" w:rsidP="000730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290D8D">
        <w:rPr>
          <w:rFonts w:ascii="Times New Roman" w:hAnsi="Times New Roman" w:cs="Times New Roman"/>
          <w:sz w:val="28"/>
          <w:szCs w:val="28"/>
          <w:lang w:val="en-US"/>
        </w:rPr>
        <w:t>February</w:t>
      </w:r>
    </w:p>
    <w:p w14:paraId="215AF8A1" w14:textId="21765E78" w:rsidR="00005287" w:rsidRPr="00073076" w:rsidRDefault="00073076">
      <w:pPr>
        <w:rPr>
          <w:rFonts w:ascii="Times New Roman" w:hAnsi="Times New Roman" w:cs="Times New Roman"/>
          <w:sz w:val="28"/>
          <w:szCs w:val="28"/>
        </w:rPr>
      </w:pPr>
      <w:r w:rsidRPr="00073076">
        <w:rPr>
          <w:rFonts w:ascii="Times New Roman" w:hAnsi="Times New Roman" w:cs="Times New Roman"/>
          <w:sz w:val="28"/>
          <w:szCs w:val="28"/>
        </w:rPr>
        <w:t xml:space="preserve">Стр. 90, упр. 2. Составить 3 предложения и перевести. </w:t>
      </w:r>
    </w:p>
    <w:sectPr w:rsidR="00005287" w:rsidRPr="0007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87"/>
    <w:rsid w:val="00005287"/>
    <w:rsid w:val="0007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6D7B"/>
  <w15:chartTrackingRefBased/>
  <w15:docId w15:val="{BC58DF0C-3C21-4638-852F-0FC8FEDD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2023-01-27T17:59:00Z</dcterms:created>
  <dcterms:modified xsi:type="dcterms:W3CDTF">2023-01-27T18:01:00Z</dcterms:modified>
</cp:coreProperties>
</file>