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65" w:rsidRDefault="006C2265" w:rsidP="006C2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SchoolBookHant" w:hAnsi="SchoolBookHant" w:cs="Times New Roman"/>
          <w:sz w:val="28"/>
          <w:szCs w:val="28"/>
        </w:rPr>
        <w:t xml:space="preserve">                       </w:t>
      </w:r>
      <w:r w:rsidRPr="003E7694">
        <w:rPr>
          <w:rFonts w:ascii="Times New Roman" w:hAnsi="Times New Roman" w:cs="Times New Roman"/>
          <w:sz w:val="32"/>
          <w:szCs w:val="32"/>
        </w:rPr>
        <w:t>Родной язык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26.01.23г.</w:t>
      </w:r>
    </w:p>
    <w:p w:rsidR="006C2265" w:rsidRPr="006C2265" w:rsidRDefault="006C2265" w:rsidP="006C2265">
      <w:pPr>
        <w:rPr>
          <w:rFonts w:ascii="SchoolBookHant" w:hAnsi="SchoolBookHant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SchoolBookHant" w:hAnsi="SchoolBookHant" w:cs="Times New Roman"/>
          <w:sz w:val="28"/>
          <w:szCs w:val="28"/>
        </w:rPr>
        <w:t>Звуки и буквы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C2265" w:rsidRDefault="006C2265" w:rsidP="006C2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Повторить: ты узнаешь, ты научишься. Стр. 51 </w:t>
      </w:r>
    </w:p>
    <w:p w:rsidR="006C2265" w:rsidRDefault="006C2265" w:rsidP="006C2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упр. 68 стр. 51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рочитай слова, какие буквы пропущены, какими буквами различаются слова.</w:t>
      </w:r>
    </w:p>
    <w:p w:rsidR="006C2265" w:rsidRDefault="006C2265" w:rsidP="006C2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правило на стр. 52</w:t>
      </w:r>
    </w:p>
    <w:p w:rsidR="006C2265" w:rsidRDefault="006C2265" w:rsidP="006C2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упр.72 стр.53</w:t>
      </w:r>
      <w:bookmarkStart w:id="0" w:name="_GoBack"/>
      <w:bookmarkEnd w:id="0"/>
    </w:p>
    <w:p w:rsidR="006C2265" w:rsidRPr="006C2265" w:rsidRDefault="006C2265" w:rsidP="006C22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2265" w:rsidRDefault="006C2265" w:rsidP="006C22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2265" w:rsidRDefault="006C2265" w:rsidP="006C22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2403D" w:rsidRDefault="00A2403D"/>
    <w:sectPr w:rsidR="00A2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Hant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0C6"/>
    <w:multiLevelType w:val="hybridMultilevel"/>
    <w:tmpl w:val="DF1C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7B"/>
    <w:rsid w:val="0057497B"/>
    <w:rsid w:val="006C2265"/>
    <w:rsid w:val="00A2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2023-01-25T14:39:00Z</dcterms:created>
  <dcterms:modified xsi:type="dcterms:W3CDTF">2023-01-25T14:45:00Z</dcterms:modified>
</cp:coreProperties>
</file>