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AE" w:rsidRDefault="006E07AE" w:rsidP="006E07AE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1 </w:t>
      </w:r>
    </w:p>
    <w:p w:rsidR="006E07AE" w:rsidRDefault="000B3A10" w:rsidP="006E07AE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приказу от 27</w:t>
      </w:r>
      <w:r w:rsidR="00DF7A5C">
        <w:rPr>
          <w:rFonts w:ascii="Times New Roman" w:eastAsia="Times New Roman" w:hAnsi="Times New Roman" w:cs="Times New Roman"/>
          <w:sz w:val="24"/>
        </w:rPr>
        <w:t>.09</w:t>
      </w:r>
      <w:r>
        <w:rPr>
          <w:rFonts w:ascii="Times New Roman" w:eastAsia="Times New Roman" w:hAnsi="Times New Roman" w:cs="Times New Roman"/>
          <w:sz w:val="24"/>
        </w:rPr>
        <w:t>.2021г. № 230-О</w:t>
      </w:r>
      <w:bookmarkStart w:id="0" w:name="_GoBack"/>
      <w:bookmarkEnd w:id="0"/>
      <w:r w:rsidR="006E07AE">
        <w:rPr>
          <w:rFonts w:ascii="Times New Roman" w:eastAsia="Times New Roman" w:hAnsi="Times New Roman" w:cs="Times New Roman"/>
          <w:sz w:val="24"/>
        </w:rPr>
        <w:t xml:space="preserve"> </w:t>
      </w:r>
    </w:p>
    <w:p w:rsidR="006E07AE" w:rsidRDefault="006E07AE" w:rsidP="006E07AE">
      <w:pPr>
        <w:spacing w:after="2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7AE" w:rsidRDefault="006E07AE" w:rsidP="006E07AE">
      <w:pPr>
        <w:spacing w:after="29"/>
        <w:ind w:left="553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План-график по обеспечению  </w:t>
      </w:r>
    </w:p>
    <w:p w:rsidR="006E07AE" w:rsidRDefault="006E07AE" w:rsidP="006E07AE">
      <w:pPr>
        <w:spacing w:after="0"/>
        <w:ind w:left="178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введения обновленн</w:t>
      </w:r>
      <w:r>
        <w:rPr>
          <w:rFonts w:ascii="Times New Roman" w:eastAsia="Times New Roman" w:hAnsi="Times New Roman" w:cs="Times New Roman"/>
          <w:b/>
          <w:sz w:val="24"/>
        </w:rPr>
        <w:t xml:space="preserve">ых ФГОС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НОО  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ФГОС ООО в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Тегинская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6E07AE" w:rsidRDefault="006E07AE" w:rsidP="006E07AE">
      <w:pPr>
        <w:spacing w:after="0"/>
        <w:ind w:left="7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83" w:type="dxa"/>
        <w:tblInd w:w="-111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116"/>
        <w:gridCol w:w="1565"/>
        <w:gridCol w:w="5661"/>
        <w:gridCol w:w="2265"/>
      </w:tblGrid>
      <w:tr w:rsidR="006E07AE" w:rsidTr="002C7DA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13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6E07AE" w:rsidRDefault="006E07AE" w:rsidP="002C7DA5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Направления деятельности, мероприятия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Предполагаемые результаты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6E07AE" w:rsidTr="002C7DA5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7AE" w:rsidRDefault="006E07AE" w:rsidP="002C7DA5"/>
        </w:tc>
        <w:tc>
          <w:tcPr>
            <w:tcW w:w="146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21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Нормативно-правовое  обеспечение введения обновленных ФГОС НОО и ФГОС ООО </w:t>
            </w:r>
          </w:p>
        </w:tc>
      </w:tr>
      <w:tr w:rsidR="006E07AE" w:rsidTr="002C7DA5">
        <w:trPr>
          <w:trHeight w:val="17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плана – графика по обеспечению введения ФГОС НОО и ООО в ОУ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2021 г. </w:t>
            </w:r>
          </w:p>
          <w:p w:rsidR="006E07AE" w:rsidRDefault="006E07AE" w:rsidP="002C7DA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07AE" w:rsidRDefault="006E07AE" w:rsidP="002C7DA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30" w:line="253" w:lineRule="auto"/>
              <w:ind w:left="5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– графика по обеспечению введения обновленных ФГОС НОО и ООО на уроне ОУ.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утвержденного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плана-графика  мероприятий,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обеспечивающих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введение обновленных ФГОС НОО,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6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директора  </w:t>
            </w:r>
          </w:p>
        </w:tc>
      </w:tr>
      <w:tr w:rsidR="006E07AE" w:rsidTr="002C7DA5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42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нормативно-правовой базы в соответствии с требованиями обновленных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НОО,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317" w:hanging="18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01.09. 2022 г.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line="26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нормативно-правовой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базы, обеспечивающей условия реализации обновленных ФГОС НОО, ФГОС ООО.  </w:t>
            </w:r>
          </w:p>
          <w:p w:rsidR="006E07AE" w:rsidRDefault="006E07AE" w:rsidP="002C7DA5">
            <w:pPr>
              <w:ind w:left="5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 необходимых локальных актов на уровне ОУ для введения и реализации  обновленных ФГОС НОО,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6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директора  </w:t>
            </w:r>
          </w:p>
        </w:tc>
      </w:tr>
      <w:tr w:rsidR="006E07AE" w:rsidTr="002C7DA5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образовательных программ НОО,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432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 ОУ основных  образовательных программ НОО,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по введению ФГОС НОО, ФГОС ООО </w:t>
            </w:r>
          </w:p>
        </w:tc>
      </w:tr>
      <w:tr w:rsidR="006E07AE" w:rsidTr="002C7DA5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7AE" w:rsidRDefault="006E07AE" w:rsidP="002C7DA5"/>
        </w:tc>
        <w:tc>
          <w:tcPr>
            <w:tcW w:w="146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229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Организационное обеспечение введения обновленных ФГОС НОО и ФГОС ООО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07AE" w:rsidTr="002C7DA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рабочей группы по введению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317" w:hanging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Сентябрь 2022 г.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приказа о создании рабочей группы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6E07AE" w:rsidTr="002C7DA5">
        <w:trPr>
          <w:trHeight w:val="11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рабочей группы по введению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824096" w:rsidP="002C7DA5">
            <w:pPr>
              <w:spacing w:after="13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2021-2022</w:t>
            </w:r>
            <w:r w:rsidR="006E07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07AE" w:rsidRDefault="006E07AE" w:rsidP="002C7DA5">
            <w:pPr>
              <w:ind w:righ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рабочей группы по координации действий при реализации Плана – графика по обеспечению введения обновленных ФГОС НОО и ООО на уроне ОУ.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рабочая группа по введению ФГОС НОО, ФГОС ООО </w:t>
            </w:r>
          </w:p>
        </w:tc>
      </w:tr>
      <w:tr w:rsidR="006E07AE" w:rsidTr="002C7DA5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2.3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реализации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5" w:line="27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современных образовательных технологий, основанных на системно - </w:t>
            </w:r>
          </w:p>
          <w:p w:rsidR="006E07AE" w:rsidRDefault="006E07AE" w:rsidP="002C7DA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6E07AE" w:rsidTr="002C7DA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готовности общеобразовательных организаций к введению обновленных ФГОС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8625F8" w:rsidP="002C7DA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  <w:r w:rsidR="006E07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корректив ОУ в план-график  мероприятий, обеспечивающих введение ФГОС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625F8">
              <w:rPr>
                <w:rFonts w:ascii="Times New Roman" w:eastAsia="Times New Roman" w:hAnsi="Times New Roman" w:cs="Times New Roman"/>
                <w:sz w:val="24"/>
              </w:rPr>
              <w:t xml:space="preserve"> «ИРО», </w:t>
            </w:r>
          </w:p>
        </w:tc>
      </w:tr>
    </w:tbl>
    <w:p w:rsidR="006E07AE" w:rsidRDefault="006E07AE" w:rsidP="006E07AE">
      <w:pPr>
        <w:spacing w:after="0"/>
        <w:ind w:left="-850" w:right="15199"/>
      </w:pPr>
    </w:p>
    <w:tbl>
      <w:tblPr>
        <w:tblStyle w:val="TableGrid"/>
        <w:tblW w:w="15283" w:type="dxa"/>
        <w:tblInd w:w="-111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128"/>
        <w:gridCol w:w="1536"/>
        <w:gridCol w:w="5675"/>
        <w:gridCol w:w="2267"/>
      </w:tblGrid>
      <w:tr w:rsidR="006E07AE" w:rsidTr="002C7DA5">
        <w:trPr>
          <w:trHeight w:val="28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/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НОО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/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НОО, ФГОС ООО.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6E07AE" w:rsidTr="002C7DA5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                семинаров и/или совещаний по вопросам введения и реализации обновленных ФГОС НОО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18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2021-2022 </w:t>
            </w:r>
          </w:p>
          <w:p w:rsidR="006E07AE" w:rsidRDefault="006E07AE" w:rsidP="002C7DA5">
            <w:pPr>
              <w:ind w:righ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      уровня компетентности педагогических работников ОУ   по вопросам обновленных ФГОС НОО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по введению ФГОС НОО, ФГОС ООО,  зам. директора </w:t>
            </w:r>
          </w:p>
        </w:tc>
      </w:tr>
      <w:tr w:rsidR="006E07AE" w:rsidTr="002C7DA5">
        <w:trPr>
          <w:trHeight w:val="8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образовательных потребностей обучающихся и родителей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мая  ежегодно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учебного плана ОУ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262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по введению ФГОС НОО, ФГОС ООО </w:t>
            </w:r>
          </w:p>
        </w:tc>
      </w:tr>
      <w:tr w:rsidR="006E07AE" w:rsidTr="002C7DA5">
        <w:trPr>
          <w:trHeight w:val="283"/>
        </w:trPr>
        <w:tc>
          <w:tcPr>
            <w:tcW w:w="15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Научно-методическое обеспечение введения обновленных ФГОС НОО и ФГОС ООО </w:t>
            </w:r>
          </w:p>
        </w:tc>
      </w:tr>
      <w:tr w:rsidR="006E07AE" w:rsidTr="002C7DA5">
        <w:trPr>
          <w:trHeight w:val="1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федеральных,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региональных семинарах,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совещаниях,  конференциях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вопросам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реализации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  <w:p w:rsidR="006E07AE" w:rsidRDefault="006E07AE" w:rsidP="002C7DA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рекомендации, направленные на введение и реализацию обновленных ФГОС НОО 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работники </w:t>
            </w:r>
          </w:p>
        </w:tc>
      </w:tr>
      <w:tr w:rsidR="006E07AE" w:rsidTr="002C7DA5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Доведение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федеральных, региональных методических рекомендаций по вопросам реализации программ НОО и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  <w:p w:rsidR="006E07AE" w:rsidRDefault="006E07AE" w:rsidP="002C7DA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рекомендации, направленные на введение и реализацию обновленных ФГОС НОО 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6E07AE" w:rsidTr="002C7DA5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плана методической работы, обеспечивающего введение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15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2021-2022 </w:t>
            </w:r>
          </w:p>
          <w:p w:rsidR="006E07AE" w:rsidRDefault="006E07AE" w:rsidP="002C7DA5">
            <w:pPr>
              <w:ind w:righ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работы, обеспечивающего введение обновленных ФГОС НОО  и ФГОС ООО, в ОУ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6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директора  </w:t>
            </w:r>
          </w:p>
        </w:tc>
      </w:tr>
      <w:tr w:rsidR="006E07AE" w:rsidTr="002C7DA5">
        <w:trPr>
          <w:trHeight w:val="1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3.4.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tabs>
                <w:tab w:val="center" w:pos="521"/>
                <w:tab w:val="center" w:pos="2260"/>
                <w:tab w:val="center" w:pos="4198"/>
              </w:tabs>
              <w:spacing w:after="3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методических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объединений (далее – ШМО)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18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2021-2022 </w:t>
            </w:r>
          </w:p>
          <w:p w:rsidR="006E07AE" w:rsidRDefault="006E07AE" w:rsidP="002C7DA5">
            <w:pPr>
              <w:ind w:righ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по введению и реализации обновленных ФГОС НОО 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работники </w:t>
            </w:r>
          </w:p>
        </w:tc>
      </w:tr>
      <w:tr w:rsidR="006E07AE" w:rsidTr="002C7DA5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19"/>
              <w:ind w:left="5" w:righ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примерными рабочими программами по предметам учебных планов начального общего и основного общего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242" w:line="27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E07AE" w:rsidRDefault="006E07AE" w:rsidP="002C7DA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hyperlink r:id="rId5">
              <w:r>
                <w:rPr>
                  <w:rFonts w:ascii="Times New Roman" w:eastAsia="Times New Roman" w:hAnsi="Times New Roman" w:cs="Times New Roman"/>
                  <w:sz w:val="24"/>
                </w:rPr>
                <w:t>Примерные рабочие программы,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т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иповой комплект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4"/>
                </w:rPr>
                <w:t>методических материалов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6E07AE" w:rsidTr="002C7DA5">
        <w:trPr>
          <w:trHeight w:val="288"/>
        </w:trPr>
        <w:tc>
          <w:tcPr>
            <w:tcW w:w="15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37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Кадровое обеспечение введения обновленных ФГОС НОО и ФГОС ООО </w:t>
            </w:r>
          </w:p>
        </w:tc>
      </w:tr>
      <w:tr w:rsidR="006E07AE" w:rsidTr="002C7DA5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37" w:line="248" w:lineRule="auto"/>
              <w:ind w:left="5"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кадрового обеспечения реализации обновленных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НОО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 ООО, корректировка плана-графика повышения квалификации педагогических и руководящих работников  в связи с введением обновленных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22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- </w:t>
            </w:r>
          </w:p>
          <w:p w:rsidR="006E07AE" w:rsidRDefault="006E07AE" w:rsidP="002C7DA5">
            <w:pPr>
              <w:spacing w:after="14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6E07AE" w:rsidRDefault="006E07AE" w:rsidP="002C7DA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2021г. </w:t>
            </w:r>
          </w:p>
          <w:p w:rsidR="006E07AE" w:rsidRDefault="006E07AE" w:rsidP="002C7DA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готовности ОУ к введению обновленных ФГОС НОО 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</w:tbl>
    <w:p w:rsidR="006E07AE" w:rsidRDefault="006E07AE" w:rsidP="006E07AE">
      <w:pPr>
        <w:spacing w:after="0"/>
        <w:ind w:left="-850" w:right="15199"/>
      </w:pPr>
    </w:p>
    <w:tbl>
      <w:tblPr>
        <w:tblStyle w:val="TableGrid"/>
        <w:tblW w:w="15283" w:type="dxa"/>
        <w:tblInd w:w="-111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128"/>
        <w:gridCol w:w="1536"/>
        <w:gridCol w:w="5675"/>
        <w:gridCol w:w="2267"/>
      </w:tblGrid>
      <w:tr w:rsidR="006E07AE" w:rsidTr="002C7DA5">
        <w:trPr>
          <w:trHeight w:val="16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4" w:line="277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педагогических и руководящих кадров ОУ по обновленным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  <w:p w:rsidR="006E07AE" w:rsidRDefault="006E07AE" w:rsidP="002C7DA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line="251" w:lineRule="auto"/>
              <w:ind w:left="5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ОУ 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-графика повышения квалификации педагогических и руководящих работников  по вопросам  обновленных ФГОС НОО  и ФГОС ООО. 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о КПК педагогических и руководящих кадров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07AE" w:rsidTr="002C7DA5">
        <w:trPr>
          <w:trHeight w:val="17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39" w:line="26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семинарах,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конференциях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вопросам обновленных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НОО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 ООО:  </w:t>
            </w:r>
          </w:p>
          <w:p w:rsidR="006E07AE" w:rsidRDefault="006E07AE" w:rsidP="006E07AE">
            <w:pPr>
              <w:numPr>
                <w:ilvl w:val="0"/>
                <w:numId w:val="1"/>
              </w:numPr>
              <w:spacing w:line="259" w:lineRule="auto"/>
              <w:ind w:left="183" w:hanging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ОУ; </w:t>
            </w:r>
          </w:p>
          <w:p w:rsidR="006E07AE" w:rsidRDefault="006E07AE" w:rsidP="006E07AE">
            <w:pPr>
              <w:numPr>
                <w:ilvl w:val="0"/>
                <w:numId w:val="1"/>
              </w:numPr>
              <w:spacing w:line="259" w:lineRule="auto"/>
              <w:ind w:left="183" w:hanging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ШМО; </w:t>
            </w:r>
          </w:p>
          <w:p w:rsidR="006E07AE" w:rsidRDefault="006E07AE" w:rsidP="006E07AE">
            <w:pPr>
              <w:numPr>
                <w:ilvl w:val="0"/>
                <w:numId w:val="1"/>
              </w:numPr>
              <w:spacing w:line="259" w:lineRule="auto"/>
              <w:ind w:left="183" w:hanging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 1-9  классов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  <w:p w:rsidR="006E07AE" w:rsidRDefault="006E07AE" w:rsidP="002C7DA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ОУ  сведений о выполнении   плана</w:t>
            </w:r>
            <w:r w:rsidR="008625F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графика повышения квалификации педагогических и руководящих работников  по вопросам  обновленных ФГОС НОО 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07AE" w:rsidTr="002C7DA5">
        <w:trPr>
          <w:trHeight w:val="13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  <w:p w:rsidR="006E07AE" w:rsidRDefault="006E07AE" w:rsidP="002C7DA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8" w:line="258" w:lineRule="auto"/>
              <w:ind w:left="5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в соответствие с требованиями обновленных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НОО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 ООО и  тарифно-квалификационными </w:t>
            </w:r>
          </w:p>
          <w:p w:rsidR="006E07AE" w:rsidRDefault="006E07AE" w:rsidP="002C7DA5">
            <w:pPr>
              <w:tabs>
                <w:tab w:val="center" w:pos="970"/>
                <w:tab w:val="center" w:pos="3854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характеристиками,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профессиональными 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стандартами, должностных инструкций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23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6E07AE" w:rsidRDefault="006E07AE" w:rsidP="002C7DA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01.09.2022 г.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line="28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должностные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инструкции работников.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6E07AE" w:rsidTr="002C7DA5">
        <w:trPr>
          <w:trHeight w:val="288"/>
        </w:trPr>
        <w:tc>
          <w:tcPr>
            <w:tcW w:w="15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Информационное обеспечение введения обновленных ФГОС НОО и ФГОС ООО </w:t>
            </w:r>
          </w:p>
        </w:tc>
      </w:tr>
      <w:tr w:rsidR="006E07AE" w:rsidTr="002C7DA5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5.1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(законных представителей) о целях и задачах, ходе, порядке и результатах  обновленных ФГОС НОО  и ФГОС ООО через Интернет-ресурсы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информации для родителей о подготовке к введению и порядке перехода на новые стандарты. Наличие информации на сайтах ОУ о ходе и результатах введения обновленных ФГОС НОО 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6E07AE" w:rsidTr="002C7DA5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4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ОУ плана – графика по обеспечению введения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2021 г.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сопровождению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введения обновленных ФГОС НОО  и ФГОС ООО на сайте ОУ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6E07AE" w:rsidTr="002C7DA5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родительской общественности  о введении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14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2021-2022 </w:t>
            </w:r>
          </w:p>
          <w:p w:rsidR="006E07AE" w:rsidRDefault="006E07AE" w:rsidP="002C7DA5">
            <w:pPr>
              <w:ind w:righ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родительских собраний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E07AE" w:rsidTr="002C7DA5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сети Интернет – в сообществе работников образования по  вопросам введения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 педагогов в сообществах  работников образования по обсуждению вопросов введения обновленных ФГОС НОО 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6E07AE" w:rsidRDefault="006E07AE" w:rsidP="002C7DA5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МО, учителя 1-9 классов </w:t>
            </w:r>
          </w:p>
          <w:p w:rsidR="006E07AE" w:rsidRDefault="006E07AE" w:rsidP="002C7DA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07AE" w:rsidTr="002C7DA5">
        <w:trPr>
          <w:trHeight w:val="288"/>
        </w:trPr>
        <w:tc>
          <w:tcPr>
            <w:tcW w:w="15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Финансово-экономическое обеспечение введения обновленных ФГОС НОО и ФГОС ООО </w:t>
            </w:r>
          </w:p>
        </w:tc>
      </w:tr>
      <w:tr w:rsidR="006E07AE" w:rsidTr="002C7DA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Эффективное          планирование расходов финансовых средств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       прав обучающихся             на получение общедоступного         и бесплатного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6E07AE" w:rsidTr="002C7DA5">
        <w:trPr>
          <w:trHeight w:val="28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/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/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/>
        </w:tc>
      </w:tr>
      <w:tr w:rsidR="006E07AE" w:rsidTr="002C7DA5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7AE" w:rsidRDefault="006E07AE" w:rsidP="002C7DA5"/>
        </w:tc>
        <w:tc>
          <w:tcPr>
            <w:tcW w:w="146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8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Материально-техническое обеспечение введения обновленных ФГОС НОО и ФГОС ООО </w:t>
            </w:r>
          </w:p>
        </w:tc>
      </w:tr>
      <w:tr w:rsidR="006E07AE" w:rsidTr="002C7DA5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оснащенности образовательной деятельности и оборудования учебных помещений ОУ на предмет соответствия требованиям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готовности ОУ к введению обновленных ФГОС НОО 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5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 зам. директора </w:t>
            </w:r>
          </w:p>
        </w:tc>
      </w:tr>
      <w:tr w:rsidR="006E07AE" w:rsidTr="002C7DA5">
        <w:trPr>
          <w:trHeight w:val="117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tabs>
                <w:tab w:val="center" w:pos="1876"/>
                <w:tab w:val="center" w:pos="2836"/>
                <w:tab w:val="center" w:pos="3693"/>
                <w:tab w:val="right" w:pos="502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учебной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учебно-</w:t>
            </w:r>
          </w:p>
          <w:p w:rsidR="006E07AE" w:rsidRDefault="006E07AE" w:rsidP="002C7DA5">
            <w:pPr>
              <w:ind w:left="5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методической литературой в соответствии с требованиями обновленных ФГОС НОО  и ФГОС ООО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line="28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фонда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библиотек учебной и учебно-методической литературой.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заказа на учебники.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 библиотекарь  </w:t>
            </w:r>
          </w:p>
        </w:tc>
      </w:tr>
      <w:tr w:rsidR="006E07AE" w:rsidTr="002C7DA5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7.3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8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учебно-лабораторного, учебно-</w:t>
            </w:r>
          </w:p>
          <w:p w:rsidR="006E07AE" w:rsidRDefault="006E07AE" w:rsidP="002C7DA5">
            <w:pPr>
              <w:tabs>
                <w:tab w:val="right" w:pos="5022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производственного,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спортивного,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компьютерного оборудования  </w:t>
            </w:r>
          </w:p>
          <w:p w:rsidR="006E07AE" w:rsidRDefault="006E07AE" w:rsidP="002C7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pPr>
              <w:spacing w:after="27" w:line="258" w:lineRule="auto"/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Обеспеченность ОУ учебно-лабораторным, учебно</w:t>
            </w:r>
            <w:r w:rsidR="008625F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производственным, спортивным, компьютерным оборудованием. </w:t>
            </w:r>
          </w:p>
          <w:p w:rsidR="006E07AE" w:rsidRDefault="006E07AE" w:rsidP="002C7DA5">
            <w:pPr>
              <w:ind w:left="5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материально-технической базы в соответствии с требованиями обновленных ФГОС НОО  и ФГОС ООО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E" w:rsidRDefault="006E07AE" w:rsidP="002C7DA5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</w:tbl>
    <w:p w:rsidR="006E07AE" w:rsidRDefault="006E07AE" w:rsidP="006E07A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2A3E" w:rsidRDefault="00682A3E"/>
    <w:sectPr w:rsidR="00682A3E">
      <w:pgSz w:w="16838" w:h="11904" w:orient="landscape"/>
      <w:pgMar w:top="432" w:right="1640" w:bottom="138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AA9"/>
    <w:multiLevelType w:val="hybridMultilevel"/>
    <w:tmpl w:val="7BEED918"/>
    <w:lvl w:ilvl="0" w:tplc="15E699BA">
      <w:start w:val="1"/>
      <w:numFmt w:val="bullet"/>
      <w:lvlText w:val=""/>
      <w:lvlJc w:val="left"/>
      <w:pPr>
        <w:ind w:left="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0D44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CAA5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8C71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8760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EA64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23D9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4A0A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6B43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8E"/>
    <w:rsid w:val="0009108E"/>
    <w:rsid w:val="000B3A10"/>
    <w:rsid w:val="00682A3E"/>
    <w:rsid w:val="006E07AE"/>
    <w:rsid w:val="00824096"/>
    <w:rsid w:val="008625F8"/>
    <w:rsid w:val="00D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948C"/>
  <w15:chartTrackingRefBased/>
  <w15:docId w15:val="{EF385D4D-E2E8-49C2-9C5C-AD4C92F6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A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E07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Tipovoj_komplekt_metodich_1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Tipovoj_komplekt_metodich_1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Tipovoj_komplekt_metodich_16.htm" TargetMode="External"/><Relationship Id="rId5" Type="http://schemas.openxmlformats.org/officeDocument/2006/relationships/hyperlink" Target="https://edsoo.ru/Primernie_rabochie_progra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10</cp:revision>
  <dcterms:created xsi:type="dcterms:W3CDTF">2022-03-26T08:53:00Z</dcterms:created>
  <dcterms:modified xsi:type="dcterms:W3CDTF">2022-03-26T09:42:00Z</dcterms:modified>
</cp:coreProperties>
</file>