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C6" w:rsidRDefault="00CF17B8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 xml:space="preserve">Аннотация </w:t>
      </w:r>
    </w:p>
    <w:p w:rsidR="00A745C6" w:rsidRDefault="00CF17B8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D01EDA">
        <w:rPr>
          <w:rStyle w:val="normaltextrun"/>
          <w:b/>
          <w:bCs/>
          <w:color w:val="000000"/>
          <w:sz w:val="28"/>
          <w:szCs w:val="28"/>
        </w:rPr>
        <w:t xml:space="preserve">к рабочей программе по </w:t>
      </w:r>
      <w:r>
        <w:rPr>
          <w:rStyle w:val="normaltextrun"/>
          <w:b/>
          <w:bCs/>
          <w:color w:val="000000"/>
          <w:sz w:val="28"/>
          <w:szCs w:val="28"/>
        </w:rPr>
        <w:t xml:space="preserve">курсу обществознания </w:t>
      </w:r>
    </w:p>
    <w:p w:rsidR="00CF17B8" w:rsidRPr="00D01EDA" w:rsidRDefault="00DA1AE4" w:rsidP="00CF17B8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11 класс</w:t>
      </w:r>
      <w:r w:rsidR="00CF17B8">
        <w:rPr>
          <w:rStyle w:val="normaltextrun"/>
          <w:b/>
          <w:bCs/>
          <w:color w:val="000000"/>
          <w:sz w:val="28"/>
          <w:szCs w:val="28"/>
        </w:rPr>
        <w:t>.</w:t>
      </w:r>
    </w:p>
    <w:p w:rsidR="00A745C6" w:rsidRPr="00A95977" w:rsidRDefault="00A745C6" w:rsidP="00A74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DA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по обществознанию в 11 классе</w:t>
      </w: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</w:t>
      </w:r>
      <w:proofErr w:type="gram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ФГОС СОО (</w:t>
      </w:r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DA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1AE4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DA1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11.12.20</w:t>
      </w:r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A1AE4">
        <w:rPr>
          <w:rFonts w:ascii="Times New Roman" w:hAnsi="Times New Roman" w:cs="Times New Roman"/>
          <w:color w:val="000000" w:themeColor="text1"/>
          <w:sz w:val="24"/>
          <w:szCs w:val="24"/>
        </w:rPr>
        <w:t>0 N 712</w:t>
      </w:r>
      <w:r w:rsidRPr="00A959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учебным планом образовательного учреждения;</w:t>
      </w:r>
    </w:p>
    <w:p w:rsidR="00A745C6" w:rsidRPr="00A95977" w:rsidRDefault="00A745C6" w:rsidP="00A74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программой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Н.И.Городецкой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Л.Ф.Ивановой</w:t>
      </w:r>
      <w:proofErr w:type="spellEnd"/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А.И. Матвеева, которая включена в сборник: Программы общеобразовательных учреждений. Обществознание 6 -1</w:t>
      </w:r>
      <w:r w:rsidR="00DA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классы – М. «Просвещение» 2017</w:t>
      </w: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</w:t>
      </w:r>
      <w:r w:rsidR="0057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ограмма по обществознанию в </w:t>
      </w: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классе рассчитана</w:t>
      </w:r>
      <w:r w:rsidR="00570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 часа в неделю, итого – 78</w:t>
      </w: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 план ориентирован на использование учебника:</w:t>
      </w:r>
    </w:p>
    <w:p w:rsidR="00A745C6" w:rsidRPr="00A95977" w:rsidRDefault="00570562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  <w:r w:rsidR="00A745C6" w:rsidRPr="00A95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Обществознание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Базовый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уровень</w:t>
      </w:r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Л.Н.</w:t>
      </w:r>
      <w:r w:rsidRPr="00A959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Боголюбов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А.Ю.Лазебникова</w:t>
      </w:r>
      <w:proofErr w:type="spellEnd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0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0562">
        <w:rPr>
          <w:rFonts w:ascii="Times New Roman" w:hAnsi="Times New Roman" w:cs="Times New Roman"/>
          <w:sz w:val="24"/>
          <w:szCs w:val="24"/>
          <w:shd w:val="clear" w:color="auto" w:fill="FFFFFF"/>
        </w:rPr>
        <w:t>В.А.Литвинов</w:t>
      </w:r>
      <w:proofErr w:type="spellEnd"/>
      <w:r w:rsidR="005705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издания: 2017</w:t>
      </w:r>
      <w:bookmarkStart w:id="0" w:name="_GoBack"/>
      <w:bookmarkEnd w:id="0"/>
      <w:r w:rsidRPr="00A959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Издательство: Просвещение 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  <w:proofErr w:type="gramEnd"/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системы знаний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745C6" w:rsidRPr="00A95977" w:rsidRDefault="00A745C6" w:rsidP="00A745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опыта</w:t>
      </w: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  <w:proofErr w:type="gramEnd"/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обществоведения ученик должен</w:t>
      </w:r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правовые нормы и механизмы, регулирующие общественные отношения;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познания;</w:t>
      </w:r>
    </w:p>
    <w:p w:rsidR="00A745C6" w:rsidRPr="00A95977" w:rsidRDefault="00A745C6" w:rsidP="00A7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  <w:proofErr w:type="gramEnd"/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  <w:proofErr w:type="gramEnd"/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познавательные и практические задачи по актуальным социальным проблемам;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типичных социальных ролей;</w:t>
      </w:r>
    </w:p>
    <w:p w:rsidR="00A745C6" w:rsidRPr="00A95977" w:rsidRDefault="00A745C6" w:rsidP="00A745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решения практических задач, связанных с жизненными ситуациями.</w:t>
      </w: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Опыт познавательной и практической деятельности</w:t>
      </w:r>
    </w:p>
    <w:p w:rsidR="00A745C6" w:rsidRPr="00A95977" w:rsidRDefault="00A745C6" w:rsidP="00A7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с источниками социальной (в том числе экономической и правовой) информации, с использованием современных средств коммуникации (включая ресурсы Интернета);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анализа общественных явлений и событий;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решения познавательных задач, раскрывающих типичные социальные ситуации;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A745C6" w:rsidRPr="00A95977" w:rsidRDefault="00A745C6" w:rsidP="00A745C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A745C6" w:rsidRPr="00A95977" w:rsidRDefault="00A745C6" w:rsidP="00A7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написания творческих работ по социальным дисциплинам.</w:t>
      </w:r>
    </w:p>
    <w:p w:rsidR="00730BDA" w:rsidRDefault="00730BDA" w:rsidP="00A745C6">
      <w:pPr>
        <w:autoSpaceDE w:val="0"/>
        <w:autoSpaceDN w:val="0"/>
        <w:adjustRightInd w:val="0"/>
        <w:spacing w:after="0" w:line="240" w:lineRule="auto"/>
        <w:jc w:val="both"/>
      </w:pPr>
    </w:p>
    <w:sectPr w:rsidR="00730BDA" w:rsidSect="0073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7B8"/>
    <w:rsid w:val="00570562"/>
    <w:rsid w:val="00730BDA"/>
    <w:rsid w:val="00A745C6"/>
    <w:rsid w:val="00CF17B8"/>
    <w:rsid w:val="00D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17B8"/>
  </w:style>
  <w:style w:type="paragraph" w:styleId="a3">
    <w:name w:val="List Paragraph"/>
    <w:basedOn w:val="a"/>
    <w:uiPriority w:val="34"/>
    <w:qFormat/>
    <w:rsid w:val="00A74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389</dc:creator>
  <cp:lastModifiedBy>user</cp:lastModifiedBy>
  <cp:revision>4</cp:revision>
  <dcterms:created xsi:type="dcterms:W3CDTF">2019-10-29T10:31:00Z</dcterms:created>
  <dcterms:modified xsi:type="dcterms:W3CDTF">2021-11-18T12:50:00Z</dcterms:modified>
</cp:coreProperties>
</file>