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70" w:rsidRPr="00FE29A4" w:rsidRDefault="00AE1967" w:rsidP="00FE29A4">
      <w:pPr>
        <w:spacing w:after="23"/>
        <w:ind w:right="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FE29A4" w:rsidRPr="00FE29A4" w:rsidRDefault="00FE29A4" w:rsidP="00FE29A4">
      <w:pPr>
        <w:spacing w:after="23"/>
        <w:ind w:right="670"/>
        <w:jc w:val="right"/>
        <w:rPr>
          <w:rFonts w:ascii="Times New Roman" w:hAnsi="Times New Roman" w:cs="Times New Roman"/>
        </w:rPr>
      </w:pPr>
      <w:r w:rsidRPr="00FE29A4">
        <w:rPr>
          <w:rFonts w:ascii="Times New Roman" w:hAnsi="Times New Roman" w:cs="Times New Roman"/>
        </w:rPr>
        <w:t>Директор МАОУ «Тегинская СОШ»</w:t>
      </w:r>
    </w:p>
    <w:p w:rsidR="00FE29A4" w:rsidRPr="00FE29A4" w:rsidRDefault="00FE29A4" w:rsidP="00FE29A4">
      <w:pPr>
        <w:spacing w:after="23"/>
        <w:ind w:right="670"/>
        <w:jc w:val="right"/>
        <w:rPr>
          <w:rFonts w:ascii="Times New Roman" w:hAnsi="Times New Roman" w:cs="Times New Roman"/>
        </w:rPr>
      </w:pPr>
      <w:r w:rsidRPr="00FE29A4">
        <w:rPr>
          <w:rFonts w:ascii="Times New Roman" w:hAnsi="Times New Roman" w:cs="Times New Roman"/>
        </w:rPr>
        <w:t>_________________</w:t>
      </w:r>
      <w:proofErr w:type="spellStart"/>
      <w:r w:rsidRPr="00FE29A4">
        <w:rPr>
          <w:rFonts w:ascii="Times New Roman" w:hAnsi="Times New Roman" w:cs="Times New Roman"/>
        </w:rPr>
        <w:t>С.Л.Токушева</w:t>
      </w:r>
      <w:proofErr w:type="spellEnd"/>
    </w:p>
    <w:p w:rsidR="00FE29A4" w:rsidRPr="00FE29A4" w:rsidRDefault="00F129D8" w:rsidP="00FE29A4">
      <w:pPr>
        <w:spacing w:after="23"/>
        <w:ind w:right="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_________________2022</w:t>
      </w:r>
      <w:r w:rsidR="00FE29A4" w:rsidRPr="00FE29A4">
        <w:rPr>
          <w:rFonts w:ascii="Times New Roman" w:hAnsi="Times New Roman" w:cs="Times New Roman"/>
        </w:rPr>
        <w:t xml:space="preserve"> года</w:t>
      </w:r>
    </w:p>
    <w:p w:rsidR="0011549F" w:rsidRDefault="0011549F" w:rsidP="00F47C70">
      <w:pPr>
        <w:spacing w:after="0" w:line="273" w:lineRule="auto"/>
        <w:ind w:left="1719" w:right="1034" w:hanging="141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47C70" w:rsidRDefault="00F47C70" w:rsidP="00F47C70">
      <w:pPr>
        <w:spacing w:after="0" w:line="273" w:lineRule="auto"/>
        <w:ind w:left="1719" w:right="1034" w:hanging="14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МАОУ «Тегинская СОШ»</w:t>
      </w:r>
    </w:p>
    <w:p w:rsidR="00F47C70" w:rsidRDefault="00F47C70" w:rsidP="00F47C70">
      <w:pPr>
        <w:spacing w:after="0" w:line="273" w:lineRule="auto"/>
        <w:ind w:left="1719" w:right="1034" w:hanging="14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 обеспечению и проведению государственной итоговой аттестации по образовательным программам основного общего и ср</w:t>
      </w:r>
      <w:r w:rsidR="00F129D8">
        <w:rPr>
          <w:rFonts w:ascii="Times New Roman" w:eastAsia="Times New Roman" w:hAnsi="Times New Roman" w:cs="Times New Roman"/>
          <w:b/>
          <w:sz w:val="24"/>
        </w:rPr>
        <w:t>еднего общего образования в 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F47C70" w:rsidRDefault="00F47C70" w:rsidP="00F47C70">
      <w:pPr>
        <w:spacing w:after="0"/>
        <w:ind w:right="670"/>
        <w:jc w:val="center"/>
      </w:pPr>
    </w:p>
    <w:tbl>
      <w:tblPr>
        <w:tblStyle w:val="TableGrid"/>
        <w:tblW w:w="15023" w:type="dxa"/>
        <w:tblInd w:w="-144" w:type="dxa"/>
        <w:tblCellMar>
          <w:top w:w="7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725"/>
        <w:gridCol w:w="6927"/>
        <w:gridCol w:w="2410"/>
        <w:gridCol w:w="2126"/>
        <w:gridCol w:w="2835"/>
      </w:tblGrid>
      <w:tr w:rsidR="00F47C70" w:rsidTr="000110E6">
        <w:trPr>
          <w:trHeight w:val="2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left="134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8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8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8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left="87"/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F47C70" w:rsidTr="000110E6">
        <w:trPr>
          <w:trHeight w:val="11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63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129D8">
            <w:pPr>
              <w:ind w:right="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ГИА за 2021 – 2022</w:t>
            </w:r>
            <w:r w:rsidR="00F47C70"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:rsidR="00F47C70" w:rsidRDefault="00F47C70">
            <w:pPr>
              <w:ind w:right="81"/>
              <w:jc w:val="both"/>
            </w:pPr>
            <w:r>
              <w:rPr>
                <w:rFonts w:ascii="Times New Roman" w:hAnsi="Times New Roman"/>
                <w:sz w:val="24"/>
              </w:rPr>
              <w:t xml:space="preserve"> За</w:t>
            </w:r>
            <w:r w:rsidR="00F129D8">
              <w:rPr>
                <w:rFonts w:ascii="Times New Roman" w:hAnsi="Times New Roman"/>
                <w:sz w:val="24"/>
              </w:rPr>
              <w:t>дачи по подготовке к ГИА на 2022 – 2023</w:t>
            </w:r>
            <w:r>
              <w:rPr>
                <w:rFonts w:ascii="Times New Roman" w:hAnsi="Times New Roman"/>
                <w:sz w:val="24"/>
              </w:rPr>
              <w:t xml:space="preserve"> учебный год.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129D8">
            <w:pPr>
              <w:ind w:right="88"/>
              <w:jc w:val="center"/>
            </w:pPr>
            <w:r>
              <w:rPr>
                <w:rFonts w:ascii="Times New Roman" w:hAnsi="Times New Roman"/>
                <w:sz w:val="24"/>
              </w:rPr>
              <w:t>Сентябрь 2022</w:t>
            </w:r>
            <w:r w:rsidR="00F47C70"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spacing w:after="157" w:line="309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Аналитическая справка </w:t>
            </w:r>
          </w:p>
          <w:p w:rsidR="00F47C70" w:rsidRDefault="00F47C70">
            <w:pPr>
              <w:ind w:right="2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 w:rsidP="00F47C7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F47C70" w:rsidRDefault="00F47C70" w:rsidP="00F47C70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F47C70" w:rsidRDefault="00F47C70">
            <w:pPr>
              <w:ind w:right="86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47C70" w:rsidTr="000110E6">
        <w:trPr>
          <w:trHeight w:val="8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63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spacing w:after="51" w:line="235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Назначение ответственных лиц за подготовку к государственной </w:t>
            </w:r>
          </w:p>
          <w:p w:rsidR="00F47C70" w:rsidRDefault="00F47C70">
            <w:r>
              <w:rPr>
                <w:rFonts w:ascii="Times New Roman" w:hAnsi="Times New Roman"/>
                <w:sz w:val="24"/>
              </w:rPr>
              <w:t xml:space="preserve">итоговой аттестации (далее – ГИА)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129D8">
            <w:pPr>
              <w:ind w:right="25"/>
              <w:jc w:val="center"/>
            </w:pPr>
            <w:r>
              <w:rPr>
                <w:rFonts w:ascii="Times New Roman" w:hAnsi="Times New Roman"/>
                <w:sz w:val="24"/>
              </w:rPr>
              <w:t>Сентябрь-октябрь 2022</w:t>
            </w:r>
            <w:r w:rsidR="00F47C7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8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 w:rsidP="00F47C7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F47C70" w:rsidRDefault="00F47C70" w:rsidP="00F47C70"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F47C70" w:rsidTr="000110E6">
        <w:trPr>
          <w:trHeight w:val="11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63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Разработка плана мероприятий по подготовке и проведению ГИА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129D8"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>Сентябрь-октябрь 2022</w:t>
            </w:r>
            <w:r w:rsidR="00F47C70"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left="11" w:right="3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План мероприятий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 w:rsidP="00F47C7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F47C70" w:rsidRDefault="00F47C70" w:rsidP="00F47C70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F47C70" w:rsidRDefault="00F47C70">
            <w:pPr>
              <w:ind w:right="8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1967" w:rsidTr="000110E6">
        <w:trPr>
          <w:trHeight w:val="11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63"/>
              <w:jc w:val="right"/>
            </w:pPr>
            <w:r>
              <w:t>4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УМК, используемых в школе при подготовке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F129D8" w:rsidP="00AE1967">
            <w:pPr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  2022</w:t>
            </w:r>
            <w:r w:rsidR="00AE1967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11"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1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F129D8" w:rsidP="00AE1967">
            <w:pPr>
              <w:ind w:right="63"/>
              <w:jc w:val="right"/>
            </w:pPr>
            <w:r>
              <w:t>5</w:t>
            </w:r>
            <w:r w:rsidR="00AE19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F129D8" w:rsidP="00AE19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списочного состава лиц, привлекаемых  к подготовке и проведению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F129D8" w:rsidP="00AE1967">
            <w:pPr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 2022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F129D8" w:rsidP="00AE1967">
            <w:pPr>
              <w:ind w:left="11"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AE1967" w:rsidTr="000110E6">
        <w:trPr>
          <w:trHeight w:val="12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63"/>
              <w:jc w:val="right"/>
            </w:pPr>
            <w:r>
              <w:t>7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Родительские собрания </w:t>
            </w:r>
          </w:p>
          <w:p w:rsidR="00AE1967" w:rsidRDefault="00AE1967" w:rsidP="00AE1967">
            <w:pPr>
              <w:spacing w:after="5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подготовке к </w:t>
            </w:r>
          </w:p>
          <w:p w:rsidR="00AE1967" w:rsidRDefault="000110E6" w:rsidP="00AE1967">
            <w:pPr>
              <w:tabs>
                <w:tab w:val="center" w:pos="2834"/>
              </w:tabs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ОГЭ </w:t>
            </w:r>
            <w:r w:rsidR="00AE1967">
              <w:rPr>
                <w:rFonts w:ascii="Times New Roman" w:hAnsi="Times New Roman"/>
                <w:sz w:val="24"/>
              </w:rPr>
              <w:t xml:space="preserve"> -</w:t>
            </w:r>
            <w:proofErr w:type="gramEnd"/>
            <w:r w:rsidR="00AE1967">
              <w:rPr>
                <w:rFonts w:ascii="Times New Roman" w:hAnsi="Times New Roman"/>
                <w:sz w:val="24"/>
              </w:rPr>
              <w:t xml:space="preserve"> 2022 </w:t>
            </w:r>
            <w:r w:rsidR="00AE1967">
              <w:rPr>
                <w:rFonts w:ascii="Times New Roman" w:hAnsi="Times New Roman"/>
                <w:sz w:val="24"/>
              </w:rPr>
              <w:tab/>
              <w:t xml:space="preserve">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2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Родительские собрания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0110E6" w:rsidP="00AE1967">
            <w:pPr>
              <w:spacing w:line="278" w:lineRule="auto"/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  <w:r w:rsidR="00AE1967">
              <w:rPr>
                <w:rFonts w:ascii="Times New Roman" w:hAnsi="Times New Roman"/>
                <w:sz w:val="24"/>
              </w:rPr>
              <w:t xml:space="preserve">  </w:t>
            </w:r>
          </w:p>
          <w:p w:rsidR="00AE1967" w:rsidRDefault="000110E6" w:rsidP="00AE1967">
            <w:pPr>
              <w:ind w:right="84"/>
            </w:pPr>
            <w:r>
              <w:rPr>
                <w:rFonts w:ascii="Times New Roman" w:hAnsi="Times New Roman"/>
                <w:sz w:val="24"/>
              </w:rPr>
              <w:t>9 класса</w:t>
            </w:r>
            <w:r w:rsidR="00AE1967"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right="15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1967" w:rsidTr="000110E6">
        <w:trPr>
          <w:trHeight w:val="10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63"/>
              <w:jc w:val="right"/>
            </w:pPr>
            <w:r>
              <w:lastRenderedPageBreak/>
              <w:t>8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репетиционных экзаменов по обязательным предметам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48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</w:t>
            </w:r>
            <w:r w:rsidR="000110E6">
              <w:rPr>
                <w:rFonts w:ascii="Times New Roman" w:hAnsi="Times New Roman"/>
                <w:sz w:val="24"/>
              </w:rPr>
              <w:t xml:space="preserve"> 2022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6"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учителя-предметники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0110E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E1967" w:rsidTr="000110E6">
        <w:trPr>
          <w:trHeight w:val="9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63"/>
              <w:jc w:val="right"/>
            </w:pPr>
            <w:r>
              <w:t>9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собесе</w:t>
            </w:r>
            <w:r w:rsidR="000110E6">
              <w:rPr>
                <w:rFonts w:ascii="Times New Roman" w:hAnsi="Times New Roman"/>
                <w:sz w:val="24"/>
              </w:rPr>
              <w:t>дования, сбор заявлений на ИС-9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ind w:left="48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2023</w:t>
            </w:r>
            <w:r w:rsidR="00AE1967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6"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учителя-предметники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spacing w:after="6" w:line="273" w:lineRule="auto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2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63"/>
              <w:jc w:val="right"/>
            </w:pPr>
            <w:r>
              <w:t>13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spacing w:after="32" w:line="237" w:lineRule="auto"/>
              <w:ind w:right="87"/>
              <w:jc w:val="both"/>
            </w:pPr>
            <w:r>
              <w:rPr>
                <w:rFonts w:ascii="Times New Roman" w:hAnsi="Times New Roman"/>
                <w:sz w:val="24"/>
              </w:rPr>
              <w:t>Заполнение базы данных   выпускников 9</w:t>
            </w:r>
            <w:r w:rsidR="000110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класса, участвующих в государственной итоговой аттестации (с </w:t>
            </w:r>
            <w:r>
              <w:rPr>
                <w:rFonts w:ascii="Times New Roman" w:hAnsi="Times New Roman"/>
                <w:sz w:val="24"/>
              </w:rPr>
              <w:tab/>
              <w:t xml:space="preserve">уточнёнными </w:t>
            </w:r>
            <w:r>
              <w:rPr>
                <w:rFonts w:ascii="Times New Roman" w:hAnsi="Times New Roman"/>
                <w:sz w:val="24"/>
              </w:rPr>
              <w:tab/>
              <w:t xml:space="preserve">данными, изменениями)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ind w:left="48"/>
            </w:pPr>
            <w:r>
              <w:rPr>
                <w:rFonts w:ascii="Times New Roman" w:hAnsi="Times New Roman"/>
                <w:sz w:val="24"/>
              </w:rPr>
              <w:t>Январь-февраль  2023</w:t>
            </w:r>
            <w:r w:rsidR="00AE1967"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8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База данных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Гындышев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А.Г..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AE1967" w:rsidRDefault="00AE1967" w:rsidP="00AE1967">
            <w:pPr>
              <w:ind w:left="111"/>
            </w:pPr>
            <w:r>
              <w:rPr>
                <w:rFonts w:ascii="Times New Roman" w:hAnsi="Times New Roman"/>
                <w:sz w:val="24"/>
              </w:rPr>
              <w:t xml:space="preserve">технический специалист </w:t>
            </w:r>
          </w:p>
        </w:tc>
      </w:tr>
      <w:tr w:rsidR="00AE1967" w:rsidTr="000110E6">
        <w:trPr>
          <w:trHeight w:val="6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63"/>
              <w:jc w:val="right"/>
            </w:pPr>
            <w: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tabs>
                <w:tab w:val="center" w:pos="1455"/>
                <w:tab w:val="center" w:pos="2878"/>
                <w:tab w:val="right" w:pos="3999"/>
              </w:tabs>
              <w:spacing w:after="26"/>
            </w:pPr>
            <w:r>
              <w:rPr>
                <w:rFonts w:ascii="Times New Roman" w:hAnsi="Times New Roman"/>
                <w:sz w:val="24"/>
              </w:rPr>
              <w:t xml:space="preserve">Сбор </w:t>
            </w:r>
            <w:r>
              <w:rPr>
                <w:rFonts w:ascii="Times New Roman" w:hAnsi="Times New Roman"/>
                <w:sz w:val="24"/>
              </w:rPr>
              <w:tab/>
              <w:t xml:space="preserve">заявлений </w:t>
            </w:r>
            <w:r>
              <w:rPr>
                <w:rFonts w:ascii="Times New Roman" w:hAnsi="Times New Roman"/>
                <w:sz w:val="24"/>
              </w:rPr>
              <w:tab/>
              <w:t xml:space="preserve">учащихся </w:t>
            </w:r>
            <w:r>
              <w:rPr>
                <w:rFonts w:ascii="Times New Roman" w:hAnsi="Times New Roman"/>
                <w:sz w:val="24"/>
              </w:rPr>
              <w:tab/>
              <w:t xml:space="preserve">о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проведении ГИА 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2"/>
            </w:pPr>
            <w:r>
              <w:rPr>
                <w:rFonts w:ascii="Times New Roman" w:hAnsi="Times New Roman"/>
                <w:sz w:val="24"/>
              </w:rPr>
              <w:t xml:space="preserve">до 01.03. 2022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8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Заявления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right="30"/>
              <w:jc w:val="center"/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63"/>
              <w:jc w:val="right"/>
            </w:pPr>
            <w:r>
              <w:t>16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85"/>
              <w:jc w:val="both"/>
            </w:pPr>
            <w:r>
              <w:rPr>
                <w:rFonts w:ascii="Times New Roman" w:hAnsi="Times New Roman"/>
                <w:sz w:val="24"/>
              </w:rPr>
              <w:t>Сбор согласий учащихся на обработку персональных данных для обеспечения функционирования региональной информационной системы ГИА и приема, в том числе внесение сведений, их обработки, хранения и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0110E6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 30.01. 2023</w:t>
            </w:r>
            <w:r w:rsidR="00AE1967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spacing w:after="5" w:line="235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Согласия на обработку </w:t>
            </w:r>
          </w:p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персональных данных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</w:pPr>
          </w:p>
        </w:tc>
      </w:tr>
      <w:tr w:rsidR="00AE1967" w:rsidTr="000110E6">
        <w:trPr>
          <w:trHeight w:val="7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17.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Формирование нормативной базы на основании рекомендаций МО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Нормативная база по ГИА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AE1967" w:rsidTr="000110E6">
        <w:trPr>
          <w:trHeight w:val="83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18.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spacing w:after="45" w:line="237" w:lineRule="auto"/>
              <w:ind w:right="11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Подготовка нормативных и распорядительных документов по организации и проведению </w:t>
            </w:r>
            <w:r w:rsidR="000110E6">
              <w:rPr>
                <w:rFonts w:ascii="Times New Roman" w:hAnsi="Times New Roman"/>
                <w:sz w:val="24"/>
              </w:rPr>
              <w:t xml:space="preserve"> итоговой </w:t>
            </w:r>
            <w:r>
              <w:rPr>
                <w:rFonts w:ascii="Times New Roman" w:hAnsi="Times New Roman"/>
                <w:sz w:val="24"/>
              </w:rPr>
              <w:t xml:space="preserve">аттестации обучающихся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Нормативные и распорядительные документы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AE1967" w:rsidTr="000110E6">
        <w:trPr>
          <w:trHeight w:val="8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19.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и обновление сайта образовательного учреждения и информационного стенда по подготовке к ГИА </w:t>
            </w: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  <w:p w:rsidR="00AE1967" w:rsidRDefault="00AE1967" w:rsidP="00AE196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2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Информация, стенд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right="11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«гор</w:t>
            </w:r>
            <w:r w:rsidR="000110E6">
              <w:rPr>
                <w:rFonts w:ascii="Times New Roman" w:hAnsi="Times New Roman"/>
                <w:sz w:val="24"/>
              </w:rPr>
              <w:t>ячей линии» по вопросам ГИА-9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подготовки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lastRenderedPageBreak/>
              <w:t>20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обучающихся, родителей (законных представителей) с Порядками проведения ГИА, об ответственности за нару</w:t>
            </w:r>
            <w:r w:rsidR="000110E6">
              <w:rPr>
                <w:rFonts w:ascii="Times New Roman" w:hAnsi="Times New Roman"/>
                <w:sz w:val="24"/>
              </w:rPr>
              <w:t>шение процедур проведения в 2023</w:t>
            </w:r>
            <w:r>
              <w:rPr>
                <w:rFonts w:ascii="Times New Roman" w:hAnsi="Times New Roman"/>
                <w:sz w:val="24"/>
              </w:rPr>
              <w:t xml:space="preserve"> году через:</w:t>
            </w:r>
          </w:p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-информационные письма;</w:t>
            </w:r>
          </w:p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-информационные плакаты;</w:t>
            </w:r>
          </w:p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-родительские собрания;</w:t>
            </w:r>
          </w:p>
          <w:p w:rsidR="00AE1967" w:rsidRDefault="00AE1967" w:rsidP="00AE1967">
            <w:pPr>
              <w:spacing w:after="44" w:line="237" w:lineRule="auto"/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-инструктажи, классные часы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  <w:rPr>
                <w:rFonts w:ascii="Times New Roman" w:hAnsi="Times New Roman"/>
                <w:sz w:val="24"/>
              </w:rPr>
            </w:pPr>
          </w:p>
          <w:p w:rsidR="00AE1967" w:rsidRDefault="00AE1967" w:rsidP="00AE1967">
            <w:pPr>
              <w:ind w:righ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Сайт, родительские собрания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6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tabs>
                <w:tab w:val="center" w:pos="664"/>
                <w:tab w:val="center" w:pos="1876"/>
                <w:tab w:val="center" w:pos="2549"/>
                <w:tab w:val="center" w:pos="3428"/>
              </w:tabs>
              <w:spacing w:after="30"/>
            </w:pP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ab/>
              <w:t xml:space="preserve">ВШК </w:t>
            </w:r>
            <w:r>
              <w:rPr>
                <w:rFonts w:ascii="Times New Roman" w:hAnsi="Times New Roman"/>
                <w:sz w:val="24"/>
              </w:rPr>
              <w:tab/>
              <w:t xml:space="preserve">по </w:t>
            </w:r>
            <w:r>
              <w:rPr>
                <w:rFonts w:ascii="Times New Roman" w:hAnsi="Times New Roman"/>
                <w:sz w:val="24"/>
              </w:rPr>
              <w:tab/>
              <w:t xml:space="preserve">вопросам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подготовки к ГИА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План ВШК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</w:pPr>
          </w:p>
        </w:tc>
      </w:tr>
      <w:tr w:rsidR="00AE1967" w:rsidTr="000110E6">
        <w:trPr>
          <w:trHeight w:val="189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27" w:line="254" w:lineRule="auto"/>
              <w:ind w:right="112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разъяснительной работы среди учащихся о целях и технологии проведения ГИА: </w:t>
            </w:r>
          </w:p>
          <w:p w:rsidR="00AE1967" w:rsidRDefault="00AE1967" w:rsidP="00AE1967">
            <w:pPr>
              <w:numPr>
                <w:ilvl w:val="0"/>
                <w:numId w:val="1"/>
              </w:numPr>
              <w:spacing w:after="7" w:line="273" w:lineRule="auto"/>
            </w:pPr>
            <w:r>
              <w:rPr>
                <w:rFonts w:ascii="Times New Roman" w:hAnsi="Times New Roman"/>
                <w:sz w:val="24"/>
              </w:rPr>
              <w:t xml:space="preserve">технология проведения экзамена ГИА;   </w:t>
            </w:r>
          </w:p>
          <w:p w:rsidR="00AE1967" w:rsidRDefault="00AE1967" w:rsidP="00AE1967">
            <w:pPr>
              <w:numPr>
                <w:ilvl w:val="0"/>
                <w:numId w:val="1"/>
              </w:numPr>
              <w:spacing w:after="5" w:line="273" w:lineRule="auto"/>
            </w:pPr>
            <w:r>
              <w:rPr>
                <w:rFonts w:ascii="Times New Roman" w:hAnsi="Times New Roman"/>
                <w:sz w:val="24"/>
              </w:rPr>
              <w:t xml:space="preserve">контроль за получением учащимися паспортов; </w:t>
            </w:r>
          </w:p>
          <w:p w:rsidR="00AE1967" w:rsidRDefault="00AE1967" w:rsidP="00AE1967">
            <w:pPr>
              <w:numPr>
                <w:ilvl w:val="0"/>
                <w:numId w:val="1"/>
              </w:numPr>
              <w:spacing w:after="3" w:line="276" w:lineRule="auto"/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консультаций по подготовке к экзаменам; </w:t>
            </w:r>
          </w:p>
          <w:p w:rsidR="00AE1967" w:rsidRDefault="00AE1967" w:rsidP="00AE1967">
            <w:pPr>
              <w:numPr>
                <w:ilvl w:val="0"/>
                <w:numId w:val="1"/>
              </w:numPr>
              <w:spacing w:line="256" w:lineRule="auto"/>
            </w:pPr>
            <w:r>
              <w:rPr>
                <w:rFonts w:ascii="Times New Roman" w:hAnsi="Times New Roman"/>
                <w:sz w:val="24"/>
              </w:rPr>
              <w:t xml:space="preserve">организация тестового контроля. 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1" w:lineRule="auto"/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6"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AE1967" w:rsidRDefault="00AE1967" w:rsidP="00AE1967">
            <w:pPr>
              <w:spacing w:after="6"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учителя-предметники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spacing w:after="6" w:line="273" w:lineRule="auto"/>
              <w:jc w:val="center"/>
            </w:pPr>
          </w:p>
        </w:tc>
      </w:tr>
      <w:tr w:rsidR="00AE1967" w:rsidTr="000110E6">
        <w:trPr>
          <w:trHeight w:val="7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</w:rPr>
              <w:tab/>
              <w:t xml:space="preserve">заявок </w:t>
            </w:r>
            <w:r>
              <w:rPr>
                <w:rFonts w:ascii="Times New Roman" w:hAnsi="Times New Roman"/>
                <w:sz w:val="24"/>
              </w:rPr>
              <w:tab/>
              <w:t xml:space="preserve">на </w:t>
            </w:r>
            <w:r>
              <w:rPr>
                <w:rFonts w:ascii="Times New Roman" w:hAnsi="Times New Roman"/>
                <w:sz w:val="24"/>
              </w:rPr>
              <w:tab/>
              <w:t xml:space="preserve">бланки аттестатов.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Январь  </w:t>
            </w:r>
            <w:r w:rsidR="000110E6">
              <w:rPr>
                <w:rFonts w:ascii="Times New Roman" w:hAnsi="Times New Roman"/>
                <w:sz w:val="24"/>
              </w:rPr>
              <w:t>2023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10"/>
            </w:pPr>
            <w:r>
              <w:rPr>
                <w:rFonts w:ascii="Times New Roman" w:hAnsi="Times New Roman"/>
                <w:sz w:val="24"/>
              </w:rPr>
              <w:t xml:space="preserve">Бланки аттестатов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24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руководителей и организаторов ППЭ</w:t>
            </w: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Общественных наблюдателей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 2023</w:t>
            </w:r>
            <w:r w:rsidR="00AE1967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  <w:p w:rsidR="00AE1967" w:rsidRDefault="000110E6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 2023</w:t>
            </w:r>
            <w:r w:rsidR="00AE1967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1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Токушева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С.Л..</w:t>
            </w:r>
            <w:proofErr w:type="gramEnd"/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25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видеонаблюдения в ППЭ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Январь-июнь 2023 года, сентябрь 2023</w:t>
            </w:r>
            <w:r w:rsidR="00AE1967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1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Гындышев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А.Г..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специалист</w:t>
            </w:r>
          </w:p>
          <w:p w:rsidR="00AE1967" w:rsidRDefault="00AE1967" w:rsidP="00AE1967">
            <w:pPr>
              <w:spacing w:line="276" w:lineRule="auto"/>
            </w:pP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lastRenderedPageBreak/>
              <w:t>26.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6"/>
              <w:jc w:val="both"/>
            </w:pPr>
            <w:r>
              <w:rPr>
                <w:rFonts w:ascii="Times New Roman" w:hAnsi="Times New Roman"/>
                <w:sz w:val="24"/>
              </w:rPr>
              <w:t>Работа педагога-психолога с учащимися выпускниками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Январь-май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31"/>
              <w:jc w:val="center"/>
            </w:pPr>
            <w:r>
              <w:rPr>
                <w:rFonts w:ascii="Times New Roman" w:hAnsi="Times New Roman"/>
                <w:sz w:val="24"/>
              </w:rPr>
              <w:t>План психолого-педагогическог</w:t>
            </w:r>
            <w:r w:rsidR="000110E6">
              <w:rPr>
                <w:rFonts w:ascii="Times New Roman" w:hAnsi="Times New Roman"/>
                <w:sz w:val="24"/>
              </w:rPr>
              <w:t>о сопровождения выпускников 9 класса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AE1967" w:rsidRDefault="00AE1967" w:rsidP="00AE1967">
            <w:pPr>
              <w:ind w:left="10"/>
            </w:pPr>
            <w:r>
              <w:rPr>
                <w:rFonts w:ascii="Times New Roman" w:hAnsi="Times New Roman"/>
                <w:sz w:val="24"/>
              </w:rPr>
              <w:t xml:space="preserve">Курганова О.А. </w:t>
            </w:r>
          </w:p>
          <w:p w:rsidR="00AE1967" w:rsidRDefault="00AE1967" w:rsidP="00AE1967"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27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дистанционного обучения работников ППЭ</w:t>
            </w:r>
          </w:p>
          <w:p w:rsidR="00AE1967" w:rsidRDefault="00AE1967" w:rsidP="00AE1967">
            <w:pPr>
              <w:ind w:right="106"/>
              <w:jc w:val="both"/>
              <w:rPr>
                <w:rFonts w:ascii="Times New Roman" w:hAnsi="Times New Roman"/>
                <w:sz w:val="24"/>
              </w:rPr>
            </w:pPr>
          </w:p>
          <w:p w:rsidR="00AE1967" w:rsidRDefault="00AE1967" w:rsidP="00AE1967">
            <w:pPr>
              <w:ind w:righ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подготовкой лиц, привлекаемых к ЕГЭ в ППЭ на федеральной платформе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ИРО ХМАО-Югры</w:t>
            </w: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</w:p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Рособрнадзор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0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28.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пробных </w:t>
            </w:r>
            <w:r w:rsidR="000110E6">
              <w:rPr>
                <w:rFonts w:ascii="Times New Roman" w:hAnsi="Times New Roman"/>
                <w:sz w:val="24"/>
              </w:rPr>
              <w:t xml:space="preserve">экзаменов для выпускников 9 </w:t>
            </w:r>
            <w:r>
              <w:rPr>
                <w:rFonts w:ascii="Times New Roman" w:hAnsi="Times New Roman"/>
                <w:sz w:val="24"/>
              </w:rPr>
              <w:t xml:space="preserve">класса по математике и русскому языку, предметов по выбору (по отдельному графику)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Пробные экзамены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jc w:val="center"/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30.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50" w:line="237" w:lineRule="auto"/>
              <w:ind w:right="109"/>
              <w:jc w:val="both"/>
            </w:pPr>
            <w:r>
              <w:rPr>
                <w:rFonts w:ascii="Times New Roman" w:hAnsi="Times New Roman"/>
                <w:sz w:val="24"/>
              </w:rPr>
              <w:t>Анализ результатов про</w:t>
            </w:r>
            <w:r w:rsidR="000110E6">
              <w:rPr>
                <w:rFonts w:ascii="Times New Roman" w:hAnsi="Times New Roman"/>
                <w:sz w:val="24"/>
              </w:rPr>
              <w:t>бных экзаменов выпускников 9</w:t>
            </w:r>
            <w:r>
              <w:rPr>
                <w:rFonts w:ascii="Times New Roman" w:hAnsi="Times New Roman"/>
                <w:sz w:val="24"/>
              </w:rPr>
              <w:t xml:space="preserve"> класса и доведение их до учащихся и родителей (законных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представителей)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</w:p>
          <w:p w:rsidR="00AE1967" w:rsidRDefault="00AE1967" w:rsidP="00AE1967">
            <w:pPr>
              <w:ind w:left="4" w:hanging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результатам пробных экзаменов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Аналитическая справка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Учителя-предметники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журналами выпускных классов: проверка прохождения программного материала, соблюдение режимных моментов заполнения журнала, объективность выставления итоговых отметок. </w:t>
            </w:r>
          </w:p>
          <w:p w:rsidR="00AE1967" w:rsidRDefault="00AE1967" w:rsidP="00AE1967">
            <w:pPr>
              <w:ind w:right="110"/>
              <w:jc w:val="both"/>
            </w:pPr>
            <w:r>
              <w:rPr>
                <w:rFonts w:ascii="Times New Roman" w:hAnsi="Times New Roman"/>
                <w:sz w:val="24"/>
              </w:rPr>
              <w:t>Мониторинг каче</w:t>
            </w:r>
            <w:r w:rsidR="000110E6">
              <w:rPr>
                <w:rFonts w:ascii="Times New Roman" w:hAnsi="Times New Roman"/>
                <w:sz w:val="24"/>
              </w:rPr>
              <w:t>ства подготовки выпускников 9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80" w:lineRule="auto"/>
            </w:pPr>
            <w:r>
              <w:rPr>
                <w:rFonts w:ascii="Times New Roman" w:hAnsi="Times New Roman"/>
                <w:sz w:val="24"/>
              </w:rPr>
              <w:t xml:space="preserve">Организационная </w:t>
            </w:r>
            <w:r>
              <w:rPr>
                <w:rFonts w:ascii="Times New Roman" w:hAnsi="Times New Roman"/>
                <w:sz w:val="24"/>
              </w:rPr>
              <w:tab/>
              <w:t xml:space="preserve">работа </w:t>
            </w:r>
            <w:r>
              <w:rPr>
                <w:rFonts w:ascii="Times New Roman" w:hAnsi="Times New Roman"/>
                <w:sz w:val="24"/>
              </w:rPr>
              <w:tab/>
              <w:t xml:space="preserve">по подготовке к ГИА: </w:t>
            </w:r>
          </w:p>
          <w:p w:rsidR="00AE1967" w:rsidRDefault="00AE1967" w:rsidP="00AE1967">
            <w:pPr>
              <w:numPr>
                <w:ilvl w:val="0"/>
                <w:numId w:val="2"/>
              </w:numPr>
              <w:spacing w:after="18" w:line="256" w:lineRule="auto"/>
              <w:ind w:right="331"/>
            </w:pPr>
            <w:r>
              <w:rPr>
                <w:rFonts w:ascii="Times New Roman" w:hAnsi="Times New Roman"/>
                <w:sz w:val="24"/>
              </w:rPr>
              <w:t xml:space="preserve">организация ГИА в форме ОГЭ </w:t>
            </w:r>
          </w:p>
          <w:p w:rsidR="00AE1967" w:rsidRDefault="00AE1967" w:rsidP="00AE1967">
            <w:pPr>
              <w:numPr>
                <w:ilvl w:val="0"/>
                <w:numId w:val="2"/>
              </w:numPr>
              <w:spacing w:after="7" w:line="273" w:lineRule="auto"/>
              <w:ind w:right="331"/>
            </w:pPr>
            <w:r>
              <w:rPr>
                <w:rFonts w:ascii="Times New Roman" w:hAnsi="Times New Roman"/>
                <w:sz w:val="24"/>
              </w:rPr>
              <w:t xml:space="preserve"> педсоветы:  </w:t>
            </w:r>
          </w:p>
          <w:p w:rsidR="00AE1967" w:rsidRDefault="00AE1967" w:rsidP="00AE1967">
            <w:pPr>
              <w:numPr>
                <w:ilvl w:val="0"/>
                <w:numId w:val="3"/>
              </w:numPr>
              <w:spacing w:after="50" w:line="235" w:lineRule="auto"/>
              <w:ind w:right="57" w:hanging="28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 ходе работы педагогического коллектива по подготовке </w:t>
            </w:r>
          </w:p>
          <w:p w:rsidR="00AE1967" w:rsidRDefault="00AE1967" w:rsidP="00AE1967">
            <w:pPr>
              <w:spacing w:after="21"/>
              <w:ind w:left="346"/>
            </w:pPr>
            <w:r>
              <w:rPr>
                <w:rFonts w:ascii="Times New Roman" w:hAnsi="Times New Roman"/>
                <w:sz w:val="24"/>
              </w:rPr>
              <w:t xml:space="preserve">выпускников к ГИА </w:t>
            </w:r>
          </w:p>
          <w:p w:rsidR="00AE1967" w:rsidRDefault="00AE1967" w:rsidP="000110E6">
            <w:pPr>
              <w:numPr>
                <w:ilvl w:val="0"/>
                <w:numId w:val="3"/>
              </w:numPr>
              <w:spacing w:line="256" w:lineRule="auto"/>
              <w:ind w:right="57" w:hanging="28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 прохождении программного материала учащимися </w:t>
            </w:r>
            <w:r w:rsidR="000110E6">
              <w:rPr>
                <w:rFonts w:ascii="Times New Roman" w:hAnsi="Times New Roman"/>
                <w:sz w:val="24"/>
              </w:rPr>
              <w:t>9 класса</w:t>
            </w:r>
            <w:r>
              <w:rPr>
                <w:rFonts w:ascii="Times New Roman" w:hAnsi="Times New Roman"/>
                <w:sz w:val="24"/>
              </w:rPr>
              <w:t xml:space="preserve">, о допуске к ГИА.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ind w:right="117"/>
              <w:jc w:val="center"/>
            </w:pPr>
            <w:r>
              <w:rPr>
                <w:rFonts w:ascii="Times New Roman" w:hAnsi="Times New Roman"/>
                <w:sz w:val="24"/>
              </w:rPr>
              <w:t>Февраль-май 2023</w:t>
            </w:r>
            <w:r w:rsidR="00AE1967"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25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spacing w:after="218"/>
              <w:ind w:right="10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:rsidR="00AE1967" w:rsidRDefault="00AE1967" w:rsidP="00AE1967">
            <w:pPr>
              <w:spacing w:after="263"/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spacing w:after="219"/>
              <w:ind w:right="11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Педсовет </w:t>
            </w:r>
          </w:p>
          <w:p w:rsidR="00AE1967" w:rsidRDefault="00AE1967" w:rsidP="00AE1967">
            <w:pPr>
              <w:spacing w:after="21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Учителя-предметники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</w:p>
          <w:p w:rsidR="00AE1967" w:rsidRDefault="00AE1967" w:rsidP="00AE1967">
            <w:pPr>
              <w:ind w:right="-22"/>
              <w:jc w:val="right"/>
            </w:pPr>
            <w:r>
              <w:t>33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КИМ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 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25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right="5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Обеспечение явки учащихся 9,</w:t>
            </w:r>
            <w:r w:rsidR="00AE1967">
              <w:rPr>
                <w:rFonts w:ascii="Times New Roman" w:hAnsi="Times New Roman"/>
                <w:sz w:val="24"/>
              </w:rPr>
              <w:t xml:space="preserve">класса для участия в ГИА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82"/>
            </w:pPr>
            <w:r>
              <w:rPr>
                <w:rFonts w:ascii="Times New Roman" w:hAnsi="Times New Roman"/>
                <w:sz w:val="24"/>
              </w:rPr>
              <w:t xml:space="preserve">май – 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0110E6" w:rsidP="00AE1967">
            <w:pPr>
              <w:spacing w:after="4" w:line="276" w:lineRule="auto"/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  <w:r w:rsidR="00AE1967">
              <w:rPr>
                <w:rFonts w:ascii="Times New Roman" w:hAnsi="Times New Roman"/>
                <w:sz w:val="24"/>
              </w:rPr>
              <w:t xml:space="preserve"> </w:t>
            </w:r>
          </w:p>
          <w:p w:rsidR="00AE1967" w:rsidRDefault="000110E6" w:rsidP="00AE1967">
            <w:pPr>
              <w:ind w:right="109"/>
            </w:pPr>
            <w:r>
              <w:rPr>
                <w:rFonts w:ascii="Times New Roman" w:hAnsi="Times New Roman"/>
                <w:sz w:val="24"/>
              </w:rPr>
              <w:t>9 класса</w:t>
            </w:r>
            <w:r w:rsidR="00AE1967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35.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7"/>
              <w:jc w:val="both"/>
            </w:pPr>
            <w:r>
              <w:rPr>
                <w:rFonts w:ascii="Times New Roman" w:hAnsi="Times New Roman"/>
                <w:sz w:val="24"/>
              </w:rPr>
              <w:t>Участие в районных совещаниях, семинарах, научно-методических конференциях по вопросам органи</w:t>
            </w:r>
            <w:r w:rsidR="000110E6">
              <w:rPr>
                <w:rFonts w:ascii="Times New Roman" w:hAnsi="Times New Roman"/>
                <w:sz w:val="24"/>
              </w:rPr>
              <w:t>зации и проведении ГИА в 2023</w:t>
            </w:r>
            <w:r>
              <w:rPr>
                <w:rFonts w:ascii="Times New Roman" w:hAnsi="Times New Roman"/>
                <w:sz w:val="24"/>
              </w:rPr>
              <w:t xml:space="preserve">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34"/>
            </w:pPr>
            <w:r>
              <w:rPr>
                <w:rFonts w:ascii="Times New Roman" w:hAnsi="Times New Roman"/>
                <w:sz w:val="24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Учителя-предметники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36.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jc w:val="both"/>
            </w:pPr>
            <w:r>
              <w:rPr>
                <w:rFonts w:ascii="Times New Roman" w:hAnsi="Times New Roman"/>
                <w:sz w:val="24"/>
              </w:rPr>
              <w:t>Участие в семинарах орга</w:t>
            </w:r>
            <w:r w:rsidR="000110E6">
              <w:rPr>
                <w:rFonts w:ascii="Times New Roman" w:hAnsi="Times New Roman"/>
                <w:sz w:val="24"/>
              </w:rPr>
              <w:t>низаторов пункта проведения  ОГЭ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Подготовка организаторов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2"/>
            </w:pPr>
            <w:r>
              <w:rPr>
                <w:rFonts w:ascii="Times New Roman" w:hAnsi="Times New Roman"/>
                <w:sz w:val="24"/>
              </w:rPr>
              <w:t xml:space="preserve">Организаторы ППЭ </w:t>
            </w: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37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своевременным ознакомлением участников ГИА с полученными результатами через официальные информационные источники предоставления результатов ГИА-9.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расписанием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right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967" w:rsidTr="000110E6">
        <w:trPr>
          <w:trHeight w:val="139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-22"/>
              <w:jc w:val="right"/>
            </w:pPr>
            <w:r>
              <w:t>38.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after="43" w:line="237" w:lineRule="auto"/>
              <w:ind w:right="109"/>
              <w:jc w:val="both"/>
            </w:pPr>
            <w:r>
              <w:rPr>
                <w:rFonts w:ascii="Times New Roman" w:hAnsi="Times New Roman"/>
                <w:sz w:val="24"/>
              </w:rPr>
              <w:t>Предоставление отчёта по итогам государственной итого</w:t>
            </w:r>
            <w:r w:rsidR="000110E6">
              <w:rPr>
                <w:rFonts w:ascii="Times New Roman" w:hAnsi="Times New Roman"/>
                <w:sz w:val="24"/>
              </w:rPr>
              <w:t>вой аттестации выпускников 9</w:t>
            </w:r>
            <w:r>
              <w:rPr>
                <w:rFonts w:ascii="Times New Roman" w:hAnsi="Times New Roman"/>
                <w:sz w:val="24"/>
              </w:rPr>
              <w:t xml:space="preserve"> класса в отдел общего образования Комитета образования.</w:t>
            </w:r>
          </w:p>
          <w:p w:rsidR="00AE1967" w:rsidRDefault="00AE1967" w:rsidP="00AE196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1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Петухова Л.В., </w:t>
            </w:r>
          </w:p>
          <w:p w:rsidR="00AE1967" w:rsidRDefault="00AE1967" w:rsidP="00AE196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 w:rsidR="00AE1967" w:rsidRDefault="00AE1967" w:rsidP="00AE1967">
            <w:pPr>
              <w:ind w:left="111"/>
            </w:pPr>
          </w:p>
        </w:tc>
      </w:tr>
    </w:tbl>
    <w:p w:rsidR="005C40A0" w:rsidRDefault="00F47C70" w:rsidP="00F47C7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40A0" w:rsidRDefault="005C40A0" w:rsidP="00F47C7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C40A0" w:rsidRDefault="005C40A0" w:rsidP="00F47C70">
      <w:pPr>
        <w:spacing w:after="0"/>
        <w:jc w:val="both"/>
      </w:pPr>
    </w:p>
    <w:p w:rsidR="00F47C70" w:rsidRDefault="00F47C70" w:rsidP="00F47C7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31" w:type="dxa"/>
        <w:tblInd w:w="-11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98"/>
        <w:gridCol w:w="8921"/>
        <w:gridCol w:w="5812"/>
      </w:tblGrid>
      <w:tr w:rsidR="00F47C70" w:rsidTr="00440CCF">
        <w:trPr>
          <w:trHeight w:val="288"/>
        </w:trPr>
        <w:tc>
          <w:tcPr>
            <w:tcW w:w="1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right="10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родителями </w:t>
            </w:r>
          </w:p>
        </w:tc>
      </w:tr>
      <w:tr w:rsidR="00F47C70" w:rsidTr="00440CCF">
        <w:trPr>
          <w:trHeight w:val="115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pPr>
              <w:ind w:left="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</w:p>
          <w:p w:rsidR="00F47C70" w:rsidRDefault="00F47C70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47C70" w:rsidRDefault="00F47C70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F47C70">
            <w:r>
              <w:rPr>
                <w:rFonts w:ascii="Times New Roman" w:hAnsi="Times New Roman"/>
                <w:sz w:val="24"/>
              </w:rPr>
              <w:t xml:space="preserve">Проведение родительских собраний по вопросам подготовки и проведения ГИА, ознакомление с нормативно-правовой базой </w:t>
            </w:r>
            <w:r w:rsidR="00AE1967">
              <w:rPr>
                <w:rFonts w:ascii="Times New Roman" w:hAnsi="Times New Roman"/>
                <w:sz w:val="24"/>
              </w:rPr>
              <w:t xml:space="preserve"> по вопросам организации проведения ГИА.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C70" w:rsidRDefault="00AE1967">
            <w:pPr>
              <w:ind w:right="102"/>
              <w:jc w:val="center"/>
            </w:pPr>
            <w:r>
              <w:rPr>
                <w:rFonts w:ascii="Times New Roman" w:hAnsi="Times New Roman"/>
                <w:sz w:val="24"/>
              </w:rPr>
              <w:t>В течение периода подготовки и проведения ГИА</w:t>
            </w:r>
          </w:p>
        </w:tc>
      </w:tr>
      <w:tr w:rsidR="00AE1967" w:rsidTr="00440CCF">
        <w:trPr>
          <w:trHeight w:val="115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0110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по вопросам информационной безопасности и подго</w:t>
            </w:r>
            <w:r w:rsidR="000110E6">
              <w:rPr>
                <w:rFonts w:ascii="Times New Roman" w:hAnsi="Times New Roman"/>
                <w:sz w:val="24"/>
              </w:rPr>
              <w:t>товки обучающихся к прохождению ГИА,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righ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периода подготовки и проведения ГИА</w:t>
            </w:r>
          </w:p>
        </w:tc>
      </w:tr>
      <w:tr w:rsidR="00AE1967" w:rsidTr="00AE1967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3.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индивидуальных консультаций по вопросам организации, проведения ГИА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10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AE1967" w:rsidTr="00AE1967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>Работа с родителями слабо</w:t>
            </w:r>
            <w:r w:rsidR="000110E6">
              <w:rPr>
                <w:rFonts w:ascii="Times New Roman" w:hAnsi="Times New Roman"/>
                <w:sz w:val="24"/>
              </w:rPr>
              <w:t>успевающих учащихся 9 класса</w:t>
            </w:r>
            <w:r>
              <w:rPr>
                <w:rFonts w:ascii="Times New Roman" w:hAnsi="Times New Roman"/>
                <w:sz w:val="24"/>
              </w:rPr>
              <w:t xml:space="preserve"> и учащихся пропускающих уроки без уважительных причин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10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AE1967" w:rsidTr="00AE1967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родителей о результатах пробных диагностических работ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недели после проведения работы </w:t>
            </w:r>
          </w:p>
        </w:tc>
      </w:tr>
      <w:tr w:rsidR="00AE1967" w:rsidTr="00AE1967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r>
              <w:rPr>
                <w:rFonts w:ascii="Times New Roman" w:hAnsi="Times New Roman"/>
                <w:sz w:val="24"/>
              </w:rPr>
              <w:t xml:space="preserve"> Организация сбора заявлений на обработку персональных данных участников ГИА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10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 w:rsidR="00AE1967" w:rsidTr="00AE1967">
        <w:trPr>
          <w:trHeight w:val="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Обеспечение психологической поддержки родителей при подготовке к ГИА.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right="10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AE1967" w:rsidTr="00AE1967">
        <w:trPr>
          <w:trHeight w:val="84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0110E6">
            <w:pPr>
              <w:ind w:right="11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родителей о подготовке к проведению ГИА, ходе проведения ГИА, о деятельности «Детского телефона доверия» через размещение информации на стенде и сайте образовательного учреждения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67" w:rsidRDefault="00AE1967" w:rsidP="00AE1967">
            <w:pPr>
              <w:ind w:left="5"/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</w:tr>
      <w:tr w:rsidR="00AE1967" w:rsidTr="00440CCF">
        <w:trPr>
          <w:trHeight w:val="84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  <w:rPr>
                <w:rFonts w:ascii="Times New Roman" w:hAnsi="Times New Roman"/>
                <w:sz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EC4A0C">
            <w:pPr>
              <w:ind w:righ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новых форм работы с участниками ГИА-9 и их родите</w:t>
            </w:r>
            <w:r w:rsidR="000110E6">
              <w:rPr>
                <w:rFonts w:ascii="Times New Roman" w:hAnsi="Times New Roman"/>
                <w:sz w:val="24"/>
              </w:rPr>
              <w:t>лями(законными представителями).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67" w:rsidRDefault="00AE1967" w:rsidP="00AE1967">
            <w:pPr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периода подготовки и проведения ГИА</w:t>
            </w:r>
          </w:p>
        </w:tc>
      </w:tr>
    </w:tbl>
    <w:p w:rsidR="00F47C70" w:rsidRDefault="00F47C70" w:rsidP="00F47C70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C70" w:rsidRDefault="00F47C70" w:rsidP="00F47C70">
      <w:pPr>
        <w:spacing w:after="14" w:line="228" w:lineRule="auto"/>
        <w:ind w:right="1093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C70" w:rsidRDefault="00F47C70" w:rsidP="00F47C7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7C70" w:rsidRDefault="00F47C70" w:rsidP="00F47C7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CDE" w:rsidRDefault="00FF2CDE" w:rsidP="00F47C70"/>
    <w:sectPr w:rsidR="00FF2CDE" w:rsidSect="00FE29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2222"/>
    <w:multiLevelType w:val="hybridMultilevel"/>
    <w:tmpl w:val="7B58829C"/>
    <w:lvl w:ilvl="0" w:tplc="328CAFF6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261F56">
      <w:start w:val="1"/>
      <w:numFmt w:val="lowerLetter"/>
      <w:lvlText w:val="%2"/>
      <w:lvlJc w:val="left"/>
      <w:pPr>
        <w:ind w:left="1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F29662">
      <w:start w:val="1"/>
      <w:numFmt w:val="lowerRoman"/>
      <w:lvlText w:val="%3"/>
      <w:lvlJc w:val="left"/>
      <w:pPr>
        <w:ind w:left="1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E4DF22">
      <w:start w:val="1"/>
      <w:numFmt w:val="decimal"/>
      <w:lvlText w:val="%4"/>
      <w:lvlJc w:val="left"/>
      <w:pPr>
        <w:ind w:left="2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189C50">
      <w:start w:val="1"/>
      <w:numFmt w:val="lowerLetter"/>
      <w:lvlText w:val="%5"/>
      <w:lvlJc w:val="left"/>
      <w:pPr>
        <w:ind w:left="3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6699D8">
      <w:start w:val="1"/>
      <w:numFmt w:val="lowerRoman"/>
      <w:lvlText w:val="%6"/>
      <w:lvlJc w:val="left"/>
      <w:pPr>
        <w:ind w:left="4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BCC5C4">
      <w:start w:val="1"/>
      <w:numFmt w:val="decimal"/>
      <w:lvlText w:val="%7"/>
      <w:lvlJc w:val="left"/>
      <w:pPr>
        <w:ind w:left="4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406372">
      <w:start w:val="1"/>
      <w:numFmt w:val="lowerLetter"/>
      <w:lvlText w:val="%8"/>
      <w:lvlJc w:val="left"/>
      <w:pPr>
        <w:ind w:left="5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6E994E">
      <w:start w:val="1"/>
      <w:numFmt w:val="lowerRoman"/>
      <w:lvlText w:val="%9"/>
      <w:lvlJc w:val="left"/>
      <w:pPr>
        <w:ind w:left="6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D9613FE"/>
    <w:multiLevelType w:val="hybridMultilevel"/>
    <w:tmpl w:val="6E425A18"/>
    <w:lvl w:ilvl="0" w:tplc="C38E9A4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7E389E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90F174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404D7E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C8F3A0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E405D6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522E28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6CC140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F2E4A2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7DE08C8"/>
    <w:multiLevelType w:val="hybridMultilevel"/>
    <w:tmpl w:val="3064CF80"/>
    <w:lvl w:ilvl="0" w:tplc="E7625AE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0487A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D0C530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38EE52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1A2AD2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624CF0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AC2776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16206E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D814F4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8B"/>
    <w:rsid w:val="000110E6"/>
    <w:rsid w:val="00097E96"/>
    <w:rsid w:val="000B2025"/>
    <w:rsid w:val="0011549F"/>
    <w:rsid w:val="0017691F"/>
    <w:rsid w:val="003405B4"/>
    <w:rsid w:val="004128DF"/>
    <w:rsid w:val="00440CCF"/>
    <w:rsid w:val="00594ECB"/>
    <w:rsid w:val="005C40A0"/>
    <w:rsid w:val="0062016E"/>
    <w:rsid w:val="006A7570"/>
    <w:rsid w:val="00712DAC"/>
    <w:rsid w:val="007766C8"/>
    <w:rsid w:val="00843F6B"/>
    <w:rsid w:val="00864C8B"/>
    <w:rsid w:val="00871BE5"/>
    <w:rsid w:val="0090548C"/>
    <w:rsid w:val="009E210A"/>
    <w:rsid w:val="00AE1967"/>
    <w:rsid w:val="00B4236B"/>
    <w:rsid w:val="00BE4925"/>
    <w:rsid w:val="00C709BD"/>
    <w:rsid w:val="00CD4829"/>
    <w:rsid w:val="00E538E9"/>
    <w:rsid w:val="00EB5B9C"/>
    <w:rsid w:val="00EC4A0C"/>
    <w:rsid w:val="00F129D8"/>
    <w:rsid w:val="00F47C70"/>
    <w:rsid w:val="00FE29A4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7343"/>
  <w15:chartTrackingRefBased/>
  <w15:docId w15:val="{7B9501EB-1B5D-4601-9FA7-C24DFE4A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F47C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User123</cp:lastModifiedBy>
  <cp:revision>27</cp:revision>
  <dcterms:created xsi:type="dcterms:W3CDTF">2020-11-06T07:06:00Z</dcterms:created>
  <dcterms:modified xsi:type="dcterms:W3CDTF">2022-12-26T10:40:00Z</dcterms:modified>
</cp:coreProperties>
</file>