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2D7D" w14:textId="77777777" w:rsidR="00792964" w:rsidRDefault="00792964" w:rsidP="0079296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44BA3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169EF140" w14:textId="1F1D4AC0" w:rsidR="00792964" w:rsidRDefault="00792964" w:rsidP="0079296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12DFE"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44E35008" w14:textId="41C9D821" w:rsidR="00811AAC" w:rsidRPr="00B12DFE" w:rsidRDefault="00B12DFE">
      <w:pPr>
        <w:rPr>
          <w:rFonts w:ascii="Times New Roman" w:hAnsi="Times New Roman" w:cs="Times New Roman"/>
          <w:sz w:val="28"/>
          <w:szCs w:val="28"/>
        </w:rPr>
      </w:pPr>
      <w:r w:rsidRPr="00B12DFE">
        <w:rPr>
          <w:rFonts w:ascii="Times New Roman" w:hAnsi="Times New Roman" w:cs="Times New Roman"/>
          <w:sz w:val="28"/>
          <w:szCs w:val="28"/>
        </w:rPr>
        <w:t>Стр. 89, упр. 1. Прочитайте и переведите тексты.</w:t>
      </w:r>
    </w:p>
    <w:sectPr w:rsidR="00811AAC" w:rsidRPr="00B1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AC"/>
    <w:rsid w:val="00792964"/>
    <w:rsid w:val="00811AAC"/>
    <w:rsid w:val="00B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6E6"/>
  <w15:chartTrackingRefBased/>
  <w15:docId w15:val="{D332C9FB-E915-490C-A5D2-CF8C7AF3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96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3</cp:revision>
  <dcterms:created xsi:type="dcterms:W3CDTF">2023-01-26T07:13:00Z</dcterms:created>
  <dcterms:modified xsi:type="dcterms:W3CDTF">2023-01-26T18:39:00Z</dcterms:modified>
</cp:coreProperties>
</file>