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8B27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26.01.      География ХМАО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8 </w:t>
      </w:r>
      <w:r w:rsidR="0037069A" w:rsidRPr="0037069A">
        <w:rPr>
          <w:rFonts w:ascii="Times New Roman" w:hAnsi="Times New Roman" w:cs="Times New Roman"/>
          <w:b/>
          <w:sz w:val="28"/>
        </w:rPr>
        <w:t xml:space="preserve"> класс</w:t>
      </w:r>
      <w:proofErr w:type="gramEnd"/>
    </w:p>
    <w:p w:rsidR="005F1B76" w:rsidRDefault="005F1B76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8B27D9">
        <w:rPr>
          <w:rFonts w:ascii="Times New Roman" w:hAnsi="Times New Roman" w:cs="Times New Roman"/>
          <w:sz w:val="28"/>
        </w:rPr>
        <w:t>Ответить на вопросы 2,3,4</w:t>
      </w:r>
    </w:p>
    <w:p w:rsidR="002B4B7C" w:rsidRDefault="002B4B7C" w:rsidP="008B27D9">
      <w:pPr>
        <w:rPr>
          <w:rFonts w:ascii="Times New Roman" w:hAnsi="Times New Roman" w:cs="Times New Roman"/>
          <w:sz w:val="28"/>
        </w:rPr>
      </w:pPr>
      <w:r w:rsidRPr="002B4B7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86375" cy="1714500"/>
            <wp:effectExtent l="0" t="0" r="5080" b="0"/>
            <wp:docPr id="1" name="Рисунок 1" descr="C:\Users\User123\Downloads\IMG_20230125_144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23\Downloads\IMG_20230125_1445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5" t="41840" b="24338"/>
                    <a:stretch/>
                  </pic:blipFill>
                  <pic:spPr bwMode="auto">
                    <a:xfrm>
                      <a:off x="0" y="0"/>
                      <a:ext cx="6189549" cy="171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B7C" w:rsidRDefault="002B4B7C" w:rsidP="008B27D9">
      <w:pPr>
        <w:rPr>
          <w:rFonts w:ascii="Times New Roman" w:hAnsi="Times New Roman" w:cs="Times New Roman"/>
          <w:sz w:val="28"/>
        </w:rPr>
      </w:pPr>
    </w:p>
    <w:p w:rsidR="008B27D9" w:rsidRDefault="008B27D9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2.Доделать описание реки и озера ХМАО-Югры</w:t>
      </w:r>
    </w:p>
    <w:p w:rsidR="00D30D12" w:rsidRDefault="00D30D12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-</w:t>
      </w:r>
      <w:r>
        <w:rPr>
          <w:rFonts w:ascii="Times New Roman" w:hAnsi="Times New Roman" w:cs="Times New Roman"/>
          <w:sz w:val="28"/>
        </w:rPr>
        <w:t>ГП</w:t>
      </w:r>
    </w:p>
    <w:p w:rsidR="00D30D12" w:rsidRDefault="00D30D12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-Тип озерной котловины</w:t>
      </w:r>
    </w:p>
    <w:p w:rsidR="00D30D12" w:rsidRDefault="00D30D12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-Площадь, глубина</w:t>
      </w:r>
    </w:p>
    <w:p w:rsidR="00D30D12" w:rsidRPr="00D30D12" w:rsidRDefault="00B53A55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-Хозяйственное использование</w:t>
      </w:r>
      <w:bookmarkStart w:id="0" w:name="_GoBack"/>
      <w:bookmarkEnd w:id="0"/>
    </w:p>
    <w:p w:rsidR="008B27D9" w:rsidRPr="0037069A" w:rsidRDefault="008B27D9" w:rsidP="008B27D9">
      <w:pPr>
        <w:rPr>
          <w:rFonts w:ascii="Times New Roman" w:hAnsi="Times New Roman" w:cs="Times New Roman"/>
          <w:sz w:val="28"/>
        </w:rPr>
      </w:pPr>
    </w:p>
    <w:sectPr w:rsidR="008B27D9" w:rsidRPr="0037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2B4B7C"/>
    <w:rsid w:val="0037069A"/>
    <w:rsid w:val="005F1B76"/>
    <w:rsid w:val="0062141A"/>
    <w:rsid w:val="006E205E"/>
    <w:rsid w:val="006E3AFE"/>
    <w:rsid w:val="008B27D9"/>
    <w:rsid w:val="009410A3"/>
    <w:rsid w:val="00A274B3"/>
    <w:rsid w:val="00B53A55"/>
    <w:rsid w:val="00BA5693"/>
    <w:rsid w:val="00D30D12"/>
    <w:rsid w:val="00E5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26D4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17</cp:revision>
  <dcterms:created xsi:type="dcterms:W3CDTF">2023-01-25T08:19:00Z</dcterms:created>
  <dcterms:modified xsi:type="dcterms:W3CDTF">2023-01-25T09:54:00Z</dcterms:modified>
</cp:coreProperties>
</file>