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7D3" w:rsidRDefault="00BF67D3" w:rsidP="00BF6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- тематическое планирование.</w:t>
      </w:r>
    </w:p>
    <w:p w:rsidR="00BF67D3" w:rsidRPr="00BF67D3" w:rsidRDefault="00BF67D3" w:rsidP="00BF6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2518"/>
        <w:gridCol w:w="3005"/>
        <w:gridCol w:w="4778"/>
        <w:gridCol w:w="4101"/>
      </w:tblGrid>
      <w:tr w:rsidR="00BF67D3" w:rsidRPr="00BF67D3" w:rsidTr="00BF67D3">
        <w:trPr>
          <w:trHeight w:val="628"/>
        </w:trPr>
        <w:tc>
          <w:tcPr>
            <w:tcW w:w="0" w:type="auto"/>
            <w:vMerge w:val="restart"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</w:t>
            </w:r>
          </w:p>
          <w:p w:rsidR="00BF67D3" w:rsidRPr="00BF67D3" w:rsidRDefault="00BF67D3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2518" w:type="dxa"/>
            <w:vMerge w:val="restart"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67D3" w:rsidRPr="00BF67D3" w:rsidRDefault="00BF67D3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 раздела, урока</w:t>
            </w:r>
          </w:p>
        </w:tc>
        <w:tc>
          <w:tcPr>
            <w:tcW w:w="11884" w:type="dxa"/>
            <w:gridSpan w:val="3"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</w:p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    результаты</w:t>
            </w:r>
          </w:p>
        </w:tc>
      </w:tr>
      <w:tr w:rsidR="00BF67D3" w:rsidRPr="00BF67D3" w:rsidTr="00BF67D3">
        <w:trPr>
          <w:trHeight w:val="652"/>
        </w:trPr>
        <w:tc>
          <w:tcPr>
            <w:tcW w:w="0" w:type="auto"/>
            <w:vMerge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4778" w:type="dxa"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УУД</w:t>
            </w:r>
          </w:p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BF67D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4101" w:type="dxa"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предметные</w:t>
            </w:r>
          </w:p>
        </w:tc>
      </w:tr>
      <w:tr w:rsidR="00BF67D3" w:rsidRPr="00BF67D3" w:rsidTr="0041636B">
        <w:trPr>
          <w:trHeight w:val="222"/>
        </w:trPr>
        <w:tc>
          <w:tcPr>
            <w:tcW w:w="14992" w:type="dxa"/>
            <w:gridSpan w:val="5"/>
            <w:shd w:val="clear" w:color="auto" w:fill="66FFFF"/>
          </w:tcPr>
          <w:p w:rsidR="00BF67D3" w:rsidRPr="000C559C" w:rsidRDefault="00BF67D3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</w:t>
            </w: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C5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0C5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 </w:t>
            </w:r>
            <w:r w:rsidR="000C5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 (</w:t>
            </w:r>
            <w:r w:rsidR="00FC15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недель - 18</w:t>
            </w:r>
            <w:r w:rsidR="000C5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0C559C" w:rsidRPr="00BF67D3" w:rsidTr="00BF67D3">
        <w:trPr>
          <w:trHeight w:val="315"/>
        </w:trPr>
        <w:tc>
          <w:tcPr>
            <w:tcW w:w="14992" w:type="dxa"/>
            <w:gridSpan w:val="5"/>
            <w:shd w:val="clear" w:color="auto" w:fill="FFFF00"/>
          </w:tcPr>
          <w:p w:rsidR="000C559C" w:rsidRPr="00BF67D3" w:rsidRDefault="000C559C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</w:t>
            </w: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Земля и человечество (9 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асов</w:t>
            </w: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глазами астронома.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жизненные ситуации</w:t>
            </w:r>
          </w:p>
        </w:tc>
        <w:tc>
          <w:tcPr>
            <w:tcW w:w="477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 причины явлений, событий. </w:t>
            </w: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ринимать и сохранять учебную задачу. </w:t>
            </w: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высказывать свою точку зрения и пытаться её обосновать, приводя аргументы;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shd w:val="clear" w:color="auto" w:fill="auto"/>
          </w:tcPr>
          <w:p w:rsidR="00BF67D3" w:rsidRDefault="001248FF" w:rsidP="00BF67D3">
            <w:pPr>
              <w:spacing w:after="0" w:line="240" w:lineRule="auto"/>
              <w:ind w:right="-17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ся с наукой, изучающей Вселенную. </w:t>
            </w:r>
          </w:p>
          <w:p w:rsidR="00BF67D3" w:rsidRPr="00BF67D3" w:rsidRDefault="00BF67D3" w:rsidP="00BF67D3">
            <w:pPr>
              <w:spacing w:after="0" w:line="240" w:lineRule="auto"/>
              <w:ind w:right="-17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о Вселенной, о размерах и природе  Солнца; о планете Земля, о форме и размерах Земли.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Планеты Солнечной системы.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государства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чувство любви к род ной стране, выражающееся в интересе к её  природе.</w:t>
            </w:r>
          </w:p>
        </w:tc>
        <w:tc>
          <w:tcPr>
            <w:tcW w:w="4778" w:type="dxa"/>
            <w:shd w:val="clear" w:color="auto" w:fill="auto"/>
          </w:tcPr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выявление существенных признаков объектов. </w:t>
            </w:r>
          </w:p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читывать выделенные учителем ориентиры 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действия в новом учебном матери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але в сотрудничестве с учителем.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делать выводы на основе обобщённых знаний.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с планетами Солнечной системы, сформировать  представление о них; о смене на Земле дня и ночи, времен года.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Звёздное небо – великая книга Природы.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 государства, чувство любви к родной стране, выражающееся в интересе к её  природе.</w:t>
            </w:r>
          </w:p>
        </w:tc>
        <w:tc>
          <w:tcPr>
            <w:tcW w:w="4778" w:type="dxa"/>
            <w:shd w:val="clear" w:color="auto" w:fill="auto"/>
          </w:tcPr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извлекать информацию, представленную в разных формах (текст, таблица, схема, иллюстрация и др.). </w:t>
            </w:r>
          </w:p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учитывать выделенные учителем ориентиры действия в новом учебном материале в сотрудничестве с учителем.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высказывать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свою точку зрения, пытаться её обосновать.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Дать представление о звёздах, учить  находить созвездия на звёздной карте и в ночном небе.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глазами географа.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жизненные ситуации</w:t>
            </w:r>
          </w:p>
        </w:tc>
        <w:tc>
          <w:tcPr>
            <w:tcW w:w="4778" w:type="dxa"/>
            <w:shd w:val="clear" w:color="auto" w:fill="auto"/>
          </w:tcPr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ерерабатывать полученную информацию: сравнивать и группировать факты и явления; определять причины </w:t>
            </w:r>
          </w:p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явлений, событий. </w:t>
            </w:r>
          </w:p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ланировать свои действия в соответствии с по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ставленной за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дачей и ее реализации, в том числе во внутреннем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плане.</w:t>
            </w:r>
          </w:p>
          <w:p w:rsidR="00BF67D3" w:rsidRPr="00BF67D3" w:rsidRDefault="00BF67D3" w:rsidP="001248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читывать разные мнения и стремиться к координации различных позиций в сотрудничестве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Сформировать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представ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spellEnd"/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 глобусе как моде ли Земли. Учить элементарным приёмам чтения плана, карты. Знать материки и океаны, их названия, расположение на глобусе и карте.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глазами историка.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1248F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госу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дарства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чувство гордости и любви к родной стране.</w:t>
            </w:r>
          </w:p>
        </w:tc>
        <w:tc>
          <w:tcPr>
            <w:tcW w:w="477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1248FF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ланировать свои действия в соответствии с поставленной задачей и ее реализации, в том числе во внутреннем плане</w:t>
            </w:r>
          </w:p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1248FF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ерерабатывать полученную информацию: сравнивать и группировать факты и явления; опред</w:t>
            </w:r>
            <w:r w:rsidR="001248FF">
              <w:rPr>
                <w:rFonts w:ascii="Times New Roman" w:eastAsia="Calibri" w:hAnsi="Times New Roman" w:cs="Times New Roman"/>
                <w:szCs w:val="24"/>
                <w:lang w:eastAsia="ru-RU"/>
              </w:rPr>
              <w:t>елять причины явлений, со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бытий.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К:</w:t>
            </w:r>
            <w:r w:rsidR="001248FF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з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адавать вопросы,</w:t>
            </w:r>
            <w:r w:rsidRPr="00BF67D3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высказывать свою точку зрения</w:t>
            </w:r>
            <w:proofErr w:type="gramStart"/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,</w:t>
            </w:r>
            <w:proofErr w:type="gramEnd"/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пытаться её обосновать.</w:t>
            </w:r>
          </w:p>
        </w:tc>
        <w:tc>
          <w:tcPr>
            <w:tcW w:w="4101" w:type="dxa"/>
            <w:shd w:val="clear" w:color="auto" w:fill="auto"/>
          </w:tcPr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Дать представление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окружающем нас мире с точки зрения историков. История Отечества: отдельные, наиболее важные и яркие исторические картины быта, труда, тра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диций людей в разные историче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ские времена.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Когда и где?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государства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чувство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любви к род ной стране, выражаю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щееся в интересе к её  культуре, ис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тории, на родам и желание участ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вовать в ее делах и событиях.</w:t>
            </w:r>
          </w:p>
        </w:tc>
        <w:tc>
          <w:tcPr>
            <w:tcW w:w="4778" w:type="dxa"/>
            <w:shd w:val="clear" w:color="auto" w:fill="auto"/>
          </w:tcPr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ланировать свои действия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соответ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ствии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поставленной задачей и ее реа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лизации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 том числе во внутреннем пла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не.</w:t>
            </w:r>
          </w:p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перерабатывать полученную инфо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рмаци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ю: сравнивать и группировать фа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кты и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явления; определять причины яв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лений, событий.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высказывать свою точку зрения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пытаться её обосновать.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детей с обозначением дат историчес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ких событий, с понятиями «век», «тысячелетие», «летоисчисление».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глазами эколога.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 и принятие базовых общечеловеческих ценно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стей.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лан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ировать свои действия в соответ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ствии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поставленной задачей и ее реа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лизации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 том числе во внутреннем пла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сравнивать и группировать факты и явления; определять причины явлений, событий.</w:t>
            </w:r>
          </w:p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ормировать собственное мнение и позицию.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активное исполь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зование речевых средств и средств и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формационных и коммуникационных тех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нологий (ИКТ) для решения комму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никативных и познавательных задач.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учащихся с последствиями влияния человека на природу, экологическими проблемами, ко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торые необходимо решать на современном этапе.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Сокровища Земли под охраной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человечества.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Установка на безопас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ный здоровый образ жизни.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предложен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ситуациях,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опира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ясь на общие для всех правила поведения, делать выбор, какой поступок совершить.</w:t>
            </w:r>
          </w:p>
        </w:tc>
        <w:tc>
          <w:tcPr>
            <w:tcW w:w="4778" w:type="dxa"/>
            <w:shd w:val="clear" w:color="auto" w:fill="auto"/>
          </w:tcPr>
          <w:p w:rsidR="000521C1" w:rsidRDefault="000521C1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ланировать свои действия в соответствии с поставленной задачей и ее реализации</w:t>
            </w:r>
          </w:p>
          <w:p w:rsidR="000521C1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тбирать необходимые для решения учебной задачи источники информации среди предложенных учителем словарей, энциклопедий, справочников. </w:t>
            </w:r>
          </w:p>
          <w:p w:rsidR="00BF67D3" w:rsidRPr="00BF67D3" w:rsidRDefault="00BF67D3" w:rsidP="000521C1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зовать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речь для регуляции своего дейст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вия..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Познакомить с объектами Всемирного наследия, правилами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поведения в природе.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18" w:type="dxa"/>
            <w:shd w:val="clear" w:color="auto" w:fill="auto"/>
          </w:tcPr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Международная Красная книга. </w:t>
            </w:r>
          </w:p>
          <w:p w:rsidR="000521C1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67D3" w:rsidRP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по разделу «Земля и человечество».</w:t>
            </w:r>
          </w:p>
          <w:p w:rsidR="000521C1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21C1" w:rsidRPr="000521C1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№ 1</w:t>
            </w:r>
          </w:p>
        </w:tc>
        <w:tc>
          <w:tcPr>
            <w:tcW w:w="3005" w:type="dxa"/>
            <w:shd w:val="clear" w:color="auto" w:fill="auto"/>
          </w:tcPr>
          <w:p w:rsidR="000521C1" w:rsidRDefault="000521C1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</w:t>
            </w:r>
            <w:r w:rsidR="00BF67D3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шению к 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материальным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</w:p>
          <w:p w:rsidR="00BF67D3" w:rsidRPr="00BF67D3" w:rsidRDefault="00BF67D3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и духовным ценностям.</w:t>
            </w:r>
          </w:p>
        </w:tc>
        <w:tc>
          <w:tcPr>
            <w:tcW w:w="4778" w:type="dxa"/>
            <w:shd w:val="clear" w:color="auto" w:fill="auto"/>
          </w:tcPr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лан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ировать свои действия в соответ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ствии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поставленной задачей и ее реа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лизации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 том числе во внутреннем пла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не. </w:t>
            </w:r>
          </w:p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риентироваться в своей системе знаний: самостоятельно предполагать, какая информация нужна для решения учебной задачи в один шаг. </w:t>
            </w:r>
          </w:p>
          <w:p w:rsidR="00BF67D3" w:rsidRPr="00BF67D3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адекват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 использовать речевые средства.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с Междуна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родной Красной книгой. Формировать убеждение о личной ответственности за состояние природы.</w:t>
            </w:r>
          </w:p>
        </w:tc>
      </w:tr>
      <w:tr w:rsidR="000521C1" w:rsidRPr="00BF67D3" w:rsidTr="000521C1">
        <w:trPr>
          <w:trHeight w:val="328"/>
        </w:trPr>
        <w:tc>
          <w:tcPr>
            <w:tcW w:w="14992" w:type="dxa"/>
            <w:gridSpan w:val="5"/>
            <w:shd w:val="clear" w:color="auto" w:fill="FFFF00"/>
          </w:tcPr>
          <w:p w:rsidR="000521C1" w:rsidRPr="000521C1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Природа России (10 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асов</w:t>
            </w:r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BF67D3" w:rsidRPr="00BF67D3" w:rsidTr="00BF67D3">
        <w:trPr>
          <w:trHeight w:val="2122"/>
        </w:trPr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Равнины и горы России.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членом общества и государства</w:t>
            </w:r>
            <w:proofErr w:type="gramStart"/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чувство люб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 к род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стране, выражающееся в инте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ресе к её  природе.</w:t>
            </w:r>
          </w:p>
        </w:tc>
        <w:tc>
          <w:tcPr>
            <w:tcW w:w="4778" w:type="dxa"/>
            <w:shd w:val="clear" w:color="auto" w:fill="auto"/>
          </w:tcPr>
          <w:p w:rsidR="00877EE4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ринимать и сохранять учебную за дачу, учитыв</w:t>
            </w:r>
            <w:r w:rsidR="00877EE4">
              <w:rPr>
                <w:rFonts w:ascii="Times New Roman" w:eastAsia="Calibri" w:hAnsi="Times New Roman" w:cs="Times New Roman"/>
                <w:szCs w:val="24"/>
                <w:lang w:eastAsia="ru-RU"/>
              </w:rPr>
              <w:t>ать выделенные учителем ориенти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ры действия в новом учебном материале в сотрудничестве с учителем. </w:t>
            </w:r>
          </w:p>
          <w:p w:rsidR="00877EE4" w:rsidRDefault="00877EE4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в</w:t>
            </w:r>
            <w:r w:rsidR="00BF67D3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ыявление существенных признаков объектов, делать выводы на основе обобщённых знаний.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с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лушать других, пытаться принимать другую </w:t>
            </w:r>
            <w:r w:rsidR="00877EE4">
              <w:rPr>
                <w:rFonts w:ascii="Times New Roman" w:eastAsia="Calibri" w:hAnsi="Times New Roman" w:cs="Times New Roman"/>
                <w:szCs w:val="24"/>
                <w:lang w:eastAsia="ru-RU"/>
              </w:rPr>
              <w:t>точку зрения, быть готовым изме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нить свою точку зрения.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 представление о равнинах и горах; познакомить с  равнинами и горами на территории России.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Моря, озёра и реки России.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ование основ российской граждан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ской идентичности, чувства гордости за свою Родину.</w:t>
            </w:r>
          </w:p>
        </w:tc>
        <w:tc>
          <w:tcPr>
            <w:tcW w:w="4778" w:type="dxa"/>
            <w:shd w:val="clear" w:color="auto" w:fill="auto"/>
          </w:tcPr>
          <w:p w:rsidR="00877EE4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нимать и сохранять учебную зада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чу,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итывать выделенные учителем ори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ентиры действия в новом уч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ебном мате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риале в сотрудничестве с учителем. </w:t>
            </w:r>
          </w:p>
          <w:p w:rsidR="00877EE4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ыявление существенных признаков объекто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в, делать выводы на основе обоб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щённых знаний.</w:t>
            </w:r>
          </w:p>
          <w:p w:rsidR="00BF67D3" w:rsidRPr="00BF67D3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слушать других, пыта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ться принимать другую точку зрения, быть готовым изменить свою точку зрения.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877EE4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 представление о водо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ёмах, их разнообразии, использо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вании человеком.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Природные зоны России.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Развитие самостоятель</w:t>
            </w:r>
            <w:r w:rsidR="00877EE4">
              <w:rPr>
                <w:rFonts w:ascii="Times New Roman" w:eastAsia="Calibri" w:hAnsi="Times New Roman" w:cs="Times New Roman"/>
                <w:szCs w:val="24"/>
                <w:lang w:eastAsia="ru-RU"/>
              </w:rPr>
              <w:t>ности и личной ответственности за свои поступки, в том числе в информационной деятельности, на основе представле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ний о нравственных </w:t>
            </w:r>
            <w:r w:rsidR="00877EE4">
              <w:rPr>
                <w:rFonts w:ascii="Times New Roman" w:eastAsia="Calibri" w:hAnsi="Times New Roman" w:cs="Times New Roman"/>
                <w:szCs w:val="24"/>
                <w:lang w:eastAsia="ru-RU"/>
              </w:rPr>
              <w:t>нормах, социальной справе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дливости и свободе.</w:t>
            </w:r>
          </w:p>
        </w:tc>
        <w:tc>
          <w:tcPr>
            <w:tcW w:w="4778" w:type="dxa"/>
            <w:shd w:val="clear" w:color="auto" w:fill="auto"/>
          </w:tcPr>
          <w:p w:rsidR="00877EE4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способностью принимать и сохран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ять цели и задачи учебной деяте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льност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и, поиска средств её осуществле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ния. </w:t>
            </w:r>
          </w:p>
          <w:p w:rsidR="00877EE4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логическими дейст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виями с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равнения, анализа, синтеза, обо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бщения.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определение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общей цели и путей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её достижения; умение договари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распределении функций и 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лей в совместной деятельности.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877EE4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учащихся  представление о природ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зонах, дать понятие поясности.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Зона Арктических пустынь.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государства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чувство 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любви к род ной стране, выражаю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щееся в интересе к её  природе, её  к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ультуре , народам и желание уча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ствовать в ее делах и событиях.</w:t>
            </w:r>
          </w:p>
        </w:tc>
        <w:tc>
          <w:tcPr>
            <w:tcW w:w="4778" w:type="dxa"/>
            <w:shd w:val="clear" w:color="auto" w:fill="auto"/>
          </w:tcPr>
          <w:p w:rsidR="00877EE4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сознание  и принятие базовых обще человеческих ценностей. </w:t>
            </w:r>
          </w:p>
          <w:p w:rsidR="00877EE4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ринимать и сохранять учебную задачу, учитывать выде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ленные учителем ориентиры дейст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вия в 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новом учебном материале в сотру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дниче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стве с учителем. </w:t>
            </w:r>
          </w:p>
          <w:p w:rsidR="00BF67D3" w:rsidRPr="00BF67D3" w:rsidRDefault="00877EE4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выявление су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щественных признаков объектов, делать выводы на основе обобщённых знаний.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877EE4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учащихся   представление о природ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зоне арктических пустынь; особен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ностями природы, значении приро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ды данной зоны 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чело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века, её использование.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Тундра. 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877EE4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целостного, социально ориен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тированно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 взгляда на мир в его органичном единстве и разноо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бразии природы.</w:t>
            </w:r>
          </w:p>
        </w:tc>
        <w:tc>
          <w:tcPr>
            <w:tcW w:w="4778" w:type="dxa"/>
            <w:shd w:val="clear" w:color="auto" w:fill="auto"/>
          </w:tcPr>
          <w:p w:rsidR="00877EE4" w:rsidRDefault="00877EE4" w:rsidP="00877E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выявление существенных приз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наков объектов, 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елать выводы на осно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 обобщённых знаний</w:t>
            </w:r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77EE4" w:rsidRDefault="00BF67D3" w:rsidP="00877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обывать нов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ые знания;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извлекать информацию, представленную в разных формах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(текст, таблица, схема, иллюст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рация и др.) </w:t>
            </w:r>
          </w:p>
          <w:p w:rsidR="00BF67D3" w:rsidRPr="00BF67D3" w:rsidRDefault="00BF67D3" w:rsidP="00877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других, пытать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ся принимать другую точку зрения, быть 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готовым изменить свою точку зре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ния..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учащихся  представление о природной зоне тундры; ее геог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рафическом положении, климатических  условиях, растительном и 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ивотном мире, деятельности чело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века.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Леса России.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 и принятие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базовых общечелове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ческих ценностей.</w:t>
            </w:r>
          </w:p>
        </w:tc>
        <w:tc>
          <w:tcPr>
            <w:tcW w:w="4778" w:type="dxa"/>
            <w:shd w:val="clear" w:color="auto" w:fill="auto"/>
          </w:tcPr>
          <w:p w:rsidR="00140ECE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еобразовывать практическую зада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чу в познавательную. </w:t>
            </w:r>
          </w:p>
          <w:p w:rsidR="00140ECE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выявление су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щественных признаков объектов, делать выводы на основе обобщённых знаний. </w:t>
            </w:r>
          </w:p>
          <w:p w:rsidR="00BF67D3" w:rsidRPr="00BF67D3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лушать других, пытаться принимать другую точку зрения, быть готовым изменить свою точку зрения.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 представление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лес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зоне; географическом положении зоны лесов, растительном и животном мире.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Лес и человек.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общества и государства, чувство люб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 к родной стране, выража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ющееся в интересе к её 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природе.</w:t>
            </w:r>
          </w:p>
        </w:tc>
        <w:tc>
          <w:tcPr>
            <w:tcW w:w="4778" w:type="dxa"/>
            <w:shd w:val="clear" w:color="auto" w:fill="auto"/>
          </w:tcPr>
          <w:p w:rsidR="00140ECE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личать способ и результат дейст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вия. </w:t>
            </w: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делать выводы на основе обоб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щения знаний.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доносить свою пози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цию 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других: высказывать свою точ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 зрения и пытаться её обосновать, приводя аргументы.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Сформировать у у</w:t>
            </w:r>
            <w:r w:rsidR="00140ECE">
              <w:rPr>
                <w:rFonts w:ascii="Times New Roman" w:eastAsia="Calibri" w:hAnsi="Times New Roman" w:cs="Times New Roman"/>
                <w:szCs w:val="24"/>
                <w:lang w:eastAsia="ru-RU"/>
              </w:rPr>
              <w:t>чащих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ся </w:t>
            </w:r>
            <w:r w:rsidR="00140EC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пре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дставление</w:t>
            </w:r>
            <w:r w:rsidRPr="00BF67D3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140ECE">
              <w:rPr>
                <w:rFonts w:ascii="Times New Roman" w:eastAsia="Calibri" w:hAnsi="Times New Roman" w:cs="Times New Roman"/>
                <w:szCs w:val="24"/>
                <w:lang w:eastAsia="ru-RU"/>
              </w:rPr>
              <w:t>о роли леса в жизни человека и природы; эко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логических  проблемах</w:t>
            </w:r>
            <w:r w:rsidR="00140EC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леса, возникших по вине челове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ка,  о бережном отношении человека к природе.</w:t>
            </w:r>
          </w:p>
        </w:tc>
      </w:tr>
      <w:tr w:rsidR="000C559C" w:rsidRPr="00BF67D3" w:rsidTr="00BF67D3">
        <w:trPr>
          <w:trHeight w:val="2250"/>
        </w:trPr>
        <w:tc>
          <w:tcPr>
            <w:tcW w:w="0" w:type="auto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Зона степей. </w:t>
            </w:r>
          </w:p>
        </w:tc>
        <w:tc>
          <w:tcPr>
            <w:tcW w:w="3005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и принятие базовых общечелове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ческих ценностей.</w:t>
            </w:r>
          </w:p>
        </w:tc>
        <w:tc>
          <w:tcPr>
            <w:tcW w:w="477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реобразовывать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рактическую зада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чу в познавательную. </w:t>
            </w:r>
          </w:p>
          <w:p w:rsidR="000C559C" w:rsidRDefault="000C559C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выявление суще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ственных признаков объектов, делать выводы на основе обобщённых знаний. </w:t>
            </w:r>
          </w:p>
          <w:p w:rsidR="000C559C" w:rsidRDefault="000C559C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лушать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других, пытаться принимать дру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 точку зрения, быть готовым из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менить свою точку зрения.</w:t>
            </w:r>
          </w:p>
        </w:tc>
        <w:tc>
          <w:tcPr>
            <w:tcW w:w="4101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 представление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природной зоне степей; ее геог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рафическом положении особенностях, животном  и растительном мире, об охране природы.</w:t>
            </w:r>
          </w:p>
        </w:tc>
      </w:tr>
      <w:tr w:rsidR="00BF67D3" w:rsidRPr="00BF67D3" w:rsidTr="00FC15EC">
        <w:trPr>
          <w:trHeight w:val="2250"/>
        </w:trPr>
        <w:tc>
          <w:tcPr>
            <w:tcW w:w="0" w:type="auto"/>
            <w:shd w:val="clear" w:color="auto" w:fill="auto"/>
          </w:tcPr>
          <w:p w:rsidR="00BF67D3" w:rsidRPr="00970F4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70F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Пустыни. 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Осознание себя членом общества и го</w:t>
            </w:r>
            <w:r w:rsidR="00140ECE">
              <w:rPr>
                <w:rFonts w:ascii="Times New Roman" w:eastAsia="Calibri" w:hAnsi="Times New Roman" w:cs="Times New Roman"/>
                <w:szCs w:val="24"/>
                <w:lang w:eastAsia="ru-RU"/>
              </w:rPr>
              <w:t>сударства,  чувство любви к род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ной стране, выражающееся в интересе к её  пр</w:t>
            </w:r>
            <w:r w:rsidR="00140ECE">
              <w:rPr>
                <w:rFonts w:ascii="Times New Roman" w:eastAsia="Calibri" w:hAnsi="Times New Roman" w:cs="Times New Roman"/>
                <w:szCs w:val="24"/>
                <w:lang w:eastAsia="ru-RU"/>
              </w:rPr>
              <w:t>ироде, её  куль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туре, народам и желание участвовать в ее делах и событиях.</w:t>
            </w:r>
          </w:p>
        </w:tc>
        <w:tc>
          <w:tcPr>
            <w:tcW w:w="4778" w:type="dxa"/>
            <w:shd w:val="clear" w:color="auto" w:fill="auto"/>
          </w:tcPr>
          <w:p w:rsidR="00140ECE" w:rsidRDefault="00BF67D3" w:rsidP="00BF67D3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еобразовывать практическую зада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чу в познавательную. </w:t>
            </w:r>
          </w:p>
          <w:p w:rsidR="00140ECE" w:rsidRDefault="00BF67D3" w:rsidP="00BF67D3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добывать но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вые знания: извлекать информацию, представленную в разных формах. </w:t>
            </w:r>
          </w:p>
          <w:p w:rsidR="00FC15EC" w:rsidRPr="00BF67D3" w:rsidRDefault="00BF67D3" w:rsidP="00BF67D3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 представление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при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родной зоне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пустыни; географическом положе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нии, её особенностях. </w:t>
            </w:r>
          </w:p>
        </w:tc>
      </w:tr>
      <w:tr w:rsidR="00FC15EC" w:rsidRPr="00BF67D3" w:rsidTr="0041636B">
        <w:trPr>
          <w:trHeight w:val="225"/>
        </w:trPr>
        <w:tc>
          <w:tcPr>
            <w:tcW w:w="14992" w:type="dxa"/>
            <w:gridSpan w:val="5"/>
            <w:shd w:val="clear" w:color="auto" w:fill="66FFFF"/>
          </w:tcPr>
          <w:p w:rsidR="00FC15EC" w:rsidRPr="00FC15EC" w:rsidRDefault="00FC15EC" w:rsidP="00FC15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15E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Pr="00FC15E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II ЧЕТВЕРТЬ (</w:t>
            </w:r>
            <w:r w:rsidR="004163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недель - 14</w:t>
            </w:r>
            <w:r w:rsidRPr="00FC15E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18" w:type="dxa"/>
            <w:shd w:val="clear" w:color="auto" w:fill="auto"/>
          </w:tcPr>
          <w:p w:rsid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 Черного моря.</w:t>
            </w:r>
          </w:p>
          <w:p w:rsidR="00970F4F" w:rsidRDefault="00970F4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70F4F" w:rsidRDefault="00970F4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70F4F" w:rsidRPr="00970F4F" w:rsidRDefault="00970F4F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70F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№ 2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уважитель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отношения к иному мнению.</w:t>
            </w:r>
          </w:p>
        </w:tc>
        <w:tc>
          <w:tcPr>
            <w:tcW w:w="4778" w:type="dxa"/>
            <w:shd w:val="clear" w:color="auto" w:fill="auto"/>
          </w:tcPr>
          <w:p w:rsidR="00140ECE" w:rsidRDefault="00140ECE" w:rsidP="00140ECE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зн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аково-символических средств представления информации для созда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ния моделей изучаемых объектов и процессов. </w:t>
            </w:r>
          </w:p>
          <w:p w:rsidR="00140ECE" w:rsidRDefault="00BF67D3" w:rsidP="00140ECE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обывать н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овые знания: извле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кать информацию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F67D3" w:rsidRPr="00BF67D3" w:rsidRDefault="00BF67D3" w:rsidP="00140ECE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слушать собеседника и вести диалог.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 представление о 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бтропической зоне Черноморского побережья Кавказа; географическом по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ложении, особенностях и деятельности людей.</w:t>
            </w:r>
          </w:p>
        </w:tc>
      </w:tr>
      <w:tr w:rsidR="00140ECE" w:rsidRPr="00BF67D3" w:rsidTr="00140ECE">
        <w:tc>
          <w:tcPr>
            <w:tcW w:w="14992" w:type="dxa"/>
            <w:gridSpan w:val="5"/>
            <w:shd w:val="clear" w:color="auto" w:fill="FFFF00"/>
          </w:tcPr>
          <w:p w:rsidR="00140ECE" w:rsidRPr="00140ECE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</w:t>
            </w:r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Родной кр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ай – часть большой страны (13 часов</w:t>
            </w:r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 край. Поверхность нашего края.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Осознание себя членом 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общества и государства, чувство любви к родной стране, выражающееся в 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интересе к её  природе, её  куль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туре, народам и желание участвовать в ее делах и событиях.</w:t>
            </w:r>
          </w:p>
        </w:tc>
        <w:tc>
          <w:tcPr>
            <w:tcW w:w="4778" w:type="dxa"/>
            <w:shd w:val="clear" w:color="auto" w:fill="auto"/>
          </w:tcPr>
          <w:p w:rsidR="009D0787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9D0787"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реобразовывать практическую задачу в познавательную. </w:t>
            </w:r>
          </w:p>
          <w:p w:rsidR="009D0787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добы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новые знания: извлекать инфо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рмацию, представленную в разных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формах.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итать вслух и про себя тексты учебника, выделять главное, отделять новое от известного.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Учить вести наблюд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ение в природе, сравнивать свойства наблюдаемых объек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тов, расширять знания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 родном городе, селе. Пред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ставление о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поверхности родного края; работа с картой.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Водные богатства нашего края.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 и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принятие базовых общечеловечес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ких ценностей.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9D0787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9D0787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у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читывать установленные правила в пла</w:t>
            </w:r>
            <w:r w:rsidR="009D0787">
              <w:rPr>
                <w:rFonts w:ascii="Times New Roman" w:eastAsia="Calibri" w:hAnsi="Times New Roman" w:cs="Times New Roman"/>
                <w:szCs w:val="24"/>
                <w:lang w:eastAsia="ru-RU"/>
              </w:rPr>
              <w:t>нировании и контроле способа ре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шения. </w:t>
            </w:r>
          </w:p>
          <w:p w:rsidR="009D0787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9D0787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добывать новые знания: из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влекать информацию, представленную в разных формах.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9D0787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ч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итать вслух и про себя тексты учебника, выделять главное, отделять новое от известного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9D078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Расширять представления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ся о водоёмах нашего края; естественных и искусственных водоёмах, 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их значении и охране. 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Наши подземные богатства.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этических ч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увств, доброжелательности и эмо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ционально-нравственной отзывчивости, понимания и сопереживания чувствам других людей.</w:t>
            </w:r>
          </w:p>
        </w:tc>
        <w:tc>
          <w:tcPr>
            <w:tcW w:w="4778" w:type="dxa"/>
            <w:shd w:val="clear" w:color="auto" w:fill="auto"/>
          </w:tcPr>
          <w:p w:rsidR="009D0787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начальными сведения м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о сущности и особенностях объ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ктов, процессов и явлений дейст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вительности.  </w:t>
            </w:r>
          </w:p>
          <w:p w:rsidR="009D0787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освоение способов решения проблем творческого и по искового характера. </w:t>
            </w:r>
          </w:p>
          <w:p w:rsidR="00BF67D3" w:rsidRPr="00BF67D3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излагать своё мн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ение и аргументировать свою точ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 зрения и оценку событий.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Практическое 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накомство с полезными ископаемы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 своего края. Опыты с природными объектами, простейшие измерения.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Земля – кормилица.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цел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остного, социально ориентирован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взгляда на мир в его органичном единстве и разнообразии природы.</w:t>
            </w:r>
          </w:p>
        </w:tc>
        <w:tc>
          <w:tcPr>
            <w:tcW w:w="4778" w:type="dxa"/>
            <w:shd w:val="clear" w:color="auto" w:fill="auto"/>
          </w:tcPr>
          <w:p w:rsidR="00445C2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учитывать установленные прави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 в планировании и контроле спо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соба решения. </w:t>
            </w: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ерерабатыват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полученную информацию: сравни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ать и группировать факты и явле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ния; определять причины явлений, событий.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оносить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свою пози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цию до других: высказывать свою то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чку зрения и пытаться её обосно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вать, приводя аргументы.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детей с раз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личными видами почв и их составом.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азвивать умение наблюдать, выделять характерные особенности природных объек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тов.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леса.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установки на безопасный, здоровый образ жизни, наличие мотивации к творческому труду.</w:t>
            </w:r>
          </w:p>
        </w:tc>
        <w:tc>
          <w:tcPr>
            <w:tcW w:w="4778" w:type="dxa"/>
            <w:shd w:val="clear" w:color="auto" w:fill="auto"/>
          </w:tcPr>
          <w:p w:rsidR="00445C2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овладение базовыми предметны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 и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процессами. </w:t>
            </w: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ыявление сущес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венных признаков объектов, делать выводы на основе обобщённых знаний.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декватно использовать речевые средства.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 с разнообразием лесных обитате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лей, ярусами леса.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луга.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 навыков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сотруд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ничества 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сверстниками.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445C2F" w:rsidRDefault="00445C2F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уме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ния контролировать и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оценивать учебные действия в соответствии с поставленной задачей и условиями её реализации.</w:t>
            </w:r>
          </w:p>
          <w:p w:rsidR="00445C2F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способность осознавать и оцени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вать свои мысли и действия. </w:t>
            </w:r>
          </w:p>
          <w:p w:rsidR="00BF67D3" w:rsidRPr="00BF67D3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пользование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различных способов поиска, обработки и интерпретации информации.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Дать представление о луге, как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природном сообществе.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в пресных водах.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уважитель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отношения к иному мнению.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445C2F" w:rsidRDefault="00445C2F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определение проме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жут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очных целей с учетом конечного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результата.</w:t>
            </w:r>
          </w:p>
          <w:p w:rsidR="00445C2F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ли. </w:t>
            </w:r>
          </w:p>
          <w:p w:rsidR="00BF67D3" w:rsidRPr="00BF67D3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контроль, коррекция действий партнера. 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о жизни пресного водоёма, растительном и животном мире, о роли человека.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Экскурсия в природные сообщества родного края.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целостного, социально ориентиро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ванного взгляда на мир в его органичном единстве и разнообразии природы.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445C2F" w:rsidRDefault="00445C2F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сличение способа действия и его результата.</w:t>
            </w:r>
          </w:p>
          <w:p w:rsidR="00445C2F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пособов решения задачи в зависи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мости от конкретных условий. </w:t>
            </w:r>
          </w:p>
          <w:p w:rsidR="00BF67D3" w:rsidRPr="00BF67D3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формами речи в соответ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ствии с нормами языка. 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Развивать  умение наблюдать за природой, познакомить с особенностями при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родных сообще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ая.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18" w:type="dxa"/>
            <w:shd w:val="clear" w:color="auto" w:fill="auto"/>
          </w:tcPr>
          <w:p w:rsidR="00BF67D3" w:rsidRPr="00445C2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 навыков сотруд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ничества 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сверстниками.</w:t>
            </w:r>
          </w:p>
        </w:tc>
        <w:tc>
          <w:tcPr>
            <w:tcW w:w="4778" w:type="dxa"/>
            <w:shd w:val="clear" w:color="auto" w:fill="auto"/>
          </w:tcPr>
          <w:p w:rsidR="00445C2F" w:rsidRDefault="00445C2F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различных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способов по  интерпретации ин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формации.</w:t>
            </w:r>
          </w:p>
          <w:p w:rsidR="00445C2F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самостоятельное определение познавательной цели.</w:t>
            </w:r>
          </w:p>
          <w:p w:rsidR="00BF67D3" w:rsidRPr="00BF67D3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речевых форм для решения ко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ммуникативных и познавательных задач. 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Развивать навыки работы с информацией.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Растениеводство в нашем крае.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Иметь представление о многообразии живот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и растительного мира и позволяют воспитывать береж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ное к нему отношение.</w:t>
            </w:r>
          </w:p>
        </w:tc>
        <w:tc>
          <w:tcPr>
            <w:tcW w:w="4778" w:type="dxa"/>
            <w:shd w:val="clear" w:color="auto" w:fill="auto"/>
          </w:tcPr>
          <w:p w:rsidR="00445C2F" w:rsidRDefault="00445C2F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 речь для регуляции своего действия.</w:t>
            </w:r>
          </w:p>
          <w:p w:rsidR="00F35FE8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F35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соотносить результат деятельно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F35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 с поставленной целью, опреде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лять своё знание и незнание. </w:t>
            </w:r>
          </w:p>
          <w:p w:rsidR="00BF67D3" w:rsidRPr="00BF67D3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F35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ить речевое высказывание в устной и письменной форме.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BF67D3" w:rsidRPr="00BF67D3" w:rsidRDefault="00F35FE8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Сформировать  представление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об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трасли с/х, роли растений в природе и жизни людей, бережном отношении челове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 к растениям.</w:t>
            </w:r>
          </w:p>
        </w:tc>
      </w:tr>
      <w:tr w:rsidR="000C559C" w:rsidRPr="00BF67D3" w:rsidTr="000C559C">
        <w:trPr>
          <w:trHeight w:val="345"/>
        </w:trPr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Проверим себя и оценим свои достижения за первое </w:t>
            </w:r>
            <w:r w:rsidRPr="00F35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полугодие.</w:t>
            </w: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3005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Принятие и освоение социальной роли учащегося, ра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звитие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мотивов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чебной деятельности и формирова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личностного смысла учения.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778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ватно использовать речевые сред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тва для решения различных комму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никативных задач.</w:t>
            </w: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анализ объектов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выделением существенных и несу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щественных признаков. </w:t>
            </w: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владеть диалогической речью.</w:t>
            </w:r>
          </w:p>
        </w:tc>
        <w:tc>
          <w:tcPr>
            <w:tcW w:w="4101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 усвоения и владение базовым понятийным аппаратом, необходимым для дальнейшего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обучения.</w:t>
            </w:r>
          </w:p>
        </w:tc>
      </w:tr>
      <w:tr w:rsidR="000C559C" w:rsidRPr="00BF67D3" w:rsidTr="00FC15EC">
        <w:trPr>
          <w:trHeight w:val="1875"/>
        </w:trPr>
        <w:tc>
          <w:tcPr>
            <w:tcW w:w="0" w:type="auto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Животноводство в нашем крае.</w:t>
            </w: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P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C55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№ 3</w:t>
            </w:r>
          </w:p>
        </w:tc>
        <w:tc>
          <w:tcPr>
            <w:tcW w:w="3005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Иметь представление о многообразии живот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и растительного мира и позволяют воспитывать береж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ное к нему отношение. </w:t>
            </w:r>
          </w:p>
        </w:tc>
        <w:tc>
          <w:tcPr>
            <w:tcW w:w="4778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мирование умения планир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овать, ко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нтролировать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анализировать.</w:t>
            </w: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 строение речевого высказывания в устной и письменной форме. </w:t>
            </w: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развитие  навы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ков сотрудничества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01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 представление учащих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об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трасли с/х. Раскрыть  роль животных в жизни людей; бережное отношение к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живот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C559C" w:rsidRPr="00BF67D3" w:rsidTr="0041636B">
        <w:trPr>
          <w:trHeight w:val="1665"/>
        </w:trPr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18" w:type="dxa"/>
            <w:shd w:val="clear" w:color="auto" w:fill="auto"/>
          </w:tcPr>
          <w:p w:rsidR="000C559C" w:rsidRPr="00F35FE8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C55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Презентация </w:t>
            </w:r>
            <w:r w:rsidRPr="00F35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проектов.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самостоятел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ьности и личной ответственнос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ти.</w:t>
            </w:r>
          </w:p>
        </w:tc>
        <w:tc>
          <w:tcPr>
            <w:tcW w:w="477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взаимооценка</w:t>
            </w:r>
            <w:proofErr w:type="spell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деятельности.</w:t>
            </w:r>
          </w:p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информации. </w:t>
            </w:r>
          </w:p>
          <w:p w:rsidR="0041636B" w:rsidRPr="00BF67D3" w:rsidRDefault="000C559C" w:rsidP="00F35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сотрудничество с учителем и сверст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никами.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Развивать познавательные, интеллектуально-учебные умения; умение по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льзоваться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приобретенными знаниями в повседнев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практической жизни.</w:t>
            </w:r>
          </w:p>
        </w:tc>
      </w:tr>
      <w:tr w:rsidR="0041636B" w:rsidRPr="00BF67D3" w:rsidTr="0041636B">
        <w:trPr>
          <w:trHeight w:val="270"/>
        </w:trPr>
        <w:tc>
          <w:tcPr>
            <w:tcW w:w="14992" w:type="dxa"/>
            <w:gridSpan w:val="5"/>
            <w:shd w:val="clear" w:color="auto" w:fill="66FFFF"/>
          </w:tcPr>
          <w:p w:rsidR="0041636B" w:rsidRDefault="0041636B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</w:t>
            </w:r>
            <w:r w:rsidRPr="000C559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ЧЕТВЕРТЬ (11 недель - 22</w:t>
            </w:r>
            <w:r w:rsidRPr="000C55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0C559C" w:rsidRPr="00BF67D3" w:rsidTr="00F35FE8">
        <w:tc>
          <w:tcPr>
            <w:tcW w:w="14992" w:type="dxa"/>
            <w:gridSpan w:val="5"/>
            <w:shd w:val="clear" w:color="auto" w:fill="FFFF00"/>
          </w:tcPr>
          <w:p w:rsidR="000C559C" w:rsidRPr="00F35FE8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Страницы всемирной истории (5 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асов</w:t>
            </w:r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C55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Начало истории человечества.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государства,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чувство любви к родной 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выражающееся в интересе к её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культуре, истории, 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ародам и жела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участвовать в ее делах и событиях.</w:t>
            </w:r>
          </w:p>
        </w:tc>
        <w:tc>
          <w:tcPr>
            <w:tcW w:w="4778" w:type="dxa"/>
            <w:shd w:val="clear" w:color="auto" w:fill="auto"/>
          </w:tcPr>
          <w:p w:rsidR="000C559C" w:rsidRDefault="000C559C" w:rsidP="000C55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55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C55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вание уважительного отношения к иному мнению.</w:t>
            </w:r>
          </w:p>
          <w:p w:rsidR="00085FF5" w:rsidRDefault="000C559C" w:rsidP="000C55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целостного, соци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ально ориентированного взгляда на мир в его органичном единстве и разнообразии природы. </w:t>
            </w:r>
          </w:p>
          <w:p w:rsidR="000C559C" w:rsidRPr="00BF67D3" w:rsidRDefault="000C559C" w:rsidP="000C55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азвитие  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навыков сотрудничества </w:t>
            </w:r>
            <w:proofErr w:type="gramStart"/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лыми и сверстниками.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Дать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представление о первобытных людях.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древности: далекий и близкий.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жизненные ситуации.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приходить к общему решению в совместной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деятельности.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5FF5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самостоятельное определение и 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формулирование цели, умение вла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деть диалогической речью. </w:t>
            </w:r>
          </w:p>
          <w:p w:rsidR="000C559C" w:rsidRPr="00BF67D3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речевое высказывание в уст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ной и  письменной речи.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учащихся с древ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ним Египтом, Грецией, Римом.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Средние века: время рыцарей и замков.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предложенных ситуаци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ях, опираясь на 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общие для всех правила поведения, делать выбор.</w:t>
            </w:r>
          </w:p>
        </w:tc>
        <w:tc>
          <w:tcPr>
            <w:tcW w:w="4778" w:type="dxa"/>
            <w:shd w:val="clear" w:color="auto" w:fill="auto"/>
          </w:tcPr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адекватно использовать речевые средства для решения различных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муникатив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задач.</w:t>
            </w:r>
          </w:p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самостоятельное определение и формулирование цели. </w:t>
            </w:r>
          </w:p>
          <w:p w:rsidR="000C559C" w:rsidRPr="00BF67D3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строить речевое высказывание в устной и письменной форме, умение владеть диалогической речью.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Формировать представле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о Средневековье.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Новое время: встреча Европы и Америки.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навыков сотруд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ничества 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 в различных социальных ситуациях.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оценивание качества и уровня усвоения знаний.</w:t>
            </w:r>
          </w:p>
          <w:p w:rsidR="00085FF5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классификация объектов по выде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ленным признакам. </w:t>
            </w:r>
          </w:p>
          <w:p w:rsidR="000C559C" w:rsidRPr="00BF67D3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 дос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аточной полнотой и точностью вы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ражать свои мысли.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учащихся с выда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ющимися людьми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Нового времени, их изобретениями, географическими от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крытиями.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Новейшее время: история продолжается сегодня.</w:t>
            </w:r>
          </w:p>
          <w:p w:rsidR="00085FF5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85FF5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85FF5" w:rsidRPr="00085FF5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№ 4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Проявлять уважение к чу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жому мнению, в том числе мнению сверстников.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решения различных коммуникатив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задач.</w:t>
            </w:r>
          </w:p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самостоятельное определение и формулирование цели. </w:t>
            </w:r>
          </w:p>
          <w:p w:rsidR="000C559C" w:rsidRPr="00BF67D3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85FF5"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строить речевое высказывание в устной и письменной форме, умение владеть диалогической речью.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ся с открытиями ученых, знаменитыми людьми 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</w:tr>
      <w:tr w:rsidR="00085FF5" w:rsidRPr="00BF67D3" w:rsidTr="00085FF5">
        <w:tc>
          <w:tcPr>
            <w:tcW w:w="14992" w:type="dxa"/>
            <w:gridSpan w:val="5"/>
            <w:shd w:val="clear" w:color="auto" w:fill="FFFF00"/>
          </w:tcPr>
          <w:p w:rsidR="00085FF5" w:rsidRPr="00085FF5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Страницы истории России (20 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асов</w:t>
            </w:r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древних славян.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самостоятельности и личной ответствен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ности за свои поступки.</w:t>
            </w:r>
          </w:p>
        </w:tc>
        <w:tc>
          <w:tcPr>
            <w:tcW w:w="4778" w:type="dxa"/>
            <w:shd w:val="clear" w:color="auto" w:fill="auto"/>
          </w:tcPr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льзовать речь для регуляции своего действия.</w:t>
            </w:r>
          </w:p>
          <w:p w:rsidR="00085FF5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соотносить результат деятельности с поставленной целью, опреде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лять своё знание и незнание. </w:t>
            </w:r>
          </w:p>
          <w:p w:rsidR="000C559C" w:rsidRPr="00BF67D3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ить речевое высказывание в устной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письменной форме в соответст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вии с поставленной задачей.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 о жизни древних славян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 времена Древней Руси.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государства,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чувство любви к родной стране, выражающееся в интересе к её  ку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льтуре, истории, народам и жела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участвовать в ее делах и событиях.</w:t>
            </w:r>
          </w:p>
        </w:tc>
        <w:tc>
          <w:tcPr>
            <w:tcW w:w="4778" w:type="dxa"/>
            <w:shd w:val="clear" w:color="auto" w:fill="auto"/>
          </w:tcPr>
          <w:p w:rsidR="00E23939" w:rsidRDefault="00E23939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уме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планировать, контролировать и 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енивать учебные действия в соот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ветствии с поставленной задачей.</w:t>
            </w:r>
          </w:p>
          <w:p w:rsidR="00E23939" w:rsidRDefault="000C559C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построени</w:t>
            </w:r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логической цепи рас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суждений. </w:t>
            </w:r>
          </w:p>
          <w:p w:rsidR="000C559C" w:rsidRPr="00BF67D3" w:rsidRDefault="000C559C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формами речи в соот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ветствии с грамматическими и синтаксическими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нормами языка.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Представление о Древней Руси, русских князьях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Страна городов.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жизненные ситуации с точки зрения общепринятых норм и ценностей.</w:t>
            </w:r>
          </w:p>
        </w:tc>
        <w:tc>
          <w:tcPr>
            <w:tcW w:w="4778" w:type="dxa"/>
            <w:shd w:val="clear" w:color="auto" w:fill="auto"/>
          </w:tcPr>
          <w:p w:rsidR="00E23939" w:rsidRDefault="00E23939" w:rsidP="00E23939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составление плана и последовательности действий.</w:t>
            </w:r>
          </w:p>
          <w:p w:rsidR="00E23939" w:rsidRDefault="000C559C" w:rsidP="00E23939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E23939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самостоятельное создание алгоритмо</w:t>
            </w:r>
            <w:r w:rsidR="00E23939">
              <w:rPr>
                <w:rFonts w:ascii="Times New Roman" w:eastAsia="Calibri" w:hAnsi="Times New Roman" w:cs="Times New Roman"/>
                <w:szCs w:val="24"/>
                <w:lang w:eastAsia="ru-RU"/>
              </w:rPr>
              <w:t>в деятельности для решения проб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лем </w:t>
            </w:r>
            <w:r w:rsidR="00E23939">
              <w:rPr>
                <w:rFonts w:ascii="Times New Roman" w:eastAsia="Calibri" w:hAnsi="Times New Roman" w:cs="Times New Roman"/>
                <w:szCs w:val="24"/>
                <w:lang w:eastAsia="ru-RU"/>
              </w:rPr>
              <w:t>творческого  и поискового харак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тера. </w:t>
            </w:r>
          </w:p>
          <w:p w:rsidR="000C559C" w:rsidRPr="00BF67D3" w:rsidRDefault="000C559C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инициативное сотрудничество с учителем и классом.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Представление о городах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века Киеве и Новгороде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E23939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книжной сокро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вищницы Древней Руси.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E23939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Принятие и освоение социальной роли учащегося, разви</w:t>
            </w:r>
            <w:r w:rsidR="000C559C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тие мотивов учебной 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ятель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ности и формирова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ние лич</w:t>
            </w:r>
            <w:r w:rsidR="000C559C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ностного смысла учения.</w:t>
            </w:r>
          </w:p>
        </w:tc>
        <w:tc>
          <w:tcPr>
            <w:tcW w:w="4778" w:type="dxa"/>
            <w:shd w:val="clear" w:color="auto" w:fill="auto"/>
          </w:tcPr>
          <w:p w:rsidR="00E23939" w:rsidRDefault="00E23939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сличение способа действия и его результата.</w:t>
            </w:r>
          </w:p>
          <w:p w:rsidR="00E23939" w:rsidRDefault="000C559C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</w:t>
            </w:r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пособов решения задачи в зависи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мости от конкретных условий. </w:t>
            </w:r>
          </w:p>
          <w:p w:rsidR="000C559C" w:rsidRPr="00BF67D3" w:rsidRDefault="000C559C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 речи в соответствии с нормами языка.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E23939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 о возник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новении славян</w:t>
            </w:r>
            <w:r w:rsidR="00C4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ской аз буки, появлении письмен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ности на Руси;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Трудные времена на Русской земле.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552D12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эстети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ческих потребностей, ценностей и чувств.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552D12" w:rsidRDefault="00552D12" w:rsidP="00552D1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вне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сение необходимых дополне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ний и корректив в план и способ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действия.</w:t>
            </w:r>
          </w:p>
          <w:p w:rsidR="00552D12" w:rsidRDefault="000C559C" w:rsidP="00552D1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552D12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см</w:t>
            </w:r>
            <w:r w:rsidR="00552D12">
              <w:rPr>
                <w:rFonts w:ascii="Times New Roman" w:eastAsia="Calibri" w:hAnsi="Times New Roman" w:cs="Times New Roman"/>
                <w:szCs w:val="24"/>
                <w:lang w:eastAsia="ru-RU"/>
              </w:rPr>
              <w:t>ысловое чтение, рефлексия спосо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бов и условий действия. </w:t>
            </w:r>
          </w:p>
          <w:p w:rsidR="000C559C" w:rsidRPr="00BF67D3" w:rsidRDefault="000C559C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552D12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владение</w:t>
            </w:r>
            <w:proofErr w:type="gramEnd"/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формами речи в соответствии с норма ми языка.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Россия на карте (границы, города, места изуч</w:t>
            </w:r>
            <w:r w:rsidR="00552D12">
              <w:rPr>
                <w:rFonts w:ascii="Times New Roman" w:eastAsia="Calibri" w:hAnsi="Times New Roman" w:cs="Times New Roman"/>
                <w:szCs w:val="24"/>
                <w:lang w:eastAsia="ru-RU"/>
              </w:rPr>
              <w:t>енных сражений, исторических со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бытий). Выдающиеся</w:t>
            </w:r>
            <w:r w:rsidR="00552D12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люди разных эпох. Охрана памят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ников истории культуры.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Русь расправляет крылья.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552D12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Проявлять уважение к чу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жому мнению, в том числе мнению сверстников.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552D12" w:rsidRDefault="00552D12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взаимооценка</w:t>
            </w:r>
            <w:proofErr w:type="spell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деятельности.</w:t>
            </w:r>
          </w:p>
          <w:p w:rsidR="00552D12" w:rsidRDefault="000C559C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подведение под понятие, анализ, сравнение, синтез. </w:t>
            </w:r>
          </w:p>
          <w:p w:rsidR="000C559C" w:rsidRPr="00BF67D3" w:rsidRDefault="000C559C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построение и применение  в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ысказываний  для решения постав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ленной  задачи.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552D12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учащихся о возрожде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нии Руси.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Куликовская битва.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552D12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навыков сотруд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ничества 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 в различных социальных ситуациях.</w:t>
            </w:r>
          </w:p>
        </w:tc>
        <w:tc>
          <w:tcPr>
            <w:tcW w:w="4778" w:type="dxa"/>
            <w:shd w:val="clear" w:color="auto" w:fill="auto"/>
          </w:tcPr>
          <w:p w:rsidR="00552D12" w:rsidRDefault="000C559C" w:rsidP="00552D12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перерабатывать полученную информацию: сравнивать и группиро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факты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определять причины, событий. </w:t>
            </w:r>
          </w:p>
          <w:p w:rsidR="00552D12" w:rsidRDefault="00552D12" w:rsidP="00552D12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прояв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лять познавательную инициа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тиву в учебном сотрудничестве.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0C559C" w:rsidRPr="00BF67D3" w:rsidRDefault="000C559C" w:rsidP="00552D12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оносить свою позицию до других: оформлять свои мысли в устной и письменной речи.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552D12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подвигах защитников Руси.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Иван Третий.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Развитие этических чувств,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доброжелател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ьности и эмоционально-нравствен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ной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отзывчивости.</w:t>
            </w:r>
          </w:p>
        </w:tc>
        <w:tc>
          <w:tcPr>
            <w:tcW w:w="4778" w:type="dxa"/>
            <w:shd w:val="clear" w:color="auto" w:fill="auto"/>
          </w:tcPr>
          <w:p w:rsidR="00552D12" w:rsidRDefault="00552D12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самооценка деятельности.</w:t>
            </w:r>
          </w:p>
          <w:p w:rsidR="00552D12" w:rsidRDefault="000C559C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моделирование.</w:t>
            </w:r>
          </w:p>
          <w:p w:rsidR="000C559C" w:rsidRPr="00BF67D3" w:rsidRDefault="00FA713A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построение речевых высказываний в соответст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вии с поставленной задачей.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FA713A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ся о Москве времен Ивана </w:t>
            </w:r>
            <w:r w:rsidR="000C559C" w:rsidRPr="00BF67D3">
              <w:rPr>
                <w:rFonts w:ascii="Times New Roman" w:eastAsia="Calibri" w:hAnsi="Times New Roman" w:cs="Times New Roman"/>
                <w:szCs w:val="24"/>
                <w:lang w:val="en-US" w:eastAsia="ru-RU"/>
              </w:rPr>
              <w:t>III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, сравнить ее со временем правления Ивана </w:t>
            </w:r>
            <w:proofErr w:type="spellStart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Ка</w:t>
            </w:r>
            <w:r w:rsidR="000C559C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литы</w:t>
            </w:r>
            <w:proofErr w:type="spellEnd"/>
            <w:r w:rsidR="000C559C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и Дмитрия Донского. 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Мастера печатных дел.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устано</w:t>
            </w:r>
            <w:r w:rsidR="00FA71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вки к работе на результат, бережному отношению к мате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риальным и духовным ценностям</w:t>
            </w:r>
          </w:p>
        </w:tc>
        <w:tc>
          <w:tcPr>
            <w:tcW w:w="4778" w:type="dxa"/>
            <w:shd w:val="clear" w:color="auto" w:fill="auto"/>
          </w:tcPr>
          <w:p w:rsidR="00FA713A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FA71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роявлять познавательную инициативу в учебном сотрудничестве. </w:t>
            </w:r>
          </w:p>
          <w:p w:rsidR="00FA713A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FA713A"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A71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троить рассуждения в форме </w:t>
            </w:r>
            <w:r w:rsidR="00FA71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связи простых суждений об объек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те.  </w:t>
            </w:r>
          </w:p>
          <w:p w:rsidR="000C559C" w:rsidRPr="00BF67D3" w:rsidRDefault="00FA713A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оносить свою позицию до других: оформлять свои мысли в устной и письменной речи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FA713A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</w:t>
            </w:r>
            <w:r w:rsidR="005F18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ся о появлении первой печатной книги </w:t>
            </w:r>
            <w:r w:rsidR="005F18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 Руси, книгопечатань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Патриоты России.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своей гражданской идентичности, чувст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 патриотизма, уважение к культурному наследию  России.</w:t>
            </w:r>
          </w:p>
        </w:tc>
        <w:tc>
          <w:tcPr>
            <w:tcW w:w="4778" w:type="dxa"/>
            <w:shd w:val="clear" w:color="auto" w:fill="auto"/>
          </w:tcPr>
          <w:p w:rsidR="00A207CC" w:rsidRDefault="00A207C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работать в материальной и ин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формационной среде.</w:t>
            </w:r>
          </w:p>
          <w:p w:rsidR="000C559C" w:rsidRPr="00BF67D3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выдвижение гипотез и их обосно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вание. </w:t>
            </w: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признават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возможность существования раз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личных точек зрения и права каждого иметь свою.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патриотизме.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 Великий.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самостоятельно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сти, самооценки.</w:t>
            </w:r>
          </w:p>
        </w:tc>
        <w:tc>
          <w:tcPr>
            <w:tcW w:w="477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 учитывать выде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ленные учителем ориентиры де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вия в новом учебном материале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A207C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ерерабатывать полученную ин 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формацию: сравнивать и группиро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 факты ; определять причины, событий.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итать вслух и про себя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тексты учебника, выделять глав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ное, отделять новое от известного.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ся о времени правления Петра 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его реформах.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Михаил Васильевич Ломоносов.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эти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ческих чувств, понимания и сопереживания чувствам дру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гих людей.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A207CC" w:rsidRDefault="00A207C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определение последовательности промежуточных це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лей с учетом конечного результата.</w:t>
            </w:r>
          </w:p>
          <w:p w:rsidR="00A207CC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цели. </w:t>
            </w:r>
          </w:p>
          <w:p w:rsidR="000C559C" w:rsidRPr="00BF67D3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контроль, коррекция </w:t>
            </w:r>
            <w:proofErr w:type="spellStart"/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вий</w:t>
            </w:r>
            <w:proofErr w:type="spellEnd"/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партнера.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жизни и деятельности М.В. Ломо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носова.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Екатерина Великая.</w:t>
            </w:r>
          </w:p>
        </w:tc>
        <w:tc>
          <w:tcPr>
            <w:tcW w:w="3005" w:type="dxa"/>
            <w:shd w:val="clear" w:color="auto" w:fill="auto"/>
          </w:tcPr>
          <w:p w:rsidR="00A207C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и освоение </w:t>
            </w:r>
          </w:p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альной роли учащегося.</w:t>
            </w:r>
          </w:p>
        </w:tc>
        <w:tc>
          <w:tcPr>
            <w:tcW w:w="4778" w:type="dxa"/>
            <w:shd w:val="clear" w:color="auto" w:fill="auto"/>
          </w:tcPr>
          <w:p w:rsidR="00A207CC" w:rsidRDefault="00A207C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учеб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задачи.</w:t>
            </w:r>
          </w:p>
          <w:p w:rsidR="00A207CC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информации. </w:t>
            </w:r>
          </w:p>
          <w:p w:rsidR="000C559C" w:rsidRPr="00BF67D3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выражать свои мыс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ли.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учащихся о жизни в Рос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сии во времена правления Екатерины Великой.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Отечественная война 1812 года.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ать жизненные си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туации (поступки людей) с точки зрения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общеприня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тых норм и ценностей: учи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ться отделять поступки от самого человека.</w:t>
            </w:r>
          </w:p>
        </w:tc>
        <w:tc>
          <w:tcPr>
            <w:tcW w:w="4778" w:type="dxa"/>
            <w:shd w:val="clear" w:color="auto" w:fill="auto"/>
          </w:tcPr>
          <w:p w:rsidR="00A207CC" w:rsidRDefault="00A207C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способа действия и его резу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льтата с данным эталоном.</w:t>
            </w:r>
          </w:p>
          <w:p w:rsidR="00A207CC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выбор наиболее эффективных с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пособов 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решения задачи в зависи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мости от конкретных условий. </w:t>
            </w:r>
          </w:p>
          <w:p w:rsidR="000C559C" w:rsidRPr="00BF67D3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сотрудничество с классом.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Сформировать представления учащихся о войне 1812 го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Страницы истории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Основы гражданской идентичности личности в форме осознания «Я» как граж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данина России, чувства 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причастности, гордос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 за свою Родину, народ и исто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рию.</w:t>
            </w:r>
          </w:p>
        </w:tc>
        <w:tc>
          <w:tcPr>
            <w:tcW w:w="4778" w:type="dxa"/>
            <w:shd w:val="clear" w:color="auto" w:fill="auto"/>
          </w:tcPr>
          <w:p w:rsidR="00A207CC" w:rsidRDefault="00A207C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плана и последовательности действий.</w:t>
            </w:r>
          </w:p>
          <w:p w:rsidR="00A207CC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троение речевого высказывания в устной и письменной форме. </w:t>
            </w:r>
          </w:p>
          <w:p w:rsidR="000C559C" w:rsidRPr="00BF67D3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ческой речью.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Сформировать 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представления учащих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жизни в XIX веке, о техн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ических изобретениях того време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ни.</w:t>
            </w:r>
          </w:p>
        </w:tc>
      </w:tr>
      <w:tr w:rsidR="00A207CC" w:rsidRPr="00BF67D3" w:rsidTr="00FC15EC">
        <w:trPr>
          <w:trHeight w:val="1485"/>
        </w:trPr>
        <w:tc>
          <w:tcPr>
            <w:tcW w:w="0" w:type="auto"/>
            <w:shd w:val="clear" w:color="auto" w:fill="auto"/>
          </w:tcPr>
          <w:p w:rsidR="00A207CC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18" w:type="dxa"/>
            <w:shd w:val="clear" w:color="auto" w:fill="auto"/>
          </w:tcPr>
          <w:p w:rsidR="00A207CC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Россия вступает в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век.</w:t>
            </w:r>
          </w:p>
        </w:tc>
        <w:tc>
          <w:tcPr>
            <w:tcW w:w="3005" w:type="dxa"/>
            <w:shd w:val="clear" w:color="auto" w:fill="auto"/>
          </w:tcPr>
          <w:p w:rsidR="00FC15EC" w:rsidRDefault="00A207CC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Самостоятельно определять и высказывать самые про</w:t>
            </w:r>
            <w:r w:rsidR="00AE1C7E">
              <w:rPr>
                <w:rFonts w:ascii="Times New Roman" w:eastAsia="Calibri" w:hAnsi="Times New Roman" w:cs="Times New Roman"/>
                <w:szCs w:val="24"/>
                <w:lang w:eastAsia="ru-RU"/>
              </w:rPr>
              <w:t>стые общие для всех людей правила поведения (основы общече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ловеческих нравственных ценностей).</w:t>
            </w:r>
          </w:p>
        </w:tc>
        <w:tc>
          <w:tcPr>
            <w:tcW w:w="4778" w:type="dxa"/>
            <w:shd w:val="clear" w:color="auto" w:fill="auto"/>
          </w:tcPr>
          <w:p w:rsidR="00AE1C7E" w:rsidRPr="00BF67D3" w:rsidRDefault="00AE1C7E" w:rsidP="00AE1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учебной задачи.</w:t>
            </w:r>
          </w:p>
          <w:p w:rsidR="00AE1C7E" w:rsidRDefault="00A207CC" w:rsidP="00AE1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E1C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самоопределение к деятельности. </w:t>
            </w:r>
          </w:p>
          <w:p w:rsidR="00A207CC" w:rsidRDefault="00A207CC" w:rsidP="00AE1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E1C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E1C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построение</w:t>
            </w:r>
            <w:proofErr w:type="gramEnd"/>
            <w:r w:rsidR="00AE1C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логической цепи рас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суждений. </w:t>
            </w:r>
          </w:p>
        </w:tc>
        <w:tc>
          <w:tcPr>
            <w:tcW w:w="4101" w:type="dxa"/>
            <w:shd w:val="clear" w:color="auto" w:fill="auto"/>
          </w:tcPr>
          <w:p w:rsidR="00A207CC" w:rsidRDefault="00AE1C7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A207C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важ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нейших событиях в России в нача</w:t>
            </w:r>
            <w:r w:rsidR="00A207C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 </w:t>
            </w:r>
            <w:r w:rsidR="00A207CC"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="00A207C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</w:tr>
      <w:tr w:rsidR="000C559C" w:rsidRPr="00BF67D3" w:rsidTr="0041636B">
        <w:trPr>
          <w:trHeight w:val="1395"/>
        </w:trPr>
        <w:tc>
          <w:tcPr>
            <w:tcW w:w="0" w:type="auto"/>
            <w:shd w:val="clear" w:color="auto" w:fill="auto"/>
          </w:tcPr>
          <w:p w:rsidR="000C559C" w:rsidRP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Страницы истории 1920 – 1930-х годов.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жизненные ситуации с точки зрения общепринятых норм и ценностей.</w:t>
            </w:r>
          </w:p>
        </w:tc>
        <w:tc>
          <w:tcPr>
            <w:tcW w:w="4778" w:type="dxa"/>
            <w:shd w:val="clear" w:color="auto" w:fill="auto"/>
          </w:tcPr>
          <w:p w:rsidR="0002328B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оценивание ка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чества и уровня усвоения материала.</w:t>
            </w:r>
          </w:p>
          <w:p w:rsid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структуирование</w:t>
            </w:r>
            <w:proofErr w:type="spell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знаний. </w:t>
            </w:r>
          </w:p>
          <w:p w:rsidR="0041636B" w:rsidRPr="00BF67D3" w:rsidRDefault="000C559C" w:rsidP="000232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ие с достаточной полнотой выра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жать свои мысли.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жизни страны в 20-30-е годы.</w:t>
            </w:r>
          </w:p>
        </w:tc>
      </w:tr>
      <w:tr w:rsidR="0041636B" w:rsidRPr="00BF67D3" w:rsidTr="0041636B">
        <w:trPr>
          <w:trHeight w:val="210"/>
        </w:trPr>
        <w:tc>
          <w:tcPr>
            <w:tcW w:w="14992" w:type="dxa"/>
            <w:gridSpan w:val="5"/>
            <w:shd w:val="clear" w:color="auto" w:fill="66FFFF"/>
          </w:tcPr>
          <w:p w:rsidR="0041636B" w:rsidRDefault="0041636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FC15E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ЧЕТВЕРТЬ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недель - 14</w:t>
            </w:r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Великая Отечественная война и Великая Победа.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чувства гордости за свою Родину, рос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сийский народ и историю России.</w:t>
            </w:r>
          </w:p>
        </w:tc>
        <w:tc>
          <w:tcPr>
            <w:tcW w:w="4778" w:type="dxa"/>
            <w:shd w:val="clear" w:color="auto" w:fill="auto"/>
          </w:tcPr>
          <w:p w:rsid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адекватно воспринимать предложения и оценку учителей, товари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щей, родителей и других людей. </w:t>
            </w:r>
          </w:p>
          <w:p w:rsid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троить сообщения в устной и письменной форме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делать выво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ды на основе обобщённых знаний. 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Великой Отечественной войне.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Великая Отечественная война и Великая Победа. Курская дуга.</w:t>
            </w:r>
          </w:p>
          <w:p w:rsidR="0002328B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2328B" w:rsidRPr="0002328B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№ 5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чувства гордости за свою Родину, российский народ и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рию России.</w:t>
            </w:r>
          </w:p>
        </w:tc>
        <w:tc>
          <w:tcPr>
            <w:tcW w:w="4778" w:type="dxa"/>
            <w:shd w:val="clear" w:color="auto" w:fill="auto"/>
          </w:tcPr>
          <w:p w:rsidR="0002328B" w:rsidRDefault="0002328B" w:rsidP="000232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новка учебной задачи.</w:t>
            </w:r>
          </w:p>
          <w:p w:rsidR="0002328B" w:rsidRDefault="000C559C" w:rsidP="000232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выбор наиболее эффективных 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способов решения задач в зависи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мости от конкретных условий. </w:t>
            </w:r>
          </w:p>
          <w:p w:rsidR="000C559C" w:rsidRPr="00BF67D3" w:rsidRDefault="000C559C" w:rsidP="000232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формами речи  в соот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ветствии с нормами языка.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Великой Отечественной войне, ее героях, о битве на Курской дуге.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18" w:type="dxa"/>
            <w:shd w:val="clear" w:color="auto" w:fill="auto"/>
          </w:tcPr>
          <w:p w:rsid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Страна, открывшая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путь в космос. </w:t>
            </w:r>
          </w:p>
          <w:p w:rsidR="0002328B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P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установки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 безопасный, здоровый образ жизни.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проявлять познавательную ини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циативу в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учебном сотрудничестве. </w:t>
            </w:r>
          </w:p>
          <w:p w:rsid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находить необходимую информа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цию, как в учебнике, так и в слова рях и энциклопедиях. 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формлять свои мысли в устной речи с учётом учебных и жизненных речевых ситуаций.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Сформировать представления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жизни страны в послевоенное время.</w:t>
            </w:r>
          </w:p>
        </w:tc>
      </w:tr>
      <w:tr w:rsidR="0002328B" w:rsidRPr="00BF67D3" w:rsidTr="0002328B">
        <w:tc>
          <w:tcPr>
            <w:tcW w:w="14992" w:type="dxa"/>
            <w:gridSpan w:val="5"/>
            <w:shd w:val="clear" w:color="auto" w:fill="FFFF00"/>
          </w:tcPr>
          <w:p w:rsidR="0002328B" w:rsidRPr="0002328B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Современная Россия (11 часов</w:t>
            </w:r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Основной закон России и права человека.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самостоятельности и личной ответственнос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 за свои поступки, в том числе в информационной деятельности, на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снове представлений о нравствен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нормах. </w:t>
            </w:r>
          </w:p>
        </w:tc>
        <w:tc>
          <w:tcPr>
            <w:tcW w:w="477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проявлять познавательную ини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циативу в учебном сотрудничестве</w:t>
            </w:r>
          </w:p>
          <w:p w:rsidR="00AB1B3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тбира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ть необходимые для решения учебной задачи источники ин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формации. 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оформлять свои мыс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 в устной речи с учётом учебных и жизненных речевых ситуаций.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Дать представление о госу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дарственном 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тройстве нашей страны, об основных документах, защища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ющих права человека.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Мы - граждане России.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целостного, социально ориентиро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ванного взгляда на мир в его органичном единстве и разнообразии природы, народов, культур и религий.</w:t>
            </w:r>
          </w:p>
        </w:tc>
        <w:tc>
          <w:tcPr>
            <w:tcW w:w="4778" w:type="dxa"/>
            <w:shd w:val="clear" w:color="auto" w:fill="auto"/>
          </w:tcPr>
          <w:p w:rsidR="00AB1B3B" w:rsidRDefault="00AB1B3B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учебной задачи.</w:t>
            </w:r>
          </w:p>
          <w:p w:rsidR="00AB1B3B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ли, анал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из, сравнение, классификация объектов по выделенным приз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накам.</w:t>
            </w:r>
          </w:p>
          <w:p w:rsidR="000C559C" w:rsidRPr="00BF67D3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инициативное сотрудни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чество с учителем и классом.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Формировать представле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о том, что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значит быть гражданином, о главе государства, Федераль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 собрании и их работе.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Славные символы России.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уважитель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отношения 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иному мнению, истории и культу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 других народов.</w:t>
            </w:r>
          </w:p>
        </w:tc>
        <w:tc>
          <w:tcPr>
            <w:tcW w:w="4778" w:type="dxa"/>
            <w:shd w:val="clear" w:color="auto" w:fill="auto"/>
          </w:tcPr>
          <w:p w:rsidR="00AB1B3B" w:rsidRDefault="00AB1B3B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оценивание качества и уровня усвоения материала.</w:t>
            </w:r>
          </w:p>
          <w:p w:rsidR="00AB1B3B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самостоятельное выделение и формулирование познавательной цели. </w:t>
            </w:r>
          </w:p>
          <w:p w:rsidR="000C559C" w:rsidRPr="00BF67D3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осознанное и произвольное построение речевого высказывания в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устной и письменной форме, уме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выражать свои мысли в соответ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ствии с поставленной задачей.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Формировать представле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о государственных символах России.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Такие разные праздники.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эсте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тических потребностей, ценнос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тей и чувств.</w:t>
            </w:r>
          </w:p>
        </w:tc>
        <w:tc>
          <w:tcPr>
            <w:tcW w:w="4778" w:type="dxa"/>
            <w:shd w:val="clear" w:color="auto" w:fill="auto"/>
          </w:tcPr>
          <w:p w:rsidR="00AB1B3B" w:rsidRDefault="00AB1B3B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способность к мобилизации сил и энергии, к волевому усилию.</w:t>
            </w:r>
          </w:p>
          <w:p w:rsidR="00AB1B3B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способов решения задач в зависи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мости от конкретных условий. </w:t>
            </w:r>
          </w:p>
          <w:p w:rsidR="000C559C" w:rsidRPr="00BF67D3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К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ветствии с поставленной задачей.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Сформировать представле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праздника</w:t>
            </w:r>
            <w:proofErr w:type="gramEnd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ссии,  их различиях и особеннос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тях.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Путешествие по России,  по Дальнему Востоку и Сибири.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чувства гордости за свою Родину, российский народ и историю России.</w:t>
            </w:r>
          </w:p>
        </w:tc>
        <w:tc>
          <w:tcPr>
            <w:tcW w:w="4778" w:type="dxa"/>
            <w:shd w:val="clear" w:color="auto" w:fill="auto"/>
          </w:tcPr>
          <w:p w:rsidR="00AB1B3B" w:rsidRDefault="00AB1B3B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ирование умения планировать, ко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нтролировать и оценивать учебные действия.</w:t>
            </w:r>
          </w:p>
          <w:p w:rsidR="00AB1B3B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роение речевого высказывания в устной и письменной форме. </w:t>
            </w:r>
          </w:p>
          <w:p w:rsidR="000C559C" w:rsidRPr="00BF67D3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контроль и оценка действий  партнера.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Дать представление,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сколько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наша страна велика, познакомить с народами, населяющими Россию, их обычаями.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северу европейской части России.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своей этнической и национальной прина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длежности.</w:t>
            </w:r>
          </w:p>
        </w:tc>
        <w:tc>
          <w:tcPr>
            <w:tcW w:w="4778" w:type="dxa"/>
            <w:shd w:val="clear" w:color="auto" w:fill="auto"/>
          </w:tcPr>
          <w:p w:rsidR="00AB1B3B" w:rsidRDefault="00AB1B3B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различных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пособов поиска (в справочных ис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никах), сбора, обработки, анали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организации, передачи и интер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претации информации.</w:t>
            </w:r>
          </w:p>
          <w:p w:rsidR="00AB1B3B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определение по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знавательной цели. </w:t>
            </w:r>
          </w:p>
          <w:p w:rsidR="000C559C" w:rsidRPr="00BF67D3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ние речевых форм для 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решения ком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муникативных и познавательных задач.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с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городами европейской части Рос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сии, их народ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ами, обра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зом жизни.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Драгоценное ожерелье старинных русских городов.</w:t>
            </w:r>
          </w:p>
          <w:p w:rsidR="003E2227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E2227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E2227" w:rsidRPr="003E2227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№ 6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ценностей многонационального российского общества</w:t>
            </w:r>
          </w:p>
        </w:tc>
        <w:tc>
          <w:tcPr>
            <w:tcW w:w="4778" w:type="dxa"/>
            <w:shd w:val="clear" w:color="auto" w:fill="auto"/>
          </w:tcPr>
          <w:p w:rsidR="00AB1B3B" w:rsidRDefault="00AB1B3B" w:rsidP="00AB1B3B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активное испо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льзование знаково-символических средств представления информации.</w:t>
            </w:r>
          </w:p>
          <w:p w:rsidR="00AB1B3B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о</w:t>
            </w:r>
            <w:r w:rsidR="00AB1B3B">
              <w:rPr>
                <w:rFonts w:ascii="Times New Roman" w:eastAsia="Calibri" w:hAnsi="Times New Roman" w:cs="Times New Roman"/>
                <w:szCs w:val="24"/>
                <w:lang w:eastAsia="ru-RU"/>
              </w:rPr>
              <w:t>сознанное и произвольное постро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ение речевого высказывания в устной и письменной форме.  </w:t>
            </w:r>
          </w:p>
          <w:p w:rsidR="000C559C" w:rsidRPr="00BF67D3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использование  речевых средств для ре</w:t>
            </w:r>
            <w:r w:rsidR="00AB1B3B">
              <w:rPr>
                <w:rFonts w:ascii="Times New Roman" w:eastAsia="Calibri" w:hAnsi="Times New Roman" w:cs="Times New Roman"/>
                <w:szCs w:val="24"/>
                <w:lang w:eastAsia="ru-RU"/>
              </w:rPr>
              <w:t>шения коммуникативных и познава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тельных задач.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с достопримечательностями старин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русских городов. 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за второе  полугодие.</w:t>
            </w:r>
          </w:p>
          <w:p w:rsidR="003E2227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E2227" w:rsidRPr="003E2227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учащегося, ра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звитие мотивов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чебной деятельности и формирова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личностного смысла учения.</w:t>
            </w:r>
          </w:p>
        </w:tc>
        <w:tc>
          <w:tcPr>
            <w:tcW w:w="4778" w:type="dxa"/>
            <w:shd w:val="clear" w:color="auto" w:fill="auto"/>
          </w:tcPr>
          <w:p w:rsidR="003E2227" w:rsidRDefault="003E2227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оценивание качест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 и уровня усвоения материала.</w:t>
            </w:r>
          </w:p>
          <w:p w:rsidR="003E2227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выделение и формулирование цели.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559C" w:rsidRPr="00BF67D3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способнос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тью принимать и со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ранять цели и задачи учебной 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ельности, поиска средств её осу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ществления.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знания по изученным разделам.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18" w:type="dxa"/>
            <w:shd w:val="clear" w:color="auto" w:fill="auto"/>
          </w:tcPr>
          <w:p w:rsidR="000C559C" w:rsidRPr="003E2227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Презентация </w:t>
            </w:r>
            <w:r w:rsidRP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проектов.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Принятие и освоение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соци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альной роли уч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ащегося, ра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звитие мотивов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учебной деятельности и формиро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вание личностного смысла учения.</w:t>
            </w:r>
          </w:p>
        </w:tc>
        <w:tc>
          <w:tcPr>
            <w:tcW w:w="4778" w:type="dxa"/>
            <w:shd w:val="clear" w:color="auto" w:fill="auto"/>
          </w:tcPr>
          <w:p w:rsidR="003E2227" w:rsidRDefault="003E2227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действий.</w:t>
            </w:r>
          </w:p>
          <w:p w:rsidR="003E2227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ели, поиск и выделение необходи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мой информации. </w:t>
            </w:r>
          </w:p>
          <w:p w:rsidR="000C559C" w:rsidRPr="00BF67D3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трудничество  с учителем и свер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стниками.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Формировать  умение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работать, отстаивать свою точку зрения.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Обобщающая игра «Крестики – нолики».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навыков сотруд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ничества 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 в различных социальных ситуациях. </w:t>
            </w:r>
          </w:p>
        </w:tc>
        <w:tc>
          <w:tcPr>
            <w:tcW w:w="4778" w:type="dxa"/>
            <w:shd w:val="clear" w:color="auto" w:fill="auto"/>
          </w:tcPr>
          <w:p w:rsidR="003E2227" w:rsidRPr="00BF67D3" w:rsidRDefault="003E2227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учебной задачи.</w:t>
            </w:r>
          </w:p>
          <w:p w:rsidR="003E2227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самоопределение к деятельности. </w:t>
            </w:r>
          </w:p>
          <w:p w:rsidR="000C559C" w:rsidRPr="00BF67D3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построение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логической цепи рас суждений.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3E2227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знания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по разделам « Совр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еменная Россия», «Страницы исто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рии России», «Страницы всемирной истории».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бобщающий урок–игра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КВН.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умения не создавать конфликтов и нахо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дить выходы из спорных ситуаций.</w:t>
            </w:r>
          </w:p>
        </w:tc>
        <w:tc>
          <w:tcPr>
            <w:tcW w:w="4778" w:type="dxa"/>
            <w:shd w:val="clear" w:color="auto" w:fill="auto"/>
          </w:tcPr>
          <w:p w:rsidR="003E2227" w:rsidRDefault="003E2227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самооценка деятельности.</w:t>
            </w:r>
          </w:p>
          <w:p w:rsidR="003E2227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 объектов с целью выделе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их признаков. </w:t>
            </w:r>
          </w:p>
          <w:p w:rsidR="000C559C" w:rsidRPr="00BF67D3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сотрудничест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 со сверстниками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 и повторение знаний по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разделам «Сов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ременная Россия»,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«Стра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ницы истории России». </w:t>
            </w:r>
          </w:p>
        </w:tc>
      </w:tr>
    </w:tbl>
    <w:p w:rsidR="009A5FF0" w:rsidRDefault="009A5FF0"/>
    <w:p w:rsidR="00AF40BD" w:rsidRDefault="00AF40BD"/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P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 Описание учебно-методического и материально-технического обеспечения образовательного процесса.</w:t>
      </w:r>
    </w:p>
    <w:p w:rsidR="00AF40BD" w:rsidRP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  <w:lang w:eastAsia="hi-IN" w:bidi="hi-IN"/>
        </w:rPr>
      </w:pPr>
      <w:r w:rsidRPr="00AF40BD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  <w:lang w:eastAsia="hi-IN" w:bidi="hi-IN"/>
        </w:rPr>
        <w:t xml:space="preserve">1. </w:t>
      </w:r>
      <w:r w:rsidRPr="00AF40BD">
        <w:rPr>
          <w:rFonts w:ascii="Times New Roman" w:eastAsia="Lucida Sans Unicode" w:hAnsi="Times New Roman" w:cs="Times New Roman"/>
          <w:iCs/>
          <w:kern w:val="2"/>
          <w:sz w:val="24"/>
          <w:szCs w:val="24"/>
          <w:lang w:eastAsia="hi-IN" w:bidi="hi-IN"/>
        </w:rPr>
        <w:t>А.А.</w:t>
      </w: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Плешаков. Окружающий мир: Рабочие программы. 1-4 классы.-М.: Просвещение, 2011г. </w:t>
      </w:r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2. А.А. Плешаков. Окружающий    мир.  Учебник. 4 класс. В 2-х частях.  - М.: Просвещение,201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6</w:t>
      </w: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г.</w:t>
      </w:r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3. А.А. Плешаков. Окружающий мир. Рабочая тетрадь.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4 класс.-  М.: Просвещение  2016</w:t>
      </w: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г.</w:t>
      </w:r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справочная литература (справочники, атласы-определители, энциклопедии) об окружающем мире (природе, труде людей,</w:t>
      </w:r>
      <w:proofErr w:type="gramEnd"/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общественных </w:t>
      </w:r>
      <w:proofErr w:type="gramStart"/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явлениях</w:t>
      </w:r>
      <w:proofErr w:type="gramEnd"/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5. </w:t>
      </w:r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природоведческого и обществоведческого содержания в соответствии с программой обучения.</w:t>
      </w:r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А.А. Плешаков. Атлас - определитель «От земли до неба»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7</w:t>
      </w:r>
      <w:r w:rsidRPr="00AF40BD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. Библиотека материалов для начальной школы </w:t>
      </w:r>
      <w:hyperlink r:id="rId7" w:history="1">
        <w:r w:rsidRPr="00AF40BD">
          <w:rPr>
            <w:rFonts w:ascii="Times New Roman" w:eastAsia="Arial Unicode MS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http://www.nachalka.com/biblioteka</w:t>
        </w:r>
      </w:hyperlink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8</w:t>
      </w:r>
      <w:r w:rsidRPr="00AF40BD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. Каталог образовательных ресурсов сети Интернет для школы </w:t>
      </w:r>
      <w:hyperlink r:id="rId8" w:history="1">
        <w:r w:rsidRPr="00AF40BD">
          <w:rPr>
            <w:rFonts w:ascii="Times New Roman" w:eastAsia="Arial Unicode MS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http://katalog.iot.ru/</w:t>
        </w:r>
      </w:hyperlink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9</w:t>
      </w:r>
      <w:r w:rsidRPr="00AF40BD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. Методические рекомендации по технологии создания  электронных ресурсов к урокам</w:t>
      </w:r>
      <w:hyperlink r:id="rId9" w:history="1">
        <w:r w:rsidRPr="00AF40BD">
          <w:rPr>
            <w:rFonts w:ascii="Times New Roman" w:eastAsia="Arial Unicode MS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http://svetly5school.narod.ru/metod1.html</w:t>
        </w:r>
      </w:hyperlink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10</w:t>
      </w:r>
      <w:r w:rsidRPr="00AF40BD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.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AF40BD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В помощь современному учителю </w:t>
      </w:r>
      <w:hyperlink r:id="rId10" w:history="1">
        <w:r w:rsidRPr="00AF40BD">
          <w:rPr>
            <w:rFonts w:ascii="Times New Roman" w:eastAsia="Arial Unicode MS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http://k-yroky.ru/load/67</w:t>
        </w:r>
      </w:hyperlink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0BD" w:rsidRP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Планируемые результаты изучения учебного предмета, курса.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AF40BD">
        <w:rPr>
          <w:rFonts w:ascii="Times New Roman" w:eastAsia="Calibri" w:hAnsi="Times New Roman" w:cs="Times New Roman"/>
          <w:b/>
          <w:sz w:val="24"/>
        </w:rPr>
        <w:t>В результате изучения окружающего мира четвероклассники научатся.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определять на глобусе и географических картах стороны горизонта, находить и показывать изученные географические объекты;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различать важнейшие полезные ископаемые родного края;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различать растения и животных, которые наиболее характерны для леса, луга, водоёма родного края; основные сельскохозяйственные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 xml:space="preserve">  растения, а также сельскохозяйственных животных края;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объяснять в пределах требований программы взаимосвязи в природе и между природой и человеком;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самостоятельно находить в учебнике и дополнительных источниках сведения по определенной теме, излагать их на уроке в виде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 xml:space="preserve">  сообщения, рассказа;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проводить самостоятельные наблюдения в природе;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оперировать с моделями, указанными в программе, самостоятельно разрабатывать и изготовлять отдельные модели;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в учебных и реальных ситуациях в доступной форме давать оценку деятельности людей с точки зрения её экологической допустимости,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определять возможные причины наблюдаемых в природе отрицательных изменений, предлагать простейшие прогнозы возможных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 xml:space="preserve">   последствий воздействия человека на природу, определять необходимые меры охраны природы, варианты личного участия в сохранении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 xml:space="preserve">   природного окружения;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формулировать и практически выполнять правила поведения в природе;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в доступной форме пропагандировать знания о природе, об отношении к ней; лично участвовать в практической работе по охране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 xml:space="preserve">    природы;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называть способы изображения Земли, её поверхности (глобус, географическая карта);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называть океаны и материки;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называть природные зоны России, рассказывать об особенностях природы и хозяйства, об экологических проблемах в этих зонах;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рассказывать о государственной символике России, о государственных праздниках России;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lastRenderedPageBreak/>
        <w:t>-   объяснять, что такое Конституция;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характеризовать исторические периоды: первобытное общество, Древний мир, Средние века, Новое время, Новейшее время;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называть важнейшие события и великих людей отечественной истории.</w:t>
      </w:r>
    </w:p>
    <w:p w:rsid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AF40BD">
        <w:rPr>
          <w:rFonts w:ascii="Times New Roman" w:eastAsia="Calibri" w:hAnsi="Times New Roman" w:cs="Times New Roman"/>
          <w:b/>
          <w:sz w:val="24"/>
        </w:rPr>
        <w:t>Четвероклассники получат возможность научиться: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наблюдать объекты окружающего мира;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самостоятельно работать с учебником, со словарём, справочником, энциклопедиями;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работать с учебными и научно-познавательными текстами;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составлять план учебной статьи;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работать с памятками, алгоритмами, схемами-опорами;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работать с различными картами;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готовить сообщение, рецензировать ответы и выступления учеников;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рассуждать, участвовать в беседе, в дискуссии;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работать в паре, группе, индивидуально;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оценивать себя, товарища;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формировать коммуникативные умения;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развивать познавательные, интеллектуально-учебные умения;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показывать на карте, глобусе материки и океаны, горы, равнины, моря, реки; границы России, некоторые города России;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описывать отдельные (изученные) события истории Отечества;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пользоваться приобретенными знаниями в повседневной практической жизни для удовлетворения познавательных интересов, поиска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 xml:space="preserve">    дополнительной информации о родном крае, родной стране, нашей планете.</w:t>
      </w:r>
    </w:p>
    <w:p w:rsidR="00AF40BD" w:rsidRPr="00AF40BD" w:rsidRDefault="00AF40BD" w:rsidP="00AF40B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</w:rPr>
      </w:pPr>
    </w:p>
    <w:p w:rsidR="00AF40BD" w:rsidRPr="00AF40BD" w:rsidRDefault="00AF40BD" w:rsidP="00AF40B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40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</w:t>
      </w:r>
    </w:p>
    <w:p w:rsidR="00AF40BD" w:rsidRPr="00AF40BD" w:rsidRDefault="00AF40BD" w:rsidP="00AF40BD">
      <w:pPr>
        <w:rPr>
          <w:rFonts w:ascii="Calibri" w:eastAsia="Calibri" w:hAnsi="Calibri" w:cs="Times New Roman"/>
        </w:rPr>
      </w:pPr>
    </w:p>
    <w:p w:rsidR="00AF40BD" w:rsidRDefault="00AF40BD"/>
    <w:sectPr w:rsidR="00AF40BD" w:rsidSect="00BF67D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6409B"/>
    <w:multiLevelType w:val="hybridMultilevel"/>
    <w:tmpl w:val="87787C26"/>
    <w:lvl w:ilvl="0" w:tplc="66FE8AB4">
      <w:start w:val="1"/>
      <w:numFmt w:val="decimal"/>
      <w:lvlText w:val="%1."/>
      <w:lvlJc w:val="left"/>
      <w:pPr>
        <w:ind w:left="5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1" w:hanging="360"/>
      </w:pPr>
    </w:lvl>
    <w:lvl w:ilvl="2" w:tplc="0419001B" w:tentative="1">
      <w:start w:val="1"/>
      <w:numFmt w:val="lowerRoman"/>
      <w:lvlText w:val="%3."/>
      <w:lvlJc w:val="right"/>
      <w:pPr>
        <w:ind w:left="7271" w:hanging="180"/>
      </w:pPr>
    </w:lvl>
    <w:lvl w:ilvl="3" w:tplc="0419000F" w:tentative="1">
      <w:start w:val="1"/>
      <w:numFmt w:val="decimal"/>
      <w:lvlText w:val="%4."/>
      <w:lvlJc w:val="left"/>
      <w:pPr>
        <w:ind w:left="7991" w:hanging="360"/>
      </w:pPr>
    </w:lvl>
    <w:lvl w:ilvl="4" w:tplc="04190019" w:tentative="1">
      <w:start w:val="1"/>
      <w:numFmt w:val="lowerLetter"/>
      <w:lvlText w:val="%5."/>
      <w:lvlJc w:val="left"/>
      <w:pPr>
        <w:ind w:left="8711" w:hanging="360"/>
      </w:pPr>
    </w:lvl>
    <w:lvl w:ilvl="5" w:tplc="0419001B" w:tentative="1">
      <w:start w:val="1"/>
      <w:numFmt w:val="lowerRoman"/>
      <w:lvlText w:val="%6."/>
      <w:lvlJc w:val="right"/>
      <w:pPr>
        <w:ind w:left="9431" w:hanging="180"/>
      </w:pPr>
    </w:lvl>
    <w:lvl w:ilvl="6" w:tplc="0419000F" w:tentative="1">
      <w:start w:val="1"/>
      <w:numFmt w:val="decimal"/>
      <w:lvlText w:val="%7."/>
      <w:lvlJc w:val="left"/>
      <w:pPr>
        <w:ind w:left="10151" w:hanging="360"/>
      </w:pPr>
    </w:lvl>
    <w:lvl w:ilvl="7" w:tplc="04190019" w:tentative="1">
      <w:start w:val="1"/>
      <w:numFmt w:val="lowerLetter"/>
      <w:lvlText w:val="%8."/>
      <w:lvlJc w:val="left"/>
      <w:pPr>
        <w:ind w:left="10871" w:hanging="360"/>
      </w:pPr>
    </w:lvl>
    <w:lvl w:ilvl="8" w:tplc="0419001B" w:tentative="1">
      <w:start w:val="1"/>
      <w:numFmt w:val="lowerRoman"/>
      <w:lvlText w:val="%9."/>
      <w:lvlJc w:val="right"/>
      <w:pPr>
        <w:ind w:left="115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21"/>
    <w:rsid w:val="0002328B"/>
    <w:rsid w:val="000521C1"/>
    <w:rsid w:val="00085FF5"/>
    <w:rsid w:val="000C559C"/>
    <w:rsid w:val="001248FF"/>
    <w:rsid w:val="00140ECE"/>
    <w:rsid w:val="00263F84"/>
    <w:rsid w:val="003E2227"/>
    <w:rsid w:val="0041636B"/>
    <w:rsid w:val="00445C2F"/>
    <w:rsid w:val="00452B8C"/>
    <w:rsid w:val="00552D12"/>
    <w:rsid w:val="005F1893"/>
    <w:rsid w:val="00676521"/>
    <w:rsid w:val="00877EE4"/>
    <w:rsid w:val="00970F4F"/>
    <w:rsid w:val="009A5FF0"/>
    <w:rsid w:val="009D0787"/>
    <w:rsid w:val="00A207CC"/>
    <w:rsid w:val="00AB1B3B"/>
    <w:rsid w:val="00AE1C7E"/>
    <w:rsid w:val="00AF40BD"/>
    <w:rsid w:val="00BF67D3"/>
    <w:rsid w:val="00C470C4"/>
    <w:rsid w:val="00E23939"/>
    <w:rsid w:val="00F35FE8"/>
    <w:rsid w:val="00FA713A"/>
    <w:rsid w:val="00FC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67D3"/>
  </w:style>
  <w:style w:type="paragraph" w:styleId="a3">
    <w:name w:val="No Spacing"/>
    <w:uiPriority w:val="1"/>
    <w:qFormat/>
    <w:rsid w:val="00BF67D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F67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67D3"/>
  </w:style>
  <w:style w:type="paragraph" w:styleId="a3">
    <w:name w:val="No Spacing"/>
    <w:uiPriority w:val="1"/>
    <w:qFormat/>
    <w:rsid w:val="00BF67D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F67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talog.io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achalka.com/bibliotek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k-yroky.ru/load/6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vetly5school.narod.ru/metod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44EC3-C1BB-435A-A581-7D14962E6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17</Pages>
  <Words>5600</Words>
  <Characters>31921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ITSERVIS</dc:creator>
  <cp:keywords/>
  <dc:description/>
  <cp:lastModifiedBy>Windows User</cp:lastModifiedBy>
  <cp:revision>15</cp:revision>
  <dcterms:created xsi:type="dcterms:W3CDTF">2017-06-23T17:42:00Z</dcterms:created>
  <dcterms:modified xsi:type="dcterms:W3CDTF">2021-11-18T15:59:00Z</dcterms:modified>
</cp:coreProperties>
</file>