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DE8A" w14:textId="020154CE" w:rsidR="00F36869" w:rsidRDefault="00F36869" w:rsidP="00F368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рабочей программе дисциплина «Немецкий язык»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14:paraId="3DDEFBAA" w14:textId="71F3A119" w:rsidR="008E7BB8" w:rsidRDefault="008E7BB8"/>
    <w:p w14:paraId="6ED47A08" w14:textId="77777777" w:rsidR="00F36869" w:rsidRPr="00F36869" w:rsidRDefault="00F36869" w:rsidP="00F3686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869">
        <w:rPr>
          <w:rFonts w:ascii="Times New Roman" w:hAnsi="Times New Roman" w:cs="Times New Roman"/>
          <w:b/>
          <w:bCs/>
          <w:sz w:val="24"/>
          <w:szCs w:val="24"/>
        </w:rPr>
        <w:t>1. Место дисциплины в структуре основной образовательной программы</w:t>
      </w:r>
    </w:p>
    <w:p w14:paraId="1A6DAC04" w14:textId="57838F1B" w:rsidR="00F36869" w:rsidRPr="00F36869" w:rsidRDefault="00F36869" w:rsidP="00F3686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Рабочая программа по немецкому языку для 7 класса составлена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869">
        <w:rPr>
          <w:rFonts w:ascii="Times New Roman" w:hAnsi="Times New Roman" w:cs="Times New Roman"/>
          <w:sz w:val="24"/>
          <w:szCs w:val="24"/>
        </w:rPr>
        <w:t>основе федерального компонента государственного стандарта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869">
        <w:rPr>
          <w:rFonts w:ascii="Times New Roman" w:hAnsi="Times New Roman" w:cs="Times New Roman"/>
          <w:sz w:val="24"/>
          <w:szCs w:val="24"/>
        </w:rPr>
        <w:t>общего образования, авторской программы И.Л. Бим.</w:t>
      </w:r>
    </w:p>
    <w:p w14:paraId="7C6CC5EE" w14:textId="75343E85" w:rsidR="00F36869" w:rsidRPr="00F36869" w:rsidRDefault="00F36869" w:rsidP="00F3686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Данная программа рекомендована Министерством образования РФ для общеобразовательных учреждений, соответствует стандарту основного общего образования по немецкому языку. Преподавание ведется по учебнику: И.Л. Бим и др. «Немецкий язы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36869">
        <w:rPr>
          <w:rFonts w:ascii="Times New Roman" w:hAnsi="Times New Roman" w:cs="Times New Roman"/>
          <w:sz w:val="24"/>
          <w:szCs w:val="24"/>
        </w:rPr>
        <w:t>», М: Просвещение,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F3686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3F2294E" w14:textId="77777777" w:rsidR="00F36869" w:rsidRPr="00F36869" w:rsidRDefault="00F36869" w:rsidP="00F3686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869">
        <w:rPr>
          <w:rFonts w:ascii="Times New Roman" w:hAnsi="Times New Roman" w:cs="Times New Roman"/>
          <w:b/>
          <w:bCs/>
          <w:sz w:val="24"/>
          <w:szCs w:val="24"/>
        </w:rPr>
        <w:t>2. Цель изучения дисциплины</w:t>
      </w:r>
    </w:p>
    <w:p w14:paraId="2C277A44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- формирование: коммуникативной компетенции обучающихся и ее социальной адаптации к условиям постоянно меняющегося поликультурного мира; мотивации к изучению иностранных языков путем знакомства со страной изучаемого языка, ее людьми и культурой.</w:t>
      </w:r>
    </w:p>
    <w:p w14:paraId="018A4FF5" w14:textId="48FC7750" w:rsidR="00F36869" w:rsidRPr="00F36869" w:rsidRDefault="00F36869" w:rsidP="00F3686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36869">
        <w:rPr>
          <w:rFonts w:ascii="Times New Roman" w:hAnsi="Times New Roman" w:cs="Times New Roman"/>
          <w:b/>
          <w:bCs/>
          <w:sz w:val="24"/>
          <w:szCs w:val="24"/>
        </w:rPr>
        <w:t>Структура дисциплины.</w:t>
      </w:r>
    </w:p>
    <w:p w14:paraId="322A27E5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  <w:u w:val="single"/>
        </w:rPr>
        <w:t>Предметное содержание речи.</w:t>
      </w:r>
    </w:p>
    <w:p w14:paraId="16495762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- После каникул.</w:t>
      </w:r>
    </w:p>
    <w:p w14:paraId="16AA0BC1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- Что мы называем Родиной?</w:t>
      </w:r>
    </w:p>
    <w:p w14:paraId="1491AF57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- Лицо города – визитная карточка страны.</w:t>
      </w:r>
    </w:p>
    <w:p w14:paraId="34004BA0" w14:textId="187A083D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- Какое движение в современном мегаполисе? Как здесь ориентироваться?</w:t>
      </w:r>
    </w:p>
    <w:p w14:paraId="0A61FF00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- В деревне также много интересного!</w:t>
      </w:r>
    </w:p>
    <w:p w14:paraId="6C8051DE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- Давайте вместе позаботимся о нашей общей планете Земля!</w:t>
      </w:r>
    </w:p>
    <w:p w14:paraId="11D18FF3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- В здоровом теле – здоровый дух!</w:t>
      </w:r>
    </w:p>
    <w:p w14:paraId="2F8C1480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- Повторение изученного. Обобщение.</w:t>
      </w:r>
    </w:p>
    <w:p w14:paraId="2BFB4752" w14:textId="77777777" w:rsidR="00F36869" w:rsidRPr="00F36869" w:rsidRDefault="00F36869" w:rsidP="00F3686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869">
        <w:rPr>
          <w:rFonts w:ascii="Times New Roman" w:hAnsi="Times New Roman" w:cs="Times New Roman"/>
          <w:b/>
          <w:bCs/>
          <w:sz w:val="24"/>
          <w:szCs w:val="24"/>
        </w:rPr>
        <w:t>4. Основные образовательные технологии.</w:t>
      </w:r>
    </w:p>
    <w:p w14:paraId="61EBDFF1" w14:textId="77777777" w:rsidR="00F36869" w:rsidRPr="00F36869" w:rsidRDefault="00F36869" w:rsidP="00F3686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В процессе изучения дисциплины используются как традиционные, так и инновационные технологии проектного, игрового, ситуативно-ролевого, объяснительно-иллюстративного обучения и ИКТ.</w:t>
      </w:r>
    </w:p>
    <w:p w14:paraId="30FB0182" w14:textId="77777777" w:rsidR="00F36869" w:rsidRPr="00F36869" w:rsidRDefault="00F36869" w:rsidP="00F3686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869">
        <w:rPr>
          <w:rFonts w:ascii="Times New Roman" w:hAnsi="Times New Roman" w:cs="Times New Roman"/>
          <w:b/>
          <w:bCs/>
          <w:sz w:val="24"/>
          <w:szCs w:val="24"/>
        </w:rPr>
        <w:t>5. Требования к уровню освоения дисциплины.</w:t>
      </w:r>
    </w:p>
    <w:p w14:paraId="2875B3B7" w14:textId="77777777" w:rsidR="00F36869" w:rsidRPr="00F36869" w:rsidRDefault="00F36869" w:rsidP="00F3686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i/>
          <w:iCs/>
          <w:sz w:val="24"/>
          <w:szCs w:val="24"/>
        </w:rPr>
        <w:t>В результате изучения немецкого языка ученик должен</w:t>
      </w:r>
    </w:p>
    <w:p w14:paraId="467C4501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Знать/понимать:</w:t>
      </w:r>
    </w:p>
    <w:p w14:paraId="287002D1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14:paraId="6C28E264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14:paraId="778207B1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признаки изученных грамматических явлений (</w:t>
      </w:r>
      <w:proofErr w:type="gramStart"/>
      <w:r w:rsidRPr="00F36869">
        <w:rPr>
          <w:rFonts w:ascii="Times New Roman" w:hAnsi="Times New Roman" w:cs="Times New Roman"/>
          <w:sz w:val="24"/>
          <w:szCs w:val="24"/>
        </w:rPr>
        <w:t>видо-временных</w:t>
      </w:r>
      <w:proofErr w:type="gramEnd"/>
      <w:r w:rsidRPr="00F36869">
        <w:rPr>
          <w:rFonts w:ascii="Times New Roman" w:hAnsi="Times New Roman" w:cs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14:paraId="526E0AC2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14:paraId="629F9F3F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14:paraId="20AD2DDF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Уметь:</w:t>
      </w:r>
    </w:p>
    <w:p w14:paraId="2EC592C3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i/>
          <w:iCs/>
          <w:sz w:val="24"/>
          <w:szCs w:val="24"/>
        </w:rPr>
        <w:t>говорение</w:t>
      </w:r>
    </w:p>
    <w:p w14:paraId="6C9C1901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14:paraId="3B783738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14:paraId="0DEB42ED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lastRenderedPageBreak/>
        <w:t>• 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14:paraId="157340F0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14:paraId="018EEB91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использовать перифраз, синонимичные средства в процессе устного общения;</w:t>
      </w:r>
    </w:p>
    <w:p w14:paraId="62EFCBE0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i/>
          <w:iCs/>
          <w:sz w:val="24"/>
          <w:szCs w:val="24"/>
        </w:rPr>
        <w:t>аудирование</w:t>
      </w:r>
    </w:p>
    <w:p w14:paraId="246D450B" w14:textId="79C1CA59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понимать основное содержание кратких, несложных аутентичных прагматических текстов (прогноз погоды, программы теле/</w:t>
      </w:r>
      <w:r w:rsidRPr="00F36869">
        <w:rPr>
          <w:rFonts w:ascii="Times New Roman" w:hAnsi="Times New Roman" w:cs="Times New Roman"/>
          <w:sz w:val="24"/>
          <w:szCs w:val="24"/>
        </w:rPr>
        <w:t>радиопередач</w:t>
      </w:r>
      <w:r w:rsidRPr="00F36869">
        <w:rPr>
          <w:rFonts w:ascii="Times New Roman" w:hAnsi="Times New Roman" w:cs="Times New Roman"/>
          <w:sz w:val="24"/>
          <w:szCs w:val="24"/>
        </w:rPr>
        <w:t>, объявления на вокзале/в аэропорту) и выделять для себя значимую информацию;</w:t>
      </w:r>
    </w:p>
    <w:p w14:paraId="0EFE6ED2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14:paraId="51EE2E21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использовать переспрос, просьбу повторить;</w:t>
      </w:r>
    </w:p>
    <w:p w14:paraId="396C7889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i/>
          <w:iCs/>
          <w:sz w:val="24"/>
          <w:szCs w:val="24"/>
        </w:rPr>
        <w:t>чтение</w:t>
      </w:r>
    </w:p>
    <w:p w14:paraId="115903BA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ориентироваться в иноязычном тексте: прогнозировать его содержание по заголовку;</w:t>
      </w:r>
    </w:p>
    <w:p w14:paraId="1EF0B5E3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14:paraId="137E8B9A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14:paraId="78BE4704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читать текст с выборочным пониманием нужной или интересующей информации;</w:t>
      </w:r>
    </w:p>
    <w:p w14:paraId="36B76DDF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i/>
          <w:iCs/>
          <w:sz w:val="24"/>
          <w:szCs w:val="24"/>
        </w:rPr>
        <w:t>письменная речь</w:t>
      </w:r>
    </w:p>
    <w:p w14:paraId="35FEE2F2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заполнять анкеты и формуляры;</w:t>
      </w:r>
    </w:p>
    <w:p w14:paraId="0E553D14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14:paraId="7714CF9A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14:paraId="746D2EA5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14:paraId="1BA358C5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создания целостной картины полиязычного, поликультурного мира, осознания места и роли родного и изучаемого иностранного языка в этом мире;</w:t>
      </w:r>
    </w:p>
    <w:p w14:paraId="64913589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</w:r>
    </w:p>
    <w:p w14:paraId="31BFBCE9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• ознакомления представителей других стран с культурой своего народа; осознания себя гражданином своей страны.</w:t>
      </w:r>
    </w:p>
    <w:p w14:paraId="23BEFEF4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6. Формы контроля.</w:t>
      </w:r>
    </w:p>
    <w:p w14:paraId="714794FA" w14:textId="77777777" w:rsidR="00F36869" w:rsidRPr="00F36869" w:rsidRDefault="00F36869" w:rsidP="00F368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6869">
        <w:rPr>
          <w:rFonts w:ascii="Times New Roman" w:hAnsi="Times New Roman" w:cs="Times New Roman"/>
          <w:sz w:val="24"/>
          <w:szCs w:val="24"/>
        </w:rPr>
        <w:t>Диктант (словарный), самостоятельная работа, тест. В конце каждой четверти – контрольная работа по одному из видов речевой деятельности. По итогам года – контрольные работы по всем видам речевой деятельности.</w:t>
      </w:r>
    </w:p>
    <w:p w14:paraId="2A782702" w14:textId="77777777" w:rsidR="00F36869" w:rsidRDefault="00F36869"/>
    <w:sectPr w:rsidR="00F3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E0"/>
    <w:rsid w:val="006922E0"/>
    <w:rsid w:val="008E7BB8"/>
    <w:rsid w:val="00F3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2386"/>
  <w15:chartTrackingRefBased/>
  <w15:docId w15:val="{1F44E3B0-5C26-4677-A6AB-1E7A3D95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8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36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Алиса</dc:creator>
  <cp:keywords/>
  <dc:description/>
  <cp:lastModifiedBy>Алиса Алиса</cp:lastModifiedBy>
  <cp:revision>3</cp:revision>
  <dcterms:created xsi:type="dcterms:W3CDTF">2021-11-03T17:01:00Z</dcterms:created>
  <dcterms:modified xsi:type="dcterms:W3CDTF">2021-11-03T17:05:00Z</dcterms:modified>
</cp:coreProperties>
</file>