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251B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26.01.      География 8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Default="003112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Читать параграф </w:t>
      </w:r>
      <w:proofErr w:type="gramStart"/>
      <w:r>
        <w:rPr>
          <w:rFonts w:ascii="Times New Roman" w:hAnsi="Times New Roman" w:cs="Times New Roman"/>
          <w:sz w:val="28"/>
        </w:rPr>
        <w:t>7  «</w:t>
      </w:r>
      <w:proofErr w:type="gramEnd"/>
      <w:r>
        <w:rPr>
          <w:rFonts w:ascii="Times New Roman" w:hAnsi="Times New Roman" w:cs="Times New Roman"/>
          <w:sz w:val="28"/>
        </w:rPr>
        <w:t>Российское общество в Петровскую эпоху</w:t>
      </w:r>
      <w:r w:rsidR="00C330FB">
        <w:rPr>
          <w:rFonts w:ascii="Times New Roman" w:hAnsi="Times New Roman" w:cs="Times New Roman"/>
          <w:sz w:val="28"/>
        </w:rPr>
        <w:t>»</w:t>
      </w:r>
    </w:p>
    <w:p w:rsidR="00C330FB" w:rsidRDefault="003112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задание:</w:t>
      </w:r>
    </w:p>
    <w:p w:rsidR="0042181C" w:rsidRDefault="0042181C">
      <w:pPr>
        <w:rPr>
          <w:rFonts w:ascii="Times New Roman" w:hAnsi="Times New Roman" w:cs="Times New Roman"/>
          <w:sz w:val="28"/>
        </w:rPr>
      </w:pPr>
      <w:r w:rsidRPr="00472A8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D80272" wp14:editId="1FE2B6D1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940425" cy="16459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D1" w:rsidRDefault="005C6AD1">
      <w:pPr>
        <w:rPr>
          <w:rFonts w:ascii="Times New Roman" w:hAnsi="Times New Roman" w:cs="Times New Roman"/>
          <w:sz w:val="28"/>
        </w:rPr>
      </w:pP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Default="005C6AD1" w:rsidP="005C6AD1">
      <w:pPr>
        <w:rPr>
          <w:rFonts w:ascii="Times New Roman" w:hAnsi="Times New Roman" w:cs="Times New Roman"/>
          <w:sz w:val="28"/>
        </w:rPr>
      </w:pPr>
    </w:p>
    <w:p w:rsidR="00C330FB" w:rsidRDefault="005C6AD1" w:rsidP="005C6AD1">
      <w:pPr>
        <w:tabs>
          <w:tab w:val="left" w:pos="20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75D64A8">
            <wp:extent cx="5944235" cy="92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</w:p>
    <w:p w:rsidR="005C6AD1" w:rsidRDefault="005C6AD1" w:rsidP="005C6AD1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5C6AD1" w:rsidRDefault="005C6AD1" w:rsidP="005C6AD1">
      <w:pPr>
        <w:tabs>
          <w:tab w:val="left" w:pos="20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7F53305">
            <wp:extent cx="5944235" cy="1329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Pr="005C6AD1" w:rsidRDefault="005C6AD1" w:rsidP="005C6AD1">
      <w:pPr>
        <w:rPr>
          <w:rFonts w:ascii="Times New Roman" w:hAnsi="Times New Roman" w:cs="Times New Roman"/>
          <w:sz w:val="28"/>
        </w:rPr>
      </w:pPr>
    </w:p>
    <w:p w:rsidR="005C6AD1" w:rsidRDefault="005C6AD1" w:rsidP="005C6AD1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AD17C9D">
            <wp:extent cx="5937885" cy="162179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AD1" w:rsidRPr="005C6AD1" w:rsidRDefault="005C6AD1" w:rsidP="005C6AD1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C6AD1" w:rsidRPr="005C6AD1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1129B"/>
    <w:rsid w:val="0037069A"/>
    <w:rsid w:val="0042181C"/>
    <w:rsid w:val="005C6AD1"/>
    <w:rsid w:val="005F1B76"/>
    <w:rsid w:val="006E205E"/>
    <w:rsid w:val="009410A3"/>
    <w:rsid w:val="00A274B3"/>
    <w:rsid w:val="00BA5693"/>
    <w:rsid w:val="00C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EC52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11</cp:revision>
  <dcterms:created xsi:type="dcterms:W3CDTF">2023-01-25T08:19:00Z</dcterms:created>
  <dcterms:modified xsi:type="dcterms:W3CDTF">2023-01-26T05:40:00Z</dcterms:modified>
</cp:coreProperties>
</file>