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099F" w14:textId="7D7E012F" w:rsidR="006D4679" w:rsidRDefault="006D4679" w:rsidP="006D4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«Английский язык» 7 класс</w:t>
      </w:r>
    </w:p>
    <w:p w14:paraId="3791F343" w14:textId="6600728A" w:rsidR="007B4182" w:rsidRDefault="007B4182"/>
    <w:p w14:paraId="3A370BBF" w14:textId="485248A2" w:rsidR="006D4679" w:rsidRDefault="00103E4E" w:rsidP="0075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E4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основе Федерального компонента государственного стандарта основного общего образования, Примерной программы по иностранным языкам, учебного плана и в соответствии с авторской программой. </w:t>
      </w:r>
      <w:r w:rsidR="007528F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комплекса:</w:t>
      </w:r>
    </w:p>
    <w:p w14:paraId="17B94060" w14:textId="2BB59448" w:rsidR="007528FF" w:rsidRDefault="007528FF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Кузовлев В.П., Лапа Н.М., Перегудова Э.Ш.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» для 7 класса общеобразовательных учреждений. – </w:t>
      </w:r>
      <w:r w:rsidRPr="007528FF">
        <w:rPr>
          <w:rFonts w:ascii="Times New Roman" w:hAnsi="Times New Roman" w:cs="Times New Roman"/>
          <w:sz w:val="24"/>
          <w:szCs w:val="24"/>
        </w:rPr>
        <w:t>М.: Просвещение, 2017.</w:t>
      </w:r>
    </w:p>
    <w:p w14:paraId="3EDB44FB" w14:textId="2CED21AF" w:rsidR="007528FF" w:rsidRDefault="007528FF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Кузовлев В.П., Лапа Н.М., Перегудова Э.Ш.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. Рабочая тетрадь</w:t>
      </w:r>
      <w:r>
        <w:rPr>
          <w:rFonts w:ascii="Times New Roman" w:hAnsi="Times New Roman" w:cs="Times New Roman"/>
          <w:sz w:val="24"/>
          <w:szCs w:val="24"/>
        </w:rPr>
        <w:t xml:space="preserve">» для 7 класса общеобразовательных учреждений. – </w:t>
      </w:r>
      <w:r w:rsidRPr="007528FF">
        <w:rPr>
          <w:rFonts w:ascii="Times New Roman" w:hAnsi="Times New Roman" w:cs="Times New Roman"/>
          <w:sz w:val="24"/>
          <w:szCs w:val="24"/>
        </w:rPr>
        <w:t>М.: Просвещение, 2017.</w:t>
      </w:r>
    </w:p>
    <w:p w14:paraId="2032009B" w14:textId="7EF64183" w:rsidR="007528FF" w:rsidRDefault="007528FF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предоставляет учащимся возможность освоить учебный материал курса на базовом уровне, что соответствует 102 часам в год (3 часа в неделю). </w:t>
      </w:r>
    </w:p>
    <w:p w14:paraId="70EA92FC" w14:textId="77777777" w:rsidR="005C1F87" w:rsidRDefault="007528FF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с целью обобщить, закрепить и систематизировать приобретенные ранее учащимися знания</w:t>
      </w:r>
      <w:r w:rsidR="005C1F87">
        <w:rPr>
          <w:rFonts w:ascii="Times New Roman" w:hAnsi="Times New Roman" w:cs="Times New Roman"/>
          <w:sz w:val="24"/>
          <w:szCs w:val="24"/>
        </w:rPr>
        <w:t>, навыки и умения, сформировать новые и обеспечить гармоничный переход к старшему этапу обучения с учетом требований государственного стандарта к базовому уровню владения иностранным языком.</w:t>
      </w:r>
    </w:p>
    <w:p w14:paraId="483C4A2E" w14:textId="7E3E22CA" w:rsidR="007528FF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учащихся 7 класса по английскому языку:</w:t>
      </w:r>
    </w:p>
    <w:p w14:paraId="30C99EC3" w14:textId="2E34CB80" w:rsidR="005C1F87" w:rsidRP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F8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английского языка ученик должен:</w:t>
      </w:r>
    </w:p>
    <w:p w14:paraId="3A6FC3F8" w14:textId="580DB447" w:rsidR="005C1F87" w:rsidRP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F87">
        <w:rPr>
          <w:rFonts w:ascii="Times New Roman" w:hAnsi="Times New Roman" w:cs="Times New Roman"/>
          <w:b/>
          <w:bCs/>
          <w:sz w:val="24"/>
          <w:szCs w:val="24"/>
        </w:rPr>
        <w:t xml:space="preserve">знать / понимать </w:t>
      </w:r>
    </w:p>
    <w:p w14:paraId="700653E9" w14:textId="7413F7E5" w:rsidR="007528FF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14:paraId="3D1A0C78" w14:textId="3526F357" w:rsid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 изучаемого языка; интонацию различных коммуникативных типов предложений;</w:t>
      </w:r>
    </w:p>
    <w:p w14:paraId="0C68054B" w14:textId="0693385A" w:rsid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58E57D3B" w14:textId="63A71DD4" w:rsid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нормы речевого этикета (реплики – клише, наиболее распространенная оценочная лексика), принятые в стране изучаемого языка;</w:t>
      </w:r>
    </w:p>
    <w:p w14:paraId="1D30284F" w14:textId="213835F3" w:rsidR="005C1F87" w:rsidRDefault="005C1F8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роль владения </w:t>
      </w:r>
      <w:r w:rsidR="00683DA7">
        <w:rPr>
          <w:rFonts w:ascii="Times New Roman" w:hAnsi="Times New Roman" w:cs="Times New Roman"/>
          <w:sz w:val="24"/>
          <w:szCs w:val="24"/>
        </w:rPr>
        <w:t>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языка;</w:t>
      </w:r>
    </w:p>
    <w:p w14:paraId="047A74A3" w14:textId="0433C8A3" w:rsidR="00683DA7" w:rsidRPr="00683DA7" w:rsidRDefault="00683DA7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DA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19B8D97" w14:textId="3B604CB4" w:rsidR="00683DA7" w:rsidRPr="00683DA7" w:rsidRDefault="00683DA7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DA7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14:paraId="0C06131B" w14:textId="54976251" w:rsidR="00683DA7" w:rsidRDefault="00683DA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начинать, вести 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4EA39970" w14:textId="50B616AB" w:rsidR="00683DA7" w:rsidRDefault="00683DA7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02FA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согласием/отказом, опираясь на изученную тематику и усвоенный лексико-грамматический материал;</w:t>
      </w:r>
    </w:p>
    <w:p w14:paraId="749076C2" w14:textId="4806EDD1" w:rsidR="003E02FA" w:rsidRDefault="003E02FA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14:paraId="4CDE3627" w14:textId="2643F687" w:rsidR="003E02FA" w:rsidRDefault="003E02FA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5CB2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выражение к прочитанному/услышанному, давать краткую характеристику персонажей;</w:t>
      </w:r>
    </w:p>
    <w:p w14:paraId="18555E34" w14:textId="51DBD442" w:rsid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общения;</w:t>
      </w:r>
    </w:p>
    <w:p w14:paraId="796ACCFA" w14:textId="34892344" w:rsidR="00F75CB2" w:rsidRP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CB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14:paraId="3030D3F7" w14:textId="0DFECD5A" w:rsid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 (прогноз погоды, объявление на вокзале) и выделять для себя значимую информацию;</w:t>
      </w:r>
    </w:p>
    <w:p w14:paraId="0318BC6F" w14:textId="21E284E7" w:rsid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</w:t>
      </w:r>
      <w:r>
        <w:rPr>
          <w:rFonts w:ascii="Times New Roman" w:hAnsi="Times New Roman" w:cs="Times New Roman"/>
          <w:sz w:val="24"/>
          <w:szCs w:val="24"/>
        </w:rPr>
        <w:t>несложных аутентичных текстов</w:t>
      </w:r>
      <w:r>
        <w:rPr>
          <w:rFonts w:ascii="Times New Roman" w:hAnsi="Times New Roman" w:cs="Times New Roman"/>
          <w:sz w:val="24"/>
          <w:szCs w:val="24"/>
        </w:rPr>
        <w:t>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второстепенные;</w:t>
      </w:r>
    </w:p>
    <w:p w14:paraId="0A116265" w14:textId="46102142" w:rsid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переспрос, просьбу повторить;</w:t>
      </w:r>
    </w:p>
    <w:p w14:paraId="73D8C9A6" w14:textId="2024C41A" w:rsidR="00F75CB2" w:rsidRPr="00F75CB2" w:rsidRDefault="00F75CB2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CB2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14:paraId="3EAB24C7" w14:textId="2F5BF4D7" w:rsidR="00F75CB2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иноязычном тексте; прогнозировать его содержание по заголовку</w:t>
      </w:r>
    </w:p>
    <w:p w14:paraId="1F6FC5D4" w14:textId="32FB6EA9" w:rsidR="00345E99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преимущественно с пониманием основного содержания, устанавливать логическую последовательность основных фактов в тексте;</w:t>
      </w:r>
    </w:p>
    <w:p w14:paraId="43399AD0" w14:textId="148AB877" w:rsidR="00345E99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40045931" w14:textId="7F90F450" w:rsidR="00345E99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14:paraId="47616C9F" w14:textId="599FE105" w:rsidR="00345E99" w:rsidRPr="00B5349C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49C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14:paraId="4A7C50E1" w14:textId="718F80B4" w:rsidR="00345E99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14:paraId="29496A3C" w14:textId="1FE8BA90" w:rsidR="00345E99" w:rsidRDefault="00345E99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</w:t>
      </w:r>
      <w:r w:rsidR="00B5349C">
        <w:rPr>
          <w:rFonts w:ascii="Times New Roman" w:hAnsi="Times New Roman" w:cs="Times New Roman"/>
          <w:sz w:val="24"/>
          <w:szCs w:val="24"/>
        </w:rPr>
        <w:t>благодарность, просьбу, употребляя формулы речевого этикета, принятые в странах изучаемого языка;</w:t>
      </w:r>
    </w:p>
    <w:p w14:paraId="3E49FC08" w14:textId="46875317" w:rsidR="00B5349C" w:rsidRDefault="00B5349C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9C">
        <w:rPr>
          <w:rFonts w:ascii="Times New Roman" w:hAnsi="Times New Roman" w:cs="Times New Roman"/>
          <w:b/>
          <w:bCs/>
          <w:sz w:val="24"/>
          <w:szCs w:val="24"/>
        </w:rPr>
        <w:t>использовать повседневные знания и умения практической деятельности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8B64E2" w14:textId="21A86A32" w:rsidR="00B5349C" w:rsidRDefault="00B5349C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54FED01D" w14:textId="18CBB726" w:rsidR="00B5349C" w:rsidRDefault="00B5349C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14:paraId="5A3DED51" w14:textId="3C6C67BA" w:rsidR="00B5349C" w:rsidRDefault="00B5349C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поездках;</w:t>
      </w:r>
    </w:p>
    <w:p w14:paraId="25D40E3C" w14:textId="6C6F7F73" w:rsidR="00B5349C" w:rsidRPr="007528FF" w:rsidRDefault="00B5349C" w:rsidP="0075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представителей других стран с культурой своего народа, осознание себя гражданином своей страны и мира.</w:t>
      </w:r>
      <w:bookmarkStart w:id="0" w:name="_GoBack"/>
      <w:bookmarkEnd w:id="0"/>
    </w:p>
    <w:p w14:paraId="7F05BD85" w14:textId="77777777" w:rsidR="00103E4E" w:rsidRPr="00103E4E" w:rsidRDefault="00103E4E" w:rsidP="00103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3E4E" w:rsidRPr="0010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6"/>
    <w:rsid w:val="00103E4E"/>
    <w:rsid w:val="002D0786"/>
    <w:rsid w:val="00345E99"/>
    <w:rsid w:val="003E02FA"/>
    <w:rsid w:val="005C1F87"/>
    <w:rsid w:val="00683DA7"/>
    <w:rsid w:val="006D4679"/>
    <w:rsid w:val="007528FF"/>
    <w:rsid w:val="007B4182"/>
    <w:rsid w:val="00B5349C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CFD"/>
  <w15:chartTrackingRefBased/>
  <w15:docId w15:val="{8E46DF8B-21D9-4817-B1AD-7795920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46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5</cp:revision>
  <dcterms:created xsi:type="dcterms:W3CDTF">2019-11-02T19:31:00Z</dcterms:created>
  <dcterms:modified xsi:type="dcterms:W3CDTF">2019-11-03T13:10:00Z</dcterms:modified>
</cp:coreProperties>
</file>