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EDFA" w14:textId="5C801BBF" w:rsidR="00183550" w:rsidRDefault="00183550" w:rsidP="0018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дисциплина «Немецкий язык» 5 класс</w:t>
      </w:r>
    </w:p>
    <w:p w14:paraId="39B54CCC" w14:textId="77777777" w:rsidR="00BD3DD9" w:rsidRDefault="00BD3DD9" w:rsidP="0018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D79F6" w14:textId="77777777" w:rsidR="0018141C" w:rsidRPr="0018141C" w:rsidRDefault="0018141C" w:rsidP="0018141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14:paraId="4516934D" w14:textId="32732C37" w:rsidR="0018141C" w:rsidRPr="0018141C" w:rsidRDefault="0018141C" w:rsidP="001814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немецкому языку для 5 класса составлена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41C">
        <w:rPr>
          <w:rFonts w:ascii="Times New Roman" w:hAnsi="Times New Roman" w:cs="Times New Roman"/>
          <w:sz w:val="24"/>
          <w:szCs w:val="24"/>
          <w:lang w:eastAsia="ru-RU"/>
        </w:rPr>
        <w:t>основе федерального компонента государственного стандарта 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41C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образования, авторской программы И.Л. Бим.</w:t>
      </w:r>
    </w:p>
    <w:p w14:paraId="0E1DBBAE" w14:textId="08EA4AD4" w:rsidR="0018141C" w:rsidRPr="0018141C" w:rsidRDefault="0018141C" w:rsidP="001814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Данная программа рекомендована Министерством образования РФ для общеобразовательных учреждений, соответствует стандарту основного общего образования по немецкому языку. Преподавание ведется по учебнику: И.Л. Бим, Л.И. Рыжовой «Немецкий язык. 5 класс», М: Просвещение,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8141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5B5B95C" w14:textId="77777777" w:rsidR="0018141C" w:rsidRPr="0018141C" w:rsidRDefault="0018141C" w:rsidP="0018141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Цель изучения дисциплины</w:t>
      </w:r>
    </w:p>
    <w:p w14:paraId="4794CC46" w14:textId="4FA9B958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развитие у обучающихся иноязычной коммуникативной компетенции, включающую в себя речевую, языковую, социокультурную, компенсаторную и учебно-познавательную компетенции.</w:t>
      </w:r>
    </w:p>
    <w:p w14:paraId="326D68B4" w14:textId="2F548303" w:rsidR="0018141C" w:rsidRPr="0018141C" w:rsidRDefault="0018141C" w:rsidP="0018141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814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дисциплины.</w:t>
      </w:r>
    </w:p>
    <w:p w14:paraId="2A56A1FA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Предметное содержание речи.</w:t>
      </w:r>
    </w:p>
    <w:p w14:paraId="5890AC77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Краткий курс повторения, изученного в начальной школе.</w:t>
      </w:r>
    </w:p>
    <w:p w14:paraId="4135375C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Германия. Старый немецкий город. Что есть в нем?</w:t>
      </w:r>
    </w:p>
    <w:p w14:paraId="31998E01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 Жители города.</w:t>
      </w:r>
    </w:p>
    <w:p w14:paraId="6AE97E13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Улицы города. Какие они?</w:t>
      </w:r>
    </w:p>
    <w:p w14:paraId="1A968435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 Где и как живут здесь люди.</w:t>
      </w:r>
    </w:p>
    <w:p w14:paraId="1B5AAEE9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 В гостях у немецких друзей.</w:t>
      </w:r>
    </w:p>
    <w:p w14:paraId="00F4E954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Немецкий город в разные времена года. Прогулка по городу.</w:t>
      </w:r>
    </w:p>
    <w:p w14:paraId="4EA7F655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Космические друзья снова в городе. Подготовка к празднику.</w:t>
      </w:r>
    </w:p>
    <w:p w14:paraId="0F974D0E" w14:textId="335EF322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  Повторение изученного. Обобщение.</w:t>
      </w:r>
    </w:p>
    <w:p w14:paraId="3A73D6A5" w14:textId="77777777" w:rsidR="0018141C" w:rsidRPr="0018141C" w:rsidRDefault="0018141C" w:rsidP="0018141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Основные образовательные технологии.</w:t>
      </w:r>
    </w:p>
    <w:p w14:paraId="08FE5980" w14:textId="77777777" w:rsidR="0018141C" w:rsidRPr="0018141C" w:rsidRDefault="0018141C" w:rsidP="001814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14:paraId="20BC4A02" w14:textId="77777777" w:rsidR="0018141C" w:rsidRPr="0018141C" w:rsidRDefault="0018141C" w:rsidP="0018141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Требования к результатам освоения дисциплины.</w:t>
      </w:r>
    </w:p>
    <w:p w14:paraId="34A2AA7D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3206EFE3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41C">
        <w:rPr>
          <w:rFonts w:ascii="Times New Roman" w:hAnsi="Times New Roman" w:cs="Times New Roman"/>
          <w:sz w:val="24"/>
          <w:szCs w:val="24"/>
          <w:lang w:eastAsia="ru-RU"/>
        </w:rPr>
        <w:t>уметь описать картину, собственный рисунок;</w:t>
      </w:r>
    </w:p>
    <w:p w14:paraId="727005A4" w14:textId="661AED1A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уметь сделать краткое сообщение о себе, друге, доме, семье, о своем городе, селе, о своих занятиях;</w:t>
      </w:r>
      <w:r w:rsidRPr="001814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           </w:t>
      </w:r>
    </w:p>
    <w:p w14:paraId="4E955964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уметь воспринимать на слух и понимать речь учителя, построенную на полностью знакомом материале;</w:t>
      </w:r>
    </w:p>
    <w:p w14:paraId="5293320F" w14:textId="7777777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уметь воспринимать на слух и понимать речь своих товарищей, адекватно выбирать речевую реакцию: согласиться или возразить, выразить одобрение/неодобрение;</w:t>
      </w:r>
      <w:r w:rsidRPr="0018141C">
        <w:rPr>
          <w:rFonts w:ascii="Times New Roman" w:hAnsi="Times New Roman" w:cs="Times New Roman"/>
          <w:sz w:val="24"/>
          <w:szCs w:val="24"/>
          <w:lang w:eastAsia="ru-RU"/>
        </w:rPr>
        <w:br/>
        <w:t>- уметь воспринимать на слух и понимать основное содержание краткого сообщения, содержащего некоторое количество незнакомых слов, с опорой на контекст, иллюстрации;</w:t>
      </w:r>
    </w:p>
    <w:p w14:paraId="685A2CE5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овладеть техникой чтения вслух: соотносить графический образ слова со звуковым, читать текст, соблюдая ударение в словах, фразах, основные правила чтения букв</w:t>
      </w:r>
    </w:p>
    <w:p w14:paraId="1AAEE808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и буквосочетаний, интонацию;</w:t>
      </w:r>
    </w:p>
    <w:p w14:paraId="0E38E214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уметь зрительно воспринимать и узнавать изученный материал (слова, словосочетания, предложения), осознавать их значение и смысл в тексте;</w:t>
      </w:r>
    </w:p>
    <w:p w14:paraId="73F45664" w14:textId="2D8624A7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овладеть первичными умениями чтения про себя;</w:t>
      </w:r>
    </w:p>
    <w:p w14:paraId="10208043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овладеть умением полностью понимать содержание текстов, целиком построенных на изученном материале;</w:t>
      </w:r>
    </w:p>
    <w:p w14:paraId="2FA5E2F2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овладеть умением полностью понимать содержание текста, включающего отдельные незнакомые слова, с опорой на контекст, языковую догадку: на основе сходства со словом родного языка (интернационализмы), с опорой на словообразовательные элементы, используя также словарь в учебнике;</w:t>
      </w:r>
    </w:p>
    <w:p w14:paraId="7FA33E93" w14:textId="7BBD7E5E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овладеть первичными умениями в понимании основного содержания текста, включающего значительное количество незнакомых слов, опираясь на языковую догадку, словарь, опуская незнакомые явления, не мешающие понять основное содержание текста;</w:t>
      </w:r>
    </w:p>
    <w:p w14:paraId="3F40D518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уметь письменно фиксировать продуктивно усвоенный материал (слова, предложения), выполнять письменные задания: отвечать на данные вопросы и т. д., в частности списывать текст, выписывать из него слова, словосочетания, предложения;</w:t>
      </w:r>
    </w:p>
    <w:p w14:paraId="6058FD88" w14:textId="77777777" w:rsid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уметь вести словарь;</w:t>
      </w:r>
    </w:p>
    <w:p w14:paraId="34A47E2C" w14:textId="50AEE376" w:rsidR="0018141C" w:rsidRPr="0018141C" w:rsidRDefault="0018141C" w:rsidP="001814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- уметь составлять письмо по образцу.</w:t>
      </w:r>
    </w:p>
    <w:p w14:paraId="25891FB3" w14:textId="1E398C42" w:rsidR="0018141C" w:rsidRPr="0018141C" w:rsidRDefault="0018141C" w:rsidP="0018141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1814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контроля.</w:t>
      </w:r>
    </w:p>
    <w:p w14:paraId="1891D4F8" w14:textId="77777777" w:rsidR="0018141C" w:rsidRPr="0018141C" w:rsidRDefault="0018141C" w:rsidP="001814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1C">
        <w:rPr>
          <w:rFonts w:ascii="Times New Roman" w:hAnsi="Times New Roman" w:cs="Times New Roman"/>
          <w:sz w:val="24"/>
          <w:szCs w:val="24"/>
          <w:lang w:eastAsia="ru-RU"/>
        </w:rPr>
        <w:t>Диктант (словарный), самостоятельная работа, тест. В конце каждой четверти – контрольная работа по одному из видов речевой деятельности. По итогам года – контрольные работы по всем видам речевой деятельности.</w:t>
      </w:r>
    </w:p>
    <w:p w14:paraId="128119B3" w14:textId="77777777" w:rsidR="00183550" w:rsidRPr="00183550" w:rsidRDefault="00183550" w:rsidP="0018355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sectPr w:rsidR="00183550" w:rsidRPr="0018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547"/>
    <w:multiLevelType w:val="multilevel"/>
    <w:tmpl w:val="5C8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9"/>
    <w:rsid w:val="0018141C"/>
    <w:rsid w:val="00183550"/>
    <w:rsid w:val="005C5CA3"/>
    <w:rsid w:val="008D0D79"/>
    <w:rsid w:val="00B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A9C3"/>
  <w15:chartTrackingRefBased/>
  <w15:docId w15:val="{5DFD9D9A-1A80-45DF-8F14-405119AA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3550"/>
    <w:rPr>
      <w:i/>
      <w:iCs/>
    </w:rPr>
  </w:style>
  <w:style w:type="paragraph" w:styleId="a5">
    <w:name w:val="No Spacing"/>
    <w:uiPriority w:val="1"/>
    <w:qFormat/>
    <w:rsid w:val="0018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4</cp:revision>
  <dcterms:created xsi:type="dcterms:W3CDTF">2021-11-03T16:52:00Z</dcterms:created>
  <dcterms:modified xsi:type="dcterms:W3CDTF">2021-11-03T17:02:00Z</dcterms:modified>
</cp:coreProperties>
</file>