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050A0D13" w:rsidR="0043304C" w:rsidRDefault="00EB0EF1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21.12.2022г. (сред</w:t>
      </w:r>
      <w:r w:rsidR="0043304C">
        <w:rPr>
          <w:rFonts w:ascii="Times New Roman" w:hAnsi="Times New Roman" w:cs="Times New Roman"/>
          <w:sz w:val="28"/>
        </w:rPr>
        <w:t>а)</w:t>
      </w:r>
    </w:p>
    <w:p w14:paraId="6BC4AA64" w14:textId="77777777" w:rsidR="0043304C" w:rsidRPr="00CF5569" w:rsidRDefault="0043304C" w:rsidP="0043304C">
      <w:pPr>
        <w:jc w:val="center"/>
        <w:rPr>
          <w:rFonts w:ascii="Times New Roman" w:hAnsi="Times New Roman" w:cs="Times New Roman"/>
          <w:b/>
          <w:sz w:val="28"/>
        </w:rPr>
      </w:pPr>
      <w:r w:rsidRPr="00CF5569">
        <w:rPr>
          <w:rFonts w:ascii="Times New Roman" w:hAnsi="Times New Roman" w:cs="Times New Roman"/>
          <w:b/>
          <w:sz w:val="28"/>
        </w:rPr>
        <w:t>Литературное чтение.</w:t>
      </w:r>
    </w:p>
    <w:p w14:paraId="72C99E02" w14:textId="14D3B72C" w:rsidR="0043304C" w:rsidRDefault="00EB0EF1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219DC173" w14:textId="77777777" w:rsidR="00EB0EF1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D68">
        <w:rPr>
          <w:rFonts w:ascii="Times New Roman" w:hAnsi="Times New Roman" w:cs="Times New Roman"/>
          <w:b/>
          <w:sz w:val="28"/>
          <w:szCs w:val="28"/>
        </w:rPr>
        <w:t>Тест</w:t>
      </w:r>
      <w:r w:rsidRPr="00EE3D68">
        <w:rPr>
          <w:rFonts w:ascii="Times New Roman" w:hAnsi="Times New Roman" w:cs="Times New Roman"/>
          <w:sz w:val="28"/>
          <w:szCs w:val="28"/>
        </w:rPr>
        <w:t xml:space="preserve"> </w:t>
      </w:r>
      <w:r w:rsidRPr="009962AC">
        <w:rPr>
          <w:rFonts w:ascii="Times New Roman" w:hAnsi="Times New Roman" w:cs="Times New Roman"/>
          <w:sz w:val="28"/>
          <w:szCs w:val="28"/>
        </w:rPr>
        <w:t xml:space="preserve">по произведению </w:t>
      </w:r>
      <w:proofErr w:type="spellStart"/>
      <w:r w:rsidRPr="00EE3D68">
        <w:rPr>
          <w:rFonts w:ascii="Times New Roman" w:hAnsi="Times New Roman" w:cs="Times New Roman"/>
          <w:b/>
          <w:sz w:val="28"/>
          <w:szCs w:val="28"/>
        </w:rPr>
        <w:t>В.Бианки</w:t>
      </w:r>
      <w:proofErr w:type="spellEnd"/>
      <w:r w:rsidRPr="00EE3D68">
        <w:rPr>
          <w:rFonts w:ascii="Times New Roman" w:hAnsi="Times New Roman" w:cs="Times New Roman"/>
          <w:b/>
          <w:sz w:val="28"/>
          <w:szCs w:val="28"/>
        </w:rPr>
        <w:t xml:space="preserve"> «Музыкант»</w:t>
      </w:r>
    </w:p>
    <w:p w14:paraId="3C132B0D" w14:textId="77777777" w:rsidR="00EB0EF1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675622" w14:textId="77777777" w:rsidR="00EB0EF1" w:rsidRPr="009962AC" w:rsidRDefault="00EB0EF1" w:rsidP="00EB0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6029FA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2AC">
        <w:rPr>
          <w:rFonts w:ascii="Times New Roman" w:hAnsi="Times New Roman" w:cs="Times New Roman"/>
          <w:sz w:val="28"/>
          <w:szCs w:val="28"/>
        </w:rPr>
        <w:t>На каком инструменте играл медвежатник?</w:t>
      </w:r>
    </w:p>
    <w:p w14:paraId="55370435" w14:textId="77777777" w:rsidR="00EB0EF1" w:rsidRPr="009962AC" w:rsidRDefault="00EB0EF1" w:rsidP="00EB0EF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а) гитаре                                 в) гармошке</w:t>
      </w:r>
    </w:p>
    <w:p w14:paraId="3AA93B6C" w14:textId="77777777" w:rsidR="00EB0EF1" w:rsidRPr="009962AC" w:rsidRDefault="00EB0EF1" w:rsidP="00EB0EF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б) балалайке                         г)  скрипке</w:t>
      </w:r>
    </w:p>
    <w:p w14:paraId="095973BB" w14:textId="77777777" w:rsidR="00EB0EF1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98A13" w14:textId="77777777" w:rsidR="00EB0EF1" w:rsidRPr="007C221F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221F">
        <w:rPr>
          <w:rFonts w:ascii="Times New Roman" w:hAnsi="Times New Roman" w:cs="Times New Roman"/>
          <w:sz w:val="28"/>
          <w:szCs w:val="28"/>
        </w:rPr>
        <w:t>Кто сообщил старику о медведе?</w:t>
      </w:r>
    </w:p>
    <w:p w14:paraId="33F2DD22" w14:textId="77777777" w:rsidR="00EB0EF1" w:rsidRPr="009962AC" w:rsidRDefault="00EB0EF1" w:rsidP="00EB0EF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а) тракторист                         в) колхозник</w:t>
      </w:r>
    </w:p>
    <w:p w14:paraId="071A4037" w14:textId="77777777" w:rsidR="00EB0EF1" w:rsidRPr="009962AC" w:rsidRDefault="00EB0EF1" w:rsidP="00EB0EF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б) жена                                    г) друг</w:t>
      </w:r>
    </w:p>
    <w:p w14:paraId="151E2FD0" w14:textId="77777777" w:rsidR="00EB0EF1" w:rsidRPr="009962AC" w:rsidRDefault="00EB0EF1" w:rsidP="00EB0EF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21CEA05" w14:textId="77777777" w:rsidR="00EB0EF1" w:rsidRPr="007C221F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221F">
        <w:rPr>
          <w:rFonts w:ascii="Times New Roman" w:hAnsi="Times New Roman" w:cs="Times New Roman"/>
          <w:sz w:val="28"/>
          <w:szCs w:val="28"/>
        </w:rPr>
        <w:t>Охотник сразу выследил медведя?</w:t>
      </w:r>
    </w:p>
    <w:p w14:paraId="6A4AA924" w14:textId="77777777" w:rsidR="00EB0EF1" w:rsidRPr="009962AC" w:rsidRDefault="00EB0EF1" w:rsidP="00EB0EF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 xml:space="preserve">а) нет   </w:t>
      </w:r>
    </w:p>
    <w:p w14:paraId="4D47B66D" w14:textId="77777777" w:rsidR="00EB0EF1" w:rsidRPr="009962AC" w:rsidRDefault="00EB0EF1" w:rsidP="00EB0EF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б) да</w:t>
      </w:r>
    </w:p>
    <w:p w14:paraId="532E4019" w14:textId="77777777" w:rsidR="00EB0EF1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EA61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4.   Какая картина предстала перед человеком?</w:t>
      </w:r>
    </w:p>
    <w:p w14:paraId="1DF56947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2AC">
        <w:rPr>
          <w:rFonts w:ascii="Times New Roman" w:hAnsi="Times New Roman" w:cs="Times New Roman"/>
          <w:sz w:val="28"/>
          <w:szCs w:val="28"/>
        </w:rPr>
        <w:t xml:space="preserve">а) на деревьях резвились белки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2AC">
        <w:rPr>
          <w:rFonts w:ascii="Times New Roman" w:hAnsi="Times New Roman" w:cs="Times New Roman"/>
          <w:sz w:val="28"/>
          <w:szCs w:val="28"/>
        </w:rPr>
        <w:t>в) медведь лакомился мёдом</w:t>
      </w:r>
    </w:p>
    <w:p w14:paraId="6AD47AB1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2AC">
        <w:rPr>
          <w:rFonts w:ascii="Times New Roman" w:hAnsi="Times New Roman" w:cs="Times New Roman"/>
          <w:sz w:val="28"/>
          <w:szCs w:val="28"/>
        </w:rPr>
        <w:t>б) медведь играл с ветками деревьев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62AC">
        <w:rPr>
          <w:rFonts w:ascii="Times New Roman" w:hAnsi="Times New Roman" w:cs="Times New Roman"/>
          <w:sz w:val="28"/>
          <w:szCs w:val="28"/>
        </w:rPr>
        <w:t xml:space="preserve"> г) медведь оттягивал щепку лапой на пне</w:t>
      </w:r>
    </w:p>
    <w:p w14:paraId="7473D774" w14:textId="77777777" w:rsidR="00EB0EF1" w:rsidRDefault="00EB0EF1" w:rsidP="00EB0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B1D606C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5.   На чём пробовал играть охотник после встречи с медведем?</w:t>
      </w:r>
    </w:p>
    <w:p w14:paraId="5108DCA2" w14:textId="77777777" w:rsidR="00EB0EF1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AC">
        <w:rPr>
          <w:rFonts w:ascii="Times New Roman" w:hAnsi="Times New Roman" w:cs="Times New Roman"/>
          <w:sz w:val="28"/>
          <w:szCs w:val="28"/>
        </w:rPr>
        <w:t xml:space="preserve"> а) на ветках деревьев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2AC">
        <w:rPr>
          <w:rFonts w:ascii="Times New Roman" w:hAnsi="Times New Roman" w:cs="Times New Roman"/>
          <w:sz w:val="28"/>
          <w:szCs w:val="28"/>
        </w:rPr>
        <w:t xml:space="preserve"> в) на скрипке</w:t>
      </w:r>
    </w:p>
    <w:p w14:paraId="5C05250A" w14:textId="77777777" w:rsidR="00EB0EF1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AC">
        <w:rPr>
          <w:rFonts w:ascii="Times New Roman" w:hAnsi="Times New Roman" w:cs="Times New Roman"/>
          <w:sz w:val="28"/>
          <w:szCs w:val="28"/>
        </w:rPr>
        <w:t xml:space="preserve"> б) на ложках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AC">
        <w:rPr>
          <w:rFonts w:ascii="Times New Roman" w:hAnsi="Times New Roman" w:cs="Times New Roman"/>
          <w:sz w:val="28"/>
          <w:szCs w:val="28"/>
        </w:rPr>
        <w:t xml:space="preserve"> г) на струне скрипки</w:t>
      </w:r>
    </w:p>
    <w:p w14:paraId="4C6AE9F1" w14:textId="77777777" w:rsidR="00EB0EF1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D9F50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AC">
        <w:rPr>
          <w:rFonts w:ascii="Times New Roman" w:hAnsi="Times New Roman" w:cs="Times New Roman"/>
          <w:sz w:val="28"/>
          <w:szCs w:val="28"/>
        </w:rPr>
        <w:t>6. Почему старый медвежатник не убил медведя?</w:t>
      </w:r>
    </w:p>
    <w:p w14:paraId="05F594F6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AC">
        <w:rPr>
          <w:rFonts w:ascii="Times New Roman" w:hAnsi="Times New Roman" w:cs="Times New Roman"/>
          <w:sz w:val="28"/>
          <w:szCs w:val="28"/>
        </w:rPr>
        <w:t xml:space="preserve"> а) отсырел порох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9962A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потому что он такой же музыкант</w:t>
      </w:r>
    </w:p>
    <w:p w14:paraId="39604D20" w14:textId="77777777" w:rsidR="00EB0EF1" w:rsidRPr="009962AC" w:rsidRDefault="00EB0EF1" w:rsidP="00EB0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2AC">
        <w:rPr>
          <w:rFonts w:ascii="Times New Roman" w:hAnsi="Times New Roman" w:cs="Times New Roman"/>
          <w:sz w:val="28"/>
          <w:szCs w:val="28"/>
        </w:rPr>
        <w:t xml:space="preserve">б) забыл ружьё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г) потому что медведь красивый</w:t>
      </w:r>
    </w:p>
    <w:p w14:paraId="3E7BA176" w14:textId="77777777" w:rsidR="00EB0EF1" w:rsidRPr="009962AC" w:rsidRDefault="00EB0EF1" w:rsidP="00EB0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EE07BB" w14:textId="77777777" w:rsidR="00EB0EF1" w:rsidRPr="009962AC" w:rsidRDefault="00EB0EF1" w:rsidP="00EB0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69905A" w14:textId="77777777" w:rsidR="00EB0EF1" w:rsidRDefault="00EB0EF1" w:rsidP="0043304C">
      <w:pPr>
        <w:jc w:val="center"/>
        <w:rPr>
          <w:rFonts w:ascii="Times New Roman" w:hAnsi="Times New Roman" w:cs="Times New Roman"/>
          <w:sz w:val="28"/>
        </w:rPr>
      </w:pPr>
    </w:p>
    <w:p w14:paraId="7EC21D36" w14:textId="5146873F" w:rsidR="00A63B3B" w:rsidRPr="00A63B3B" w:rsidRDefault="00A63B3B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  <w:r w:rsidR="00EB0EF1">
        <w:rPr>
          <w:rFonts w:ascii="Times New Roman" w:hAnsi="Times New Roman" w:cs="Times New Roman"/>
          <w:sz w:val="28"/>
        </w:rPr>
        <w:t xml:space="preserve"> стр. 125 - 127</w:t>
      </w:r>
      <w:r>
        <w:rPr>
          <w:rFonts w:ascii="Times New Roman" w:hAnsi="Times New Roman" w:cs="Times New Roman"/>
          <w:sz w:val="28"/>
        </w:rPr>
        <w:t xml:space="preserve"> читать рассказ </w:t>
      </w:r>
      <w:r w:rsidR="00EB0EF1">
        <w:rPr>
          <w:rFonts w:ascii="Times New Roman" w:hAnsi="Times New Roman" w:cs="Times New Roman"/>
          <w:sz w:val="28"/>
        </w:rPr>
        <w:t>В. Бианки «Сова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 на пересказ.</w:t>
      </w:r>
    </w:p>
    <w:p w14:paraId="044A1927" w14:textId="63FEAE0D" w:rsidR="00A63B3B" w:rsidRPr="006D6905" w:rsidRDefault="00A63B3B" w:rsidP="006D6905">
      <w:pPr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8207383" w14:textId="75265A4D" w:rsidR="00D25AE4" w:rsidRDefault="00D25AE4" w:rsidP="0043304C">
      <w:pPr>
        <w:jc w:val="center"/>
        <w:rPr>
          <w:rFonts w:ascii="Times New Roman" w:hAnsi="Times New Roman" w:cs="Times New Roman"/>
          <w:sz w:val="28"/>
        </w:rPr>
      </w:pPr>
    </w:p>
    <w:p w14:paraId="0A2C4FCD" w14:textId="2FA54C12" w:rsidR="00D25AE4" w:rsidRDefault="00D25AE4" w:rsidP="00D25AE4">
      <w:pPr>
        <w:jc w:val="both"/>
        <w:rPr>
          <w:rFonts w:ascii="Times New Roman" w:hAnsi="Times New Roman" w:cs="Times New Roman"/>
          <w:sz w:val="28"/>
        </w:rPr>
      </w:pPr>
    </w:p>
    <w:p w14:paraId="71F98604" w14:textId="77777777" w:rsidR="00B772C3" w:rsidRDefault="00B772C3" w:rsidP="0043304C">
      <w:pPr>
        <w:jc w:val="center"/>
      </w:pPr>
    </w:p>
    <w:sectPr w:rsidR="00B772C3" w:rsidSect="00A63B3B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43304C"/>
    <w:rsid w:val="0055363D"/>
    <w:rsid w:val="006D6905"/>
    <w:rsid w:val="008338C5"/>
    <w:rsid w:val="00896909"/>
    <w:rsid w:val="00A63B3B"/>
    <w:rsid w:val="00A67224"/>
    <w:rsid w:val="00A83CF0"/>
    <w:rsid w:val="00B772C3"/>
    <w:rsid w:val="00C830D5"/>
    <w:rsid w:val="00D25AE4"/>
    <w:rsid w:val="00E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2022-11-16T04:33:00Z</dcterms:created>
  <dcterms:modified xsi:type="dcterms:W3CDTF">2022-12-21T04:56:00Z</dcterms:modified>
</cp:coreProperties>
</file>