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D0478" w14:textId="123D8B1C" w:rsidR="00B924EF" w:rsidRDefault="00B924EF" w:rsidP="00B924EF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14:paraId="39D15C51" w14:textId="77777777" w:rsidR="00B924EF" w:rsidRDefault="00B924EF" w:rsidP="00B924E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1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February</w:t>
      </w:r>
    </w:p>
    <w:p w14:paraId="554CDE27" w14:textId="005F90D8" w:rsidR="00F3160A" w:rsidRDefault="00B924EF">
      <w:pPr>
        <w:rPr>
          <w:rFonts w:ascii="Times New Roman" w:hAnsi="Times New Roman" w:cs="Times New Roman"/>
          <w:sz w:val="28"/>
          <w:szCs w:val="28"/>
        </w:rPr>
      </w:pPr>
      <w:r w:rsidRPr="00B924EF">
        <w:rPr>
          <w:rFonts w:ascii="Times New Roman" w:hAnsi="Times New Roman" w:cs="Times New Roman"/>
          <w:sz w:val="28"/>
          <w:szCs w:val="28"/>
        </w:rPr>
        <w:t xml:space="preserve">Запишите данную таблицу в тетрадь. </w:t>
      </w:r>
    </w:p>
    <w:p w14:paraId="6D446311" w14:textId="608360B3" w:rsidR="00B924EF" w:rsidRPr="00B924EF" w:rsidRDefault="00B92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21AF7C" wp14:editId="276A4E91">
            <wp:extent cx="5940425" cy="44634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24EF" w:rsidRPr="00B9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0A"/>
    <w:rsid w:val="00B924EF"/>
    <w:rsid w:val="00F3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E7DA"/>
  <w15:chartTrackingRefBased/>
  <w15:docId w15:val="{69C44495-C7FD-487D-A4CD-C925C343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4E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2</cp:revision>
  <dcterms:created xsi:type="dcterms:W3CDTF">2023-01-27T18:01:00Z</dcterms:created>
  <dcterms:modified xsi:type="dcterms:W3CDTF">2023-01-27T18:06:00Z</dcterms:modified>
</cp:coreProperties>
</file>