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3B" w:rsidRPr="00C509A3" w:rsidRDefault="008413B7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26.01.2023 химия 8 класс</w:t>
      </w:r>
    </w:p>
    <w:p w:rsidR="00C509A3" w:rsidRPr="00D61C4B" w:rsidRDefault="00C509A3">
      <w:pPr>
        <w:rPr>
          <w:rFonts w:ascii="Times New Roman" w:hAnsi="Times New Roman" w:cs="Times New Roman"/>
          <w:b/>
          <w:sz w:val="24"/>
          <w:szCs w:val="24"/>
        </w:rPr>
      </w:pPr>
      <w:r w:rsidRPr="00D61C4B">
        <w:rPr>
          <w:rFonts w:ascii="Times New Roman" w:hAnsi="Times New Roman" w:cs="Times New Roman"/>
          <w:b/>
          <w:sz w:val="24"/>
          <w:szCs w:val="24"/>
        </w:rPr>
        <w:t>Основные классы неорганических веществ</w:t>
      </w:r>
    </w:p>
    <w:p w:rsidR="00C509A3" w:rsidRPr="00C509A3" w:rsidRDefault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Используйте материал учебника с §19 по 22.</w:t>
      </w:r>
    </w:p>
    <w:p w:rsidR="00C509A3" w:rsidRPr="00C509A3" w:rsidRDefault="00C509A3">
      <w:pPr>
        <w:rPr>
          <w:rFonts w:ascii="Times New Roman" w:hAnsi="Times New Roman" w:cs="Times New Roman"/>
          <w:sz w:val="24"/>
          <w:szCs w:val="24"/>
        </w:rPr>
      </w:pPr>
      <w:r w:rsidRPr="00C509A3">
        <w:rPr>
          <w:rFonts w:ascii="Times New Roman" w:hAnsi="Times New Roman" w:cs="Times New Roman"/>
          <w:sz w:val="24"/>
          <w:szCs w:val="24"/>
        </w:rPr>
        <w:t>Выберите один из вариантов</w:t>
      </w:r>
    </w:p>
    <w:p w:rsidR="008413B7" w:rsidRPr="00C509A3" w:rsidRDefault="008413B7" w:rsidP="008413B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C5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Карточка №1</w:t>
      </w:r>
    </w:p>
    <w:p w:rsidR="008413B7" w:rsidRPr="00C509A3" w:rsidRDefault="008413B7" w:rsidP="00841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216"/>
        <w:gridCol w:w="750"/>
        <w:gridCol w:w="2946"/>
        <w:gridCol w:w="675"/>
        <w:gridCol w:w="3022"/>
        <w:gridCol w:w="585"/>
        <w:gridCol w:w="3112"/>
      </w:tblGrid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вариант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вариант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HNO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MgO</w:t>
            </w:r>
            <w:proofErr w:type="spellEnd"/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FeO</w:t>
            </w:r>
            <w:proofErr w:type="spellEnd"/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CuCl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KOH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</w:t>
            </w:r>
            <w:proofErr w:type="spellEnd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CaCO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CuSO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(NO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HF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</w:t>
            </w:r>
            <w:proofErr w:type="spellEnd"/>
          </w:p>
        </w:tc>
        <w:tc>
          <w:tcPr>
            <w:tcW w:w="75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67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8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2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CuO</w:t>
            </w:r>
            <w:proofErr w:type="spellEnd"/>
          </w:p>
        </w:tc>
      </w:tr>
    </w:tbl>
    <w:p w:rsidR="008413B7" w:rsidRPr="00C509A3" w:rsidRDefault="008413B7" w:rsidP="00841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13B7" w:rsidRPr="00C509A3" w:rsidRDefault="008413B7" w:rsidP="00841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Задания к дидактической карточке №1</w:t>
      </w:r>
    </w:p>
    <w:p w:rsidR="008413B7" w:rsidRPr="00C509A3" w:rsidRDefault="008413B7" w:rsidP="008413B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формулы простых веществ-неметаллов, назовите их.</w:t>
      </w:r>
    </w:p>
    <w:p w:rsidR="008413B7" w:rsidRPr="00C509A3" w:rsidRDefault="008413B7" w:rsidP="008413B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формулы простых веществ-металлов, назовите их.</w:t>
      </w:r>
    </w:p>
    <w:p w:rsidR="008413B7" w:rsidRPr="00C509A3" w:rsidRDefault="008413B7" w:rsidP="008413B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формулы оксидов, назовите их, укажите их качественный и количественный состав.</w:t>
      </w:r>
    </w:p>
    <w:p w:rsidR="008413B7" w:rsidRPr="00C509A3" w:rsidRDefault="008413B7" w:rsidP="008413B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формулы оснований, назовите их, укажите их качественный и количественный состав.  </w:t>
      </w:r>
    </w:p>
    <w:p w:rsidR="008413B7" w:rsidRPr="00C509A3" w:rsidRDefault="008413B7" w:rsidP="008413B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формулы кислот, назовите их, назовите их, укажите их качественный и количественный состав.  </w:t>
      </w:r>
    </w:p>
    <w:p w:rsidR="008413B7" w:rsidRPr="00C509A3" w:rsidRDefault="008413B7" w:rsidP="008413B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формулы солей, назовите их, укажите их качественный и количественный состав</w:t>
      </w:r>
    </w:p>
    <w:p w:rsidR="008413B7" w:rsidRPr="00C509A3" w:rsidRDefault="008413B7" w:rsidP="008413B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Рассчитайте относительную </w:t>
      </w:r>
      <w:proofErr w:type="spellStart"/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proofErr w:type="gramEnd"/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</w:t>
      </w:r>
    </w:p>
    <w:p w:rsidR="008413B7" w:rsidRPr="00C509A3" w:rsidRDefault="008413B7" w:rsidP="00C509A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Определите степень окисления всех элементов </w:t>
      </w:r>
    </w:p>
    <w:p w:rsidR="008413B7" w:rsidRPr="00C509A3" w:rsidRDefault="008413B7" w:rsidP="008413B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Карточка №2. </w:t>
      </w:r>
    </w:p>
    <w:p w:rsidR="008413B7" w:rsidRPr="00C509A3" w:rsidRDefault="008413B7" w:rsidP="008413B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Составить формулы соединений</w:t>
      </w:r>
    </w:p>
    <w:p w:rsidR="008413B7" w:rsidRPr="00C509A3" w:rsidRDefault="008413B7" w:rsidP="00841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80"/>
        <w:gridCol w:w="3456"/>
        <w:gridCol w:w="510"/>
        <w:gridCol w:w="3125"/>
        <w:gridCol w:w="496"/>
        <w:gridCol w:w="3098"/>
        <w:gridCol w:w="509"/>
        <w:gridCol w:w="3318"/>
      </w:tblGrid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вариант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вариант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Азотная</w:t>
            </w:r>
            <w:proofErr w:type="gramEnd"/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кислот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серы</w:t>
            </w:r>
            <w:r w:rsidRPr="00C509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509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Фосфат натрия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Хлорид натрия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 кальция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Соляная кислота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Серная кислота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Железо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железа</w:t>
            </w:r>
            <w:r w:rsidRPr="00C5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5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магния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алюминия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Хлорид меди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азота(</w:t>
            </w:r>
            <w:r w:rsidRPr="00C5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Гидроксид калия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Гидроксид натрия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серы(</w:t>
            </w:r>
            <w:r w:rsidRPr="00C5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13B7" w:rsidRPr="00C509A3" w:rsidTr="00681FD0">
        <w:trPr>
          <w:trHeight w:val="349"/>
        </w:trPr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фосфора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Гидроксид железа(</w:t>
            </w:r>
            <w:r w:rsidRPr="00C5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углерода</w:t>
            </w:r>
            <w:r w:rsidRPr="00C509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0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Угольная кислота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Карбонат кальция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Карбонат натрия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Гидроксид магния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Гидроксид меди(</w:t>
            </w:r>
            <w:r w:rsidRPr="00C509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Азот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алюминия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натрия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Силикат натрия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меди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Водород 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Сероводородная кислота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Углерод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Оксид кальция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Нитрат магния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Фтороводородная  кислота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Сернистая кислота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Кремневая кислота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Фосфорная кислота</w:t>
            </w:r>
          </w:p>
        </w:tc>
      </w:tr>
      <w:tr w:rsidR="008413B7" w:rsidRPr="00C509A3" w:rsidTr="00681FD0">
        <w:tc>
          <w:tcPr>
            <w:tcW w:w="48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6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меди</w:t>
            </w:r>
          </w:p>
        </w:tc>
        <w:tc>
          <w:tcPr>
            <w:tcW w:w="510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5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Сульфид калия</w:t>
            </w:r>
          </w:p>
        </w:tc>
        <w:tc>
          <w:tcPr>
            <w:tcW w:w="496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Сульфид железа</w:t>
            </w:r>
          </w:p>
        </w:tc>
        <w:tc>
          <w:tcPr>
            <w:tcW w:w="509" w:type="dxa"/>
          </w:tcPr>
          <w:p w:rsidR="008413B7" w:rsidRPr="00C509A3" w:rsidRDefault="008413B7" w:rsidP="00681F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8" w:type="dxa"/>
          </w:tcPr>
          <w:p w:rsidR="008413B7" w:rsidRPr="00C509A3" w:rsidRDefault="008413B7" w:rsidP="00681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калия</w:t>
            </w:r>
          </w:p>
        </w:tc>
      </w:tr>
    </w:tbl>
    <w:p w:rsidR="008413B7" w:rsidRPr="00C509A3" w:rsidRDefault="008413B7" w:rsidP="00841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13B7" w:rsidRPr="00C509A3" w:rsidRDefault="008413B7" w:rsidP="008413B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13B7" w:rsidRPr="00C509A3" w:rsidRDefault="008413B7" w:rsidP="008413B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13B7" w:rsidRPr="00C509A3" w:rsidRDefault="008413B7" w:rsidP="008413B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13B7" w:rsidRPr="00C509A3" w:rsidRDefault="008413B7">
      <w:pPr>
        <w:rPr>
          <w:rFonts w:ascii="Times New Roman" w:hAnsi="Times New Roman" w:cs="Times New Roman"/>
          <w:sz w:val="24"/>
          <w:szCs w:val="24"/>
        </w:rPr>
      </w:pPr>
    </w:p>
    <w:sectPr w:rsidR="008413B7" w:rsidRPr="00C509A3" w:rsidSect="00C509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DA9"/>
    <w:multiLevelType w:val="multilevel"/>
    <w:tmpl w:val="06DA4C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D2"/>
    <w:rsid w:val="0026203B"/>
    <w:rsid w:val="003D7ED2"/>
    <w:rsid w:val="008413B7"/>
    <w:rsid w:val="00C509A3"/>
    <w:rsid w:val="00D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2023-01-25T08:29:00Z</dcterms:created>
  <dcterms:modified xsi:type="dcterms:W3CDTF">2023-01-25T08:50:00Z</dcterms:modified>
</cp:coreProperties>
</file>