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680"/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427"/>
        <w:gridCol w:w="425"/>
        <w:gridCol w:w="1276"/>
        <w:gridCol w:w="567"/>
        <w:gridCol w:w="1134"/>
        <w:gridCol w:w="1134"/>
        <w:gridCol w:w="2551"/>
        <w:gridCol w:w="2268"/>
        <w:gridCol w:w="2975"/>
        <w:gridCol w:w="1703"/>
      </w:tblGrid>
      <w:tr w:rsidR="009923B6" w:rsidRPr="009923B6" w:rsidTr="009923B6">
        <w:tc>
          <w:tcPr>
            <w:tcW w:w="14992" w:type="dxa"/>
            <w:gridSpan w:val="11"/>
            <w:tcBorders>
              <w:right w:val="single" w:sz="4" w:space="0" w:color="auto"/>
            </w:tcBorders>
          </w:tcPr>
          <w:p w:rsidR="009923B6" w:rsidRPr="009923B6" w:rsidRDefault="009923B6" w:rsidP="009923B6">
            <w:pPr>
              <w:spacing w:after="0" w:line="360" w:lineRule="auto"/>
              <w:jc w:val="right"/>
              <w:rPr>
                <w:rFonts w:ascii="Times New Roman" w:eastAsiaTheme="majorEastAsia" w:hAnsi="Times New Roman"/>
                <w:b/>
                <w:iCs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 xml:space="preserve">Учитель: 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Гредюшко Наталья Николаевна</w:t>
            </w:r>
          </w:p>
          <w:p w:rsidR="009923B6" w:rsidRPr="009923B6" w:rsidRDefault="009923B6" w:rsidP="009923B6">
            <w:pPr>
              <w:spacing w:after="0" w:line="360" w:lineRule="auto"/>
              <w:jc w:val="center"/>
              <w:rPr>
                <w:rFonts w:ascii="Times New Roman" w:eastAsiaTheme="majorEastAsia" w:hAnsi="Times New Roman"/>
                <w:b/>
                <w:iCs/>
                <w:sz w:val="24"/>
                <w:szCs w:val="24"/>
              </w:rPr>
            </w:pPr>
            <w:r w:rsidRPr="009923B6">
              <w:rPr>
                <w:rFonts w:ascii="Times New Roman" w:eastAsiaTheme="majorEastAsia" w:hAnsi="Times New Roman"/>
                <w:b/>
                <w:iCs/>
                <w:sz w:val="24"/>
                <w:szCs w:val="24"/>
              </w:rPr>
              <w:t>Календарно-тематическое планирование по биологии. 7 класс</w:t>
            </w:r>
          </w:p>
          <w:p w:rsidR="009923B6" w:rsidRPr="009923B6" w:rsidRDefault="009923B6" w:rsidP="00992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68 часов в год, 2 часа в неделю</w:t>
            </w:r>
          </w:p>
          <w:p w:rsidR="009923B6" w:rsidRPr="009923B6" w:rsidRDefault="009923B6" w:rsidP="00992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1 четверть – 16 часов</w:t>
            </w:r>
          </w:p>
          <w:p w:rsidR="009923B6" w:rsidRPr="009923B6" w:rsidRDefault="009923B6" w:rsidP="00992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2 четверть – 16 часов</w:t>
            </w:r>
          </w:p>
          <w:p w:rsidR="009923B6" w:rsidRPr="009923B6" w:rsidRDefault="009923B6" w:rsidP="00992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3 четверть – 20 часов</w:t>
            </w:r>
          </w:p>
          <w:p w:rsidR="009923B6" w:rsidRPr="009923B6" w:rsidRDefault="009923B6" w:rsidP="00992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4 четверть – 16 часов</w:t>
            </w:r>
          </w:p>
          <w:p w:rsidR="009923B6" w:rsidRPr="009923B6" w:rsidRDefault="009923B6" w:rsidP="00FD4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3B6" w:rsidRPr="009923B6" w:rsidTr="00336264">
        <w:tc>
          <w:tcPr>
            <w:tcW w:w="532" w:type="dxa"/>
            <w:vMerge w:val="restart"/>
          </w:tcPr>
          <w:p w:rsidR="009923B6" w:rsidRPr="009923B6" w:rsidRDefault="009923B6" w:rsidP="00FD4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852" w:type="dxa"/>
            <w:gridSpan w:val="2"/>
          </w:tcPr>
          <w:p w:rsidR="009923B6" w:rsidRPr="009923B6" w:rsidRDefault="009923B6" w:rsidP="00FD4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276" w:type="dxa"/>
            <w:vMerge w:val="restart"/>
          </w:tcPr>
          <w:p w:rsidR="009923B6" w:rsidRPr="009923B6" w:rsidRDefault="009923B6" w:rsidP="00FD4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567" w:type="dxa"/>
            <w:vMerge w:val="restart"/>
          </w:tcPr>
          <w:p w:rsidR="009923B6" w:rsidRDefault="009923B6" w:rsidP="00FD4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</w:p>
          <w:p w:rsidR="009923B6" w:rsidRDefault="009923B6" w:rsidP="00FD4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личе</w:t>
            </w:r>
            <w:proofErr w:type="spellEnd"/>
          </w:p>
          <w:p w:rsidR="009923B6" w:rsidRPr="009923B6" w:rsidRDefault="009923B6" w:rsidP="00FD4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сов</w:t>
            </w:r>
            <w:proofErr w:type="gramEnd"/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Технологии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Тип урока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Основной вид</w:t>
            </w:r>
            <w:r w:rsidRPr="00245453">
              <w:rPr>
                <w:rFonts w:ascii="Times New Roman" w:hAnsi="Times New Roman"/>
                <w:sz w:val="24"/>
                <w:szCs w:val="24"/>
              </w:rPr>
              <w:t xml:space="preserve"> учебной деятельности</w:t>
            </w:r>
          </w:p>
        </w:tc>
        <w:tc>
          <w:tcPr>
            <w:tcW w:w="6946" w:type="dxa"/>
            <w:gridSpan w:val="3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1EBA">
              <w:rPr>
                <w:rFonts w:ascii="Times New Roman" w:hAnsi="Times New Roman"/>
                <w:sz w:val="24"/>
                <w:szCs w:val="24"/>
              </w:rPr>
              <w:t>Результаты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освоения учебного предмета</w:t>
            </w:r>
          </w:p>
        </w:tc>
      </w:tr>
      <w:tr w:rsidR="009923B6" w:rsidRPr="009923B6" w:rsidTr="00336264">
        <w:tc>
          <w:tcPr>
            <w:tcW w:w="532" w:type="dxa"/>
            <w:vMerge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276" w:type="dxa"/>
            <w:vMerge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Предметные 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 УУД</w:t>
            </w: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Личностные УУД</w:t>
            </w:r>
          </w:p>
        </w:tc>
      </w:tr>
      <w:tr w:rsidR="00890A11" w:rsidRPr="009923B6" w:rsidTr="00193776">
        <w:tc>
          <w:tcPr>
            <w:tcW w:w="532" w:type="dxa"/>
          </w:tcPr>
          <w:p w:rsidR="00890A11" w:rsidRPr="009923B6" w:rsidRDefault="00890A11" w:rsidP="00890A11">
            <w:pPr>
              <w:pStyle w:val="a8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890A11" w:rsidRPr="009923B6" w:rsidRDefault="00890A11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90A11" w:rsidRPr="009923B6" w:rsidRDefault="00890A11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8" w:type="dxa"/>
            <w:gridSpan w:val="8"/>
            <w:tcBorders>
              <w:right w:val="single" w:sz="4" w:space="0" w:color="auto"/>
            </w:tcBorders>
          </w:tcPr>
          <w:p w:rsidR="00890A11" w:rsidRPr="009923B6" w:rsidRDefault="00890A11" w:rsidP="00890A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A20">
              <w:rPr>
                <w:rFonts w:ascii="Times New Roman" w:hAnsi="Times New Roman"/>
                <w:b/>
                <w:i/>
                <w:sz w:val="24"/>
                <w:szCs w:val="24"/>
              </w:rPr>
              <w:t>Введение (3 ч)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9923B6" w:rsidRDefault="009923B6" w:rsidP="00FD4F74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Введение в курс «Биология. Многообразие живых организмов»</w:t>
            </w:r>
          </w:p>
        </w:tc>
        <w:tc>
          <w:tcPr>
            <w:tcW w:w="567" w:type="dxa"/>
          </w:tcPr>
          <w:p w:rsidR="009923B6" w:rsidRPr="009923B6" w:rsidRDefault="00336264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развивающего обучения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336264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336264" w:rsidP="00F12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770">
              <w:rPr>
                <w:rFonts w:ascii="Times New Roman" w:hAnsi="Times New Roman"/>
                <w:sz w:val="24"/>
                <w:szCs w:val="24"/>
              </w:rPr>
              <w:t xml:space="preserve">Формирование у </w:t>
            </w:r>
            <w:r w:rsidR="0063486D">
              <w:rPr>
                <w:rFonts w:ascii="Times New Roman" w:hAnsi="Times New Roman"/>
                <w:sz w:val="24"/>
                <w:szCs w:val="24"/>
              </w:rPr>
              <w:t>об</w:t>
            </w:r>
            <w:r w:rsidRPr="00564770">
              <w:rPr>
                <w:rFonts w:ascii="Times New Roman" w:hAnsi="Times New Roman"/>
                <w:sz w:val="24"/>
                <w:szCs w:val="24"/>
              </w:rPr>
              <w:t>уча</w:t>
            </w:r>
            <w:r w:rsidR="0063486D">
              <w:rPr>
                <w:rFonts w:ascii="Times New Roman" w:hAnsi="Times New Roman"/>
                <w:sz w:val="24"/>
                <w:szCs w:val="24"/>
              </w:rPr>
              <w:t>ю</w:t>
            </w:r>
            <w:r w:rsidRPr="00564770">
              <w:rPr>
                <w:rFonts w:ascii="Times New Roman" w:hAnsi="Times New Roman"/>
                <w:sz w:val="24"/>
                <w:szCs w:val="24"/>
              </w:rPr>
              <w:t>щихся умений построения и реализации новых знаний (понятий, способов действий и т.д.): составление краткого конспекта урока; индивидуа</w:t>
            </w:r>
            <w:r>
              <w:rPr>
                <w:rFonts w:ascii="Times New Roman" w:hAnsi="Times New Roman"/>
                <w:sz w:val="24"/>
                <w:szCs w:val="24"/>
              </w:rPr>
              <w:t>ль</w:t>
            </w:r>
            <w:r w:rsidRPr="00564770">
              <w:rPr>
                <w:rFonts w:ascii="Times New Roman" w:hAnsi="Times New Roman"/>
                <w:sz w:val="24"/>
                <w:szCs w:val="24"/>
              </w:rPr>
              <w:t>ная работа с электронным приложением</w:t>
            </w:r>
            <w:r w:rsidR="0063486D">
              <w:rPr>
                <w:rFonts w:ascii="Times New Roman" w:hAnsi="Times New Roman"/>
                <w:sz w:val="24"/>
                <w:szCs w:val="24"/>
              </w:rPr>
              <w:t xml:space="preserve"> к учебнику; групповая рабо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с </w:t>
            </w:r>
            <w:r w:rsidRPr="00564770">
              <w:rPr>
                <w:rFonts w:ascii="Times New Roman" w:hAnsi="Times New Roman"/>
                <w:sz w:val="24"/>
                <w:szCs w:val="24"/>
              </w:rPr>
              <w:t xml:space="preserve">интерактивными источниками </w:t>
            </w:r>
            <w:r w:rsidRPr="00564770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информации; коллективное изучение основных правил работы в кабинете биологии (инструктаж по технике безо</w:t>
            </w:r>
            <w:r w:rsidR="0063486D">
              <w:rPr>
                <w:rFonts w:ascii="Times New Roman" w:hAnsi="Times New Roman"/>
                <w:sz w:val="24"/>
                <w:szCs w:val="24"/>
              </w:rPr>
              <w:t>пасности)</w:t>
            </w:r>
          </w:p>
        </w:tc>
        <w:tc>
          <w:tcPr>
            <w:tcW w:w="2268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давать определения понятий: биология, уровни организации, популяция, клетка, ткань, орган, организм, биосфера, экология; определять значение биологических знаний в современной жизни; оценивать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роль биологической науки в жизни общества.</w:t>
            </w:r>
          </w:p>
        </w:tc>
        <w:tc>
          <w:tcPr>
            <w:tcW w:w="2975" w:type="dxa"/>
          </w:tcPr>
          <w:p w:rsidR="00336264" w:rsidRPr="00564770" w:rsidRDefault="00336264" w:rsidP="00336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77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564770">
              <w:rPr>
                <w:rFonts w:ascii="Times New Roman" w:hAnsi="Times New Roman"/>
                <w:sz w:val="24"/>
                <w:szCs w:val="24"/>
              </w:rPr>
              <w:t>: устанавливать рабочие отношения в группе.</w:t>
            </w:r>
          </w:p>
          <w:p w:rsidR="00336264" w:rsidRPr="00564770" w:rsidRDefault="00336264" w:rsidP="00336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64770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64770">
              <w:rPr>
                <w:rFonts w:ascii="Times New Roman" w:hAnsi="Times New Roman"/>
                <w:sz w:val="24"/>
                <w:szCs w:val="24"/>
              </w:rPr>
              <w:t>: пользоваться поисковыми системами Интернета; самостоятельно обнаруживать учебную проблему.</w:t>
            </w:r>
          </w:p>
          <w:p w:rsidR="009923B6" w:rsidRPr="009923B6" w:rsidRDefault="00336264" w:rsidP="00336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770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564770">
              <w:rPr>
                <w:rFonts w:ascii="Times New Roman" w:hAnsi="Times New Roman"/>
                <w:sz w:val="24"/>
                <w:szCs w:val="24"/>
              </w:rPr>
              <w:t xml:space="preserve">: выбирать наиболее </w:t>
            </w:r>
            <w:proofErr w:type="spellStart"/>
            <w:proofErr w:type="gramStart"/>
            <w:r w:rsidRPr="00564770">
              <w:rPr>
                <w:rFonts w:ascii="Times New Roman" w:hAnsi="Times New Roman"/>
                <w:sz w:val="24"/>
                <w:szCs w:val="24"/>
              </w:rPr>
              <w:t>эффек</w:t>
            </w:r>
            <w:proofErr w:type="spellEnd"/>
            <w:r w:rsidR="00412B4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412B41">
              <w:rPr>
                <w:rFonts w:ascii="Times New Roman" w:hAnsi="Times New Roman"/>
                <w:sz w:val="24"/>
                <w:szCs w:val="24"/>
              </w:rPr>
              <w:t>тивные</w:t>
            </w:r>
            <w:proofErr w:type="spellEnd"/>
            <w:proofErr w:type="gramEnd"/>
            <w:r w:rsidR="00412B41">
              <w:rPr>
                <w:rFonts w:ascii="Times New Roman" w:hAnsi="Times New Roman"/>
                <w:sz w:val="24"/>
                <w:szCs w:val="24"/>
              </w:rPr>
              <w:t xml:space="preserve"> спосо</w:t>
            </w:r>
            <w:r w:rsidRPr="00564770">
              <w:rPr>
                <w:rFonts w:ascii="Times New Roman" w:hAnsi="Times New Roman"/>
                <w:sz w:val="24"/>
                <w:szCs w:val="24"/>
              </w:rPr>
              <w:t xml:space="preserve">бы решения учебных задач в зависимости от конкретных условий; работать с разными </w:t>
            </w:r>
            <w:r w:rsidRPr="00564770">
              <w:rPr>
                <w:rFonts w:ascii="Times New Roman" w:hAnsi="Times New Roman"/>
                <w:sz w:val="24"/>
                <w:szCs w:val="24"/>
              </w:rPr>
              <w:lastRenderedPageBreak/>
              <w:t>источниками информации, анализировать и оценивать информацию, преобразовывать ее из одной формы в другую, выделять главное.</w:t>
            </w: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познавательного интереса к естественным наукам; понимание многообразия и единства живой природы на основании знаний о признаках живого </w:t>
            </w:r>
          </w:p>
        </w:tc>
      </w:tr>
      <w:tr w:rsidR="009923B6" w:rsidRPr="009923B6" w:rsidTr="00336264">
        <w:trPr>
          <w:trHeight w:val="980"/>
        </w:trPr>
        <w:tc>
          <w:tcPr>
            <w:tcW w:w="532" w:type="dxa"/>
          </w:tcPr>
          <w:p w:rsidR="009923B6" w:rsidRPr="009923B6" w:rsidRDefault="009923B6" w:rsidP="00FD4F74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Ч.Дарвин и происхождение видов</w:t>
            </w:r>
          </w:p>
        </w:tc>
        <w:tc>
          <w:tcPr>
            <w:tcW w:w="567" w:type="dxa"/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</w:t>
            </w:r>
            <w:r w:rsidR="00F12F53"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  <w:r w:rsidR="00F12F53">
              <w:rPr>
                <w:rFonts w:ascii="Times New Roman" w:hAnsi="Times New Roman"/>
                <w:sz w:val="24"/>
                <w:szCs w:val="24"/>
              </w:rPr>
              <w:t>, проблемного,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 развивающего обучения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общеметодологической  направленности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Формирование у </w:t>
            </w:r>
            <w:proofErr w:type="spellStart"/>
            <w:r w:rsidR="0063486D">
              <w:rPr>
                <w:rFonts w:ascii="Times New Roman" w:hAnsi="Times New Roman"/>
                <w:sz w:val="24"/>
                <w:szCs w:val="24"/>
              </w:rPr>
              <w:t>об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уча</w:t>
            </w:r>
            <w:r w:rsidR="0063486D">
              <w:rPr>
                <w:rFonts w:ascii="Times New Roman" w:hAnsi="Times New Roman"/>
                <w:sz w:val="24"/>
                <w:szCs w:val="24"/>
              </w:rPr>
              <w:t>ющихся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структурированию и систематизации изучаемого предметного содержания: работа в парах по составлению краткого конспекта урока; индивидуальная подготовка к устному ответу; групповая работа по построению схемы действия естественного отбора в постоянных и изменяющихся  условиях существования; групповая или коллективная работа по подготовке сообщения «Роль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Ч.Дарвина в биологии»</w:t>
            </w:r>
            <w:proofErr w:type="gramEnd"/>
          </w:p>
        </w:tc>
        <w:tc>
          <w:tcPr>
            <w:tcW w:w="2268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давать определения понятий: индивидуальная наследственная изменчивость, искусственный отбор, борьба за существование, естественный отбор, конкуренция; анализировать логическую цепь событий, делающих борьбу за существование неизбежной; использовать информационные ресурсы для подготовки и презентации сообщения.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устанавливать рабочие отношения в группе, участвовать в коллективном обсуждении проблем.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 самостоятельно выдвигать варианты решения поставленных задач, предвидеть конечные результаты работы, выбирать средства достижения цели.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выбирать наиболее эффективные способы решения учебных задач в зависимости от конкретных условий;  проявлять интерес к исследовательской деятельности.</w:t>
            </w: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Формирование познавательного интереса к изучению природы и истории развития знаний о природе</w:t>
            </w:r>
          </w:p>
        </w:tc>
      </w:tr>
      <w:tr w:rsidR="009923B6" w:rsidRPr="009923B6" w:rsidTr="00336264">
        <w:tc>
          <w:tcPr>
            <w:tcW w:w="532" w:type="dxa"/>
            <w:tcBorders>
              <w:bottom w:val="single" w:sz="4" w:space="0" w:color="7F7F7F" w:themeColor="text1" w:themeTint="80"/>
            </w:tcBorders>
          </w:tcPr>
          <w:p w:rsidR="009923B6" w:rsidRPr="009923B6" w:rsidRDefault="009923B6" w:rsidP="00FD4F74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  <w:tcBorders>
              <w:bottom w:val="single" w:sz="4" w:space="0" w:color="7F7F7F" w:themeColor="text1" w:themeTint="80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7F7F7F" w:themeColor="text1" w:themeTint="80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7F7F7F" w:themeColor="text1" w:themeTint="80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Многообразие живых организмов и их классификация</w:t>
            </w:r>
          </w:p>
        </w:tc>
        <w:tc>
          <w:tcPr>
            <w:tcW w:w="567" w:type="dxa"/>
            <w:tcBorders>
              <w:bottom w:val="single" w:sz="4" w:space="0" w:color="7F7F7F" w:themeColor="text1" w:themeTint="80"/>
            </w:tcBorders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7F7F7F" w:themeColor="text1" w:themeTint="80"/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развивающего, группового обучения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общеметодологической  направленности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7F7F7F" w:themeColor="text1" w:themeTint="80"/>
            </w:tcBorders>
          </w:tcPr>
          <w:p w:rsidR="009923B6" w:rsidRPr="009923B6" w:rsidRDefault="009923B6" w:rsidP="004D6D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Формирование у </w:t>
            </w:r>
            <w:r w:rsidR="00E119CA">
              <w:rPr>
                <w:rFonts w:ascii="Times New Roman" w:hAnsi="Times New Roman"/>
                <w:sz w:val="24"/>
                <w:szCs w:val="24"/>
              </w:rPr>
              <w:t>об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уча</w:t>
            </w:r>
            <w:r w:rsidR="00E119CA">
              <w:rPr>
                <w:rFonts w:ascii="Times New Roman" w:hAnsi="Times New Roman"/>
                <w:sz w:val="24"/>
                <w:szCs w:val="24"/>
              </w:rPr>
              <w:t>ю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щихся </w:t>
            </w: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структурированию и систематизации изучаемого предметного содержания: индивидуальная  работа – составление краткого конспекта урока, изучение биологических терминов и понятий, подготовка к устному ответу; самостоятельная работа с текстом учебник</w:t>
            </w:r>
            <w:proofErr w:type="gramStart"/>
            <w:r w:rsidRPr="009923B6">
              <w:rPr>
                <w:rFonts w:ascii="Times New Roman" w:hAnsi="Times New Roman"/>
                <w:sz w:val="24"/>
                <w:szCs w:val="24"/>
              </w:rPr>
              <w:t>а–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 структурирование, разделение на смысловые блоки; индивидуальная или групповая подготовка устного сообщения о К.Линнее на основе материала учебника и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дополнительных источников информации </w:t>
            </w:r>
          </w:p>
        </w:tc>
        <w:tc>
          <w:tcPr>
            <w:tcW w:w="2268" w:type="dxa"/>
            <w:tcBorders>
              <w:bottom w:val="single" w:sz="4" w:space="0" w:color="7F7F7F" w:themeColor="text1" w:themeTint="80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давать определения понятиям: систематика, вид, род, семейство, отряд, класс, тип, </w:t>
            </w: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подцарство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царство; объяснять причины необходимости систематизации знаний; использовать информационные ресурсы для подготовки и презентации сообщения.</w:t>
            </w:r>
            <w:proofErr w:type="gramEnd"/>
          </w:p>
        </w:tc>
        <w:tc>
          <w:tcPr>
            <w:tcW w:w="2975" w:type="dxa"/>
            <w:tcBorders>
              <w:bottom w:val="single" w:sz="4" w:space="0" w:color="7F7F7F" w:themeColor="text1" w:themeTint="80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устанавливать рабочие отношения в группе; строить продуктивное взаимодействие со сверстниками и взрослыми; сравнивать разные точки зрения, аргументировать свою точку зрения, отстаивать свою позицию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 самостоятельно выдвигать варианты решения поставленных задач, предвидеть конечные результаты работы, выбирать средства достижения цели.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работать с различной информацией и преобразовывать ее из одной формы в другую; выбирать наиболее эффективные способы  решения учебных задач в зав</w:t>
            </w:r>
            <w:r w:rsidR="004D6DE3">
              <w:rPr>
                <w:rFonts w:ascii="Times New Roman" w:hAnsi="Times New Roman"/>
                <w:sz w:val="24"/>
                <w:szCs w:val="24"/>
              </w:rPr>
              <w:t>исимости от конкретных условий.</w:t>
            </w:r>
          </w:p>
        </w:tc>
        <w:tc>
          <w:tcPr>
            <w:tcW w:w="1703" w:type="dxa"/>
            <w:tcBorders>
              <w:bottom w:val="single" w:sz="4" w:space="0" w:color="7F7F7F" w:themeColor="text1" w:themeTint="80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Формирование познавательного интереса к изучению природы и истории развития знаний о природе</w:t>
            </w:r>
          </w:p>
        </w:tc>
      </w:tr>
      <w:tr w:rsidR="00890A11" w:rsidRPr="009923B6" w:rsidTr="00193776">
        <w:tc>
          <w:tcPr>
            <w:tcW w:w="532" w:type="dxa"/>
            <w:tcBorders>
              <w:top w:val="single" w:sz="4" w:space="0" w:color="7F7F7F" w:themeColor="text1" w:themeTint="80"/>
            </w:tcBorders>
          </w:tcPr>
          <w:p w:rsidR="00890A11" w:rsidRPr="009923B6" w:rsidRDefault="00890A11" w:rsidP="00890A11">
            <w:pPr>
              <w:pStyle w:val="a8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7F7F7F" w:themeColor="text1" w:themeTint="80"/>
            </w:tcBorders>
          </w:tcPr>
          <w:p w:rsidR="00890A11" w:rsidRPr="009923B6" w:rsidRDefault="00890A11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7F7F7F" w:themeColor="text1" w:themeTint="80"/>
            </w:tcBorders>
          </w:tcPr>
          <w:p w:rsidR="00890A11" w:rsidRPr="009923B6" w:rsidRDefault="00890A11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8" w:type="dxa"/>
            <w:gridSpan w:val="8"/>
            <w:tcBorders>
              <w:top w:val="single" w:sz="4" w:space="0" w:color="7F7F7F" w:themeColor="text1" w:themeTint="80"/>
            </w:tcBorders>
          </w:tcPr>
          <w:p w:rsidR="00890A11" w:rsidRPr="009923B6" w:rsidRDefault="00890A11" w:rsidP="00890A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A20">
              <w:rPr>
                <w:rFonts w:ascii="Times New Roman" w:hAnsi="Times New Roman"/>
                <w:b/>
                <w:i/>
                <w:sz w:val="24"/>
                <w:szCs w:val="24"/>
              </w:rPr>
              <w:t>Раздел 1. Царство Прокариоты (3 ч.)</w:t>
            </w:r>
          </w:p>
        </w:tc>
      </w:tr>
      <w:tr w:rsidR="009923B6" w:rsidRPr="009923B6" w:rsidTr="00336264">
        <w:tc>
          <w:tcPr>
            <w:tcW w:w="532" w:type="dxa"/>
            <w:tcBorders>
              <w:top w:val="single" w:sz="4" w:space="0" w:color="7F7F7F" w:themeColor="text1" w:themeTint="80"/>
            </w:tcBorders>
          </w:tcPr>
          <w:p w:rsidR="009923B6" w:rsidRPr="009923B6" w:rsidRDefault="009923B6" w:rsidP="00FD4F74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7F7F7F" w:themeColor="text1" w:themeTint="80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7F7F7F" w:themeColor="text1" w:themeTint="80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7F7F7F" w:themeColor="text1" w:themeTint="80"/>
            </w:tcBorders>
          </w:tcPr>
          <w:p w:rsidR="009923B6" w:rsidRPr="009923B6" w:rsidRDefault="009923B6" w:rsidP="008A40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Царство Прокариоты. Общая характеристика. </w:t>
            </w:r>
            <w:r w:rsidR="00835918" w:rsidRPr="008A40B8">
              <w:rPr>
                <w:rFonts w:ascii="Times New Roman" w:hAnsi="Times New Roman"/>
                <w:sz w:val="24"/>
                <w:szCs w:val="24"/>
              </w:rPr>
              <w:t xml:space="preserve">Практическая </w:t>
            </w:r>
            <w:proofErr w:type="spellStart"/>
            <w:r w:rsidR="00835918" w:rsidRPr="008A40B8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="008A40B8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835918" w:rsidRPr="003D261D">
              <w:rPr>
                <w:rFonts w:ascii="Times New Roman" w:hAnsi="Times New Roman"/>
                <w:i/>
                <w:sz w:val="24"/>
                <w:szCs w:val="24"/>
              </w:rPr>
              <w:t>Зарисовка</w:t>
            </w:r>
            <w:proofErr w:type="spellEnd"/>
            <w:r w:rsidR="00835918" w:rsidRPr="003D261D">
              <w:rPr>
                <w:rFonts w:ascii="Times New Roman" w:hAnsi="Times New Roman"/>
                <w:i/>
                <w:sz w:val="24"/>
                <w:szCs w:val="24"/>
              </w:rPr>
              <w:t xml:space="preserve"> схемы строения прока </w:t>
            </w:r>
            <w:proofErr w:type="spellStart"/>
            <w:r w:rsidR="00835918" w:rsidRPr="003D261D">
              <w:rPr>
                <w:rFonts w:ascii="Times New Roman" w:hAnsi="Times New Roman"/>
                <w:i/>
                <w:sz w:val="24"/>
                <w:szCs w:val="24"/>
              </w:rPr>
              <w:t>риотической</w:t>
            </w:r>
            <w:proofErr w:type="spellEnd"/>
            <w:r w:rsidR="00835918" w:rsidRPr="003D261D">
              <w:rPr>
                <w:rFonts w:ascii="Times New Roman" w:hAnsi="Times New Roman"/>
                <w:i/>
                <w:sz w:val="24"/>
                <w:szCs w:val="24"/>
              </w:rPr>
              <w:t xml:space="preserve"> клетки.</w:t>
            </w:r>
          </w:p>
        </w:tc>
        <w:tc>
          <w:tcPr>
            <w:tcW w:w="567" w:type="dxa"/>
            <w:tcBorders>
              <w:top w:val="single" w:sz="4" w:space="0" w:color="7F7F7F" w:themeColor="text1" w:themeTint="80"/>
            </w:tcBorders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развивающего, группового обучения, развития исследовательских навыков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auto"/>
              <w:right w:val="single" w:sz="4" w:space="0" w:color="auto"/>
            </w:tcBorders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551" w:type="dxa"/>
            <w:tcBorders>
              <w:top w:val="single" w:sz="4" w:space="0" w:color="7F7F7F" w:themeColor="text1" w:themeTint="80"/>
              <w:left w:val="single" w:sz="4" w:space="0" w:color="auto"/>
            </w:tcBorders>
          </w:tcPr>
          <w:p w:rsidR="009923B6" w:rsidRPr="009923B6" w:rsidRDefault="009923B6" w:rsidP="00F12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Формирование у </w:t>
            </w:r>
            <w:r w:rsidR="00E119CA">
              <w:rPr>
                <w:rFonts w:ascii="Times New Roman" w:hAnsi="Times New Roman"/>
                <w:sz w:val="24"/>
                <w:szCs w:val="24"/>
              </w:rPr>
              <w:t>об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уча</w:t>
            </w:r>
            <w:r w:rsidR="00E119CA">
              <w:rPr>
                <w:rFonts w:ascii="Times New Roman" w:hAnsi="Times New Roman"/>
                <w:sz w:val="24"/>
                <w:szCs w:val="24"/>
              </w:rPr>
              <w:t>ю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щихся умений построения и реализации новых знаний (понятий, способов действий и т.д.): самостоятельная работа по выявлению цели урока; индивидуальное из</w:t>
            </w:r>
            <w:r w:rsidR="004D6DE3">
              <w:rPr>
                <w:rFonts w:ascii="Times New Roman" w:hAnsi="Times New Roman"/>
                <w:sz w:val="24"/>
                <w:szCs w:val="24"/>
              </w:rPr>
              <w:t>учение материала учебника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; работа с биологическими терминами, схемами и иллюстрациями; коллективная работа по определению проблемы и цели на разных этапах урока; построение алгоритма действий; групповое выполнение </w:t>
            </w:r>
            <w:r w:rsidR="00F12F53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ой работы</w:t>
            </w:r>
          </w:p>
        </w:tc>
        <w:tc>
          <w:tcPr>
            <w:tcW w:w="2268" w:type="dxa"/>
            <w:tcBorders>
              <w:top w:val="single" w:sz="4" w:space="0" w:color="7F7F7F" w:themeColor="text1" w:themeTint="80"/>
            </w:tcBorders>
          </w:tcPr>
          <w:p w:rsidR="009923B6" w:rsidRPr="009923B6" w:rsidRDefault="009923B6" w:rsidP="00F12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Научиться давать определение понятиям микробиология, бактерии; выделять основные признаки бактерий, давать общую характеристику прокариот, определять значение внутриклеточных структур, сопоставляя ее со структурными особенностями организации бактерий; осознать микроскопические размеры бактерий, невозможность их обнаружения без увеличительных приборов; получить представление о бактериях как об одноклеточных орга</w:t>
            </w:r>
            <w:r w:rsidR="00E119CA">
              <w:rPr>
                <w:rFonts w:ascii="Times New Roman" w:hAnsi="Times New Roman"/>
                <w:sz w:val="24"/>
                <w:szCs w:val="24"/>
              </w:rPr>
              <w:t xml:space="preserve">низмах, клетки </w:t>
            </w:r>
            <w:r w:rsidR="00E119CA">
              <w:rPr>
                <w:rFonts w:ascii="Times New Roman" w:hAnsi="Times New Roman"/>
                <w:sz w:val="24"/>
                <w:szCs w:val="24"/>
              </w:rPr>
              <w:lastRenderedPageBreak/>
              <w:t>которых имеют не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оформленное ядро</w:t>
            </w:r>
            <w:r w:rsidR="00F12F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5" w:type="dxa"/>
            <w:tcBorders>
              <w:top w:val="single" w:sz="4" w:space="0" w:color="7F7F7F" w:themeColor="text1" w:themeTint="80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устанавливать рабочие отношения в группе; адекватно использовать  речевые средства для аргументации  своей позиции, сравнивать разные точки зрения, отстаивать свою позицию.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 самостоятельно выдвигать варианты решения поставленных задач, предвидеть конечные результаты работы, выбирать средства достижения цели.</w:t>
            </w:r>
          </w:p>
          <w:p w:rsidR="009923B6" w:rsidRPr="009923B6" w:rsidRDefault="009923B6" w:rsidP="00F12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проводить наблюдения, об</w:t>
            </w:r>
            <w:r w:rsidR="00F12F53">
              <w:rPr>
                <w:rFonts w:ascii="Times New Roman" w:hAnsi="Times New Roman"/>
                <w:sz w:val="24"/>
                <w:szCs w:val="24"/>
              </w:rPr>
              <w:t xml:space="preserve">ъяснять полученные </w:t>
            </w:r>
            <w:proofErr w:type="gramStart"/>
            <w:r w:rsidR="00F12F53">
              <w:rPr>
                <w:rFonts w:ascii="Times New Roman" w:hAnsi="Times New Roman"/>
                <w:sz w:val="24"/>
                <w:szCs w:val="24"/>
              </w:rPr>
              <w:t xml:space="preserve">ре </w:t>
            </w:r>
            <w:proofErr w:type="spellStart"/>
            <w:r w:rsidR="00F12F53">
              <w:rPr>
                <w:rFonts w:ascii="Times New Roman" w:hAnsi="Times New Roman"/>
                <w:sz w:val="24"/>
                <w:szCs w:val="24"/>
              </w:rPr>
              <w:t>зультаты</w:t>
            </w:r>
            <w:proofErr w:type="spellEnd"/>
            <w:proofErr w:type="gramEnd"/>
            <w:r w:rsidR="00F12F53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работать с различной информацией и преобразовывать ее из одной формы в другую; устанавливать соответствие между объектами и функциями, которые они выполняют; проявлять интерес к </w:t>
            </w:r>
            <w:r w:rsidR="004D6DE3">
              <w:rPr>
                <w:rFonts w:ascii="Times New Roman" w:hAnsi="Times New Roman"/>
                <w:sz w:val="24"/>
                <w:szCs w:val="24"/>
              </w:rPr>
              <w:lastRenderedPageBreak/>
              <w:t>исследовательской деятельности.</w:t>
            </w:r>
          </w:p>
        </w:tc>
        <w:tc>
          <w:tcPr>
            <w:tcW w:w="1703" w:type="dxa"/>
            <w:tcBorders>
              <w:top w:val="single" w:sz="4" w:space="0" w:color="7F7F7F" w:themeColor="text1" w:themeTint="80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познавательного интереса к изучению природы, научного мировоззрения, элементов экологической культуры; эстетическое восприятие объектов природы. 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9923B6" w:rsidRDefault="009923B6" w:rsidP="00FD4F74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Подцарство  Настоящие бактерии</w:t>
            </w:r>
          </w:p>
        </w:tc>
        <w:tc>
          <w:tcPr>
            <w:tcW w:w="567" w:type="dxa"/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развивающего, группового обучения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общеметодологической  направленности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136A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Формирование у </w:t>
            </w:r>
            <w:r w:rsidR="00E119CA">
              <w:rPr>
                <w:rFonts w:ascii="Times New Roman" w:hAnsi="Times New Roman"/>
                <w:sz w:val="24"/>
                <w:szCs w:val="24"/>
              </w:rPr>
              <w:t>об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уча</w:t>
            </w:r>
            <w:r w:rsidR="00E119CA">
              <w:rPr>
                <w:rFonts w:ascii="Times New Roman" w:hAnsi="Times New Roman"/>
                <w:sz w:val="24"/>
                <w:szCs w:val="24"/>
              </w:rPr>
              <w:t>ю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щихся </w:t>
            </w: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структурированию и систематизации изучаемого предметного содержа</w:t>
            </w:r>
            <w:r w:rsidR="00E119CA">
              <w:rPr>
                <w:rFonts w:ascii="Times New Roman" w:hAnsi="Times New Roman"/>
                <w:sz w:val="24"/>
                <w:szCs w:val="24"/>
              </w:rPr>
              <w:t xml:space="preserve">ния: групповая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работа  с биологическими терминами; групповая  работа с текстом, схемами и иллюстрациями учебника; индивидуальное составление сводной таблицы об особенностях строения и жизнедеятельности представителей царства Бактерий, с последующей демонстрацией результатов и взаимопроверкой</w:t>
            </w:r>
          </w:p>
        </w:tc>
        <w:tc>
          <w:tcPr>
            <w:tcW w:w="2268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Научиться характеризовать понятия: симбиоз, клубеньковые, или азотфиксирующие бактерии, бактерии болезнетворные, инфекционные заболевания, эпидемии; давать оценку роли бактерий в природе и в жизни человека; получить представление о высокой приспособляемости бактерий к условиям существования; осознать важную роль бактерий в природе как участников биологического круговорота веществ; научиться соблюдать меры предосторожности, позволяющие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избежать заражения болезнетворными бактериями.</w:t>
            </w:r>
            <w:proofErr w:type="gramEnd"/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адекватно использовать  речевые средства для аргументации  своей позиции, сравнивать разные точки зрения, аргументировать свою точку зрения, отстаивать свою позицию.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пользоваться поисковыми системами Интернета; самостоятельно обнаруживать учебную проблему, выполнять задания по предложенному алгоритму и делать выводы о качестве проделанной работы.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: готовить устные сообщения на основе обобщения материала учебника и дополнительных источников информации; выбирать наиболее эффективные способы решения учебных задач в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зависимости от конкретных условий.</w:t>
            </w:r>
          </w:p>
        </w:tc>
        <w:tc>
          <w:tcPr>
            <w:tcW w:w="1703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познавательного интереса к изучению природы, научного мировоззрения, элементов экологической культуры; оценивание жизненных ситуаций с точки зрения безопасного образа жизни и сохранения здоровья; умение применять полученные знания в практической деятельности 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9923B6" w:rsidRDefault="009923B6" w:rsidP="00FD4F74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Подцарство Архебактерии. Подцарство Оксифотобактерии</w:t>
            </w:r>
          </w:p>
        </w:tc>
        <w:tc>
          <w:tcPr>
            <w:tcW w:w="567" w:type="dxa"/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развивающего, группового обучения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общеметодологической  направленности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136A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Формирование у </w:t>
            </w:r>
            <w:r w:rsidR="00B06045">
              <w:rPr>
                <w:rFonts w:ascii="Times New Roman" w:hAnsi="Times New Roman"/>
                <w:sz w:val="24"/>
                <w:szCs w:val="24"/>
              </w:rPr>
              <w:t>об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уча</w:t>
            </w:r>
            <w:r w:rsidR="00B06045">
              <w:rPr>
                <w:rFonts w:ascii="Times New Roman" w:hAnsi="Times New Roman"/>
                <w:sz w:val="24"/>
                <w:szCs w:val="24"/>
              </w:rPr>
              <w:t>ю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щихся </w:t>
            </w: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структурированию и систематизации изучаемого предметного содержания: самостоятельная работа по выявлению цели урока; работа в парах по составлению развернутого плана изучаемого материала; индивидуальная работа с текстом учебника и дидактическими материалами; групповая работа с электронным приложением – изучение материала и выполнение предложенных заданий</w:t>
            </w:r>
          </w:p>
        </w:tc>
        <w:tc>
          <w:tcPr>
            <w:tcW w:w="2268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Научиться давать характеристику многообразию бактерий, пояснять роль микроорганизмов в природе; расширять представление о высокой приспособляемости бактерий к условиям существования; научиться соблюдать меры предосторожности,  позволяющие избежать заражения болезнетворными бактериями.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>: участвовать в коллективном обсуждении проблем; строить продуктивное взаимодействие со сверстниками и взрослыми.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пользоваться поисковыми системами Интернета; самостоятельно обнаруживать учебную проблему, выполнять задания по предложенному алгоритму и делать выводы о качестве проделанной работы.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работать с различной информацией,  преобразовывать ее из одной формы в другую на основе обобщения материала учебника и дополнительных источников информации.</w:t>
            </w:r>
          </w:p>
        </w:tc>
        <w:tc>
          <w:tcPr>
            <w:tcW w:w="1703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Формирование познавательного интереса к изучению природы, научного мировоззрения, элементов экологической культуры; оценивание жизненных ситуаций с точки зрения безопасного образа жизни и сохранения здоровья; умение применять полученные знания в практической деятельности </w:t>
            </w:r>
          </w:p>
        </w:tc>
      </w:tr>
      <w:tr w:rsidR="00890A11" w:rsidRPr="009923B6" w:rsidTr="00193776">
        <w:tc>
          <w:tcPr>
            <w:tcW w:w="532" w:type="dxa"/>
          </w:tcPr>
          <w:p w:rsidR="00890A11" w:rsidRPr="009923B6" w:rsidRDefault="00890A11" w:rsidP="00890A11">
            <w:pPr>
              <w:pStyle w:val="a8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890A11" w:rsidRPr="009923B6" w:rsidRDefault="00890A11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90A11" w:rsidRPr="009923B6" w:rsidRDefault="00890A11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8" w:type="dxa"/>
            <w:gridSpan w:val="8"/>
          </w:tcPr>
          <w:p w:rsidR="00890A11" w:rsidRPr="009923B6" w:rsidRDefault="00890A11" w:rsidP="00890A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A20">
              <w:rPr>
                <w:rFonts w:ascii="Times New Roman" w:hAnsi="Times New Roman"/>
                <w:b/>
                <w:i/>
                <w:sz w:val="24"/>
                <w:szCs w:val="24"/>
              </w:rPr>
              <w:t>Раздел 2. Царство Грибы (5 ч.)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9923B6" w:rsidRDefault="009923B6" w:rsidP="00FD4F74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B06045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6045">
              <w:rPr>
                <w:rFonts w:ascii="Times New Roman" w:hAnsi="Times New Roman"/>
                <w:sz w:val="24"/>
                <w:szCs w:val="24"/>
              </w:rPr>
              <w:t xml:space="preserve">Царство </w:t>
            </w:r>
            <w:proofErr w:type="spellStart"/>
            <w:r w:rsidRPr="00B06045">
              <w:rPr>
                <w:rFonts w:ascii="Times New Roman" w:hAnsi="Times New Roman"/>
                <w:sz w:val="24"/>
                <w:szCs w:val="24"/>
              </w:rPr>
              <w:t>Грибы</w:t>
            </w:r>
            <w:r w:rsidR="009923B6" w:rsidRPr="009923B6"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spellEnd"/>
            <w:r w:rsidR="009923B6" w:rsidRPr="009923B6">
              <w:rPr>
                <w:rFonts w:ascii="Times New Roman" w:hAnsi="Times New Roman"/>
                <w:sz w:val="24"/>
                <w:szCs w:val="24"/>
              </w:rPr>
              <w:t xml:space="preserve"> характеристика грибов</w:t>
            </w:r>
          </w:p>
        </w:tc>
        <w:tc>
          <w:tcPr>
            <w:tcW w:w="567" w:type="dxa"/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, проблемного, </w:t>
            </w: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развивающегообучения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B060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Формирование у </w:t>
            </w:r>
            <w:r w:rsidR="00B06045">
              <w:rPr>
                <w:rFonts w:ascii="Times New Roman" w:hAnsi="Times New Roman"/>
                <w:sz w:val="24"/>
                <w:szCs w:val="24"/>
              </w:rPr>
              <w:t>об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уча</w:t>
            </w:r>
            <w:r w:rsidR="00B06045">
              <w:rPr>
                <w:rFonts w:ascii="Times New Roman" w:hAnsi="Times New Roman"/>
                <w:sz w:val="24"/>
                <w:szCs w:val="24"/>
              </w:rPr>
              <w:t>ю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щихся умений построения и реализации новых знаний (понятий, способов действий и т.д.): самостоятельная работа по выявлению цели урока; групповое составление схемы процесса появления грибов на планете; индивидуальная работа по составлению таблицы «Царство Гриб</w:t>
            </w:r>
            <w:r w:rsidR="00B06045">
              <w:rPr>
                <w:rFonts w:ascii="Times New Roman" w:hAnsi="Times New Roman"/>
                <w:sz w:val="24"/>
                <w:szCs w:val="24"/>
              </w:rPr>
              <w:t>ы» с помощью материала учебника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 и внесение в ее отделы конкретных представителей царства; работа в малых группах по выявлению отличий между клетками грибов и бактерий.</w:t>
            </w:r>
          </w:p>
        </w:tc>
        <w:tc>
          <w:tcPr>
            <w:tcW w:w="2268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Научиться давать определения понятиям: микология, грибница или мицелий, почвенная грибница, плодовое тело, спорангии, </w:t>
            </w: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споран</w:t>
            </w:r>
            <w:r w:rsidR="001026D3">
              <w:rPr>
                <w:rFonts w:ascii="Times New Roman" w:hAnsi="Times New Roman"/>
                <w:sz w:val="24"/>
                <w:szCs w:val="24"/>
              </w:rPr>
              <w:t>г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иеносцы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, симбиоз, микориза; выделять основные признаки строения и жизнедеятельности грибов; осознать причины объединения грибов в отдельное царство на основании знаний об их </w:t>
            </w:r>
            <w:proofErr w:type="gramStart"/>
            <w:r w:rsidRPr="009923B6">
              <w:rPr>
                <w:rFonts w:ascii="Times New Roman" w:hAnsi="Times New Roman"/>
                <w:sz w:val="24"/>
                <w:szCs w:val="24"/>
              </w:rPr>
              <w:t>сходстве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 как с растительными, так и с животными организмами. 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: устанавливать </w:t>
            </w:r>
            <w:proofErr w:type="gramStart"/>
            <w:r w:rsidRPr="009923B6">
              <w:rPr>
                <w:rFonts w:ascii="Times New Roman" w:hAnsi="Times New Roman"/>
                <w:sz w:val="24"/>
                <w:szCs w:val="24"/>
              </w:rPr>
              <w:t>субъект-субъектные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 рабочие отношения в группе; вступать в диалог, участвовать в коллективном обсуждении проблем; строить продуктивное взаимодействие со сверстниками и взрослыми.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 xml:space="preserve"> Регулятивные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самостоятельно обнаруживать учебную проблему, выполнять задания по предложенному алгоритму и делать выводы о качестве проделанной работы.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923B6" w:rsidRPr="009923B6" w:rsidRDefault="00B06045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9923B6" w:rsidRPr="009923B6">
              <w:rPr>
                <w:rFonts w:ascii="Times New Roman" w:hAnsi="Times New Roman"/>
                <w:sz w:val="24"/>
                <w:szCs w:val="24"/>
              </w:rPr>
              <w:t xml:space="preserve">троить </w:t>
            </w:r>
            <w:proofErr w:type="gramStart"/>
            <w:r w:rsidR="009923B6" w:rsidRPr="009923B6">
              <w:rPr>
                <w:rFonts w:ascii="Times New Roman" w:hAnsi="Times New Roman"/>
                <w:sz w:val="24"/>
                <w:szCs w:val="24"/>
              </w:rPr>
              <w:t>логические рассуждения</w:t>
            </w:r>
            <w:proofErr w:type="gramEnd"/>
            <w:r w:rsidR="009923B6" w:rsidRPr="009923B6">
              <w:rPr>
                <w:rFonts w:ascii="Times New Roman" w:hAnsi="Times New Roman"/>
                <w:sz w:val="24"/>
                <w:szCs w:val="24"/>
              </w:rPr>
              <w:t xml:space="preserve">, включающие установление причинно-следственных связей; работать с разными источниками информации, анализировать и оценивать информацию, преобразовывать ее из </w:t>
            </w:r>
            <w:r w:rsidR="009923B6"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одной в другую.</w:t>
            </w:r>
          </w:p>
        </w:tc>
        <w:tc>
          <w:tcPr>
            <w:tcW w:w="1703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познавательного интереса к изучению природы, научного мировоззрения, элементов экологической культуры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9923B6" w:rsidRDefault="009923B6" w:rsidP="00FD4F74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8A40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Отдел Хитридиомикота. Отдел Зигомикота. Отдел Аскомикота. </w:t>
            </w:r>
            <w:r w:rsidR="00835918" w:rsidRPr="008A40B8">
              <w:rPr>
                <w:rFonts w:ascii="Times New Roman" w:hAnsi="Times New Roman"/>
                <w:sz w:val="24"/>
                <w:szCs w:val="24"/>
              </w:rPr>
              <w:t xml:space="preserve">Лабораторная </w:t>
            </w:r>
            <w:proofErr w:type="spellStart"/>
            <w:r w:rsidR="00835918" w:rsidRPr="008A40B8"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gramStart"/>
            <w:r w:rsidR="008A40B8" w:rsidRPr="008A40B8">
              <w:rPr>
                <w:rFonts w:ascii="Times New Roman" w:hAnsi="Times New Roman"/>
                <w:sz w:val="24"/>
                <w:szCs w:val="24"/>
              </w:rPr>
              <w:t>.</w:t>
            </w:r>
            <w:r w:rsidRPr="009923B6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proofErr w:type="gramEnd"/>
            <w:r w:rsidRPr="009923B6">
              <w:rPr>
                <w:rFonts w:ascii="Times New Roman" w:hAnsi="Times New Roman"/>
                <w:i/>
                <w:sz w:val="24"/>
                <w:szCs w:val="24"/>
              </w:rPr>
              <w:t>троение</w:t>
            </w:r>
            <w:proofErr w:type="spellEnd"/>
            <w:r w:rsidRPr="009923B6">
              <w:rPr>
                <w:rFonts w:ascii="Times New Roman" w:hAnsi="Times New Roman"/>
                <w:i/>
                <w:sz w:val="24"/>
                <w:szCs w:val="24"/>
              </w:rPr>
              <w:t xml:space="preserve"> плесневого гриба мукора</w:t>
            </w:r>
          </w:p>
        </w:tc>
        <w:tc>
          <w:tcPr>
            <w:tcW w:w="567" w:type="dxa"/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развивающего, группового обучения, развития исследовательских навыков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общеметодологической  направленности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Формирование у </w:t>
            </w:r>
            <w:r w:rsidR="00D51FBC">
              <w:rPr>
                <w:rFonts w:ascii="Times New Roman" w:hAnsi="Times New Roman"/>
                <w:sz w:val="24"/>
                <w:szCs w:val="24"/>
              </w:rPr>
              <w:t>об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уча</w:t>
            </w:r>
            <w:r w:rsidR="00D51FBC">
              <w:rPr>
                <w:rFonts w:ascii="Times New Roman" w:hAnsi="Times New Roman"/>
                <w:sz w:val="24"/>
                <w:szCs w:val="24"/>
              </w:rPr>
              <w:t>ю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щихся </w:t>
            </w: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структурированию и систематизации изучаемого предметного содержания: самостоятельное преобразование текстовой информации в таблицу; коллективная работа по построению логических цепей рассуждения о взаимосвязи строения и жизнедеятельности грибов; индивидуальная работа по обоснованию значения знаний о грибах в практической деятельности человека; парное выполнение лабораторной работы с коллективным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обсуждением.</w:t>
            </w:r>
            <w:proofErr w:type="gramEnd"/>
          </w:p>
        </w:tc>
        <w:tc>
          <w:tcPr>
            <w:tcW w:w="2268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давать определения понятиям: </w:t>
            </w: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мукор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дрожжи, грибы-паразиты; проводить сравнительные исследования; осознавать сложность организации представителей царства Грибы, их многообразие; соблюдать правила работы с лабораторным оборудованием в кабинете биологии.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>: участвовать в коллективном обсуждении проблем; строить продуктивное взаимодействие со сверстниками и взрослыми.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самостоятельно обнаруживать учебную проблему, выполнять задания по предложенному алгоритму и делать выводы о качестве проделанной работы.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проводить наблюдения, эксперименты и объяснять полученные результаты;  работать с различной информацией и преобразовывать ее из одной формы в другую; устанавливать соответствие между объектами и функциями, которые они выполняют; проявлять интерес к исследовательской деятельности.</w:t>
            </w: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Формирование познавательного интереса к изучению природы, научного мировоззрения, элементов экологической культуры; понимание истинных причин успехов и неудач в учебной деятельности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9923B6" w:rsidRDefault="009923B6" w:rsidP="00FD4F74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8A40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Отдел Базидиомикота. Отдел </w:t>
            </w: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Несовер</w:t>
            </w:r>
            <w:r w:rsidR="00F12F53">
              <w:rPr>
                <w:rFonts w:ascii="Times New Roman" w:hAnsi="Times New Roman"/>
                <w:sz w:val="24"/>
                <w:szCs w:val="24"/>
              </w:rPr>
              <w:t>шеные</w:t>
            </w:r>
            <w:proofErr w:type="spellEnd"/>
            <w:r w:rsidR="00F12F53">
              <w:rPr>
                <w:rFonts w:ascii="Times New Roman" w:hAnsi="Times New Roman"/>
                <w:sz w:val="24"/>
                <w:szCs w:val="24"/>
              </w:rPr>
              <w:t xml:space="preserve"> грибы. Отдел </w:t>
            </w:r>
            <w:proofErr w:type="spellStart"/>
            <w:r w:rsidR="00F12F53">
              <w:rPr>
                <w:rFonts w:ascii="Times New Roman" w:hAnsi="Times New Roman"/>
                <w:sz w:val="24"/>
                <w:szCs w:val="24"/>
              </w:rPr>
              <w:t>Оомикота</w:t>
            </w:r>
            <w:r w:rsidR="00835918" w:rsidRPr="008A40B8"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proofErr w:type="spellEnd"/>
            <w:r w:rsidR="00835918" w:rsidRPr="008A40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35918" w:rsidRPr="008A40B8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Pr="009923B6">
              <w:rPr>
                <w:rFonts w:ascii="Times New Roman" w:hAnsi="Times New Roman"/>
                <w:i/>
                <w:sz w:val="24"/>
                <w:szCs w:val="24"/>
              </w:rPr>
              <w:t>Распозна</w:t>
            </w:r>
            <w:r w:rsidR="00835918">
              <w:rPr>
                <w:rFonts w:ascii="Times New Roman" w:hAnsi="Times New Roman"/>
                <w:i/>
                <w:sz w:val="24"/>
                <w:szCs w:val="24"/>
              </w:rPr>
              <w:t>ва</w:t>
            </w:r>
            <w:r w:rsidRPr="009923B6">
              <w:rPr>
                <w:rFonts w:ascii="Times New Roman" w:hAnsi="Times New Roman"/>
                <w:i/>
                <w:sz w:val="24"/>
                <w:szCs w:val="24"/>
              </w:rPr>
              <w:t>ние</w:t>
            </w:r>
            <w:proofErr w:type="spellEnd"/>
            <w:r w:rsidRPr="009923B6">
              <w:rPr>
                <w:rFonts w:ascii="Times New Roman" w:hAnsi="Times New Roman"/>
                <w:i/>
                <w:sz w:val="24"/>
                <w:szCs w:val="24"/>
              </w:rPr>
              <w:t xml:space="preserve"> съедобных и ядовитых  грибов</w:t>
            </w:r>
          </w:p>
        </w:tc>
        <w:tc>
          <w:tcPr>
            <w:tcW w:w="567" w:type="dxa"/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развивающего, группового обучения, развития исследовательских навыков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общеметодологической  направленности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585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Формирование у </w:t>
            </w:r>
            <w:r w:rsidR="00D51FBC">
              <w:rPr>
                <w:rFonts w:ascii="Times New Roman" w:hAnsi="Times New Roman"/>
                <w:sz w:val="24"/>
                <w:szCs w:val="24"/>
              </w:rPr>
              <w:t>об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уча</w:t>
            </w:r>
            <w:r w:rsidR="00D51FBC">
              <w:rPr>
                <w:rFonts w:ascii="Times New Roman" w:hAnsi="Times New Roman"/>
                <w:sz w:val="24"/>
                <w:szCs w:val="24"/>
              </w:rPr>
              <w:t>ю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щихся </w:t>
            </w: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структурированию и систематизации изучаемого предметного содержания; составление списка съедобных и ядовитых грибов с использованием материала учебника и дополнительных источников информации; парное выполнение </w:t>
            </w:r>
            <w:r w:rsidR="0058597D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ой работы с коллективным обсуждением ее результатов; работа в малых группах с электронным приложением: изучение материала и выполнение предложенных заданий.</w:t>
            </w:r>
          </w:p>
        </w:tc>
        <w:tc>
          <w:tcPr>
            <w:tcW w:w="2268" w:type="dxa"/>
          </w:tcPr>
          <w:p w:rsidR="009923B6" w:rsidRPr="009923B6" w:rsidRDefault="009923B6" w:rsidP="00F12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Научиться давать определение понятиям: базидии, шляпочные грибы, трутовые грибы, фитофтора; распознавать на живых объектах и таблицах съедобные и ядовитые грибы; осознать необходимость оказания экстренной помощи при отравлении грибами; освоить приемы оказания первой помощи при отравлении грибами; объяснять роль  грибов в природе и в жизни человека</w:t>
            </w:r>
            <w:r w:rsidR="00F12F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: устанавливать </w:t>
            </w:r>
            <w:proofErr w:type="gramStart"/>
            <w:r w:rsidRPr="009923B6">
              <w:rPr>
                <w:rFonts w:ascii="Times New Roman" w:hAnsi="Times New Roman"/>
                <w:sz w:val="24"/>
                <w:szCs w:val="24"/>
              </w:rPr>
              <w:t>субъект-субъектные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 рабочие отношения в группе; вступать в диалог, участвовать в коллективном обсуждении проблем; строить продуктивное взаимодействие со сверстниками и взрослыми.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 xml:space="preserve"> Регулятивные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пользоваться поисковыми системами Интернета; самостоятельно обнаруживать учебную проблему, выполнять задания по предложенному алгоритму и делать выводы о качестве проделанной работы.</w:t>
            </w:r>
          </w:p>
          <w:p w:rsidR="009923B6" w:rsidRPr="009923B6" w:rsidRDefault="009923B6" w:rsidP="00F83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: проводить наблюдения, эксперименты и объяснять полученные результаты;  работать с различной информацией и преобразовывать ее из одной формы в другую; устанавливать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соответствие между объектами и функциями, которые они выполняют; проявлять интерес к исследовательской деятельности.</w:t>
            </w: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потребности и готовности к самообразованию, в том числе и в рамках самостоятельной деятельности вне школы; знание основных принципов и правил отношения к живой природе; умение применять полученные знания в практической деятельности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9923B6" w:rsidRDefault="009923B6" w:rsidP="00FD4F74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Лишайники </w:t>
            </w:r>
          </w:p>
        </w:tc>
        <w:tc>
          <w:tcPr>
            <w:tcW w:w="567" w:type="dxa"/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, проблемного, </w:t>
            </w: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развивающегообучения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C03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Формирование у </w:t>
            </w:r>
            <w:r w:rsidR="00F83F23">
              <w:rPr>
                <w:rFonts w:ascii="Times New Roman" w:hAnsi="Times New Roman"/>
                <w:sz w:val="24"/>
                <w:szCs w:val="24"/>
              </w:rPr>
              <w:t>об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уча</w:t>
            </w:r>
            <w:r w:rsidR="00F83F23">
              <w:rPr>
                <w:rFonts w:ascii="Times New Roman" w:hAnsi="Times New Roman"/>
                <w:sz w:val="24"/>
                <w:szCs w:val="24"/>
              </w:rPr>
              <w:t>ю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щихся умений построения и реализации новых знаний (понятий, способов действий и т.д.): индивидуальная работа – изучение материала учебника, анализ строения кустистых, накипных, листоватых лишайников; работа в парах по составлению плана-конспекта сообщения «Лишайники»; работа в малых группах с электронным приложением и </w:t>
            </w: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интернет-ресурсами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 по нахождению информации, расширяющей знания по теме; распознавание лишайников;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оценивание экологической роли лишайников; коллективное выполнение заданий учебника</w:t>
            </w:r>
          </w:p>
        </w:tc>
        <w:tc>
          <w:tcPr>
            <w:tcW w:w="2268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давать определение понятиям: лишайники накипные, листоватые, кустистые, слоевище, </w:t>
            </w: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автогетеротрофные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 организмы; осознавать особенности лишайников как группы организмов, сочетающих в себе признаки растений и грибов; обосновывать причины появления лишайников-симбионтов; характеризовать </w:t>
            </w: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симбиотичекие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 взаимодействия организмов; распознавать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накипные, листоватые, кустистые лишайники на рисунках, натуральных объектах; раскрыть роль лишайников в природе.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устанавливать рабочие отношения в группе; проявлять интерес к учебной деятельности.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 xml:space="preserve"> Регулятивные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 самостоятельно ставить цели, владеть основами самоконтроля и самооценки; самостоятельно обнаруживать учебную проблему, выполнять задания по предложенному алгоритму и делать выводы о качестве проделанной работы.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: работать с различными источниками информации; составлять план-конспект изучаемого материала; проводить сравнение объектов по заданным критериям; готовить устные и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письменные сообщения на основе обобщения материала учебника и дополнительных источников информации.</w:t>
            </w: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научного мировоззрения, экологического мышления; развития познавательных интересов и мотивов, направленных на изучение живой природы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9923B6" w:rsidRDefault="009923B6" w:rsidP="00FD4F74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Обобщение знаний по теме «Царство Грибы»</w:t>
            </w:r>
          </w:p>
        </w:tc>
        <w:tc>
          <w:tcPr>
            <w:tcW w:w="567" w:type="dxa"/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, проблемного, </w:t>
            </w: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развивающегообучения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Формирование у </w:t>
            </w:r>
            <w:r w:rsidR="00C4247E">
              <w:rPr>
                <w:rFonts w:ascii="Times New Roman" w:hAnsi="Times New Roman"/>
                <w:sz w:val="24"/>
                <w:szCs w:val="24"/>
              </w:rPr>
              <w:t>об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уча</w:t>
            </w:r>
            <w:r w:rsidR="00C4247E">
              <w:rPr>
                <w:rFonts w:ascii="Times New Roman" w:hAnsi="Times New Roman"/>
                <w:sz w:val="24"/>
                <w:szCs w:val="24"/>
              </w:rPr>
              <w:t>ю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щихся навыков </w:t>
            </w: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самодиагностирования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 и самоконтроля: индивидуальная работа по выполнению комплексной диагностической работы; групповая работы по сопоставлению ответов с эталоном; самооценка по предложенным  учителем критериям.</w:t>
            </w:r>
          </w:p>
        </w:tc>
        <w:tc>
          <w:tcPr>
            <w:tcW w:w="2268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Научиться давать общую характеристику грибов, выявлять черты сходства с растениями и животными; распознавать изученные организмы в природе, объяснять их значение для человека; сличать способы действия и его результаты с заданным эталоном с целью обнаружения отклонений и отличий от эталона; обобщать изученный материал и делать выводы.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сравнивать разные точки зрения, аргументировать свою точку зрения, отстаивать свою позицию.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:  самостоятельно ставить цели, владеть основами самоконтроля и самооценки; применять эти навыки при принятии решений и осуществлении осознанного выбора в учебной и </w:t>
            </w:r>
            <w:proofErr w:type="gramStart"/>
            <w:r w:rsidRPr="009923B6">
              <w:rPr>
                <w:rFonts w:ascii="Times New Roman" w:hAnsi="Times New Roman"/>
                <w:sz w:val="24"/>
                <w:szCs w:val="24"/>
              </w:rPr>
              <w:t>поз</w:t>
            </w:r>
            <w:r w:rsidR="00C424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4247E">
              <w:rPr>
                <w:rFonts w:ascii="Times New Roman" w:hAnsi="Times New Roman"/>
                <w:sz w:val="24"/>
                <w:szCs w:val="24"/>
              </w:rPr>
              <w:t>навательной</w:t>
            </w:r>
            <w:proofErr w:type="spellEnd"/>
            <w:proofErr w:type="gramEnd"/>
            <w:r w:rsidR="00C4247E">
              <w:rPr>
                <w:rFonts w:ascii="Times New Roman" w:hAnsi="Times New Roman"/>
                <w:sz w:val="24"/>
                <w:szCs w:val="24"/>
              </w:rPr>
              <w:t xml:space="preserve"> деятельности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выбирать наиболее эффективные способы решения учебных задач в зависимости от конкретных условий.</w:t>
            </w: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Формирование потребности и готовности к самообразованию, в том числе и в рамках самостоятельной деятельности вне школы; умение выбирать целевые и смысловые установки в своих действиях и поступках по отношению к живой природе</w:t>
            </w:r>
          </w:p>
        </w:tc>
      </w:tr>
      <w:tr w:rsidR="00890A11" w:rsidRPr="009923B6" w:rsidTr="00890A11">
        <w:trPr>
          <w:trHeight w:val="314"/>
        </w:trPr>
        <w:tc>
          <w:tcPr>
            <w:tcW w:w="532" w:type="dxa"/>
          </w:tcPr>
          <w:p w:rsidR="00890A11" w:rsidRPr="009923B6" w:rsidRDefault="00890A11" w:rsidP="00890A11">
            <w:pPr>
              <w:pStyle w:val="a8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890A11" w:rsidRPr="009923B6" w:rsidRDefault="00890A11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90A11" w:rsidRPr="009923B6" w:rsidRDefault="00890A11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8" w:type="dxa"/>
            <w:gridSpan w:val="8"/>
            <w:tcBorders>
              <w:right w:val="single" w:sz="4" w:space="0" w:color="auto"/>
            </w:tcBorders>
          </w:tcPr>
          <w:p w:rsidR="00890A11" w:rsidRPr="002569FF" w:rsidRDefault="00890A11" w:rsidP="00890A1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569F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Раздел 3. Царство Растения (</w:t>
            </w:r>
            <w:r w:rsidRPr="002569FF">
              <w:rPr>
                <w:rFonts w:ascii="Times New Roman" w:hAnsi="Times New Roman"/>
                <w:b/>
                <w:i/>
                <w:sz w:val="24"/>
                <w:szCs w:val="24"/>
              </w:rPr>
              <w:t>21 ч.)</w:t>
            </w:r>
          </w:p>
        </w:tc>
      </w:tr>
      <w:tr w:rsidR="009923B6" w:rsidRPr="009923B6" w:rsidTr="00336264">
        <w:trPr>
          <w:trHeight w:val="4615"/>
        </w:trPr>
        <w:tc>
          <w:tcPr>
            <w:tcW w:w="532" w:type="dxa"/>
          </w:tcPr>
          <w:p w:rsidR="009923B6" w:rsidRPr="009923B6" w:rsidRDefault="009923B6" w:rsidP="00FD4F74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Общая характеристика царства Растения</w:t>
            </w:r>
          </w:p>
        </w:tc>
        <w:tc>
          <w:tcPr>
            <w:tcW w:w="567" w:type="dxa"/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проблемного, развивающего, поискового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:rsidR="009923B6" w:rsidRPr="009923B6" w:rsidRDefault="009923B6" w:rsidP="007C5469">
            <w:pPr>
              <w:pStyle w:val="ab"/>
              <w:ind w:left="48"/>
            </w:pPr>
            <w:r w:rsidRPr="009923B6">
              <w:t xml:space="preserve">Формирование у </w:t>
            </w:r>
            <w:r w:rsidR="007C5469">
              <w:t>об</w:t>
            </w:r>
            <w:r w:rsidRPr="009923B6">
              <w:t>уча</w:t>
            </w:r>
            <w:r w:rsidR="007C5469">
              <w:t>ю</w:t>
            </w:r>
            <w:r w:rsidRPr="009923B6">
              <w:t xml:space="preserve">щихся умений построения и реализации новых знаний (понятий, способов действий и т. д.): работа в малых группах </w:t>
            </w:r>
            <w:r w:rsidR="007C5469">
              <w:t>–</w:t>
            </w:r>
            <w:r w:rsidRPr="009923B6">
              <w:t xml:space="preserve"> обсуждение текста и иллюстраций учебника, выявление основных признаков растений; </w:t>
            </w:r>
          </w:p>
          <w:p w:rsidR="009923B6" w:rsidRPr="009923B6" w:rsidRDefault="009923B6" w:rsidP="00FD4F74">
            <w:pPr>
              <w:pStyle w:val="ab"/>
              <w:ind w:left="48"/>
            </w:pPr>
            <w:r w:rsidRPr="009923B6">
              <w:t>коллективная работа по составлению краткого конспекта урока; индивидуальный анализ изученного материала и формулировки вывода о значимости растительных организмов на планете как источников органического вещества, кислорода</w:t>
            </w:r>
          </w:p>
        </w:tc>
        <w:tc>
          <w:tcPr>
            <w:tcW w:w="2268" w:type="dxa"/>
          </w:tcPr>
          <w:p w:rsidR="009923B6" w:rsidRPr="009923B6" w:rsidRDefault="009923B6" w:rsidP="00FD4F74">
            <w:pPr>
              <w:pStyle w:val="ab"/>
              <w:ind w:left="36"/>
            </w:pPr>
            <w:r w:rsidRPr="009923B6">
              <w:t xml:space="preserve">Научиться давать определение понятиям: биомасса, </w:t>
            </w:r>
          </w:p>
          <w:p w:rsidR="009923B6" w:rsidRPr="009923B6" w:rsidRDefault="009923B6" w:rsidP="00FD4F74">
            <w:pPr>
              <w:pStyle w:val="ab"/>
              <w:ind w:left="36"/>
            </w:pPr>
            <w:r w:rsidRPr="009923B6">
              <w:t xml:space="preserve">биомы, низшие и высшие растения, фотосинтез, </w:t>
            </w:r>
            <w:proofErr w:type="spellStart"/>
            <w:r w:rsidR="007C5469">
              <w:t>пигмее</w:t>
            </w:r>
            <w:r w:rsidRPr="009923B6">
              <w:t>нты</w:t>
            </w:r>
            <w:proofErr w:type="spellEnd"/>
            <w:r w:rsidRPr="009923B6">
              <w:t xml:space="preserve"> (хлорофилл и </w:t>
            </w:r>
            <w:proofErr w:type="spellStart"/>
            <w:r w:rsidRPr="009923B6">
              <w:t>каротиноиды</w:t>
            </w:r>
            <w:proofErr w:type="spellEnd"/>
            <w:r w:rsidRPr="009923B6">
              <w:t xml:space="preserve">), фитогормоны, клеточная стенка, </w:t>
            </w:r>
          </w:p>
          <w:p w:rsidR="009923B6" w:rsidRPr="009923B6" w:rsidRDefault="009923B6" w:rsidP="00FD4F74">
            <w:pPr>
              <w:pStyle w:val="ab"/>
              <w:ind w:left="36"/>
            </w:pPr>
            <w:r w:rsidRPr="009923B6">
              <w:t xml:space="preserve">клеточный </w:t>
            </w:r>
            <w:r w:rsidR="007C5469" w:rsidRPr="009923B6">
              <w:t>сок</w:t>
            </w:r>
            <w:r w:rsidRPr="009923B6">
              <w:t xml:space="preserve">, тургор, неограниченный рост; характеризовать основные этапы развития растений </w:t>
            </w:r>
          </w:p>
          <w:p w:rsidR="009923B6" w:rsidRPr="009923B6" w:rsidRDefault="009923B6" w:rsidP="00FD4F74">
            <w:pPr>
              <w:pStyle w:val="ab"/>
              <w:ind w:left="36"/>
            </w:pPr>
            <w:r w:rsidRPr="009923B6">
              <w:t xml:space="preserve">и основные черты организации </w:t>
            </w:r>
            <w:proofErr w:type="gramStart"/>
            <w:r w:rsidRPr="009923B6">
              <w:t>растительного</w:t>
            </w:r>
            <w:proofErr w:type="gramEnd"/>
          </w:p>
          <w:p w:rsidR="009923B6" w:rsidRPr="009923B6" w:rsidRDefault="009923B6" w:rsidP="00FD4F74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организма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: устанавливать </w:t>
            </w:r>
            <w:proofErr w:type="gramStart"/>
            <w:r w:rsidRPr="009923B6">
              <w:rPr>
                <w:rFonts w:ascii="Times New Roman" w:hAnsi="Times New Roman"/>
                <w:sz w:val="24"/>
                <w:szCs w:val="24"/>
              </w:rPr>
              <w:t>субъект-субъектные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 рабочие отношения в группе.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>: пользоваться поисковыми системами Интернета; самостоятельно обнаруживать учебную проблему, разрабатывать план-конспект изучаемого материала.</w:t>
            </w:r>
          </w:p>
          <w:p w:rsidR="009923B6" w:rsidRPr="009923B6" w:rsidRDefault="009923B6" w:rsidP="007C5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работать с различной информацией и преобразовывать ее из одной формы в другую на основе обобщения материала учебника и дополнительных источников информации; выбирать наиболее эффективные способы  решения учебных задач в зависимости от конкретных условий.</w:t>
            </w: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Формирование научного мировоззрения, экологического мышления; развития познавательных интересов и мотивов, направленных на изучение живой природы</w:t>
            </w:r>
          </w:p>
        </w:tc>
      </w:tr>
      <w:tr w:rsidR="009923B6" w:rsidRPr="009923B6" w:rsidTr="00336264">
        <w:tc>
          <w:tcPr>
            <w:tcW w:w="532" w:type="dxa"/>
          </w:tcPr>
          <w:p w:rsidR="00413FC2" w:rsidRDefault="00413FC2" w:rsidP="00413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</w:t>
            </w:r>
          </w:p>
          <w:p w:rsidR="00413FC2" w:rsidRDefault="00413FC2" w:rsidP="00413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FC2" w:rsidRDefault="00413FC2" w:rsidP="00413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FC2" w:rsidRDefault="00413FC2" w:rsidP="00413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FC2" w:rsidRDefault="00413FC2" w:rsidP="00413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FC2" w:rsidRDefault="00413FC2" w:rsidP="00413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FC2" w:rsidRDefault="00413FC2" w:rsidP="00413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3B6" w:rsidRPr="00413FC2" w:rsidRDefault="00413FC2" w:rsidP="00413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413FC2" w:rsidP="008A40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13FC2">
              <w:rPr>
                <w:rFonts w:ascii="Times New Roman" w:hAnsi="Times New Roman"/>
                <w:sz w:val="24"/>
                <w:szCs w:val="24"/>
              </w:rPr>
              <w:t>Низшие</w:t>
            </w:r>
            <w:proofErr w:type="gramEnd"/>
            <w:r w:rsidRPr="00413F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3FC2">
              <w:rPr>
                <w:rFonts w:ascii="Times New Roman" w:hAnsi="Times New Roman"/>
                <w:sz w:val="24"/>
                <w:szCs w:val="24"/>
              </w:rPr>
              <w:t>растения</w:t>
            </w:r>
            <w:r w:rsidR="009923B6" w:rsidRPr="009923B6">
              <w:rPr>
                <w:rFonts w:ascii="Times New Roman" w:hAnsi="Times New Roman"/>
                <w:sz w:val="24"/>
                <w:szCs w:val="24"/>
              </w:rPr>
              <w:t>Строение</w:t>
            </w:r>
            <w:proofErr w:type="spellEnd"/>
            <w:r w:rsidR="009923B6" w:rsidRPr="009923B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9923B6" w:rsidRPr="009923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жизнедеятельность водорослей. </w:t>
            </w:r>
            <w:r w:rsidR="008A40B8" w:rsidRPr="008A40B8">
              <w:rPr>
                <w:rFonts w:ascii="Times New Roman" w:hAnsi="Times New Roman"/>
                <w:sz w:val="24"/>
                <w:szCs w:val="24"/>
              </w:rPr>
              <w:t xml:space="preserve">Лабораторная </w:t>
            </w:r>
            <w:proofErr w:type="spellStart"/>
            <w:r w:rsidR="008A40B8" w:rsidRPr="008A40B8"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gramStart"/>
            <w:r w:rsidR="008A40B8" w:rsidRPr="008A40B8">
              <w:rPr>
                <w:rFonts w:ascii="Times New Roman" w:hAnsi="Times New Roman"/>
                <w:sz w:val="24"/>
                <w:szCs w:val="24"/>
              </w:rPr>
              <w:t>.</w:t>
            </w:r>
            <w:r w:rsidR="009923B6" w:rsidRPr="009923B6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proofErr w:type="gramEnd"/>
            <w:r w:rsidR="009923B6" w:rsidRPr="009923B6">
              <w:rPr>
                <w:rFonts w:ascii="Times New Roman" w:hAnsi="Times New Roman"/>
                <w:i/>
                <w:sz w:val="24"/>
                <w:szCs w:val="24"/>
              </w:rPr>
              <w:t>зучение</w:t>
            </w:r>
            <w:proofErr w:type="spellEnd"/>
            <w:r w:rsidR="009923B6" w:rsidRPr="009923B6">
              <w:rPr>
                <w:rFonts w:ascii="Times New Roman" w:hAnsi="Times New Roman"/>
                <w:i/>
                <w:sz w:val="24"/>
                <w:szCs w:val="24"/>
              </w:rPr>
              <w:t xml:space="preserve"> внешнего строения водорослей</w:t>
            </w:r>
          </w:p>
        </w:tc>
        <w:tc>
          <w:tcPr>
            <w:tcW w:w="567" w:type="dxa"/>
          </w:tcPr>
          <w:p w:rsid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413FC2" w:rsidRDefault="00413FC2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FC2" w:rsidRDefault="00413FC2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FC2" w:rsidRDefault="00413FC2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FC2" w:rsidRDefault="00413FC2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FC2" w:rsidRDefault="00413FC2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FC2" w:rsidRDefault="00413FC2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FC2" w:rsidRDefault="00413FC2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FC2" w:rsidRPr="009923B6" w:rsidRDefault="00413FC2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развива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ющего, группового обучения, развития исследовательских навыков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Урок общеметодологической 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направленности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C24140">
            <w:pPr>
              <w:pStyle w:val="ab"/>
              <w:ind w:left="28"/>
            </w:pPr>
            <w:r w:rsidRPr="009923B6">
              <w:lastRenderedPageBreak/>
              <w:t xml:space="preserve">Формирование у </w:t>
            </w:r>
            <w:r w:rsidR="00C24140">
              <w:t>об</w:t>
            </w:r>
            <w:r w:rsidRPr="009923B6">
              <w:t>уча</w:t>
            </w:r>
            <w:r w:rsidR="00C24140">
              <w:t>ю</w:t>
            </w:r>
            <w:r w:rsidRPr="009923B6">
              <w:t xml:space="preserve">щихся </w:t>
            </w:r>
            <w:proofErr w:type="spellStart"/>
            <w:r w:rsidRPr="009923B6">
              <w:t>деятельностных</w:t>
            </w:r>
            <w:proofErr w:type="spellEnd"/>
            <w:r w:rsidRPr="009923B6">
              <w:t xml:space="preserve"> способностей и </w:t>
            </w:r>
            <w:r w:rsidRPr="009923B6">
              <w:lastRenderedPageBreak/>
              <w:t xml:space="preserve">способностей к структурированию и систематизации изучаемого предметного содержания: самостоятельная работа с биологическими терминами, текстом учебника; работа в парах по составлению вопросов к тексту; индивидуальное выполнение лабораторной работы; работа в группах по изучению полового размножения хламидомонады и жизненного цикла водоросли </w:t>
            </w:r>
            <w:proofErr w:type="spellStart"/>
            <w:r w:rsidRPr="009923B6">
              <w:t>ульвы</w:t>
            </w:r>
            <w:proofErr w:type="spellEnd"/>
            <w:r w:rsidRPr="009923B6">
              <w:t xml:space="preserve">; обсуждение работы в группах; самоанализ и самооценка 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собственной деятельности</w:t>
            </w:r>
          </w:p>
        </w:tc>
        <w:tc>
          <w:tcPr>
            <w:tcW w:w="2268" w:type="dxa"/>
            <w:vAlign w:val="center"/>
          </w:tcPr>
          <w:p w:rsidR="009923B6" w:rsidRPr="009923B6" w:rsidRDefault="009923B6" w:rsidP="00C24140">
            <w:pPr>
              <w:pStyle w:val="ab"/>
              <w:ind w:left="43"/>
            </w:pPr>
            <w:r w:rsidRPr="009923B6">
              <w:lastRenderedPageBreak/>
              <w:t xml:space="preserve">Научиться давать определения понятиям: </w:t>
            </w:r>
            <w:proofErr w:type="spellStart"/>
            <w:r w:rsidRPr="009923B6">
              <w:t>рuзоиды</w:t>
            </w:r>
            <w:proofErr w:type="spellEnd"/>
            <w:r w:rsidRPr="009923B6">
              <w:t xml:space="preserve">, </w:t>
            </w:r>
            <w:r w:rsidRPr="009923B6">
              <w:lastRenderedPageBreak/>
              <w:t>слоевище, или таллом, гамета, зиго</w:t>
            </w:r>
            <w:r w:rsidR="00C24140">
              <w:t>та</w:t>
            </w:r>
            <w:r w:rsidR="00051816">
              <w:t>,</w:t>
            </w:r>
            <w:r w:rsidRPr="009923B6">
              <w:t xml:space="preserve"> спорофит, гаметофит, </w:t>
            </w:r>
            <w:proofErr w:type="spellStart"/>
            <w:r w:rsidRPr="009923B6">
              <w:t>фитопланк</w:t>
            </w:r>
            <w:r w:rsidR="00C24140">
              <w:t>тон</w:t>
            </w:r>
            <w:proofErr w:type="gramStart"/>
            <w:r w:rsidR="00051816">
              <w:t>;</w:t>
            </w:r>
            <w:r w:rsidRPr="009923B6">
              <w:t>в</w:t>
            </w:r>
            <w:proofErr w:type="gramEnd"/>
            <w:r w:rsidRPr="009923B6">
              <w:t>ыявлять</w:t>
            </w:r>
            <w:proofErr w:type="spellEnd"/>
            <w:r w:rsidRPr="009923B6">
              <w:t xml:space="preserve"> существенные признаки состава и строения водорослей; характеризовать главные </w:t>
            </w:r>
            <w:proofErr w:type="spellStart"/>
            <w:r w:rsidRPr="009923B6">
              <w:t>чертыI</w:t>
            </w:r>
            <w:proofErr w:type="spellEnd"/>
            <w:r w:rsidRPr="009923B6">
              <w:t xml:space="preserve">, лежащие в основе классификации водорослей; </w:t>
            </w:r>
          </w:p>
          <w:p w:rsidR="009923B6" w:rsidRPr="009923B6" w:rsidRDefault="009923B6" w:rsidP="00C24140">
            <w:pPr>
              <w:pStyle w:val="ab"/>
              <w:ind w:left="43"/>
            </w:pPr>
            <w:r w:rsidRPr="009923B6">
              <w:t xml:space="preserve">распознавать водоросли на рисунках, гербарных материалах; описывать </w:t>
            </w:r>
          </w:p>
          <w:p w:rsidR="009923B6" w:rsidRPr="009923B6" w:rsidRDefault="009923B6" w:rsidP="00C24140">
            <w:pPr>
              <w:pStyle w:val="ab"/>
              <w:ind w:left="43"/>
            </w:pPr>
            <w:r w:rsidRPr="009923B6">
              <w:t xml:space="preserve">особенности строения одноклеточной водоросли на примере хламидомонады; объяснять разнообразие водорослей с позиции эволюции; обосновывать роль водорослей в </w:t>
            </w:r>
            <w:r w:rsidRPr="009923B6">
              <w:lastRenderedPageBreak/>
              <w:t xml:space="preserve">природе и в жизни человека; соблюдать правила работы с лабораторным оборудованием в кабинете биологии 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: устанавливать рабочие отношения в группе;  слушать и вступать в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диалог, участвовать в коллективном обсуждении проблем; строить продуктивное взаимодействие со сверстниками и взрослыми.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 xml:space="preserve"> Регулятивные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 самостоятельно ставить цели, владеть основами самоконтроля и самооценки; применять эти навыки при принятии решений и осуществлении осознанного выбора в учебной и познавательной деятельности; пользоваться поисковыми системами Интернета.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проводить наблюдения, эксперименты и объяснять полученные результаты;  работать с различной информацией и преобразовывать ее из одной формы в другую; устанавливать соответствие между объектами и функциями, которые они выполняют.</w:t>
            </w:r>
          </w:p>
        </w:tc>
        <w:tc>
          <w:tcPr>
            <w:tcW w:w="1703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потребности и готовности к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самообразованию, в том числе и в рамках самостоятельной деятельности вне школы; знание основных принципов и правил отношения к живой природе; умение применять полученные знания в практической деятельности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413FC2" w:rsidRDefault="00413FC2" w:rsidP="00413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Значение и многообразие водорослей</w:t>
            </w:r>
          </w:p>
        </w:tc>
        <w:tc>
          <w:tcPr>
            <w:tcW w:w="567" w:type="dxa"/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проблемного, развивающего, поискового обучения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34142F">
            <w:pPr>
              <w:pStyle w:val="ab"/>
              <w:ind w:left="28"/>
            </w:pPr>
            <w:proofErr w:type="gramStart"/>
            <w:r w:rsidRPr="009923B6">
              <w:t xml:space="preserve">Формирование у </w:t>
            </w:r>
            <w:r w:rsidR="0034142F">
              <w:t>об</w:t>
            </w:r>
            <w:r w:rsidRPr="009923B6">
              <w:t>уча</w:t>
            </w:r>
            <w:r w:rsidR="0034142F">
              <w:t>ю</w:t>
            </w:r>
            <w:r w:rsidRPr="009923B6">
              <w:t>щихся способностей к рефлексии коррекционно-контрольного типа и реализации коррекционной нормы (фиксирования собственных затруднений в учебной деятельности): выступление с сообщением о роли красных и бурых водорослей в природе и в жизни человека по результатам домашней работы, в малых группах; индивидуаль</w:t>
            </w:r>
            <w:r w:rsidR="0034142F">
              <w:t xml:space="preserve">ная работа </w:t>
            </w:r>
            <w:r w:rsidRPr="009923B6">
              <w:t>по составлению плана-конспек</w:t>
            </w:r>
            <w:r w:rsidR="0034142F">
              <w:t>та устного сообщения</w:t>
            </w:r>
            <w:r w:rsidRPr="009923B6">
              <w:t xml:space="preserve"> </w:t>
            </w:r>
            <w:r w:rsidRPr="009923B6">
              <w:lastRenderedPageBreak/>
              <w:t>обсуждение результатов работы в малых группах;</w:t>
            </w:r>
            <w:proofErr w:type="gramEnd"/>
            <w:r w:rsidRPr="009923B6">
              <w:t xml:space="preserve"> групповая работа по составлению развернутого плана изучаемого материала; индивидуальный самоанализ, самооцен</w:t>
            </w:r>
            <w:r w:rsidR="0034142F">
              <w:t xml:space="preserve">ка </w:t>
            </w:r>
            <w:r w:rsidRPr="009923B6">
              <w:t>по предложенным учителем  критериям</w:t>
            </w:r>
          </w:p>
        </w:tc>
        <w:tc>
          <w:tcPr>
            <w:tcW w:w="2268" w:type="dxa"/>
            <w:vAlign w:val="center"/>
          </w:tcPr>
          <w:p w:rsidR="009923B6" w:rsidRPr="009923B6" w:rsidRDefault="009923B6" w:rsidP="0034142F">
            <w:pPr>
              <w:pStyle w:val="ab"/>
              <w:ind w:left="43"/>
            </w:pPr>
            <w:r w:rsidRPr="009923B6">
              <w:lastRenderedPageBreak/>
              <w:t xml:space="preserve">Научиться давать определения понятиям: зеленые, бурые, красные водоросли, </w:t>
            </w:r>
            <w:proofErr w:type="spellStart"/>
            <w:r w:rsidRPr="009923B6">
              <w:t>фикоэритрины</w:t>
            </w:r>
            <w:proofErr w:type="spellEnd"/>
            <w:r w:rsidRPr="009923B6">
              <w:t xml:space="preserve">, </w:t>
            </w:r>
            <w:proofErr w:type="spellStart"/>
            <w:r w:rsidRPr="009923B6">
              <w:t>фикоцианиды</w:t>
            </w:r>
            <w:proofErr w:type="spellEnd"/>
            <w:r w:rsidRPr="009923B6">
              <w:t xml:space="preserve">, фитобентос, </w:t>
            </w:r>
            <w:proofErr w:type="spellStart"/>
            <w:r w:rsidRPr="009923B6">
              <w:t>р</w:t>
            </w:r>
            <w:proofErr w:type="gramStart"/>
            <w:r w:rsidRPr="009923B6">
              <w:t>u</w:t>
            </w:r>
            <w:proofErr w:type="gramEnd"/>
            <w:r w:rsidRPr="009923B6">
              <w:t>зоиды</w:t>
            </w:r>
            <w:proofErr w:type="spellEnd"/>
            <w:r w:rsidRPr="009923B6">
              <w:t xml:space="preserve">, детрит; приводить примеры представителей разных отделов водорослей; сравнивать водоросли с наземными растениями </w:t>
            </w:r>
          </w:p>
          <w:p w:rsidR="009923B6" w:rsidRPr="009923B6" w:rsidRDefault="009923B6" w:rsidP="0034142F">
            <w:pPr>
              <w:pStyle w:val="ab"/>
              <w:ind w:left="43"/>
            </w:pPr>
            <w:r w:rsidRPr="009923B6">
              <w:t xml:space="preserve">и находить общие признаки; устанавливать взаимосвязь состава и строения водорослей </w:t>
            </w:r>
            <w:proofErr w:type="gramStart"/>
            <w:r w:rsidRPr="009923B6">
              <w:t xml:space="preserve">с </w:t>
            </w:r>
            <w:proofErr w:type="spellStart"/>
            <w:r w:rsidRPr="009923B6">
              <w:t>усло</w:t>
            </w:r>
            <w:proofErr w:type="spellEnd"/>
            <w:proofErr w:type="gramEnd"/>
            <w:r w:rsidR="0034142F">
              <w:t xml:space="preserve"> </w:t>
            </w:r>
            <w:proofErr w:type="spellStart"/>
            <w:r w:rsidR="0034142F">
              <w:t>виями</w:t>
            </w:r>
            <w:proofErr w:type="spellEnd"/>
            <w:r w:rsidR="0034142F">
              <w:t xml:space="preserve"> их </w:t>
            </w:r>
            <w:r w:rsidRPr="009923B6">
              <w:t xml:space="preserve">обитания; </w:t>
            </w:r>
            <w:r w:rsidRPr="009923B6">
              <w:lastRenderedPageBreak/>
              <w:t xml:space="preserve">характеризовать особенности жизнедеятельности </w:t>
            </w:r>
          </w:p>
          <w:p w:rsidR="009923B6" w:rsidRPr="009923B6" w:rsidRDefault="009923B6" w:rsidP="0034142F">
            <w:pPr>
              <w:pStyle w:val="ab"/>
              <w:ind w:left="43"/>
            </w:pPr>
            <w:r w:rsidRPr="009923B6">
              <w:t xml:space="preserve">водорослей; обосновывать роль водорослей в водных экосистемах 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: устанавливать рабочие отношения в группе;  участвовать в коллективном обсуждении проблем 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 xml:space="preserve"> Регулятивные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 самостоятельно ставить цели, владеть основами самоконтроля и самооценки; применять эти навыки при принятии решений и осуществлении осознанного выбора в учебной и познавательной деятельности; пользоваться поисковыми системами Интернета.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923B6" w:rsidRPr="009923B6" w:rsidRDefault="0034142F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9923B6" w:rsidRPr="009923B6">
              <w:rPr>
                <w:rFonts w:ascii="Times New Roman" w:hAnsi="Times New Roman"/>
                <w:sz w:val="24"/>
                <w:szCs w:val="24"/>
              </w:rPr>
              <w:t xml:space="preserve">отовить устные и письменные сообщения на основе обобщения материала учебника и дополнительных источников информации; выбирать наиболее </w:t>
            </w:r>
            <w:r w:rsidR="009923B6"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эффективные способы  решения учебных задач в зависимости от конкретных условий.</w:t>
            </w:r>
          </w:p>
        </w:tc>
        <w:tc>
          <w:tcPr>
            <w:tcW w:w="1703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научного мировоззрения, экологического мышления; развития познавательных интересов и мотивов, направленных на изучение живой природы</w:t>
            </w:r>
          </w:p>
        </w:tc>
      </w:tr>
      <w:tr w:rsidR="00413FC2" w:rsidRPr="009923B6" w:rsidTr="00336264">
        <w:tc>
          <w:tcPr>
            <w:tcW w:w="532" w:type="dxa"/>
          </w:tcPr>
          <w:p w:rsidR="00413FC2" w:rsidRDefault="00413FC2" w:rsidP="00413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27" w:type="dxa"/>
          </w:tcPr>
          <w:p w:rsidR="00413FC2" w:rsidRPr="009923B6" w:rsidRDefault="00413FC2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3FC2" w:rsidRPr="009923B6" w:rsidRDefault="00413FC2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13FC2" w:rsidRPr="00413FC2" w:rsidRDefault="00A3219E" w:rsidP="00F70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A20">
              <w:rPr>
                <w:rFonts w:ascii="Times New Roman" w:hAnsi="Times New Roman"/>
                <w:spacing w:val="-1"/>
                <w:sz w:val="24"/>
                <w:szCs w:val="24"/>
              </w:rPr>
              <w:t>Контроль</w:t>
            </w:r>
            <w:r w:rsidR="00F70AA7">
              <w:rPr>
                <w:rFonts w:ascii="Times New Roman" w:hAnsi="Times New Roman"/>
                <w:spacing w:val="-1"/>
                <w:sz w:val="24"/>
                <w:szCs w:val="24"/>
              </w:rPr>
              <w:t>ная работа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spacing w:val="-1"/>
                <w:sz w:val="24"/>
                <w:szCs w:val="24"/>
              </w:rPr>
              <w:t>по теме «Царство Прокариоты. Царство Грибы»</w:t>
            </w:r>
          </w:p>
        </w:tc>
        <w:tc>
          <w:tcPr>
            <w:tcW w:w="567" w:type="dxa"/>
          </w:tcPr>
          <w:p w:rsidR="00413FC2" w:rsidRDefault="00413FC2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13FC2" w:rsidRPr="009923B6" w:rsidRDefault="00413FC2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13FC2" w:rsidRPr="009923B6" w:rsidRDefault="00413FC2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413FC2" w:rsidRPr="009923B6" w:rsidRDefault="00413FC2" w:rsidP="00FD4F74">
            <w:pPr>
              <w:pStyle w:val="ab"/>
              <w:ind w:left="28"/>
            </w:pPr>
          </w:p>
        </w:tc>
        <w:tc>
          <w:tcPr>
            <w:tcW w:w="2268" w:type="dxa"/>
            <w:vAlign w:val="center"/>
          </w:tcPr>
          <w:p w:rsidR="00413FC2" w:rsidRPr="009923B6" w:rsidRDefault="00413FC2" w:rsidP="00FD4F74">
            <w:pPr>
              <w:pStyle w:val="ab"/>
              <w:ind w:left="43"/>
            </w:pPr>
          </w:p>
        </w:tc>
        <w:tc>
          <w:tcPr>
            <w:tcW w:w="2975" w:type="dxa"/>
          </w:tcPr>
          <w:p w:rsidR="00413FC2" w:rsidRPr="009923B6" w:rsidRDefault="00413FC2" w:rsidP="00FD4F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3" w:type="dxa"/>
          </w:tcPr>
          <w:p w:rsidR="00413FC2" w:rsidRPr="009923B6" w:rsidRDefault="00413FC2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3B6" w:rsidRPr="009923B6" w:rsidTr="00336264">
        <w:tc>
          <w:tcPr>
            <w:tcW w:w="532" w:type="dxa"/>
          </w:tcPr>
          <w:p w:rsidR="009923B6" w:rsidRPr="00413FC2" w:rsidRDefault="00413FC2" w:rsidP="00413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413FC2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FC2">
              <w:rPr>
                <w:rFonts w:ascii="Times New Roman" w:hAnsi="Times New Roman"/>
                <w:sz w:val="24"/>
                <w:szCs w:val="24"/>
              </w:rPr>
              <w:t>Высшие споровые растения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9923B6" w:rsidRPr="009923B6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proofErr w:type="gramStart"/>
            <w:r w:rsidR="009923B6" w:rsidRPr="009923B6">
              <w:rPr>
                <w:rFonts w:ascii="Times New Roman" w:hAnsi="Times New Roman"/>
                <w:sz w:val="24"/>
                <w:szCs w:val="24"/>
              </w:rPr>
              <w:t>Моховидные</w:t>
            </w:r>
            <w:proofErr w:type="gramEnd"/>
            <w:r w:rsidR="009923B6" w:rsidRPr="009923B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A40B8" w:rsidRPr="008A40B8">
              <w:rPr>
                <w:rFonts w:ascii="Times New Roman" w:hAnsi="Times New Roman"/>
                <w:sz w:val="24"/>
                <w:szCs w:val="24"/>
              </w:rPr>
              <w:t xml:space="preserve">Лабораторная </w:t>
            </w:r>
            <w:proofErr w:type="spellStart"/>
            <w:r w:rsidR="008A40B8" w:rsidRPr="008A40B8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="008A40B8">
              <w:rPr>
                <w:rFonts w:ascii="Times New Roman" w:hAnsi="Times New Roman"/>
                <w:sz w:val="24"/>
                <w:szCs w:val="24"/>
              </w:rPr>
              <w:t>.</w:t>
            </w:r>
            <w:r w:rsidR="009923B6" w:rsidRPr="009923B6">
              <w:rPr>
                <w:rFonts w:ascii="Times New Roman" w:hAnsi="Times New Roman"/>
                <w:i/>
                <w:sz w:val="24"/>
                <w:szCs w:val="24"/>
              </w:rPr>
              <w:t>Изучение</w:t>
            </w:r>
            <w:proofErr w:type="spellEnd"/>
            <w:r w:rsidR="009923B6" w:rsidRPr="009923B6">
              <w:rPr>
                <w:rFonts w:ascii="Times New Roman" w:hAnsi="Times New Roman"/>
                <w:i/>
                <w:sz w:val="24"/>
                <w:szCs w:val="24"/>
              </w:rPr>
              <w:t xml:space="preserve"> внешнего </w:t>
            </w:r>
            <w:r w:rsidR="009923B6" w:rsidRPr="009923B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строения мха</w:t>
            </w:r>
          </w:p>
        </w:tc>
        <w:tc>
          <w:tcPr>
            <w:tcW w:w="567" w:type="dxa"/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развивающего, группового обучения, развития исследо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вательских навыков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Урок открытия нового знания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2177C3">
            <w:pPr>
              <w:pStyle w:val="ab"/>
              <w:ind w:left="72"/>
            </w:pPr>
            <w:r w:rsidRPr="009923B6">
              <w:t xml:space="preserve">Формирование у </w:t>
            </w:r>
            <w:r w:rsidR="002177C3">
              <w:t>об</w:t>
            </w:r>
            <w:r w:rsidRPr="009923B6">
              <w:t>уча</w:t>
            </w:r>
            <w:r w:rsidR="002177C3">
              <w:t>ющ</w:t>
            </w:r>
            <w:r w:rsidRPr="009923B6">
              <w:t xml:space="preserve">ихся умений построения и реализации новых знаний (понятий, способов действий и т. д.): работав парах - изучение материала учебника, составление таблицы «Высшие растения»; </w:t>
            </w:r>
            <w:r w:rsidRPr="009923B6">
              <w:lastRenderedPageBreak/>
              <w:t>групповое выполнение, лабораторной работы; индивидуальная работа по изучению схемы «Жизненный цикл мха» учебника с зарисовкой ее в тетрадях; работа в малых группах, с электронным приложением и интерне</w:t>
            </w:r>
            <w:proofErr w:type="gramStart"/>
            <w:r w:rsidRPr="009923B6">
              <w:t>т-</w:t>
            </w:r>
            <w:proofErr w:type="gramEnd"/>
            <w:r w:rsidRPr="009923B6">
              <w:t xml:space="preserve"> ресурсами по нахождению информации, расширяющей знания по теме; групповая подготовка сообщения на тему «Строение сфагнума»</w:t>
            </w:r>
          </w:p>
        </w:tc>
        <w:tc>
          <w:tcPr>
            <w:tcW w:w="2268" w:type="dxa"/>
          </w:tcPr>
          <w:p w:rsidR="009923B6" w:rsidRPr="009923B6" w:rsidRDefault="009923B6" w:rsidP="002177C3">
            <w:pPr>
              <w:pStyle w:val="ab"/>
              <w:ind w:left="43"/>
            </w:pPr>
            <w:r w:rsidRPr="009923B6">
              <w:lastRenderedPageBreak/>
              <w:t xml:space="preserve">Научиться давать определения понятиям: моховидные, </w:t>
            </w:r>
            <w:proofErr w:type="spellStart"/>
            <w:r w:rsidRPr="009923B6">
              <w:t>р</w:t>
            </w:r>
            <w:proofErr w:type="gramStart"/>
            <w:r w:rsidRPr="009923B6">
              <w:t>u</w:t>
            </w:r>
            <w:proofErr w:type="gramEnd"/>
            <w:r w:rsidRPr="009923B6">
              <w:t>зоиды</w:t>
            </w:r>
            <w:proofErr w:type="spellEnd"/>
            <w:r w:rsidRPr="009923B6">
              <w:t>, споро</w:t>
            </w:r>
            <w:r w:rsidR="002177C3">
              <w:t xml:space="preserve">фит </w:t>
            </w:r>
            <w:r w:rsidRPr="009923B6">
              <w:t xml:space="preserve">гаметофит, печеночники, листостебельные мхи; сравнивать представителей различных групп </w:t>
            </w:r>
            <w:r w:rsidRPr="009923B6">
              <w:lastRenderedPageBreak/>
              <w:t xml:space="preserve">растений отдела Моховидные; выделять существенные признаки мхов; распознавать представителей отдела на рисунках, </w:t>
            </w:r>
          </w:p>
          <w:p w:rsidR="009923B6" w:rsidRPr="009923B6" w:rsidRDefault="009923B6" w:rsidP="00FD4F74">
            <w:pPr>
              <w:pStyle w:val="ab"/>
              <w:ind w:left="57"/>
            </w:pPr>
            <w:proofErr w:type="gramStart"/>
            <w:r w:rsidRPr="009923B6">
              <w:t xml:space="preserve">гербарных материалах, живых объектах; характеризовать признаки принадлежности мхов к высшим растениям; объяснять особенности процессов размножения и развития мхов, роль условий наземно-воздушной среды обитания в формировании особенностей строения первых сухопутных растений; обосновывать роль сфагновых мхов в </w:t>
            </w:r>
            <w:r w:rsidRPr="009923B6">
              <w:lastRenderedPageBreak/>
              <w:t>образовании болот, торфа</w:t>
            </w:r>
            <w:proofErr w:type="gramEnd"/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устанавливать рабочие отношения в группе;  сравнивать разные точки зрения, аргументировать свою точку зрения, отстаивать свою позицию.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:  сверять свои действия с целью и, при необходимости, исправлять ошибки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самостоятельно; владеть основами самоконтроля и самооценки; применять эти навыки при принятии решений и осуществлении осознанного выбора в учебной и познавательной деятельности.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проводить наблюдения, эксперименты и объяснять полученные результаты;  работать с различной информацией и преобразовывать ее из одной формы в другую; устанавливать соответствие между объектами и функциями, которые они выполняют; проявлять интерес к исследовательской деятельности.</w:t>
            </w:r>
          </w:p>
        </w:tc>
        <w:tc>
          <w:tcPr>
            <w:tcW w:w="1703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потребности и готовности к самообразованию, в том числе и в рамках самостоятельной деятельности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вне школы; знание основных принципов и правил отношения к живой природе; умение применять полученные знания в практической деятельности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C90B87" w:rsidRDefault="00C90B87" w:rsidP="00C90B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proofErr w:type="gramStart"/>
            <w:r w:rsidRPr="009923B6">
              <w:rPr>
                <w:rFonts w:ascii="Times New Roman" w:hAnsi="Times New Roman"/>
                <w:sz w:val="24"/>
                <w:szCs w:val="24"/>
              </w:rPr>
              <w:t>Плауновидные</w:t>
            </w:r>
            <w:proofErr w:type="gramEnd"/>
          </w:p>
        </w:tc>
        <w:tc>
          <w:tcPr>
            <w:tcW w:w="567" w:type="dxa"/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развивающего, группового обучения, развития исследовательских навыков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2177C3">
            <w:pPr>
              <w:pStyle w:val="ab"/>
              <w:ind w:left="72"/>
            </w:pPr>
            <w:proofErr w:type="gramStart"/>
            <w:r w:rsidRPr="009923B6">
              <w:t xml:space="preserve">Формирование у </w:t>
            </w:r>
            <w:r w:rsidR="002177C3">
              <w:t>об</w:t>
            </w:r>
            <w:r w:rsidRPr="009923B6">
              <w:t>уча</w:t>
            </w:r>
            <w:r w:rsidR="002177C3">
              <w:t>ю</w:t>
            </w:r>
            <w:r w:rsidRPr="009923B6">
              <w:t xml:space="preserve">щихся умений построения и реализации новых знаний (понятий, способов действий и т. д.): парная работа по изучению материала учебника с зарисовкой в тетрадях основных этапов размножения плауновидных; самостоятельное преобразование текстовой информации в таблицу; индивидуальная работа с </w:t>
            </w:r>
            <w:proofErr w:type="spellStart"/>
            <w:r w:rsidRPr="009923B6">
              <w:t>интернет-ресурсами</w:t>
            </w:r>
            <w:proofErr w:type="spellEnd"/>
            <w:r w:rsidRPr="009923B6">
              <w:t xml:space="preserve"> по выявлению информации о </w:t>
            </w:r>
            <w:r w:rsidR="002177C3">
              <w:t xml:space="preserve">расспрос </w:t>
            </w:r>
            <w:proofErr w:type="spellStart"/>
            <w:r w:rsidRPr="009923B6">
              <w:t>транению</w:t>
            </w:r>
            <w:proofErr w:type="spellEnd"/>
            <w:r w:rsidRPr="009923B6">
              <w:t xml:space="preserve"> и роли плаунов в биогеоценозах с коллективным обсуждением </w:t>
            </w:r>
            <w:proofErr w:type="gramEnd"/>
          </w:p>
        </w:tc>
        <w:tc>
          <w:tcPr>
            <w:tcW w:w="2268" w:type="dxa"/>
          </w:tcPr>
          <w:p w:rsidR="009923B6" w:rsidRPr="009923B6" w:rsidRDefault="009923B6" w:rsidP="00FD4F74">
            <w:pPr>
              <w:pStyle w:val="ab"/>
              <w:ind w:left="57"/>
            </w:pPr>
            <w:r w:rsidRPr="009923B6">
              <w:t>Научиться давать определения понятию: отдел Плауновидные; сравнивать особенности размножения мхов и папоротников; понимать значение воды для размножения плауновидных; обосновывать роль плаунов в природе, необходимость охраны исчезающих видов; описывать постепенное усложнение растений в процессе исторического развития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устанавливать рабочие от</w:t>
            </w:r>
            <w:r w:rsidR="007359AE">
              <w:rPr>
                <w:rFonts w:ascii="Times New Roman" w:hAnsi="Times New Roman"/>
                <w:sz w:val="24"/>
                <w:szCs w:val="24"/>
              </w:rPr>
              <w:t xml:space="preserve">ношения в группе;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адекватно использовать  речевые средства для аргументации  своей позиции, сравнивать разные точки зрения, аргументировать свою точку зрения, отстаивать свою позицию.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самостоятельно обнаруживать учебную проблему, разрабатывать план-конспект изучаемого материала; выполнять задания по предложенному алгоритму и делать выводы о качестве проделанной работы.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923B6" w:rsidRPr="009923B6" w:rsidRDefault="007359AE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9923B6" w:rsidRPr="009923B6">
              <w:rPr>
                <w:rFonts w:ascii="Times New Roman" w:hAnsi="Times New Roman"/>
                <w:sz w:val="24"/>
                <w:szCs w:val="24"/>
              </w:rPr>
              <w:t xml:space="preserve">троить </w:t>
            </w:r>
            <w:proofErr w:type="gramStart"/>
            <w:r w:rsidR="009923B6" w:rsidRPr="009923B6">
              <w:rPr>
                <w:rFonts w:ascii="Times New Roman" w:hAnsi="Times New Roman"/>
                <w:sz w:val="24"/>
                <w:szCs w:val="24"/>
              </w:rPr>
              <w:t>логические рассуждения</w:t>
            </w:r>
            <w:proofErr w:type="gramEnd"/>
            <w:r w:rsidR="009923B6" w:rsidRPr="009923B6">
              <w:rPr>
                <w:rFonts w:ascii="Times New Roman" w:hAnsi="Times New Roman"/>
                <w:sz w:val="24"/>
                <w:szCs w:val="24"/>
              </w:rPr>
              <w:t>, включающие установление причинно-следственных связей.</w:t>
            </w:r>
          </w:p>
        </w:tc>
        <w:tc>
          <w:tcPr>
            <w:tcW w:w="1703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Формирование научного мировоззрения, экологического мышления; развития познавательных интересов и мотивов, направленных на изучение живой природы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C90B87" w:rsidRDefault="00C90B87" w:rsidP="00C90B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proofErr w:type="gramStart"/>
            <w:r w:rsidRPr="009923B6">
              <w:rPr>
                <w:rFonts w:ascii="Times New Roman" w:hAnsi="Times New Roman"/>
                <w:sz w:val="24"/>
                <w:szCs w:val="24"/>
              </w:rPr>
              <w:t>Хвощевидные</w:t>
            </w:r>
            <w:proofErr w:type="gramEnd"/>
          </w:p>
        </w:tc>
        <w:tc>
          <w:tcPr>
            <w:tcW w:w="567" w:type="dxa"/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развивающего, группового обучения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Урок общеметодологи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ческой  направленности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7359AE">
            <w:pPr>
              <w:pStyle w:val="ab"/>
              <w:ind w:left="72"/>
            </w:pPr>
            <w:proofErr w:type="gramStart"/>
            <w:r w:rsidRPr="009923B6">
              <w:lastRenderedPageBreak/>
              <w:t xml:space="preserve">Формирование у </w:t>
            </w:r>
            <w:proofErr w:type="spellStart"/>
            <w:r w:rsidR="007359AE">
              <w:t>об</w:t>
            </w:r>
            <w:r w:rsidRPr="009923B6">
              <w:t>учащихся</w:t>
            </w:r>
            <w:proofErr w:type="spellEnd"/>
            <w:r w:rsidRPr="009923B6">
              <w:t xml:space="preserve"> </w:t>
            </w:r>
            <w:proofErr w:type="spellStart"/>
            <w:r w:rsidRPr="009923B6">
              <w:t>деятельностных</w:t>
            </w:r>
            <w:proofErr w:type="spellEnd"/>
            <w:r w:rsidRPr="009923B6">
              <w:t xml:space="preserve"> </w:t>
            </w:r>
            <w:r w:rsidRPr="009923B6">
              <w:lastRenderedPageBreak/>
              <w:t xml:space="preserve">способностей и способностей к структурированию и систематизации изучаемого предметного содержания: индивидуальная работа по составлению развернутого плана изучаемого материала; работа в малых группах с электронным приложением и </w:t>
            </w:r>
            <w:proofErr w:type="spellStart"/>
            <w:r w:rsidRPr="009923B6">
              <w:t>интернет-ресурсами</w:t>
            </w:r>
            <w:proofErr w:type="spellEnd"/>
            <w:r w:rsidRPr="009923B6">
              <w:t xml:space="preserve"> по составлению таблицы «Сравнение плаунов и хвощей»; подготовка сообщения «Сходство и различия мхов, плаунов и хвощей» по предложенному учителем алгоритму </w:t>
            </w:r>
            <w:proofErr w:type="gramEnd"/>
          </w:p>
        </w:tc>
        <w:tc>
          <w:tcPr>
            <w:tcW w:w="2268" w:type="dxa"/>
          </w:tcPr>
          <w:p w:rsidR="009923B6" w:rsidRPr="009923B6" w:rsidRDefault="009923B6" w:rsidP="00FD4F74">
            <w:pPr>
              <w:pStyle w:val="ab"/>
              <w:ind w:left="57"/>
            </w:pPr>
            <w:r w:rsidRPr="009923B6">
              <w:lastRenderedPageBreak/>
              <w:t xml:space="preserve">Научиться давать определения понятию: отдел </w:t>
            </w:r>
            <w:r w:rsidRPr="009923B6">
              <w:lastRenderedPageBreak/>
              <w:t>Хвощевидные; находить общие черты и различия строения и размножения плаунов, хвощей; обосновывать роль хвощей в природе, необходимость охраны исчезающих видов; понимать значение воды для размножения хвощевидных; описывать постепенное усложнение растений в процессе исторического развития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: устанавливать рабочие отношения в группе;  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адекватно использовать  речевые средства для аргументации  своей позиции, сравнивать разные точки зрения.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>: пользоваться поисковыми системами Интернета; самостоятельно обнаруживать учебную проблему, разрабатывать план-конспект изучаемого материала.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923B6" w:rsidRPr="009923B6" w:rsidRDefault="007359AE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9923B6" w:rsidRPr="009923B6">
              <w:rPr>
                <w:rFonts w:ascii="Times New Roman" w:hAnsi="Times New Roman"/>
                <w:sz w:val="24"/>
                <w:szCs w:val="24"/>
              </w:rPr>
              <w:t>отовить устные и письменные сообщения на основе обобщения материала учебника и дополнительных источников информации.</w:t>
            </w:r>
          </w:p>
        </w:tc>
        <w:tc>
          <w:tcPr>
            <w:tcW w:w="1703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научного мировоззрени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я, экологического мышления; развития познавательных интересов и мотивов, направленных на изучение живой природы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C90B87" w:rsidRDefault="00C90B87" w:rsidP="00C90B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Отдел Папоротниковидные. </w:t>
            </w:r>
            <w:r w:rsidR="0058597D" w:rsidRPr="008A40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8597D" w:rsidRPr="008A40B8"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proofErr w:type="gramEnd"/>
            <w:r w:rsidR="0058597D" w:rsidRPr="008A40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8597D" w:rsidRPr="008A40B8">
              <w:rPr>
                <w:rFonts w:ascii="Times New Roman" w:hAnsi="Times New Roman"/>
                <w:sz w:val="24"/>
                <w:szCs w:val="24"/>
              </w:rPr>
              <w:lastRenderedPageBreak/>
              <w:t>работа</w:t>
            </w:r>
            <w:r w:rsidRPr="009923B6">
              <w:rPr>
                <w:rFonts w:ascii="Times New Roman" w:hAnsi="Times New Roman"/>
                <w:i/>
                <w:sz w:val="24"/>
                <w:szCs w:val="24"/>
              </w:rPr>
              <w:t>Изучение</w:t>
            </w:r>
            <w:proofErr w:type="spellEnd"/>
            <w:r w:rsidRPr="009923B6">
              <w:rPr>
                <w:rFonts w:ascii="Times New Roman" w:hAnsi="Times New Roman"/>
                <w:i/>
                <w:sz w:val="24"/>
                <w:szCs w:val="24"/>
              </w:rPr>
              <w:t xml:space="preserve"> внешнего строения папоротника</w:t>
            </w:r>
          </w:p>
        </w:tc>
        <w:tc>
          <w:tcPr>
            <w:tcW w:w="567" w:type="dxa"/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развивающего, группов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ого обучения, развития исследовательских навыков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Урок общеметодологической  направленности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3645E8">
            <w:pPr>
              <w:pStyle w:val="ab"/>
              <w:ind w:left="72"/>
            </w:pPr>
            <w:r w:rsidRPr="009923B6">
              <w:t xml:space="preserve">Формирование у </w:t>
            </w:r>
            <w:r w:rsidR="007359AE">
              <w:t>об</w:t>
            </w:r>
            <w:r w:rsidRPr="009923B6">
              <w:t>уча</w:t>
            </w:r>
            <w:r w:rsidR="007359AE">
              <w:t>ю</w:t>
            </w:r>
            <w:r w:rsidRPr="009923B6">
              <w:t xml:space="preserve">щихся </w:t>
            </w:r>
            <w:proofErr w:type="spellStart"/>
            <w:r w:rsidRPr="009923B6">
              <w:t>деятельностных</w:t>
            </w:r>
            <w:proofErr w:type="spellEnd"/>
            <w:r w:rsidRPr="009923B6">
              <w:t xml:space="preserve"> способностей и способностей к структурированию и </w:t>
            </w:r>
            <w:proofErr w:type="spellStart"/>
            <w:r w:rsidRPr="009923B6">
              <w:lastRenderedPageBreak/>
              <w:t>систе</w:t>
            </w:r>
            <w:proofErr w:type="spellEnd"/>
            <w:r w:rsidR="003645E8">
              <w:t xml:space="preserve"> </w:t>
            </w:r>
            <w:proofErr w:type="spellStart"/>
            <w:r w:rsidR="003645E8">
              <w:t>матизации</w:t>
            </w:r>
            <w:proofErr w:type="spellEnd"/>
            <w:r w:rsidR="003645E8">
              <w:t xml:space="preserve"> </w:t>
            </w:r>
            <w:r w:rsidRPr="009923B6">
              <w:t xml:space="preserve">изучаемого </w:t>
            </w:r>
            <w:proofErr w:type="spellStart"/>
            <w:r w:rsidRPr="009923B6">
              <w:t>предметно</w:t>
            </w:r>
            <w:proofErr w:type="gramStart"/>
            <w:r w:rsidRPr="009923B6">
              <w:t>ro</w:t>
            </w:r>
            <w:proofErr w:type="spellEnd"/>
            <w:proofErr w:type="gramEnd"/>
            <w:r w:rsidRPr="009923B6">
              <w:t xml:space="preserve"> содержания: самостоятельная работа с биологическими терминами; парное выполнение </w:t>
            </w:r>
            <w:r w:rsidR="00605730">
              <w:t>практической</w:t>
            </w:r>
            <w:r w:rsidRPr="009923B6">
              <w:t xml:space="preserve"> работы с коллективным обсуждением ее результатов; индивидуальное изучение текста учебника; работа в малых группах по составлению таблицы «Использование папоротников, хвощей и плаунов человеком»; групповое сравнение жизненного цикла папоротникообразных; подготовка сообщения для младших школьников на тему «Почему люди так и не нашли цветок папоротника» с использованием материалов учебника </w:t>
            </w:r>
            <w:r w:rsidRPr="009923B6">
              <w:lastRenderedPageBreak/>
              <w:t xml:space="preserve">и </w:t>
            </w:r>
            <w:proofErr w:type="spellStart"/>
            <w:r w:rsidRPr="009923B6">
              <w:t>интернет-ресурсов</w:t>
            </w:r>
            <w:proofErr w:type="spellEnd"/>
            <w:r w:rsidRPr="009923B6">
              <w:t xml:space="preserve"> </w:t>
            </w:r>
          </w:p>
        </w:tc>
        <w:tc>
          <w:tcPr>
            <w:tcW w:w="2268" w:type="dxa"/>
          </w:tcPr>
          <w:p w:rsidR="009923B6" w:rsidRPr="009923B6" w:rsidRDefault="009923B6" w:rsidP="003645E8">
            <w:pPr>
              <w:pStyle w:val="ab"/>
              <w:ind w:left="52"/>
            </w:pPr>
            <w:proofErr w:type="gramStart"/>
            <w:r w:rsidRPr="009923B6">
              <w:lastRenderedPageBreak/>
              <w:t xml:space="preserve">Научиться давать определения понятиям: заросток, спора, микроспора, мегаспора; </w:t>
            </w:r>
            <w:r w:rsidRPr="009923B6">
              <w:lastRenderedPageBreak/>
              <w:t>находить общие черты и различия строения и размножения плаунов, хвощей, папоротников; сравнивать особенности размножения мхов и папоротников; обосновывать роль папоротникообразных</w:t>
            </w:r>
            <w:r w:rsidR="003645E8">
              <w:t xml:space="preserve"> в</w:t>
            </w:r>
            <w:r w:rsidRPr="009923B6">
              <w:t xml:space="preserve"> природе, необходимость охраны исчезающих видов; понимать значение воды для размножения папоротникообразных; описывать постепенное усложнение растений в процессе исторического развития; характеризовать роль древних папоротников в образовании каменного угля </w:t>
            </w:r>
            <w:proofErr w:type="gramEnd"/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устанавливать</w:t>
            </w:r>
            <w:r w:rsidR="003645E8">
              <w:rPr>
                <w:rFonts w:ascii="Times New Roman" w:hAnsi="Times New Roman"/>
                <w:sz w:val="24"/>
                <w:szCs w:val="24"/>
              </w:rPr>
              <w:t xml:space="preserve"> рабочие отношения в группе;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сравнивать разные точки зрения, аргументировать свою точку зрения,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отстаивать свою позицию.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:  сверять свои действия с </w:t>
            </w:r>
            <w:proofErr w:type="spellStart"/>
            <w:proofErr w:type="gramStart"/>
            <w:r w:rsidRPr="009923B6">
              <w:rPr>
                <w:rFonts w:ascii="Times New Roman" w:hAnsi="Times New Roman"/>
                <w:sz w:val="24"/>
                <w:szCs w:val="24"/>
              </w:rPr>
              <w:t>це</w:t>
            </w:r>
            <w:proofErr w:type="spellEnd"/>
            <w:r w:rsidR="003645E8">
              <w:rPr>
                <w:rFonts w:ascii="Times New Roman" w:hAnsi="Times New Roman"/>
                <w:sz w:val="24"/>
                <w:szCs w:val="24"/>
              </w:rPr>
              <w:t xml:space="preserve"> лью</w:t>
            </w:r>
            <w:proofErr w:type="gramEnd"/>
            <w:r w:rsidR="003645E8">
              <w:rPr>
                <w:rFonts w:ascii="Times New Roman" w:hAnsi="Times New Roman"/>
                <w:sz w:val="24"/>
                <w:szCs w:val="24"/>
              </w:rPr>
              <w:t xml:space="preserve"> и, при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необходимости, исправлять ошибки самостоятельно; владеть основами самоконтроля и самооценки; применять эти навыки при принятии решений и осуществлении осознанного выбора в учебной и познавательной деятельности.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проводить наблюдения, эксперименты и объяснять полученные результаты;  работать с различной информацией и преобразовывать ее из одной формы в другую; устанавливать соответствие между объектами и функциями, которые они выполняют; проявлять интерес к исследовательской деятельности.</w:t>
            </w:r>
          </w:p>
        </w:tc>
        <w:tc>
          <w:tcPr>
            <w:tcW w:w="1703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потребности и готовности к самообразованию, в том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числе и в рамках самостоятельной деятельности вне школы; знание основных принципов и правил отношения к живой природе; умение применять полученные знания в практической деятельности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C90B87" w:rsidRDefault="00C90B87" w:rsidP="00C90B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  <w:r w:rsidR="00FA6A6B">
              <w:rPr>
                <w:rFonts w:ascii="Times New Roman" w:hAnsi="Times New Roman"/>
                <w:sz w:val="24"/>
                <w:szCs w:val="24"/>
              </w:rPr>
              <w:t>-22</w:t>
            </w: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C90B87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6A0A">
              <w:rPr>
                <w:rFonts w:ascii="Times New Roman" w:hAnsi="Times New Roman"/>
                <w:sz w:val="24"/>
                <w:szCs w:val="24"/>
              </w:rPr>
              <w:t xml:space="preserve">Высшие семенные растения. </w:t>
            </w:r>
            <w:r w:rsidR="009923B6" w:rsidRPr="009923B6">
              <w:rPr>
                <w:rFonts w:ascii="Times New Roman" w:hAnsi="Times New Roman"/>
                <w:sz w:val="24"/>
                <w:szCs w:val="24"/>
              </w:rPr>
              <w:t>Отдел Голосеменные растения. Особенности строения и жизнедеятельности</w:t>
            </w:r>
          </w:p>
        </w:tc>
        <w:tc>
          <w:tcPr>
            <w:tcW w:w="567" w:type="dxa"/>
          </w:tcPr>
          <w:p w:rsidR="009923B6" w:rsidRPr="009923B6" w:rsidRDefault="00FA6A6B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развивающего, группового обучения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9923B6" w:rsidRPr="009923B6" w:rsidRDefault="009923B6" w:rsidP="00FD4F74">
            <w:pPr>
              <w:pStyle w:val="ab"/>
              <w:ind w:left="62"/>
            </w:pPr>
            <w:proofErr w:type="gramStart"/>
            <w:r w:rsidRPr="009923B6">
              <w:t xml:space="preserve">Формирование у </w:t>
            </w:r>
            <w:r w:rsidR="003645E8">
              <w:t>об</w:t>
            </w:r>
            <w:r w:rsidRPr="009923B6">
              <w:t>уча</w:t>
            </w:r>
            <w:r w:rsidR="003645E8">
              <w:t xml:space="preserve">ющихся умений </w:t>
            </w:r>
            <w:r w:rsidRPr="009923B6">
              <w:t>построения и реализации новых знаний (понятий, способов действий и т. д.): индивидуальная работа по изучению текста учебника; составление развернутого плана изучаемого мате</w:t>
            </w:r>
            <w:r w:rsidR="00682E49">
              <w:t>ри ала</w:t>
            </w:r>
            <w:r w:rsidRPr="009923B6">
              <w:t>; выполнение заданий учебника; работа в пара</w:t>
            </w:r>
            <w:r w:rsidR="00682E49">
              <w:t>х</w:t>
            </w:r>
            <w:r w:rsidRPr="009923B6">
              <w:t xml:space="preserve"> или в малых группах с электронным приложением и </w:t>
            </w:r>
            <w:proofErr w:type="spellStart"/>
            <w:r w:rsidRPr="009923B6">
              <w:t>интернет-ресурсами</w:t>
            </w:r>
            <w:proofErr w:type="spellEnd"/>
            <w:r w:rsidRPr="009923B6">
              <w:t xml:space="preserve"> по нахождению информации, </w:t>
            </w:r>
            <w:proofErr w:type="spellStart"/>
            <w:r w:rsidRPr="009923B6">
              <w:t>расширяюшей</w:t>
            </w:r>
            <w:proofErr w:type="spellEnd"/>
            <w:r w:rsidRPr="009923B6">
              <w:t xml:space="preserve"> знания по теме; групповое сравнение голосеменных и споровых растений;</w:t>
            </w:r>
            <w:proofErr w:type="gramEnd"/>
            <w:r w:rsidRPr="009923B6">
              <w:t xml:space="preserve"> самоанализ, самооценка по </w:t>
            </w:r>
            <w:proofErr w:type="gramStart"/>
            <w:r w:rsidRPr="009923B6">
              <w:t>предложенным</w:t>
            </w:r>
            <w:proofErr w:type="gramEnd"/>
            <w:r w:rsidRPr="009923B6">
              <w:t xml:space="preserve"> </w:t>
            </w:r>
          </w:p>
          <w:p w:rsidR="009923B6" w:rsidRPr="009923B6" w:rsidRDefault="009923B6" w:rsidP="00FD4F74">
            <w:pPr>
              <w:pStyle w:val="ab"/>
              <w:ind w:left="62"/>
            </w:pPr>
            <w:r w:rsidRPr="009923B6">
              <w:t>учителем критериям</w:t>
            </w:r>
            <w:r w:rsidR="00273CB8">
              <w:t>;</w:t>
            </w:r>
            <w:r w:rsidR="00273CB8" w:rsidRPr="009923B6">
              <w:t xml:space="preserve"> работа в малых </w:t>
            </w:r>
            <w:r w:rsidR="00273CB8" w:rsidRPr="009923B6">
              <w:lastRenderedPageBreak/>
              <w:t>группах по</w:t>
            </w:r>
            <w:r w:rsidR="00273CB8">
              <w:t xml:space="preserve"> разработке </w:t>
            </w:r>
            <w:proofErr w:type="gramStart"/>
            <w:r w:rsidR="00273CB8">
              <w:t xml:space="preserve">про </w:t>
            </w:r>
            <w:proofErr w:type="spellStart"/>
            <w:r w:rsidR="00273CB8">
              <w:t>екта</w:t>
            </w:r>
            <w:proofErr w:type="spellEnd"/>
            <w:proofErr w:type="gramEnd"/>
            <w:r w:rsidR="00273CB8">
              <w:t xml:space="preserve"> «Зимний сад»</w:t>
            </w:r>
          </w:p>
        </w:tc>
        <w:tc>
          <w:tcPr>
            <w:tcW w:w="2268" w:type="dxa"/>
            <w:vAlign w:val="center"/>
          </w:tcPr>
          <w:p w:rsidR="009923B6" w:rsidRPr="009923B6" w:rsidRDefault="009923B6" w:rsidP="00FD4F74">
            <w:pPr>
              <w:pStyle w:val="ab"/>
              <w:ind w:left="52"/>
            </w:pPr>
            <w:r w:rsidRPr="009923B6">
              <w:lastRenderedPageBreak/>
              <w:t xml:space="preserve">Научиться давать определения понятиям: голосеменные растения, хвойные, хвоя, </w:t>
            </w:r>
            <w:proofErr w:type="spellStart"/>
            <w:r w:rsidRPr="009923B6">
              <w:t>трахеиды</w:t>
            </w:r>
            <w:proofErr w:type="spellEnd"/>
            <w:r w:rsidRPr="009923B6">
              <w:t xml:space="preserve">, кутикула, устьице, пыльцевые зерна, мужские и женские шишки; выявлять общие черты строения и развития голосеменных растений; сравнивать строение семени и споры; объяснять особенности процессов размножения и развития голосеменных; прогнозировать последствия нерациональной деятельности человека для жизни голосеменных 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: устанавливать рабочие отношения в группе;  участвовать в коллективном обсуждении проблем 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>: пользоваться поисковыми системами Интернета; самостоятельно обнаруживать учебную проблему, разрабатывать план-конспект изучаемого материала.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работать с различной информацией и преобразовывать ее из одной формы в другую на основе обобщения материала учебника и дополнительных источников информации; выбирать наиболее эффективные способы  решения учебных задач в зависимости от конкретных условий.</w:t>
            </w:r>
          </w:p>
        </w:tc>
        <w:tc>
          <w:tcPr>
            <w:tcW w:w="1703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Формирование научного мировоззрения, экологического мышления; развития познавательных интересов и мотивов, направленных на изучение живой природы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C90B87" w:rsidRDefault="00C90B87" w:rsidP="00C90B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FA6A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Многообразие </w:t>
            </w:r>
            <w:proofErr w:type="gramStart"/>
            <w:r w:rsidRPr="009923B6">
              <w:rPr>
                <w:rFonts w:ascii="Times New Roman" w:hAnsi="Times New Roman"/>
                <w:sz w:val="24"/>
                <w:szCs w:val="24"/>
              </w:rPr>
              <w:t>голосеменных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8597D" w:rsidRPr="008A40B8">
              <w:rPr>
                <w:rFonts w:ascii="Times New Roman" w:hAnsi="Times New Roman"/>
                <w:sz w:val="24"/>
                <w:szCs w:val="24"/>
              </w:rPr>
              <w:t xml:space="preserve"> Лабораторная работа</w:t>
            </w:r>
            <w:r w:rsidR="005859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923B6">
              <w:rPr>
                <w:rFonts w:ascii="Times New Roman" w:hAnsi="Times New Roman"/>
                <w:i/>
                <w:sz w:val="24"/>
                <w:szCs w:val="24"/>
              </w:rPr>
              <w:t xml:space="preserve">Изучение строения и многообразия </w:t>
            </w:r>
            <w:proofErr w:type="gramStart"/>
            <w:r w:rsidRPr="009923B6">
              <w:rPr>
                <w:rFonts w:ascii="Times New Roman" w:hAnsi="Times New Roman"/>
                <w:i/>
                <w:sz w:val="24"/>
                <w:szCs w:val="24"/>
              </w:rPr>
              <w:t>голосе</w:t>
            </w:r>
            <w:r w:rsidR="00013ADD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proofErr w:type="spellStart"/>
            <w:r w:rsidR="00013ADD">
              <w:rPr>
                <w:rFonts w:ascii="Times New Roman" w:hAnsi="Times New Roman"/>
                <w:i/>
                <w:sz w:val="24"/>
                <w:szCs w:val="24"/>
              </w:rPr>
              <w:t>м</w:t>
            </w:r>
            <w:r w:rsidRPr="009923B6">
              <w:rPr>
                <w:rFonts w:ascii="Times New Roman" w:hAnsi="Times New Roman"/>
                <w:i/>
                <w:sz w:val="24"/>
                <w:szCs w:val="24"/>
              </w:rPr>
              <w:t>енных</w:t>
            </w:r>
            <w:proofErr w:type="spellEnd"/>
            <w:proofErr w:type="gramEnd"/>
            <w:r w:rsidRPr="009923B6">
              <w:rPr>
                <w:rFonts w:ascii="Times New Roman" w:hAnsi="Times New Roman"/>
                <w:i/>
                <w:sz w:val="24"/>
                <w:szCs w:val="24"/>
              </w:rPr>
              <w:t xml:space="preserve"> растений</w:t>
            </w:r>
          </w:p>
        </w:tc>
        <w:tc>
          <w:tcPr>
            <w:tcW w:w="567" w:type="dxa"/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развивающего, группового обучения, развития исследовательских навыков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общеметодологической  направленности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9923B6" w:rsidP="00FD4F74">
            <w:pPr>
              <w:pStyle w:val="ab"/>
              <w:ind w:left="62"/>
            </w:pPr>
            <w:r w:rsidRPr="009923B6">
              <w:t xml:space="preserve">Формирование у </w:t>
            </w:r>
            <w:r w:rsidR="009C504A">
              <w:t>об</w:t>
            </w:r>
            <w:r w:rsidRPr="009923B6">
              <w:t>уча</w:t>
            </w:r>
            <w:r w:rsidR="009C504A">
              <w:t>ю</w:t>
            </w:r>
            <w:r w:rsidRPr="009923B6">
              <w:t xml:space="preserve">щихся </w:t>
            </w:r>
            <w:proofErr w:type="spellStart"/>
            <w:r w:rsidRPr="009923B6">
              <w:t>деятельностных</w:t>
            </w:r>
            <w:proofErr w:type="spellEnd"/>
            <w:r w:rsidRPr="009923B6">
              <w:t xml:space="preserve"> способностей и способностей к структурированию и систематизации изучаемого предметного содержания: работа в малых группах </w:t>
            </w:r>
            <w:r w:rsidR="009C504A">
              <w:t>–</w:t>
            </w:r>
            <w:r w:rsidRPr="009923B6">
              <w:t xml:space="preserve"> выявление хозяйственного значения голосеменных растений, составление таблицы «Отдел Голосеменные растения»; парное выполнение лабораторной работы; индивидуальная работа по изучению материала учебника; подготовка сообщения на тему «</w:t>
            </w:r>
            <w:proofErr w:type="spellStart"/>
            <w:proofErr w:type="gramStart"/>
            <w:r w:rsidRPr="009923B6">
              <w:t>Зна</w:t>
            </w:r>
            <w:proofErr w:type="spellEnd"/>
            <w:r w:rsidR="009C504A">
              <w:t xml:space="preserve"> </w:t>
            </w:r>
            <w:proofErr w:type="spellStart"/>
            <w:r w:rsidR="009C504A">
              <w:t>чение</w:t>
            </w:r>
            <w:proofErr w:type="spellEnd"/>
            <w:proofErr w:type="gramEnd"/>
            <w:r w:rsidR="009C504A">
              <w:t xml:space="preserve"> голосеменных</w:t>
            </w:r>
          </w:p>
          <w:p w:rsidR="009923B6" w:rsidRPr="009923B6" w:rsidRDefault="009923B6" w:rsidP="00FD4F74">
            <w:pPr>
              <w:pStyle w:val="ab"/>
              <w:ind w:left="62"/>
            </w:pPr>
            <w:r w:rsidRPr="009923B6">
              <w:lastRenderedPageBreak/>
              <w:t xml:space="preserve">растений в жизни человека»; самоанализ, самооценка по </w:t>
            </w:r>
            <w:proofErr w:type="gramStart"/>
            <w:r w:rsidRPr="009923B6">
              <w:t>предложенным</w:t>
            </w:r>
            <w:proofErr w:type="gramEnd"/>
            <w:r w:rsidRPr="009923B6">
              <w:t xml:space="preserve"> </w:t>
            </w:r>
          </w:p>
          <w:p w:rsidR="009923B6" w:rsidRPr="009923B6" w:rsidRDefault="009923B6" w:rsidP="00FD4F74">
            <w:pPr>
              <w:pStyle w:val="ab"/>
              <w:ind w:left="62"/>
            </w:pPr>
            <w:r w:rsidRPr="009923B6">
              <w:t>учителем критериям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923B6" w:rsidRPr="009923B6" w:rsidRDefault="009923B6" w:rsidP="00FD4F74">
            <w:pPr>
              <w:pStyle w:val="ab"/>
              <w:ind w:left="52"/>
            </w:pPr>
            <w:r w:rsidRPr="009923B6">
              <w:lastRenderedPageBreak/>
              <w:t xml:space="preserve">Научиться характеризовать представителей голосеменных растений, используя живые объекты, таблицы и гербарные образцы; обосновывать значение голосеменных в природе и в жизни человека; соблюдать правила работы с лабораторным оборудованием в кабинете биологии 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устанавливать рабочие от</w:t>
            </w:r>
            <w:r w:rsidR="009C504A">
              <w:rPr>
                <w:rFonts w:ascii="Times New Roman" w:hAnsi="Times New Roman"/>
                <w:sz w:val="24"/>
                <w:szCs w:val="24"/>
              </w:rPr>
              <w:t xml:space="preserve"> ношения в группе;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сравнивать разные точки зрения, аргументировать свою точку зрения, отстаивать свою позицию.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 сверять свои действия с целью и, при необходимости, исправлять ошибки самостоятельно; владеть основами самоконтроля и самооценки; применять эти навыки при принятии решений и осуществлении осознанного выбора в учебной и познавательной деятельности.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: проводить наблюдения, эксперименты и объяснять полученные результаты;  работать с различной информацией и преобразовывать ее из одной формы в другую; устанавливать соответствие между объектами и функциями,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которые они выполняют; проявлять интерес к исследовательской деятельности.</w:t>
            </w:r>
          </w:p>
        </w:tc>
        <w:tc>
          <w:tcPr>
            <w:tcW w:w="1703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потребности и готовности к самообразованию, в том числе и в рамках самостоятельной деятельности вне школы; знание основных принципов и правил отношения к живой природе; умение применять полученные знания в практической деятельности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2C54E0" w:rsidRDefault="002C54E0" w:rsidP="002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FA6A6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FA6A6B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6A0A">
              <w:rPr>
                <w:rFonts w:ascii="Times New Roman" w:hAnsi="Times New Roman"/>
                <w:sz w:val="24"/>
                <w:szCs w:val="24"/>
              </w:rPr>
              <w:t xml:space="preserve">Высшие семенные растения. </w:t>
            </w:r>
            <w:r w:rsidRPr="00794A20">
              <w:rPr>
                <w:rFonts w:ascii="Times New Roman" w:hAnsi="Times New Roman"/>
                <w:sz w:val="24"/>
                <w:szCs w:val="24"/>
              </w:rPr>
              <w:t>Отдел Покрыто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семенны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794A20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794A20">
              <w:rPr>
                <w:rFonts w:ascii="Times New Roman" w:hAnsi="Times New Roman"/>
                <w:sz w:val="24"/>
                <w:szCs w:val="24"/>
              </w:rPr>
              <w:t>Цветковые) растения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923B6" w:rsidRPr="009923B6">
              <w:rPr>
                <w:rFonts w:ascii="Times New Roman" w:hAnsi="Times New Roman"/>
                <w:sz w:val="24"/>
                <w:szCs w:val="24"/>
              </w:rPr>
              <w:t xml:space="preserve">Происхождение и особенности строения </w:t>
            </w:r>
            <w:proofErr w:type="gramStart"/>
            <w:r w:rsidR="009923B6" w:rsidRPr="009923B6">
              <w:rPr>
                <w:rFonts w:ascii="Times New Roman" w:hAnsi="Times New Roman"/>
                <w:sz w:val="24"/>
                <w:szCs w:val="24"/>
              </w:rPr>
              <w:t>покрытосеменных</w:t>
            </w:r>
            <w:proofErr w:type="gramEnd"/>
            <w:r w:rsidR="009923B6" w:rsidRPr="009923B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05730" w:rsidRPr="008A40B8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  <w:r w:rsidR="0060573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923B6" w:rsidRPr="009923B6">
              <w:rPr>
                <w:rFonts w:ascii="Times New Roman" w:hAnsi="Times New Roman"/>
                <w:i/>
                <w:sz w:val="24"/>
                <w:szCs w:val="24"/>
              </w:rPr>
              <w:t>Изучение строения покрытосеменных растений</w:t>
            </w:r>
          </w:p>
        </w:tc>
        <w:tc>
          <w:tcPr>
            <w:tcW w:w="567" w:type="dxa"/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развивающего, группового обучения, развития исследовательских навыков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общеметодологической  направленности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9923B6" w:rsidP="00DD3EF4">
            <w:pPr>
              <w:pStyle w:val="ab"/>
              <w:ind w:left="62"/>
            </w:pPr>
            <w:proofErr w:type="gramStart"/>
            <w:r w:rsidRPr="009923B6">
              <w:t xml:space="preserve">Формирование у </w:t>
            </w:r>
            <w:r w:rsidR="00DD3EF4">
              <w:t>об</w:t>
            </w:r>
            <w:r w:rsidRPr="009923B6">
              <w:t>уча</w:t>
            </w:r>
            <w:r w:rsidR="00DD3EF4">
              <w:t>ю</w:t>
            </w:r>
            <w:r w:rsidRPr="009923B6">
              <w:t xml:space="preserve">щихся навыков </w:t>
            </w:r>
            <w:proofErr w:type="spellStart"/>
            <w:r w:rsidRPr="009923B6">
              <w:t>самодиагностирования</w:t>
            </w:r>
            <w:proofErr w:type="spellEnd"/>
            <w:r w:rsidRPr="009923B6">
              <w:t xml:space="preserve"> и взаимоконтроля самостояте</w:t>
            </w:r>
            <w:r w:rsidR="00DD3EF4">
              <w:t>льная работа по определению</w:t>
            </w:r>
            <w:r w:rsidRPr="009923B6">
              <w:t xml:space="preserve"> цели урока; установление причинно-следственных связей между приспособленностью покрытосеменных к условиям среды обитания и их биологическим разнообразием; построение логических цепей рассуждения при установлении усложнения в строении покрытосеменных в процессе эволюции; индивидуальная </w:t>
            </w:r>
            <w:r w:rsidRPr="009923B6">
              <w:lastRenderedPageBreak/>
              <w:t>работа с текстом учебника и натуральными объектами; самостоятельная работа по выявлению существенных признаков строения однодольных и двудольных растений;</w:t>
            </w:r>
            <w:proofErr w:type="gramEnd"/>
            <w:r w:rsidRPr="009923B6">
              <w:t xml:space="preserve"> преобразование текстовой информации в рисунок; групповое выполнение лабораторной работы; оценивание результатов работы в группе по предложенным учителем критериям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923B6" w:rsidRPr="009923B6" w:rsidRDefault="009923B6" w:rsidP="00FD4F74">
            <w:pPr>
              <w:pStyle w:val="ab"/>
              <w:ind w:left="28"/>
            </w:pPr>
            <w:proofErr w:type="gramStart"/>
            <w:r w:rsidRPr="009923B6">
              <w:lastRenderedPageBreak/>
              <w:t xml:space="preserve">Научиться давать определения понятиям: покрытосеменные (цветковые) растения, Классы Двудольные и Однодольные, древесный и травянистый тип, </w:t>
            </w:r>
            <w:proofErr w:type="spellStart"/>
            <w:r w:rsidRPr="009923B6">
              <w:t>многоярусность</w:t>
            </w:r>
            <w:proofErr w:type="spellEnd"/>
            <w:r w:rsidRPr="009923B6">
              <w:t xml:space="preserve">, камбий, трахеи или сосуды, листопадные и вечнозеленые деревья; выделять особенности строения покрытосеменных растений; характеризовать особенности строения покрытосеменных на основе современных научных взглядов </w:t>
            </w:r>
            <w:r w:rsidRPr="009923B6">
              <w:lastRenderedPageBreak/>
              <w:t>об их возникновении; давать общую характеристику покрытосеменных растений, отмечая прогрессивные черты, сопровождавшие их появление;</w:t>
            </w:r>
            <w:proofErr w:type="gramEnd"/>
            <w:r w:rsidRPr="009923B6">
              <w:t xml:space="preserve"> соблюдать правила работы с лабораторным оборудованием в кабинете биологии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устанавливать рабочие отношения в группе;  слушать и вступать в диалог, участвовать в коллективном обсуждении проблем; строить продуктивное взаимодействие со сверстниками и взрослыми.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 xml:space="preserve"> Регулятивные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 самостоятельно ставить цели, владеть основами самоконтроля и самооценки; применять эти навыки при принятии решений и осуществлении осознанного выбора в учебной и познавательной деятельности; пользоваться поисковыми системами Интернета.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: проводить наблюдения, эксперименты и объяснять полученные результаты; 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работать с различной информацией и преобразовывать ее из одной формы в другую; устанавливать соответствие между объектами и функциями, которые они выполняют; проявлять интерес к исследовательской деятельности.</w:t>
            </w:r>
          </w:p>
        </w:tc>
        <w:tc>
          <w:tcPr>
            <w:tcW w:w="1703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потребности и готовности к самообразованию, в том числе и в рамках самостоятельной деятельности вне школы; знание основных принципов и правил отношения к живой природе; умение применять полученные знания в практической деятельности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2C54E0" w:rsidRDefault="002C54E0" w:rsidP="002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FA6A6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Размножение </w:t>
            </w:r>
            <w:proofErr w:type="gramStart"/>
            <w:r w:rsidRPr="009923B6">
              <w:rPr>
                <w:rFonts w:ascii="Times New Roman" w:hAnsi="Times New Roman"/>
                <w:sz w:val="24"/>
                <w:szCs w:val="24"/>
              </w:rPr>
              <w:t>покрытосеменных</w:t>
            </w:r>
            <w:proofErr w:type="gramEnd"/>
          </w:p>
        </w:tc>
        <w:tc>
          <w:tcPr>
            <w:tcW w:w="567" w:type="dxa"/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проблемного, развивающего, поискового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общеметодологической  направленности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923B6" w:rsidRPr="009923B6" w:rsidRDefault="009923B6" w:rsidP="000F0466">
            <w:pPr>
              <w:pStyle w:val="ab"/>
              <w:ind w:left="62"/>
            </w:pPr>
            <w:r w:rsidRPr="009923B6">
              <w:t xml:space="preserve">Формирование у </w:t>
            </w:r>
            <w:r w:rsidR="000F0466">
              <w:t>об</w:t>
            </w:r>
            <w:r w:rsidRPr="009923B6">
              <w:t>уча</w:t>
            </w:r>
            <w:r w:rsidR="000F0466">
              <w:t>ю</w:t>
            </w:r>
            <w:r w:rsidRPr="009923B6">
              <w:t xml:space="preserve">щихся </w:t>
            </w:r>
            <w:proofErr w:type="spellStart"/>
            <w:r w:rsidRPr="009923B6">
              <w:t>деятельностных</w:t>
            </w:r>
            <w:proofErr w:type="spellEnd"/>
            <w:r w:rsidRPr="009923B6">
              <w:t xml:space="preserve"> способностей и способностей к структурированию изучаемого предметного содержания: самостоятельная работа </w:t>
            </w:r>
            <w:r w:rsidR="000F0466">
              <w:t>–</w:t>
            </w:r>
            <w:r w:rsidRPr="009923B6">
              <w:t xml:space="preserve"> изучение </w:t>
            </w:r>
            <w:r w:rsidRPr="009923B6">
              <w:lastRenderedPageBreak/>
              <w:t>схемы строения цветка с зарисовкой ее в тетрадях, составление развернутого плана изучаемого материала; работа в малых группах по выявлению особенностей мужского и женского гаметофита; работа в парах - изучение схемы «</w:t>
            </w:r>
            <w:r w:rsidR="000F0466">
              <w:t>Ж</w:t>
            </w:r>
            <w:r w:rsidRPr="009923B6">
              <w:t xml:space="preserve">изненный цикл цветковых растений» учебника и преобразование ее в текстовую информацию, зарисовка в тетрадях схемы цикла развития цветкового растения; самостоятельное преобразование текстовой информации в рисунок </w:t>
            </w:r>
          </w:p>
        </w:tc>
        <w:tc>
          <w:tcPr>
            <w:tcW w:w="2268" w:type="dxa"/>
            <w:vAlign w:val="center"/>
          </w:tcPr>
          <w:p w:rsidR="009923B6" w:rsidRPr="009923B6" w:rsidRDefault="009923B6" w:rsidP="00FD4F74">
            <w:pPr>
              <w:pStyle w:val="ab"/>
              <w:ind w:left="28"/>
            </w:pPr>
            <w:r w:rsidRPr="009923B6">
              <w:lastRenderedPageBreak/>
              <w:t xml:space="preserve">Научиться давать определения понятиям: цветок, чашечка, венчик, соцветие, тычинка, пестик, обоеполые, плод, двойное оплодотворение; характеризовать </w:t>
            </w:r>
            <w:proofErr w:type="spellStart"/>
            <w:proofErr w:type="gramStart"/>
            <w:r w:rsidRPr="009923B6">
              <w:t>особен</w:t>
            </w:r>
            <w:proofErr w:type="spellEnd"/>
            <w:r w:rsidR="000F0466">
              <w:t xml:space="preserve"> </w:t>
            </w:r>
            <w:proofErr w:type="spellStart"/>
            <w:r w:rsidR="000F0466">
              <w:t>ности</w:t>
            </w:r>
            <w:proofErr w:type="spellEnd"/>
            <w:proofErr w:type="gramEnd"/>
            <w:r w:rsidR="000F0466">
              <w:t xml:space="preserve"> строения</w:t>
            </w:r>
            <w:r w:rsidRPr="009923B6">
              <w:t xml:space="preserve"> и </w:t>
            </w:r>
            <w:r w:rsidRPr="009923B6">
              <w:lastRenderedPageBreak/>
              <w:t xml:space="preserve">функции цветка, значение плодов для расселения растений; определять основные отличия однодольных и двудольных растений, особенности размножения покрытосеменных в связи со строением цветка; описывать процесс формирования женского и мужского гаметофита; выявлять сущность двойного оплодотворения; отличать признаки размножения и </w:t>
            </w:r>
            <w:proofErr w:type="gramStart"/>
            <w:r w:rsidRPr="009923B6">
              <w:t>развития</w:t>
            </w:r>
            <w:proofErr w:type="gramEnd"/>
            <w:r w:rsidRPr="009923B6">
              <w:t xml:space="preserve"> цветковых от голосеменных; называть преимущества, которые имеют цветковые растения благодаря наличию у них </w:t>
            </w:r>
            <w:r w:rsidRPr="009923B6">
              <w:lastRenderedPageBreak/>
              <w:t xml:space="preserve">двойного оплодотворения 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: строить продуктивное взаимодействие со сверстниками и взрослыми;  адекватно использовать  речевые средства для аргументации  своей позиции, сравнивать разные точки зрения, аргументировать свою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точку зрения, отстаивать свою позицию.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>: пользоваться поисковыми системами Интернета; самостоятельно обнаруживать учебную проблему, разрабатывать план-конспект изучаемого материала.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работать с различной информацией и преобразовывать ее из одной формы в другую; устанавливать соответствие между объектами и функциями, которые они выполняют.</w:t>
            </w:r>
          </w:p>
        </w:tc>
        <w:tc>
          <w:tcPr>
            <w:tcW w:w="1703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самостоятельно отбирать для решения предметных учебных задач необходимые знания;  формирование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экологического мышления; развития познавательных интересов и мотивов, направленных на изучение живой природы;  умение применять полученные знания в практической деятельности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2C54E0" w:rsidRDefault="002C54E0" w:rsidP="002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FA6A6B">
              <w:rPr>
                <w:rFonts w:ascii="Times New Roman" w:hAnsi="Times New Roman"/>
                <w:sz w:val="24"/>
                <w:szCs w:val="24"/>
              </w:rPr>
              <w:t>6</w:t>
            </w:r>
            <w:r w:rsidR="00A3219E">
              <w:rPr>
                <w:rFonts w:ascii="Times New Roman" w:hAnsi="Times New Roman"/>
                <w:sz w:val="24"/>
                <w:szCs w:val="24"/>
              </w:rPr>
              <w:t>-27</w:t>
            </w: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proofErr w:type="gramStart"/>
            <w:r w:rsidRPr="009923B6">
              <w:rPr>
                <w:rFonts w:ascii="Times New Roman" w:hAnsi="Times New Roman"/>
                <w:sz w:val="24"/>
                <w:szCs w:val="24"/>
              </w:rPr>
              <w:t>Однодольные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>. Семейства класса Однодольные растения</w:t>
            </w:r>
          </w:p>
        </w:tc>
        <w:tc>
          <w:tcPr>
            <w:tcW w:w="567" w:type="dxa"/>
          </w:tcPr>
          <w:p w:rsidR="009923B6" w:rsidRPr="009923B6" w:rsidRDefault="00A3219E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проблемного, развивающего, поискового обучения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013AD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общеметодологической  направленности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9923B6" w:rsidRPr="009923B6" w:rsidRDefault="009923B6" w:rsidP="004954F3">
            <w:pPr>
              <w:pStyle w:val="ab"/>
              <w:ind w:left="62"/>
            </w:pPr>
            <w:r w:rsidRPr="009923B6">
              <w:t xml:space="preserve">Формирование у </w:t>
            </w:r>
            <w:r w:rsidR="004954F3">
              <w:t>об</w:t>
            </w:r>
            <w:r w:rsidRPr="009923B6">
              <w:t>уча</w:t>
            </w:r>
            <w:r w:rsidR="004954F3">
              <w:t>ю</w:t>
            </w:r>
            <w:r w:rsidRPr="009923B6">
              <w:t xml:space="preserve">щихся навыков </w:t>
            </w:r>
            <w:proofErr w:type="spellStart"/>
            <w:r w:rsidRPr="009923B6">
              <w:t>самодиагностирования</w:t>
            </w:r>
            <w:proofErr w:type="spellEnd"/>
            <w:r w:rsidRPr="009923B6">
              <w:t xml:space="preserve"> и взаимоконтроля: индивидуальная работа по определению цели урока и составлению развернутого плана изучаемого материала; самостоятельная работа с материалом учебника по выявлению признаков однодольных растений; групповое составление  таблицы «Характеристика семейств класса Однодольные»; самооценка результатов работы по предложенным учителем критериям; индивидуальная работа по подготовке сообщения о практическом </w:t>
            </w:r>
            <w:r w:rsidRPr="009923B6">
              <w:lastRenderedPageBreak/>
              <w:t xml:space="preserve">использовании </w:t>
            </w:r>
            <w:proofErr w:type="spellStart"/>
            <w:proofErr w:type="gramStart"/>
            <w:r w:rsidRPr="009923B6">
              <w:t>ра</w:t>
            </w:r>
            <w:proofErr w:type="spellEnd"/>
            <w:r w:rsidR="00D270ED">
              <w:t xml:space="preserve"> </w:t>
            </w:r>
            <w:proofErr w:type="spellStart"/>
            <w:r w:rsidR="00D270ED">
              <w:t>стений</w:t>
            </w:r>
            <w:proofErr w:type="spellEnd"/>
            <w:proofErr w:type="gramEnd"/>
            <w:r w:rsidR="00D270ED">
              <w:t xml:space="preserve"> одного из </w:t>
            </w:r>
            <w:r w:rsidRPr="009923B6">
              <w:t xml:space="preserve">семейств класса Однодольные </w:t>
            </w:r>
          </w:p>
        </w:tc>
        <w:tc>
          <w:tcPr>
            <w:tcW w:w="2268" w:type="dxa"/>
            <w:vAlign w:val="center"/>
          </w:tcPr>
          <w:p w:rsidR="009923B6" w:rsidRPr="009923B6" w:rsidRDefault="009923B6" w:rsidP="00FD4F74">
            <w:pPr>
              <w:pStyle w:val="ab"/>
              <w:ind w:left="28"/>
            </w:pPr>
            <w:r w:rsidRPr="009923B6">
              <w:lastRenderedPageBreak/>
              <w:t>Научиться давать определения понятиям: класс Однодольные, семейства Злаки, Лилейные; выявлять признаки класса Однодольные; описывать характерные черты семей</w:t>
            </w:r>
            <w:proofErr w:type="gramStart"/>
            <w:r w:rsidRPr="009923B6">
              <w:t>ств кл</w:t>
            </w:r>
            <w:proofErr w:type="gramEnd"/>
            <w:r w:rsidRPr="009923B6">
              <w:t xml:space="preserve">асса; распознавать представителей семейств на рисунках, гербарных материалах, натуральных объектах; приводить примеры охраняемых видов 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строить продуктивное взаимодействие со сверстниками и взрослыми;  адекватно использовать  речевые средства для аргументации  своей позиции, сравнивать разные точки зрения, аргументировать свою точку зрения, отстаивать свою позицию.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>: пользоваться поисковыми системами Интернета; самостоятельно обнаруживать учебную проблему, разрабатывать план-конспект изучаемого материала.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работать с различной информацией и преобразовывать ее из одной формы в другую; устанавливать соответствие между объектами и функциями, которые они выполняют.</w:t>
            </w:r>
          </w:p>
        </w:tc>
        <w:tc>
          <w:tcPr>
            <w:tcW w:w="1703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Умение выбирать целевые и смысловые установки в своих действиях и поступках по отношению к живой природе; формирование экологического мышления; развития познавательных интересов и мотивов, направленных на изучение живой природы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2C54E0" w:rsidRDefault="002C54E0" w:rsidP="002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A3219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Класс Двудольные растения. Семейство </w:t>
            </w:r>
            <w:proofErr w:type="gramStart"/>
            <w:r w:rsidRPr="009923B6">
              <w:rPr>
                <w:rFonts w:ascii="Times New Roman" w:hAnsi="Times New Roman"/>
                <w:sz w:val="24"/>
                <w:szCs w:val="24"/>
              </w:rPr>
              <w:t>Розоцветные</w:t>
            </w:r>
            <w:proofErr w:type="gramEnd"/>
          </w:p>
        </w:tc>
        <w:tc>
          <w:tcPr>
            <w:tcW w:w="567" w:type="dxa"/>
          </w:tcPr>
          <w:p w:rsidR="009923B6" w:rsidRPr="009923B6" w:rsidRDefault="00AF26B8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развивающего, группового обучения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AF26B8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общеметодологической  направленности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4954F3">
            <w:pPr>
              <w:pStyle w:val="ab"/>
              <w:ind w:left="48"/>
            </w:pPr>
            <w:r w:rsidRPr="009923B6">
              <w:t xml:space="preserve">Формирование у </w:t>
            </w:r>
            <w:r w:rsidR="004954F3">
              <w:t>об</w:t>
            </w:r>
            <w:r w:rsidRPr="009923B6">
              <w:t>уча</w:t>
            </w:r>
            <w:r w:rsidR="004954F3">
              <w:t>ю</w:t>
            </w:r>
            <w:r w:rsidRPr="009923B6">
              <w:t xml:space="preserve">щихся </w:t>
            </w:r>
            <w:proofErr w:type="spellStart"/>
            <w:r w:rsidRPr="009923B6">
              <w:t>деятельностных</w:t>
            </w:r>
            <w:proofErr w:type="spellEnd"/>
            <w:r w:rsidRPr="009923B6">
              <w:t xml:space="preserve"> способностей и способностей к структурированию и систематизации изучаемого предметного содержания: самостоятельная работа </w:t>
            </w:r>
            <w:r w:rsidR="004954F3">
              <w:t>–</w:t>
            </w:r>
            <w:r w:rsidRPr="009923B6">
              <w:t xml:space="preserve"> составление развернутого плана изучаемого материала, выявление признаков семейства Розоцветные; работа в группах по составлению таблицы «Признаки двудольных растений»; работа в парах - сравнение признаков однодольных и двудольных растений, анализ рисунков </w:t>
            </w:r>
          </w:p>
        </w:tc>
        <w:tc>
          <w:tcPr>
            <w:tcW w:w="2268" w:type="dxa"/>
          </w:tcPr>
          <w:p w:rsidR="009923B6" w:rsidRPr="009923B6" w:rsidRDefault="009923B6" w:rsidP="00FD4F74">
            <w:pPr>
              <w:pStyle w:val="ab"/>
              <w:ind w:left="57"/>
            </w:pPr>
            <w:r w:rsidRPr="009923B6">
              <w:t>Научиться давать определения понятиям: класс Двудольные, семейство Розоцветные; выделять признаки класса Двудольные; описывать отличительные признаки семей</w:t>
            </w:r>
            <w:proofErr w:type="gramStart"/>
            <w:r w:rsidRPr="009923B6">
              <w:t>ств кл</w:t>
            </w:r>
            <w:proofErr w:type="gramEnd"/>
            <w:r w:rsidRPr="009923B6">
              <w:t>асса; распознавать представителей семейств на рисунках, гербарных материалах, натуральных объектах; приводить примеры охраняемых видов; объяснять значение двудольных для человека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: строить продуктивное взаимодействие со сверстниками и взрослыми;  адекватно использовать  речевые средства для аргументации  своей позиции, сравнивать разные точки </w:t>
            </w:r>
            <w:proofErr w:type="spellStart"/>
            <w:proofErr w:type="gramStart"/>
            <w:r w:rsidRPr="009923B6">
              <w:rPr>
                <w:rFonts w:ascii="Times New Roman" w:hAnsi="Times New Roman"/>
                <w:sz w:val="24"/>
                <w:szCs w:val="24"/>
              </w:rPr>
              <w:t>зре</w:t>
            </w:r>
            <w:proofErr w:type="spellEnd"/>
            <w:r w:rsidR="00C87C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87CD1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proofErr w:type="gramEnd"/>
            <w:r w:rsidR="00C87CD1">
              <w:rPr>
                <w:rFonts w:ascii="Times New Roman" w:hAnsi="Times New Roman"/>
                <w:sz w:val="24"/>
                <w:szCs w:val="24"/>
              </w:rPr>
              <w:t xml:space="preserve">, аргументировать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свою точку зрения, отстаивать свою позицию.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>: пользоваться поисковыми системами Интернета; самостоятельно обнаруживать учебную проблему, разрабатывать план-конспект изучаемого материала.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: работать с различной информацией и преобразовывать ее из одной формы в другую; устанавливать соответствие между объектами и функциями,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которые они выполняют.</w:t>
            </w:r>
          </w:p>
        </w:tc>
        <w:tc>
          <w:tcPr>
            <w:tcW w:w="1703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Умение выбирать целевые и смысловые установки в своих действиях и поступках по отношению к живой природе; формирование экологического мышления; развития познавательных интересов и мотивов, направленных на изучение живой природы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2C54E0" w:rsidRDefault="002C54E0" w:rsidP="002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A3219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Класс Двудольные растения. Семейство </w:t>
            </w:r>
            <w:proofErr w:type="gramStart"/>
            <w:r w:rsidRPr="009923B6">
              <w:rPr>
                <w:rFonts w:ascii="Times New Roman" w:hAnsi="Times New Roman"/>
                <w:sz w:val="24"/>
                <w:szCs w:val="24"/>
              </w:rPr>
              <w:t>Крестоцветные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 и Пасленовые</w:t>
            </w:r>
          </w:p>
        </w:tc>
        <w:tc>
          <w:tcPr>
            <w:tcW w:w="567" w:type="dxa"/>
          </w:tcPr>
          <w:p w:rsidR="009923B6" w:rsidRPr="009923B6" w:rsidRDefault="00AF26B8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развивающего, группового обучения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AF26B8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общеметодологической  направленности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9923B6" w:rsidRPr="009923B6" w:rsidRDefault="009923B6" w:rsidP="00C87CD1">
            <w:pPr>
              <w:pStyle w:val="ab"/>
              <w:ind w:left="48"/>
            </w:pPr>
            <w:r w:rsidRPr="009923B6">
              <w:t xml:space="preserve">Формирование у </w:t>
            </w:r>
            <w:r w:rsidR="00C87CD1">
              <w:t>об</w:t>
            </w:r>
            <w:r w:rsidRPr="009923B6">
              <w:t>уча</w:t>
            </w:r>
            <w:r w:rsidR="00C87CD1">
              <w:t>ю</w:t>
            </w:r>
            <w:r w:rsidRPr="009923B6">
              <w:t xml:space="preserve">щихся </w:t>
            </w:r>
            <w:proofErr w:type="spellStart"/>
            <w:r w:rsidRPr="009923B6">
              <w:t>деятельностных</w:t>
            </w:r>
            <w:proofErr w:type="spellEnd"/>
            <w:r w:rsidRPr="009923B6">
              <w:t xml:space="preserve">  способностей и способностей к структурированию и систематизации изучаемого предметного содержания: самостоятельная работа </w:t>
            </w:r>
            <w:r w:rsidR="00C87CD1">
              <w:t>–</w:t>
            </w:r>
            <w:r w:rsidRPr="009923B6">
              <w:t xml:space="preserve"> составление развернутого плана изучаемого материала, выявление признаков семейств Крестоцветные и Пасленовые; работа в группах по составлению таблицы «Признаки двудольных растений»; работа в парах </w:t>
            </w:r>
            <w:proofErr w:type="gramStart"/>
            <w:r w:rsidR="00C87CD1">
              <w:t>–</w:t>
            </w:r>
            <w:r w:rsidRPr="009923B6">
              <w:t>с</w:t>
            </w:r>
            <w:proofErr w:type="gramEnd"/>
            <w:r w:rsidRPr="009923B6">
              <w:t xml:space="preserve">равнение признаков однодольных и двудольных растений, анализ рисунков учебника; самоанализ, самооценка по предложенным </w:t>
            </w:r>
            <w:r w:rsidRPr="009923B6">
              <w:lastRenderedPageBreak/>
              <w:t xml:space="preserve">учителем критериям </w:t>
            </w:r>
          </w:p>
        </w:tc>
        <w:tc>
          <w:tcPr>
            <w:tcW w:w="2268" w:type="dxa"/>
            <w:vAlign w:val="center"/>
          </w:tcPr>
          <w:p w:rsidR="009923B6" w:rsidRPr="009923B6" w:rsidRDefault="009923B6" w:rsidP="00FD4F74">
            <w:pPr>
              <w:pStyle w:val="ab"/>
              <w:ind w:left="57"/>
            </w:pPr>
            <w:r w:rsidRPr="009923B6">
              <w:lastRenderedPageBreak/>
              <w:t>Научиться давать определения понятиям: семейства Пасленовые, Крестоцветные; вычислять признаки класса Двудольные; описывать отличительные признаки семейств; распознавать представителей семейств на рисунках, гербарных материалах, нату</w:t>
            </w:r>
            <w:r w:rsidR="00C87CD1">
              <w:t>ральных объектах; при</w:t>
            </w:r>
            <w:r w:rsidRPr="009923B6">
              <w:t xml:space="preserve">водить примеры охраняемых видов; объяснять значение двудольных для человека 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: строить продуктивное взаимодействие со сверстниками и взрослыми;  адекватно использовать  речевые средства для аргументации  своей позиции, сравнивать разные точки </w:t>
            </w:r>
            <w:proofErr w:type="spellStart"/>
            <w:proofErr w:type="gramStart"/>
            <w:r w:rsidRPr="009923B6">
              <w:rPr>
                <w:rFonts w:ascii="Times New Roman" w:hAnsi="Times New Roman"/>
                <w:sz w:val="24"/>
                <w:szCs w:val="24"/>
              </w:rPr>
              <w:t>зре</w:t>
            </w:r>
            <w:proofErr w:type="spellEnd"/>
            <w:r w:rsidR="00C87C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87CD1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proofErr w:type="gramEnd"/>
            <w:r w:rsidR="00C87CD1">
              <w:rPr>
                <w:rFonts w:ascii="Times New Roman" w:hAnsi="Times New Roman"/>
                <w:sz w:val="24"/>
                <w:szCs w:val="24"/>
              </w:rPr>
              <w:t xml:space="preserve"> аргументировать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свою точку зрения, отстаивать свою позицию.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>: пользоваться поисковыми системами Интернета; самостоятельно обнаруживать учебную проблему, разрабатывать план-конспект изучаемого материала.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работать с различной информацией и преобразовывать ее из одной формы в другую; устанавливать соответствие между объектами и функциями, которые они выполняют.</w:t>
            </w:r>
          </w:p>
        </w:tc>
        <w:tc>
          <w:tcPr>
            <w:tcW w:w="1703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Умение выбирать целевые и смысловые установки в своих действиях и поступках по отношению к живой природе; формирование экологического мышления; развития познавательных интересов и мотивов, направленных на изучение живой природы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FA6A6B" w:rsidRDefault="00A3219E" w:rsidP="00FA6A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Многообразие растений. </w:t>
            </w:r>
            <w:r w:rsidR="00605730" w:rsidRPr="008A40B8">
              <w:rPr>
                <w:rFonts w:ascii="Times New Roman" w:hAnsi="Times New Roman"/>
                <w:sz w:val="24"/>
                <w:szCs w:val="24"/>
              </w:rPr>
              <w:t xml:space="preserve"> Лабораторная работа</w:t>
            </w:r>
            <w:r w:rsidR="0060573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923B6">
              <w:rPr>
                <w:rFonts w:ascii="Times New Roman" w:hAnsi="Times New Roman"/>
                <w:i/>
                <w:sz w:val="24"/>
                <w:szCs w:val="24"/>
              </w:rPr>
              <w:t>Распознавание наиболее распространенных растений родного края, определение их систематического положения</w:t>
            </w:r>
          </w:p>
        </w:tc>
        <w:tc>
          <w:tcPr>
            <w:tcW w:w="567" w:type="dxa"/>
          </w:tcPr>
          <w:p w:rsidR="009923B6" w:rsidRPr="009923B6" w:rsidRDefault="00AF26B8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развивающего, группового обучения, развития исследовательских навыков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AF26B8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общеметодологической  направленности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FD4F74">
            <w:pPr>
              <w:pStyle w:val="ab"/>
              <w:ind w:left="48"/>
            </w:pPr>
            <w:r w:rsidRPr="009923B6">
              <w:t xml:space="preserve">Формирование у </w:t>
            </w:r>
            <w:r w:rsidR="006D4080">
              <w:t>об</w:t>
            </w:r>
            <w:r w:rsidRPr="009923B6">
              <w:t>уча</w:t>
            </w:r>
            <w:r w:rsidR="006D4080">
              <w:t>ю</w:t>
            </w:r>
            <w:r w:rsidRPr="009923B6">
              <w:t xml:space="preserve">щихся навыков </w:t>
            </w:r>
            <w:proofErr w:type="spellStart"/>
            <w:r w:rsidRPr="009923B6">
              <w:t>самодиагностирования</w:t>
            </w:r>
            <w:proofErr w:type="spellEnd"/>
            <w:r w:rsidRPr="009923B6">
              <w:t xml:space="preserve"> и взаимоконтроля: групповой контроль и самоконтроль изученных понятий; коллективное обсуждение домашнего задания; работа в парах (вопрос - ответ); индивидуальное выполнение тестовых заданий; групповое</w:t>
            </w:r>
            <w:r w:rsidR="00273CB8">
              <w:t xml:space="preserve"> выполнение лабораторной </w:t>
            </w:r>
            <w:proofErr w:type="spellStart"/>
            <w:r w:rsidR="00273CB8">
              <w:t>работы</w:t>
            </w:r>
            <w:proofErr w:type="gramStart"/>
            <w:r w:rsidR="00273CB8">
              <w:t>.</w:t>
            </w:r>
            <w:r w:rsidRPr="009923B6">
              <w:t>р</w:t>
            </w:r>
            <w:proofErr w:type="gramEnd"/>
            <w:r w:rsidRPr="009923B6">
              <w:t>абота</w:t>
            </w:r>
            <w:proofErr w:type="spellEnd"/>
            <w:r w:rsidRPr="009923B6">
              <w:t xml:space="preserve"> в малых группах по</w:t>
            </w:r>
            <w:r w:rsidR="00273CB8">
              <w:t xml:space="preserve"> разработке проекта «Зимний сад»</w:t>
            </w:r>
          </w:p>
        </w:tc>
        <w:tc>
          <w:tcPr>
            <w:tcW w:w="2268" w:type="dxa"/>
          </w:tcPr>
          <w:p w:rsidR="009923B6" w:rsidRPr="009923B6" w:rsidRDefault="009923B6" w:rsidP="00FD4F74">
            <w:pPr>
              <w:pStyle w:val="ab"/>
              <w:ind w:left="57"/>
            </w:pPr>
            <w:r w:rsidRPr="009923B6">
              <w:t xml:space="preserve">Научиться давать определения понятиям: семейства Бобовые, Зонтичные, Сложноцветные; вычислять признаки класса Двудольные; описывать отличительные признаки семейств; распознавать представителей семейств на рисунках, гербарных материалах, натуральных объектах; соблюдать правила работы с лабораторным оборудованием в кабинете биологии; объяснять значение покрытосеменных в хозяйственной </w:t>
            </w:r>
            <w:r w:rsidRPr="009923B6">
              <w:lastRenderedPageBreak/>
              <w:t xml:space="preserve">деятельности человека 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>: строить продуктивное взаимодействие со сверстниками и взрослыми.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владеть основами самоконтроля и самооценки; применять эти навыки при принятии решений и осуществлении осознанного выбора в учебной и познавательной деятельности; пользоваться поисковыми системами Интернета,  самостоятельно обнаруживать учебную проблему.</w:t>
            </w:r>
          </w:p>
          <w:p w:rsidR="009923B6" w:rsidRPr="009923B6" w:rsidRDefault="009923B6" w:rsidP="006D40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: проводить наблюдения, объяснять полученные </w:t>
            </w:r>
            <w:proofErr w:type="gramStart"/>
            <w:r w:rsidRPr="009923B6">
              <w:rPr>
                <w:rFonts w:ascii="Times New Roman" w:hAnsi="Times New Roman"/>
                <w:sz w:val="24"/>
                <w:szCs w:val="24"/>
              </w:rPr>
              <w:t>ре</w:t>
            </w:r>
            <w:r w:rsidR="006D40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D4080">
              <w:rPr>
                <w:rFonts w:ascii="Times New Roman" w:hAnsi="Times New Roman"/>
                <w:sz w:val="24"/>
                <w:szCs w:val="24"/>
              </w:rPr>
              <w:t>зультаты</w:t>
            </w:r>
            <w:proofErr w:type="spellEnd"/>
            <w:proofErr w:type="gramEnd"/>
            <w:r w:rsidR="006D408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работать с различной информацией и преобразовывать ее из одной формы в другую; устанавливать соответствие между объектами и фу</w:t>
            </w:r>
            <w:r w:rsidR="006D4080">
              <w:rPr>
                <w:rFonts w:ascii="Times New Roman" w:hAnsi="Times New Roman"/>
                <w:sz w:val="24"/>
                <w:szCs w:val="24"/>
              </w:rPr>
              <w:t xml:space="preserve">нкция ми, которые они </w:t>
            </w:r>
            <w:proofErr w:type="spellStart"/>
            <w:r w:rsidR="006D4080">
              <w:rPr>
                <w:rFonts w:ascii="Times New Roman" w:hAnsi="Times New Roman"/>
                <w:sz w:val="24"/>
                <w:szCs w:val="24"/>
              </w:rPr>
              <w:t>выполня</w:t>
            </w:r>
            <w:proofErr w:type="spellEnd"/>
            <w:r w:rsidR="006D4080">
              <w:rPr>
                <w:rFonts w:ascii="Times New Roman" w:hAnsi="Times New Roman"/>
                <w:sz w:val="24"/>
                <w:szCs w:val="24"/>
              </w:rPr>
              <w:t xml:space="preserve"> ют;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проявлять интерес к исследовательской деятельности.</w:t>
            </w:r>
          </w:p>
        </w:tc>
        <w:tc>
          <w:tcPr>
            <w:tcW w:w="1703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Формирование потребности и готовности к самообразованию, в том числе и в рамках самостоятельной деятельности вне школы; знание основных принципов и правил отношения к живой природе; умение применять полученные знания в практической деятельности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A3219E" w:rsidRDefault="00A3219E" w:rsidP="00A32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Обобщение знаний по теме «Царство Растения»</w:t>
            </w:r>
          </w:p>
        </w:tc>
        <w:tc>
          <w:tcPr>
            <w:tcW w:w="567" w:type="dxa"/>
          </w:tcPr>
          <w:p w:rsidR="009923B6" w:rsidRPr="009923B6" w:rsidRDefault="00AF26B8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проблемного, развивающего, поискового обучения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AF26B8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9923B6" w:rsidRPr="009923B6" w:rsidRDefault="009923B6" w:rsidP="006D4080">
            <w:pPr>
              <w:pStyle w:val="ab"/>
            </w:pPr>
            <w:proofErr w:type="gramStart"/>
            <w:r w:rsidRPr="009923B6">
              <w:t xml:space="preserve">Формирование у </w:t>
            </w:r>
            <w:r w:rsidR="00C85799">
              <w:t>об</w:t>
            </w:r>
            <w:r w:rsidRPr="009923B6">
              <w:t>уча</w:t>
            </w:r>
            <w:r w:rsidR="00C85799">
              <w:t>ю</w:t>
            </w:r>
            <w:r w:rsidRPr="009923B6">
              <w:t xml:space="preserve">щихся умений, необходимых для осуществления самоконтроля изученного материала: работа в парах по обсуждению домашнего задания; групповая защита проекта «Зимний сад»; работа в парах (вопрос - ответ); самоанализ и самооценка по предложенным учителем критериям; индивидуальная работа по подготовке к контрольной работе; подготовка сообщения на тему «Роль естественного отбора в процессе исторического развития растений» </w:t>
            </w:r>
            <w:proofErr w:type="gramEnd"/>
          </w:p>
        </w:tc>
        <w:tc>
          <w:tcPr>
            <w:tcW w:w="2268" w:type="dxa"/>
            <w:vAlign w:val="center"/>
          </w:tcPr>
          <w:p w:rsidR="009923B6" w:rsidRPr="009923B6" w:rsidRDefault="009923B6" w:rsidP="00C85799">
            <w:pPr>
              <w:pStyle w:val="ab"/>
            </w:pPr>
            <w:proofErr w:type="gramStart"/>
            <w:r w:rsidRPr="009923B6">
              <w:t xml:space="preserve">Научиться выбирать целевые и смысловые установки в своих действиях и поступках по отношению к живой природе, владеть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делать выводы и заключения, структурировать материал, объяснять, доказывать, защищать свои идеи; понимать важность охраны </w:t>
            </w:r>
            <w:r w:rsidRPr="009923B6">
              <w:lastRenderedPageBreak/>
              <w:t xml:space="preserve">растительного мира планеты для сохранения жизни </w:t>
            </w:r>
            <w:proofErr w:type="gramEnd"/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устанавливать рабочие отношения в группе;   сравнивать разные точки зрения, аргументировать свою точку зрения, отстаивать свою позицию.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 самостоятельно обнаруживать учебную проблему, владеть основами самоконтроля и самооценки; применять эти навыки при принятии решений и осуществлении осознанного выбора в учебной и познавательной деятельности.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выбирать наиболее эффективные способы решения учебных задач в зависимости от конкретных условий; проявлять интерес к исследовательской деятельности.</w:t>
            </w:r>
          </w:p>
        </w:tc>
        <w:tc>
          <w:tcPr>
            <w:tcW w:w="1703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Умение самостоятельно  отбирать для решения предметных учебных задач необходимые знания;  формирование экологического мышления; развития познавательных интересов и мотивов, направленных на изучение живой природы;  умение применять полученные знания в практической деятельности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A3219E" w:rsidRDefault="00A3219E" w:rsidP="00A32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Контроль знаний по теме «Царство Растения»</w:t>
            </w:r>
          </w:p>
        </w:tc>
        <w:tc>
          <w:tcPr>
            <w:tcW w:w="567" w:type="dxa"/>
          </w:tcPr>
          <w:p w:rsidR="009923B6" w:rsidRPr="009923B6" w:rsidRDefault="00AF26B8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 развивающего обучения, самостоятельной работы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AF26B8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FD4F74">
            <w:pPr>
              <w:pStyle w:val="ab"/>
              <w:ind w:left="67"/>
            </w:pPr>
            <w:r w:rsidRPr="009923B6">
              <w:t xml:space="preserve">Формирование у </w:t>
            </w:r>
            <w:proofErr w:type="spellStart"/>
            <w:r w:rsidR="00C85799">
              <w:t>об</w:t>
            </w:r>
            <w:r w:rsidRPr="009923B6">
              <w:t>учащихся</w:t>
            </w:r>
            <w:proofErr w:type="spellEnd"/>
            <w:r w:rsidRPr="009923B6">
              <w:t xml:space="preserve"> умений, необходимых для осуществления контрольной функции: контроль и самоконтроль изученного материала: индивидуальная работа по выполнению комплексной контрольной работы; самоанализ, самооценка по предложенным учителем критериям </w:t>
            </w:r>
          </w:p>
        </w:tc>
        <w:tc>
          <w:tcPr>
            <w:tcW w:w="2268" w:type="dxa"/>
            <w:vAlign w:val="center"/>
          </w:tcPr>
          <w:p w:rsidR="009923B6" w:rsidRPr="009923B6" w:rsidRDefault="009923B6" w:rsidP="00FD4F74">
            <w:pPr>
              <w:pStyle w:val="ab"/>
              <w:ind w:left="91"/>
            </w:pPr>
            <w:r w:rsidRPr="009923B6">
              <w:t>Характеризовать основные группы растений (</w:t>
            </w:r>
            <w:proofErr w:type="spellStart"/>
            <w:r w:rsidRPr="009923B6">
              <w:t>водорос</w:t>
            </w:r>
            <w:proofErr w:type="spellEnd"/>
            <w:r w:rsidR="00C85799">
              <w:t xml:space="preserve"> ли, мхи, хвощи, </w:t>
            </w:r>
            <w:proofErr w:type="spellStart"/>
            <w:r w:rsidR="00C85799">
              <w:t>плауны</w:t>
            </w:r>
            <w:proofErr w:type="gramStart"/>
            <w:r w:rsidR="00C85799">
              <w:t>,</w:t>
            </w:r>
            <w:r w:rsidRPr="009923B6">
              <w:t>п</w:t>
            </w:r>
            <w:proofErr w:type="gramEnd"/>
            <w:r w:rsidRPr="009923B6">
              <w:t>апоротники</w:t>
            </w:r>
            <w:proofErr w:type="spellEnd"/>
            <w:r w:rsidRPr="009923B6">
              <w:t xml:space="preserve">, голосеменные, цветковые); объяснять особенности их строения и </w:t>
            </w:r>
            <w:proofErr w:type="spellStart"/>
            <w:r w:rsidRPr="009923B6">
              <w:t>жиз</w:t>
            </w:r>
            <w:proofErr w:type="spellEnd"/>
            <w:r w:rsidR="00C85799">
              <w:t xml:space="preserve"> </w:t>
            </w:r>
            <w:proofErr w:type="spellStart"/>
            <w:r w:rsidR="00C85799">
              <w:t>недеятельности</w:t>
            </w:r>
            <w:proofErr w:type="spellEnd"/>
            <w:r w:rsidR="00C85799">
              <w:t>; пони</w:t>
            </w:r>
            <w:r w:rsidRPr="009923B6">
              <w:t xml:space="preserve">мать роль растений в биосфере и жизни человека; выделять основные этапы развития растительного мира; давать общую характеристику царства Растения; описывать процессы распространения растений в различных климатических </w:t>
            </w:r>
            <w:proofErr w:type="spellStart"/>
            <w:r w:rsidRPr="009923B6">
              <w:t>зо</w:t>
            </w:r>
            <w:proofErr w:type="spellEnd"/>
            <w:r w:rsidR="00C85799">
              <w:t xml:space="preserve"> нах </w:t>
            </w:r>
            <w:proofErr w:type="spellStart"/>
            <w:r w:rsidR="00C85799">
              <w:t>Земли</w:t>
            </w:r>
            <w:proofErr w:type="gramStart"/>
            <w:r w:rsidR="00C85799">
              <w:t>;</w:t>
            </w:r>
            <w:r w:rsidRPr="009923B6">
              <w:t>с</w:t>
            </w:r>
            <w:proofErr w:type="gramEnd"/>
            <w:r w:rsidRPr="009923B6">
              <w:t>личать</w:t>
            </w:r>
            <w:proofErr w:type="spellEnd"/>
            <w:r w:rsidRPr="009923B6">
              <w:t xml:space="preserve"> </w:t>
            </w:r>
            <w:r w:rsidRPr="009923B6">
              <w:lastRenderedPageBreak/>
              <w:t xml:space="preserve">способы действия и его результата с заданным эталоном с целью обнаружения отклонений и отличий от эталона 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сравнивать разные точки зрения, аргументировать свою точку зрения, отстаивать свою позицию.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 самостоятельно ставить цели, владеть основами самоконтроля и самооценки; применять эти навыки при принятии решений и осуществлении осознанного выбора в учебной и познавательной деятельности.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: выбирать наиболее эффективные способы решения учебных задач в зависимости от конкретных условий </w:t>
            </w:r>
          </w:p>
        </w:tc>
        <w:tc>
          <w:tcPr>
            <w:tcW w:w="1703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Формирование потребности и готовности к самообразованию, в том числе и в рамках самостоятельной деятельности вне школы; умение выбирать целевые и смысловые установки в своих действиях и поступках по отношению к живой природе</w:t>
            </w:r>
          </w:p>
        </w:tc>
      </w:tr>
      <w:tr w:rsidR="00852506" w:rsidRPr="009923B6" w:rsidTr="00193776">
        <w:tc>
          <w:tcPr>
            <w:tcW w:w="532" w:type="dxa"/>
          </w:tcPr>
          <w:p w:rsidR="00852506" w:rsidRDefault="00852506" w:rsidP="00A32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852506" w:rsidRPr="009923B6" w:rsidRDefault="0085250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52506" w:rsidRPr="009923B6" w:rsidRDefault="0085250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8" w:type="dxa"/>
            <w:gridSpan w:val="8"/>
          </w:tcPr>
          <w:p w:rsidR="00852506" w:rsidRPr="002569FF" w:rsidRDefault="005A28F4" w:rsidP="0085250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569FF">
              <w:rPr>
                <w:rFonts w:ascii="Times New Roman" w:hAnsi="Times New Roman"/>
                <w:b/>
                <w:i/>
                <w:sz w:val="24"/>
                <w:szCs w:val="24"/>
              </w:rPr>
              <w:t>Раздел 4. Царство Животные (36</w:t>
            </w:r>
            <w:r w:rsidR="00852506" w:rsidRPr="002569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ч.)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A3219E" w:rsidRDefault="00A3219E" w:rsidP="00A32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7C5C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Общая характеристика царства Животные. </w:t>
            </w:r>
            <w:r w:rsidR="00D17A98" w:rsidRPr="00794A20">
              <w:rPr>
                <w:rFonts w:ascii="Times New Roman" w:hAnsi="Times New Roman"/>
                <w:sz w:val="24"/>
                <w:szCs w:val="24"/>
              </w:rPr>
              <w:t xml:space="preserve"> Подцарство Одноклеточные</w:t>
            </w:r>
            <w:r w:rsidR="00D17A98" w:rsidRPr="009923B6">
              <w:rPr>
                <w:rFonts w:ascii="Times New Roman" w:hAnsi="Times New Roman"/>
                <w:sz w:val="24"/>
                <w:szCs w:val="24"/>
              </w:rPr>
              <w:t xml:space="preserve"> Общая характеристика простейших животных и их знач</w:t>
            </w:r>
            <w:r w:rsidR="007C5C85" w:rsidRPr="009923B6">
              <w:rPr>
                <w:rFonts w:ascii="Times New Roman" w:hAnsi="Times New Roman"/>
                <w:sz w:val="24"/>
                <w:szCs w:val="24"/>
              </w:rPr>
              <w:t>ение</w:t>
            </w:r>
            <w:r w:rsidR="007C5C85" w:rsidRPr="00794A20">
              <w:rPr>
                <w:rFonts w:ascii="Times New Roman" w:hAnsi="Times New Roman"/>
                <w:sz w:val="24"/>
                <w:szCs w:val="24"/>
              </w:rPr>
              <w:t xml:space="preserve"> Практическ</w:t>
            </w:r>
            <w:r w:rsidR="007C5C85">
              <w:rPr>
                <w:rFonts w:ascii="Times New Roman" w:hAnsi="Times New Roman"/>
                <w:sz w:val="24"/>
                <w:szCs w:val="24"/>
              </w:rPr>
              <w:t xml:space="preserve">ая </w:t>
            </w:r>
            <w:proofErr w:type="spellStart"/>
            <w:r w:rsidR="007C5C85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="007C5C85" w:rsidRPr="007C5C85">
              <w:rPr>
                <w:rFonts w:ascii="Times New Roman" w:hAnsi="Times New Roman"/>
                <w:i/>
                <w:sz w:val="24"/>
                <w:szCs w:val="24"/>
              </w:rPr>
              <w:t>Анализ</w:t>
            </w:r>
            <w:proofErr w:type="spellEnd"/>
            <w:r w:rsidR="007C5C85" w:rsidRPr="007C5C8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7C5C85" w:rsidRPr="007C5C85">
              <w:rPr>
                <w:rFonts w:ascii="Times New Roman" w:hAnsi="Times New Roman"/>
                <w:i/>
                <w:sz w:val="24"/>
                <w:szCs w:val="24"/>
              </w:rPr>
              <w:t>структу</w:t>
            </w:r>
            <w:proofErr w:type="spellEnd"/>
            <w:r w:rsidR="007C5C85" w:rsidRPr="007C5C8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7C5C85" w:rsidRPr="007C5C85">
              <w:rPr>
                <w:rFonts w:ascii="Times New Roman" w:hAnsi="Times New Roman"/>
                <w:i/>
                <w:sz w:val="24"/>
                <w:szCs w:val="24"/>
              </w:rPr>
              <w:t>ры</w:t>
            </w:r>
            <w:proofErr w:type="spellEnd"/>
            <w:proofErr w:type="gramEnd"/>
            <w:r w:rsidR="007C5C85" w:rsidRPr="007C5C8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7C5C85" w:rsidRPr="007C5C8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различных </w:t>
            </w:r>
            <w:proofErr w:type="spellStart"/>
            <w:r w:rsidR="007C5C85" w:rsidRPr="007C5C85">
              <w:rPr>
                <w:rFonts w:ascii="Times New Roman" w:hAnsi="Times New Roman"/>
                <w:i/>
                <w:sz w:val="24"/>
                <w:szCs w:val="24"/>
              </w:rPr>
              <w:t>би</w:t>
            </w:r>
            <w:proofErr w:type="spellEnd"/>
            <w:r w:rsidR="007C5C85" w:rsidRPr="007C5C85">
              <w:rPr>
                <w:rFonts w:ascii="Times New Roman" w:hAnsi="Times New Roman"/>
                <w:i/>
                <w:sz w:val="24"/>
                <w:szCs w:val="24"/>
              </w:rPr>
              <w:t xml:space="preserve"> омов суши и ми </w:t>
            </w:r>
            <w:proofErr w:type="spellStart"/>
            <w:r w:rsidR="007C5C85" w:rsidRPr="007C5C85">
              <w:rPr>
                <w:rFonts w:ascii="Times New Roman" w:hAnsi="Times New Roman"/>
                <w:i/>
                <w:sz w:val="24"/>
                <w:szCs w:val="24"/>
              </w:rPr>
              <w:t>рового</w:t>
            </w:r>
            <w:proofErr w:type="spellEnd"/>
            <w:r w:rsidR="007C5C85" w:rsidRPr="007C5C85">
              <w:rPr>
                <w:rFonts w:ascii="Times New Roman" w:hAnsi="Times New Roman"/>
                <w:i/>
                <w:sz w:val="24"/>
                <w:szCs w:val="24"/>
              </w:rPr>
              <w:t xml:space="preserve"> океана на схемах и иллюстрациях.</w:t>
            </w:r>
          </w:p>
        </w:tc>
        <w:tc>
          <w:tcPr>
            <w:tcW w:w="567" w:type="dxa"/>
          </w:tcPr>
          <w:p w:rsidR="009923B6" w:rsidRPr="009923B6" w:rsidRDefault="00AF26B8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развивающего, группового обучения, развития исследовательских навыков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AF26B8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6D1EE3">
            <w:pPr>
              <w:pStyle w:val="ab"/>
              <w:ind w:left="67"/>
            </w:pPr>
            <w:r w:rsidRPr="009923B6">
              <w:t xml:space="preserve">Формирование у </w:t>
            </w:r>
            <w:r w:rsidR="00C81E8C">
              <w:t>об</w:t>
            </w:r>
            <w:r w:rsidRPr="009923B6">
              <w:t>уча</w:t>
            </w:r>
            <w:r w:rsidR="00C81E8C">
              <w:t>ю</w:t>
            </w:r>
            <w:r w:rsidRPr="009923B6">
              <w:t xml:space="preserve">щихся умений построения и реализации новых знаний (понятий, способов </w:t>
            </w:r>
            <w:proofErr w:type="spellStart"/>
            <w:r w:rsidRPr="009923B6">
              <w:t>дейс</w:t>
            </w:r>
            <w:proofErr w:type="spellEnd"/>
            <w:r w:rsidR="00C81E8C">
              <w:t xml:space="preserve"> </w:t>
            </w:r>
            <w:proofErr w:type="spellStart"/>
            <w:r w:rsidR="00C81E8C">
              <w:t>твий</w:t>
            </w:r>
            <w:proofErr w:type="spellEnd"/>
            <w:r w:rsidRPr="009923B6">
              <w:t>): парное выполнение лабораторной работы с коллективным обсуждением ее результатов; работа в группах - анализ родословного древа животного царства, выявление предковых групп животных и их потомков, составление таблицы «Основные признаки животных» с использованием материала учебника и интернет-</w:t>
            </w:r>
            <w:proofErr w:type="spellStart"/>
            <w:r w:rsidRPr="009923B6">
              <w:t>ресурсов</w:t>
            </w:r>
            <w:proofErr w:type="gramStart"/>
            <w:r w:rsidR="006D1EE3">
              <w:t>.</w:t>
            </w:r>
            <w:r w:rsidR="00D17A98">
              <w:t>С</w:t>
            </w:r>
            <w:proofErr w:type="gramEnd"/>
            <w:r w:rsidR="00D17A98" w:rsidRPr="009923B6">
              <w:t>оставлени</w:t>
            </w:r>
            <w:r w:rsidR="00D17A98" w:rsidRPr="009923B6">
              <w:lastRenderedPageBreak/>
              <w:t>е</w:t>
            </w:r>
            <w:proofErr w:type="spellEnd"/>
            <w:r w:rsidR="00D17A98" w:rsidRPr="009923B6">
              <w:t xml:space="preserve"> развернутой характеристики классов Саркодовые и Жгутиковые, типа Споровики; индивидуальная работа с иллюстрациями учебника с зарисовкой в тетрадях строения амебы и ее размножения </w:t>
            </w:r>
            <w:proofErr w:type="spellStart"/>
            <w:r w:rsidR="00D17A98" w:rsidRPr="009923B6">
              <w:t>деле</w:t>
            </w:r>
            <w:r w:rsidR="006D1EE3">
              <w:t>нием</w:t>
            </w:r>
            <w:proofErr w:type="gramStart"/>
            <w:r w:rsidR="006D1EE3">
              <w:t>;</w:t>
            </w:r>
            <w:r w:rsidR="00D17A98" w:rsidRPr="009923B6">
              <w:t>р</w:t>
            </w:r>
            <w:proofErr w:type="gramEnd"/>
            <w:r w:rsidR="00D17A98" w:rsidRPr="009923B6">
              <w:t>аботая</w:t>
            </w:r>
            <w:proofErr w:type="spellEnd"/>
            <w:r w:rsidR="00D17A98" w:rsidRPr="009923B6">
              <w:t xml:space="preserve"> в парах, описать причины заболевания </w:t>
            </w:r>
            <w:proofErr w:type="spellStart"/>
            <w:r w:rsidR="00D17A98" w:rsidRPr="009923B6">
              <w:t>маляри</w:t>
            </w:r>
            <w:r w:rsidR="006D1EE3">
              <w:t>ей,</w:t>
            </w:r>
            <w:r w:rsidR="00D17A98" w:rsidRPr="009923B6">
              <w:t>меры</w:t>
            </w:r>
            <w:proofErr w:type="spellEnd"/>
            <w:r w:rsidR="00D17A98" w:rsidRPr="009923B6">
              <w:t xml:space="preserve"> профилактики заболеваний, вызываемых споровиками</w:t>
            </w:r>
          </w:p>
        </w:tc>
        <w:tc>
          <w:tcPr>
            <w:tcW w:w="2268" w:type="dxa"/>
          </w:tcPr>
          <w:p w:rsidR="009923B6" w:rsidRPr="009923B6" w:rsidRDefault="009923B6" w:rsidP="00642120">
            <w:pPr>
              <w:pStyle w:val="ab"/>
              <w:ind w:left="33"/>
            </w:pPr>
            <w:r w:rsidRPr="009923B6">
              <w:lastRenderedPageBreak/>
              <w:t xml:space="preserve">Научиться давать определения понятиям: зоология, гетеротрофы, двухсторонняя и лучевая симметрия, </w:t>
            </w:r>
            <w:proofErr w:type="spellStart"/>
            <w:r w:rsidRPr="009923B6">
              <w:t>подцарства</w:t>
            </w:r>
            <w:proofErr w:type="spellEnd"/>
            <w:r w:rsidRPr="009923B6">
              <w:t xml:space="preserve"> Одноклеточные и </w:t>
            </w:r>
            <w:proofErr w:type="spellStart"/>
            <w:r w:rsidRPr="009923B6">
              <w:t>Многоклеточныe</w:t>
            </w:r>
            <w:proofErr w:type="spellEnd"/>
            <w:r w:rsidRPr="009923B6">
              <w:t>;</w:t>
            </w:r>
            <w:r w:rsidR="006D1EE3">
              <w:t xml:space="preserve"> псевдоподии, фототаксис, фаг</w:t>
            </w:r>
            <w:proofErr w:type="gramStart"/>
            <w:r w:rsidR="006D1EE3">
              <w:t>о-</w:t>
            </w:r>
            <w:proofErr w:type="gramEnd"/>
            <w:r w:rsidR="006D1EE3" w:rsidRPr="009923B6">
              <w:t xml:space="preserve"> или </w:t>
            </w:r>
            <w:proofErr w:type="spellStart"/>
            <w:r w:rsidR="006D1EE3" w:rsidRPr="009923B6">
              <w:t>пиноцитоз</w:t>
            </w:r>
            <w:proofErr w:type="spellEnd"/>
            <w:r w:rsidR="006D1EE3" w:rsidRPr="009923B6">
              <w:t xml:space="preserve">, порошица, </w:t>
            </w:r>
            <w:proofErr w:type="spellStart"/>
            <w:r w:rsidR="006D1EE3" w:rsidRPr="009923B6">
              <w:t>uнцистuрование</w:t>
            </w:r>
            <w:proofErr w:type="spellEnd"/>
            <w:r w:rsidR="006D1EE3" w:rsidRPr="009923B6">
              <w:t xml:space="preserve">, планктон </w:t>
            </w:r>
            <w:r w:rsidRPr="009923B6">
              <w:t xml:space="preserve"> характеризовать животный организм как целостную систему; распознавать </w:t>
            </w:r>
            <w:r w:rsidR="00642120" w:rsidRPr="009923B6">
              <w:t xml:space="preserve"> и </w:t>
            </w:r>
            <w:proofErr w:type="spellStart"/>
            <w:r w:rsidR="00642120" w:rsidRPr="009923B6">
              <w:t>характеризо</w:t>
            </w:r>
            <w:r w:rsidR="00642120">
              <w:t>вать</w:t>
            </w:r>
            <w:r w:rsidRPr="009923B6">
              <w:t>ур</w:t>
            </w:r>
            <w:r w:rsidRPr="009923B6">
              <w:lastRenderedPageBreak/>
              <w:t>овни</w:t>
            </w:r>
            <w:proofErr w:type="spellEnd"/>
            <w:r w:rsidRPr="009923B6">
              <w:t xml:space="preserve"> организации живо</w:t>
            </w:r>
            <w:r w:rsidR="00642120">
              <w:t>го. О</w:t>
            </w:r>
            <w:r w:rsidRPr="009923B6">
              <w:t xml:space="preserve">сознавать уникальность животных на основе знаний о клеточном строении </w:t>
            </w:r>
            <w:proofErr w:type="spellStart"/>
            <w:r w:rsidRPr="009923B6">
              <w:t>организмов</w:t>
            </w:r>
            <w:r w:rsidR="006D1EE3" w:rsidRPr="009923B6">
              <w:t>давать</w:t>
            </w:r>
            <w:proofErr w:type="spellEnd"/>
            <w:r w:rsidR="006D1EE3" w:rsidRPr="009923B6">
              <w:t xml:space="preserve"> общую характеристику одноклеточных животных, отмечая стру</w:t>
            </w:r>
            <w:r w:rsidR="006D1EE3">
              <w:t xml:space="preserve">ктуры, </w:t>
            </w:r>
            <w:r w:rsidR="006D1EE3" w:rsidRPr="009923B6">
              <w:t xml:space="preserve">обеспечивающие выполнение функций целостного организма; выявлять черты сходства и различия в строении одноклеточных животных и растений; </w:t>
            </w:r>
            <w:r w:rsidR="006D1EE3">
              <w:t>о</w:t>
            </w:r>
            <w:r w:rsidR="006D1EE3" w:rsidRPr="009923B6">
              <w:t xml:space="preserve">6основывать взаимосвязь строения и жизнедеятельности одноклеточных животных со средой их </w:t>
            </w:r>
            <w:r w:rsidR="006D1EE3" w:rsidRPr="009923B6">
              <w:lastRenderedPageBreak/>
              <w:t xml:space="preserve">обитания; делать выводы </w:t>
            </w:r>
            <w:r w:rsidR="006D1EE3">
              <w:t xml:space="preserve">о </w:t>
            </w:r>
            <w:r w:rsidR="006D1EE3" w:rsidRPr="009923B6">
              <w:t>клеточном строении живых организмов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устанавливать рабочие от</w:t>
            </w:r>
            <w:r w:rsidR="00E254DD">
              <w:rPr>
                <w:rFonts w:ascii="Times New Roman" w:hAnsi="Times New Roman"/>
                <w:sz w:val="24"/>
                <w:szCs w:val="24"/>
              </w:rPr>
              <w:t xml:space="preserve"> ношения в группе;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вступать в диалог, участвовать в коллективном обсуждении проблем; строить продуктивное взаимодействие со сверстниками и взрослыми.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>: пользоваться поисковыми системами Интернета; самостоятельно обнаруживать учебную проблему, разрабатывать план-</w:t>
            </w: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конс</w:t>
            </w:r>
            <w:proofErr w:type="spellEnd"/>
            <w:r w:rsidR="00E2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254DD">
              <w:rPr>
                <w:rFonts w:ascii="Times New Roman" w:hAnsi="Times New Roman"/>
                <w:sz w:val="24"/>
                <w:szCs w:val="24"/>
              </w:rPr>
              <w:t>пект</w:t>
            </w:r>
            <w:proofErr w:type="spellEnd"/>
            <w:r w:rsidR="00E254DD">
              <w:rPr>
                <w:rFonts w:ascii="Times New Roman" w:hAnsi="Times New Roman"/>
                <w:sz w:val="24"/>
                <w:szCs w:val="24"/>
              </w:rPr>
              <w:t xml:space="preserve"> изучаемого  материала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: проводить наблюдения, эксперименты и объяснять полученные результаты;  работать с различной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информацией и преобразовывать ее из одной формы в другую; устанавливать соответствие между объектами и функциями, которые они выполняют; проявлять интерес к исследовательской деятельности.</w:t>
            </w:r>
          </w:p>
        </w:tc>
        <w:tc>
          <w:tcPr>
            <w:tcW w:w="1703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познавательного интереса к изучению природы, научного мировоззрения, элементов экологической культуры; знание основных принципов и правил отношения к живой природе, основ здорового образа жизни и </w:t>
            </w: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здоровьесберегающих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технологий</w:t>
            </w:r>
          </w:p>
        </w:tc>
      </w:tr>
      <w:tr w:rsidR="009923B6" w:rsidRPr="009923B6" w:rsidTr="00336264">
        <w:trPr>
          <w:trHeight w:val="1125"/>
        </w:trPr>
        <w:tc>
          <w:tcPr>
            <w:tcW w:w="532" w:type="dxa"/>
          </w:tcPr>
          <w:p w:rsidR="009923B6" w:rsidRPr="00A3219E" w:rsidRDefault="00A3219E" w:rsidP="00A32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4A27C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5FAA" w:rsidRPr="00925FAA" w:rsidRDefault="009923B6" w:rsidP="00925FA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25FAA">
              <w:rPr>
                <w:rFonts w:ascii="Times New Roman" w:hAnsi="Times New Roman"/>
                <w:sz w:val="24"/>
                <w:szCs w:val="24"/>
              </w:rPr>
              <w:t>Многообразие</w:t>
            </w:r>
            <w:r w:rsidR="00925FAA" w:rsidRPr="00925F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925FAA" w:rsidRPr="00925FAA">
              <w:rPr>
                <w:rFonts w:ascii="Times New Roman" w:hAnsi="Times New Roman"/>
                <w:sz w:val="24"/>
                <w:szCs w:val="24"/>
              </w:rPr>
              <w:t>инфузо</w:t>
            </w:r>
            <w:proofErr w:type="spellEnd"/>
            <w:r w:rsidR="00925FAA" w:rsidRPr="00925F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25FAA" w:rsidRPr="00925FAA">
              <w:rPr>
                <w:rFonts w:ascii="Times New Roman" w:hAnsi="Times New Roman"/>
                <w:sz w:val="24"/>
                <w:szCs w:val="24"/>
              </w:rPr>
              <w:t>рий</w:t>
            </w:r>
            <w:proofErr w:type="spellEnd"/>
            <w:proofErr w:type="gramEnd"/>
            <w:r w:rsidR="00925FAA" w:rsidRPr="00925FAA">
              <w:rPr>
                <w:rFonts w:ascii="Times New Roman" w:hAnsi="Times New Roman"/>
                <w:sz w:val="24"/>
                <w:szCs w:val="24"/>
              </w:rPr>
              <w:t xml:space="preserve"> и их роль в биоценозах.</w:t>
            </w:r>
          </w:p>
          <w:p w:rsidR="009923B6" w:rsidRPr="009923B6" w:rsidRDefault="00605730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0B8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923B6" w:rsidRPr="009923B6">
              <w:rPr>
                <w:rFonts w:ascii="Times New Roman" w:hAnsi="Times New Roman"/>
                <w:i/>
                <w:sz w:val="24"/>
                <w:szCs w:val="24"/>
              </w:rPr>
              <w:t>Строение амебы, эвглены зеленой, инфузории туфельки</w:t>
            </w:r>
          </w:p>
        </w:tc>
        <w:tc>
          <w:tcPr>
            <w:tcW w:w="567" w:type="dxa"/>
          </w:tcPr>
          <w:p w:rsidR="009923B6" w:rsidRPr="009923B6" w:rsidRDefault="00AF26B8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развивающего, группового обучения, развития исследовательских навыков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AF26B8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общеметодологической  направленности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FD4F74">
            <w:pPr>
              <w:pStyle w:val="ab"/>
              <w:ind w:left="62"/>
            </w:pPr>
            <w:proofErr w:type="gramStart"/>
            <w:r w:rsidRPr="009923B6">
              <w:t xml:space="preserve">Формирование у </w:t>
            </w:r>
            <w:r w:rsidR="00FC6D5F">
              <w:t>об</w:t>
            </w:r>
            <w:r w:rsidRPr="009923B6">
              <w:t>уча</w:t>
            </w:r>
            <w:r w:rsidR="00FC6D5F">
              <w:t>ю</w:t>
            </w:r>
            <w:r w:rsidRPr="009923B6">
              <w:t xml:space="preserve">щихся </w:t>
            </w:r>
            <w:proofErr w:type="spellStart"/>
            <w:r w:rsidRPr="009923B6">
              <w:t>деятельностных</w:t>
            </w:r>
            <w:proofErr w:type="spellEnd"/>
            <w:r w:rsidRPr="009923B6">
              <w:t xml:space="preserve"> способностей и способностей к структурированию и систематизации изучаемого предметного содержания: работа в группах по составлению таблицы «Сравнительная характеристика Простейших»; индивидуальное выполнение лабораторной работы; работа в парах или в малых группах с электронным приложением и </w:t>
            </w:r>
            <w:proofErr w:type="spellStart"/>
            <w:r w:rsidRPr="009923B6">
              <w:t>интернет-ресурсами</w:t>
            </w:r>
            <w:proofErr w:type="spellEnd"/>
            <w:r w:rsidRPr="009923B6">
              <w:t xml:space="preserve"> по нахождению информации, расширяющей знания по теме; самоанализ, </w:t>
            </w:r>
            <w:r w:rsidRPr="009923B6">
              <w:lastRenderedPageBreak/>
              <w:t xml:space="preserve">самооценка по предложенным учителем критериям </w:t>
            </w:r>
            <w:proofErr w:type="gramEnd"/>
          </w:p>
        </w:tc>
        <w:tc>
          <w:tcPr>
            <w:tcW w:w="2268" w:type="dxa"/>
          </w:tcPr>
          <w:p w:rsidR="009923B6" w:rsidRPr="009923B6" w:rsidRDefault="009923B6" w:rsidP="00FD4F74">
            <w:pPr>
              <w:pStyle w:val="ab"/>
              <w:ind w:left="33"/>
            </w:pPr>
            <w:r w:rsidRPr="009923B6">
              <w:lastRenderedPageBreak/>
              <w:t xml:space="preserve">Научиться давать определения понятия: автотрофы, гетеротрофы, </w:t>
            </w:r>
            <w:proofErr w:type="spellStart"/>
            <w:r w:rsidRPr="009923B6">
              <w:t>миксотрофы</w:t>
            </w:r>
            <w:proofErr w:type="spellEnd"/>
            <w:r w:rsidRPr="009923B6">
              <w:t>, характеризовать многообразие простейших одноклеточных организмов; анализировать роль представителей разных видов одноклеточных организмов в биоценозах, жизни человека и его хозяйственной деятельности; соблюдать правила работы с лабораторным оборудованием в кабинете биологии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устанавливать рабочие от</w:t>
            </w:r>
            <w:r w:rsidR="00FC6D5F">
              <w:rPr>
                <w:rFonts w:ascii="Times New Roman" w:hAnsi="Times New Roman"/>
                <w:sz w:val="24"/>
                <w:szCs w:val="24"/>
              </w:rPr>
              <w:t xml:space="preserve"> ношения в группе;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сравнивать разные точки зрения, аргументировать свою точку зрения, отстаивать свою позицию.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>: пользоваться поисковыми системами Интернета; самостоятельно обнаруживать учебную проблему.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проводить наблюдения, эксперименты и объяснять полученные результаты;  работать с различной информацией и преобразовывать ее из одной формы в другую; устанавливать соответствие между объектами и функциями, которые они выполняют; проявлять интерес к исследовательской деятельности.</w:t>
            </w:r>
          </w:p>
        </w:tc>
        <w:tc>
          <w:tcPr>
            <w:tcW w:w="1703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Умение выбирать целевые и смысловые установки в своих действиях и поступках по отношению к живой природе; формирование экологического мышления; развития познавательных интересов и мотивов, направленных на изучение живой природы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A3219E" w:rsidRDefault="00A3219E" w:rsidP="00A32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4A27C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A3219E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4A20">
              <w:rPr>
                <w:rFonts w:ascii="Times New Roman" w:hAnsi="Times New Roman"/>
                <w:sz w:val="24"/>
                <w:szCs w:val="24"/>
              </w:rPr>
              <w:t>Подцарство</w:t>
            </w:r>
            <w:r>
              <w:rPr>
                <w:rFonts w:ascii="Times New Roman" w:hAnsi="Times New Roman"/>
                <w:sz w:val="24"/>
                <w:szCs w:val="24"/>
              </w:rPr>
              <w:t>Многоклеточные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животные</w:t>
            </w:r>
            <w:r w:rsidR="009923B6" w:rsidRPr="009923B6">
              <w:rPr>
                <w:rFonts w:ascii="Times New Roman" w:hAnsi="Times New Roman"/>
                <w:sz w:val="24"/>
                <w:szCs w:val="24"/>
              </w:rPr>
              <w:t>. Тип Губки</w:t>
            </w:r>
          </w:p>
        </w:tc>
        <w:tc>
          <w:tcPr>
            <w:tcW w:w="567" w:type="dxa"/>
          </w:tcPr>
          <w:p w:rsidR="009923B6" w:rsidRPr="009923B6" w:rsidRDefault="00AF26B8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проблемного обучения, логического рассуждения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AF26B8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общеметодологической  направленности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2266EF">
            <w:pPr>
              <w:pStyle w:val="ab"/>
              <w:ind w:left="62"/>
            </w:pPr>
            <w:proofErr w:type="gramStart"/>
            <w:r w:rsidRPr="009923B6">
              <w:t xml:space="preserve">Формирование у </w:t>
            </w:r>
            <w:r w:rsidR="002266EF">
              <w:t>об</w:t>
            </w:r>
            <w:r w:rsidRPr="009923B6">
              <w:t>уча</w:t>
            </w:r>
            <w:r w:rsidR="002266EF">
              <w:t>ю</w:t>
            </w:r>
            <w:r w:rsidRPr="009923B6">
              <w:t xml:space="preserve">щихся </w:t>
            </w:r>
            <w:proofErr w:type="spellStart"/>
            <w:r w:rsidRPr="009923B6">
              <w:t>деятелъностных</w:t>
            </w:r>
            <w:proofErr w:type="spellEnd"/>
            <w:r w:rsidRPr="009923B6">
              <w:t xml:space="preserve"> способностей и способностей к структурированию и систематизации изучаемого предметного содержания: работая в парах, характеризовать многоклеточные организмы по </w:t>
            </w:r>
            <w:r w:rsidR="002266EF">
              <w:t xml:space="preserve">предложено </w:t>
            </w:r>
            <w:proofErr w:type="spellStart"/>
            <w:r w:rsidRPr="009923B6">
              <w:t>му</w:t>
            </w:r>
            <w:proofErr w:type="spellEnd"/>
            <w:r w:rsidRPr="009923B6">
              <w:t xml:space="preserve"> учителем алгоритму, анализировать типы симметрии животных, объяснять значение симметрии для жизнедеятельности организмов и значение дифференцировки клеток многоклеточных организмов; индивидуальная </w:t>
            </w:r>
            <w:r w:rsidRPr="009923B6">
              <w:lastRenderedPageBreak/>
              <w:t>работа - составление развернутого плана изучаемого материала, описание представителей типа Губки</w:t>
            </w:r>
            <w:proofErr w:type="gramEnd"/>
          </w:p>
        </w:tc>
        <w:tc>
          <w:tcPr>
            <w:tcW w:w="2268" w:type="dxa"/>
          </w:tcPr>
          <w:p w:rsidR="009923B6" w:rsidRPr="009923B6" w:rsidRDefault="009923B6" w:rsidP="00FD4F74">
            <w:pPr>
              <w:pStyle w:val="ab"/>
              <w:ind w:left="62"/>
            </w:pPr>
            <w:r w:rsidRPr="009923B6">
              <w:lastRenderedPageBreak/>
              <w:t xml:space="preserve">Научиться давать определения понятиям: </w:t>
            </w:r>
            <w:proofErr w:type="spellStart"/>
            <w:r w:rsidRPr="009923B6">
              <w:t>фагоц</w:t>
            </w:r>
            <w:proofErr w:type="gramStart"/>
            <w:r w:rsidRPr="009923B6">
              <w:t>u</w:t>
            </w:r>
            <w:proofErr w:type="gramEnd"/>
            <w:r w:rsidRPr="009923B6">
              <w:t>телла</w:t>
            </w:r>
            <w:proofErr w:type="spellEnd"/>
            <w:r w:rsidRPr="009923B6">
              <w:t xml:space="preserve">, эктодерма, мезодерма, беспозвоночные, хордовые, бесчерепные, черепные, позвоночные, устье, мезоглея, регенерация; характеризовать многоклеточные организмы; объяснять происхождение многоклеточных животных; анализировать типы симметрии животных; объяснять дифференцировки клеток многоклеточных организмов и появление первых </w:t>
            </w:r>
            <w:r w:rsidRPr="009923B6">
              <w:lastRenderedPageBreak/>
              <w:t>тканей; объяснять роль губок в природе и их практическое значение для человека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адекватно использовать речевые средства для аргументации своей позиции,   сравнивать разные точки зрения, аргументировать свою точку зрения.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>: пользоваться поисковыми системами Интернета; самостоятельно обнаруживать учебную проблему, разрабатывать план-конспект изучаемого материала.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готовить устные и письменные сообщения на основе обобщения материала учебника и дополнительных источников информации; выбирать наиболее эффективные способы решения учебных задач в зависимости от конкретных условий</w:t>
            </w:r>
          </w:p>
        </w:tc>
        <w:tc>
          <w:tcPr>
            <w:tcW w:w="1703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Формирование познавательного интереса к изучению природы, научного мировоззрения, элементов экологической культуры; знание основных принципов и правил отношения к живой природе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A3219E" w:rsidRDefault="00A3219E" w:rsidP="00A32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4A27C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A37F1" w:rsidRPr="00F743CD" w:rsidRDefault="00A3219E" w:rsidP="005A37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794A20">
              <w:rPr>
                <w:rFonts w:ascii="Times New Roman" w:hAnsi="Times New Roman"/>
                <w:sz w:val="24"/>
                <w:szCs w:val="24"/>
              </w:rPr>
              <w:t xml:space="preserve">Двухслойные животные. Тип </w:t>
            </w:r>
            <w:proofErr w:type="spellStart"/>
            <w:r w:rsidRPr="00794A20">
              <w:rPr>
                <w:rFonts w:ascii="Times New Roman" w:hAnsi="Times New Roman"/>
                <w:sz w:val="24"/>
                <w:szCs w:val="24"/>
              </w:rPr>
              <w:t>Кишечнополостные</w:t>
            </w:r>
            <w:proofErr w:type="gramStart"/>
            <w:r w:rsidR="005A37F1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="005A37F1">
              <w:rPr>
                <w:rFonts w:ascii="Times New Roman" w:hAnsi="Times New Roman"/>
                <w:sz w:val="24"/>
                <w:szCs w:val="24"/>
              </w:rPr>
              <w:t>рактическая</w:t>
            </w:r>
            <w:proofErr w:type="spellEnd"/>
            <w:r w:rsidR="005A37F1" w:rsidRPr="005A37F1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5A37F1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i/>
                <w:sz w:val="24"/>
                <w:szCs w:val="24"/>
              </w:rPr>
              <w:t>Изучение регенерации гидры</w:t>
            </w:r>
          </w:p>
        </w:tc>
        <w:tc>
          <w:tcPr>
            <w:tcW w:w="567" w:type="dxa"/>
          </w:tcPr>
          <w:p w:rsidR="009923B6" w:rsidRPr="009923B6" w:rsidRDefault="00AF26B8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развивающего, группового обучения, развития исследовательских навыков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AF26B8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C10195">
            <w:pPr>
              <w:pStyle w:val="ab"/>
              <w:ind w:left="52"/>
            </w:pPr>
            <w:proofErr w:type="gramStart"/>
            <w:r w:rsidRPr="009923B6">
              <w:t xml:space="preserve">Формирование у </w:t>
            </w:r>
            <w:r w:rsidR="00E925CB">
              <w:t>об</w:t>
            </w:r>
            <w:r w:rsidRPr="009923B6">
              <w:t>уча</w:t>
            </w:r>
            <w:r w:rsidR="00E925CB">
              <w:t>ю</w:t>
            </w:r>
            <w:r w:rsidRPr="009923B6">
              <w:t xml:space="preserve">щихся умений построения и реализации новых знаний (понятий, способов действий и т. д.): групповое выполнение </w:t>
            </w:r>
            <w:r w:rsidR="00C10195">
              <w:t>практическ</w:t>
            </w:r>
            <w:r w:rsidRPr="009923B6">
              <w:t xml:space="preserve">ой работы; фронтальная работа по выявлению особенностей организации и жизнедеятельности Кишечнополостных; индивидуальная работа с материалом учебника и </w:t>
            </w:r>
            <w:proofErr w:type="spellStart"/>
            <w:r w:rsidRPr="009923B6">
              <w:t>интернет-ресурсами</w:t>
            </w:r>
            <w:proofErr w:type="spellEnd"/>
            <w:r w:rsidRPr="009923B6">
              <w:t xml:space="preserve"> по сравнению черт организации кишечнополостных; работа в парах - объяснение значения дифференцировки клеток кишечнополостных и </w:t>
            </w:r>
            <w:r w:rsidRPr="009923B6">
              <w:lastRenderedPageBreak/>
              <w:t>оценка функции каждого клеточного типа</w:t>
            </w:r>
            <w:proofErr w:type="gramEnd"/>
          </w:p>
        </w:tc>
        <w:tc>
          <w:tcPr>
            <w:tcW w:w="2268" w:type="dxa"/>
          </w:tcPr>
          <w:p w:rsidR="009923B6" w:rsidRPr="009923B6" w:rsidRDefault="009923B6" w:rsidP="00FD4F74">
            <w:pPr>
              <w:pStyle w:val="ab"/>
              <w:ind w:left="62"/>
            </w:pPr>
            <w:r w:rsidRPr="009923B6">
              <w:lastRenderedPageBreak/>
              <w:t>Научиться характеризовать понятия: гидроидные, сцифоидные, коралловые полипы, базаль</w:t>
            </w:r>
            <w:r w:rsidR="00E925CB">
              <w:t xml:space="preserve">ная </w:t>
            </w:r>
            <w:proofErr w:type="spellStart"/>
            <w:r w:rsidR="00E925CB">
              <w:t>мембрана</w:t>
            </w:r>
            <w:proofErr w:type="gramStart"/>
            <w:r w:rsidR="00E925CB">
              <w:t>,</w:t>
            </w:r>
            <w:r w:rsidRPr="009923B6">
              <w:t>д</w:t>
            </w:r>
            <w:proofErr w:type="gramEnd"/>
            <w:r w:rsidRPr="009923B6">
              <w:t>иффузная</w:t>
            </w:r>
            <w:proofErr w:type="spellEnd"/>
            <w:r w:rsidRPr="009923B6">
              <w:t xml:space="preserve"> нервная система, почкование, стрекательные (крапивные) клетки, дробление, гаструляция, гидромедуза, </w:t>
            </w:r>
            <w:proofErr w:type="spellStart"/>
            <w:r w:rsidRPr="009923B6">
              <w:t>планула</w:t>
            </w:r>
            <w:proofErr w:type="spellEnd"/>
            <w:r w:rsidRPr="009923B6">
              <w:t xml:space="preserve">, характеризовать особенности организации и жизнедеятельности Кишечнополостных; объяснять значение дифференцировки клеток </w:t>
            </w:r>
            <w:r w:rsidRPr="009923B6">
              <w:lastRenderedPageBreak/>
              <w:t>кишечнополостных, появление первых тканей и функции каждого клеточного типа; характеризовать кишечнополостные организмы, анализируя типы симметрии животных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устанавливать рабочие отношения в группе;   сравнивать разные точки зрения, аргументировать свою точку зрения, отстаивать свою позицию.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>: пользоваться поисковыми системами Интернета; самостоятельно обнаруживать учебную проблему.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: проводить наблюдения, эксперименты и объяснять полученные результаты;  работать с различной информацией и преобразовывать ее из одной формы в другую; устанавливать соответствие между объектами и функциями, которые они выполняют; проявлять интерес к исследовательской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1703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Умение выбирать целевые и смысловые установки в своих действиях и поступках по отношению к живой природе; формирование экологического мышления; развития познавательных интересов и мотивов, направленных на изучение живой природы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9E4058" w:rsidRDefault="009E4058" w:rsidP="009E40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4A27C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Многообразие и распространение </w:t>
            </w:r>
            <w:proofErr w:type="gramStart"/>
            <w:r w:rsidRPr="009923B6">
              <w:rPr>
                <w:rFonts w:ascii="Times New Roman" w:hAnsi="Times New Roman"/>
                <w:sz w:val="24"/>
                <w:szCs w:val="24"/>
              </w:rPr>
              <w:t>кишечнополостных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>. Роль в природных сообществах</w:t>
            </w:r>
          </w:p>
        </w:tc>
        <w:tc>
          <w:tcPr>
            <w:tcW w:w="567" w:type="dxa"/>
          </w:tcPr>
          <w:p w:rsidR="009923B6" w:rsidRPr="009923B6" w:rsidRDefault="00AF26B8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, проблемного обучения, </w:t>
            </w:r>
            <w:proofErr w:type="gramStart"/>
            <w:r w:rsidRPr="009923B6">
              <w:rPr>
                <w:rFonts w:ascii="Times New Roman" w:hAnsi="Times New Roman"/>
                <w:sz w:val="24"/>
                <w:szCs w:val="24"/>
              </w:rPr>
              <w:t>логического рассуждения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>, информационно-коммуникативные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AF26B8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общеметодологической  направленности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E925CB">
            <w:pPr>
              <w:pStyle w:val="ab"/>
              <w:ind w:left="52"/>
            </w:pPr>
            <w:proofErr w:type="gramStart"/>
            <w:r w:rsidRPr="009923B6">
              <w:t xml:space="preserve">Формирование у </w:t>
            </w:r>
            <w:r w:rsidR="00E925CB">
              <w:t>об</w:t>
            </w:r>
            <w:r w:rsidRPr="009923B6">
              <w:t>уча</w:t>
            </w:r>
            <w:r w:rsidR="00E925CB">
              <w:t>ю</w:t>
            </w:r>
            <w:r w:rsidRPr="009923B6">
              <w:t xml:space="preserve">щихся </w:t>
            </w:r>
            <w:proofErr w:type="spellStart"/>
            <w:r w:rsidRPr="009923B6">
              <w:t>деятельностных</w:t>
            </w:r>
            <w:proofErr w:type="spellEnd"/>
            <w:r w:rsidRPr="009923B6">
              <w:t xml:space="preserve"> способностей и способностей к структурированию и систематизации изучаемого предметного содержания: работа в малых группах по составлению таблицы «Представители типа Кишечнополостные»; работа в парах по составлению развернутого плана изучаемого материала; работа в парах или в малых группах с электронным </w:t>
            </w:r>
            <w:r w:rsidRPr="009923B6">
              <w:lastRenderedPageBreak/>
              <w:t xml:space="preserve">приложением и </w:t>
            </w:r>
            <w:proofErr w:type="spellStart"/>
            <w:r w:rsidRPr="009923B6">
              <w:t>интернет-ресурсами</w:t>
            </w:r>
            <w:proofErr w:type="spellEnd"/>
            <w:r w:rsidRPr="009923B6">
              <w:t xml:space="preserve"> по нахождению информации, расширяющей знания по теме</w:t>
            </w:r>
            <w:proofErr w:type="gramEnd"/>
          </w:p>
        </w:tc>
        <w:tc>
          <w:tcPr>
            <w:tcW w:w="2268" w:type="dxa"/>
          </w:tcPr>
          <w:p w:rsidR="009923B6" w:rsidRPr="009923B6" w:rsidRDefault="009923B6" w:rsidP="00FD4F74">
            <w:pPr>
              <w:pStyle w:val="ab"/>
              <w:ind w:left="62"/>
            </w:pPr>
            <w:r w:rsidRPr="009923B6">
              <w:lastRenderedPageBreak/>
              <w:t xml:space="preserve">Научиться приводить примеры представителей классов кишечнополостных и сравнивать черты их организации; характеризовать роль кишечнополостных в биоценозах; объяснять роль кишечнополостных в природе и их значение для человека; понимать важность знаний о кишечнополостных животных, </w:t>
            </w:r>
            <w:r w:rsidRPr="009923B6">
              <w:lastRenderedPageBreak/>
              <w:t xml:space="preserve">способных причинить вред здоровью человека 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устанавливать рабочие от</w:t>
            </w:r>
            <w:r w:rsidR="00622D7A">
              <w:rPr>
                <w:rFonts w:ascii="Times New Roman" w:hAnsi="Times New Roman"/>
                <w:sz w:val="24"/>
                <w:szCs w:val="24"/>
              </w:rPr>
              <w:t xml:space="preserve"> ношения в группе;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слушать и вступать в диалог, участвовать в коллективном обсуждении проблем.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 xml:space="preserve"> Регулятивные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: работать по плану, </w:t>
            </w:r>
            <w:r w:rsidR="00622D7A">
              <w:rPr>
                <w:rFonts w:ascii="Times New Roman" w:hAnsi="Times New Roman"/>
                <w:sz w:val="24"/>
                <w:szCs w:val="24"/>
              </w:rPr>
              <w:t>сверять свои действия с целью и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 исправлять ошибки самостоятельно; разрабатывать план-конспект изучаемого материала.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: готовить устные и письменные сообщения на основе обобщения материала учебника и дополнительных источников информации;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выбирать наиболее эффективные способы решения учебных задач в зависимости от конкретных условий</w:t>
            </w:r>
          </w:p>
        </w:tc>
        <w:tc>
          <w:tcPr>
            <w:tcW w:w="1703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познавательного интереса к изучению природы, научного мировоззрения, элементов экологической культуры; знание основных принципов и правил отношения к живой природе, основ здорового образа жизни и </w:t>
            </w: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здоровьесберегающих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 технологий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9E4058" w:rsidRDefault="009E4058" w:rsidP="009E40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4A27C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5484" w:rsidRPr="00C10195" w:rsidRDefault="009E4058" w:rsidP="00C10195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C10195">
              <w:rPr>
                <w:rFonts w:ascii="Times New Roman" w:hAnsi="Times New Roman"/>
                <w:sz w:val="24"/>
                <w:szCs w:val="24"/>
              </w:rPr>
              <w:t xml:space="preserve">Трехслойные </w:t>
            </w:r>
            <w:proofErr w:type="spellStart"/>
            <w:r w:rsidRPr="00C10195">
              <w:rPr>
                <w:rFonts w:ascii="Times New Roman" w:hAnsi="Times New Roman"/>
                <w:sz w:val="24"/>
                <w:szCs w:val="24"/>
              </w:rPr>
              <w:t>животные</w:t>
            </w:r>
            <w:r w:rsidR="00C10195" w:rsidRPr="00C10195">
              <w:rPr>
                <w:rFonts w:ascii="Times New Roman" w:hAnsi="Times New Roman"/>
                <w:sz w:val="24"/>
                <w:szCs w:val="24"/>
              </w:rPr>
              <w:t>.</w:t>
            </w:r>
            <w:r w:rsidRPr="00C10195">
              <w:rPr>
                <w:rFonts w:ascii="Times New Roman" w:hAnsi="Times New Roman"/>
                <w:sz w:val="24"/>
                <w:szCs w:val="24"/>
              </w:rPr>
              <w:t>Тип</w:t>
            </w:r>
            <w:proofErr w:type="spellEnd"/>
            <w:r w:rsidR="009923B6" w:rsidRPr="00C10195">
              <w:rPr>
                <w:rFonts w:ascii="Times New Roman" w:hAnsi="Times New Roman"/>
                <w:sz w:val="24"/>
                <w:szCs w:val="24"/>
              </w:rPr>
              <w:t xml:space="preserve"> Плоские черви</w:t>
            </w:r>
            <w:r w:rsidR="006A397C" w:rsidRPr="00C10195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proofErr w:type="spellStart"/>
            <w:proofErr w:type="gramStart"/>
            <w:r w:rsidR="006A397C" w:rsidRPr="00C10195">
              <w:rPr>
                <w:rFonts w:ascii="Times New Roman" w:hAnsi="Times New Roman"/>
                <w:sz w:val="24"/>
                <w:szCs w:val="24"/>
              </w:rPr>
              <w:t>Многооб</w:t>
            </w:r>
            <w:proofErr w:type="spellEnd"/>
            <w:r w:rsidR="006A397C" w:rsidRPr="00C10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A397C" w:rsidRPr="00C10195">
              <w:rPr>
                <w:rFonts w:ascii="Times New Roman" w:hAnsi="Times New Roman"/>
                <w:sz w:val="24"/>
                <w:szCs w:val="24"/>
              </w:rPr>
              <w:t>разие</w:t>
            </w:r>
            <w:proofErr w:type="spellEnd"/>
            <w:proofErr w:type="gramEnd"/>
            <w:r w:rsidR="006A397C" w:rsidRPr="00C10195">
              <w:rPr>
                <w:rFonts w:ascii="Times New Roman" w:hAnsi="Times New Roman"/>
                <w:sz w:val="24"/>
                <w:szCs w:val="24"/>
              </w:rPr>
              <w:t xml:space="preserve"> и значение плоских червей. </w:t>
            </w:r>
            <w:r w:rsidR="00995484" w:rsidRPr="00C10195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9923B6" w:rsidRPr="009923B6" w:rsidRDefault="006A397C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i/>
                <w:sz w:val="24"/>
                <w:szCs w:val="24"/>
              </w:rPr>
              <w:t>Жизненные циклы печеночного сосальщика и бычьего цепня»</w:t>
            </w:r>
          </w:p>
        </w:tc>
        <w:tc>
          <w:tcPr>
            <w:tcW w:w="567" w:type="dxa"/>
          </w:tcPr>
          <w:p w:rsidR="009923B6" w:rsidRPr="009923B6" w:rsidRDefault="00AF26B8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проблемного обучения, логического рассуждения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AF26B8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622D7A">
            <w:pPr>
              <w:pStyle w:val="ab"/>
              <w:ind w:left="52"/>
            </w:pPr>
            <w:r w:rsidRPr="009923B6">
              <w:t xml:space="preserve">Формирование у </w:t>
            </w:r>
            <w:r w:rsidR="00622D7A">
              <w:t>об</w:t>
            </w:r>
            <w:r w:rsidRPr="009923B6">
              <w:t>уча</w:t>
            </w:r>
            <w:r w:rsidR="00622D7A">
              <w:t>ю</w:t>
            </w:r>
            <w:r w:rsidRPr="009923B6">
              <w:t>щихся умений построения и реализации новых знаний (</w:t>
            </w:r>
            <w:proofErr w:type="gramStart"/>
            <w:r w:rsidRPr="009923B6">
              <w:t>по</w:t>
            </w:r>
            <w:r w:rsidR="00622D7A">
              <w:t xml:space="preserve"> </w:t>
            </w:r>
            <w:proofErr w:type="spellStart"/>
            <w:r w:rsidR="00622D7A">
              <w:t>нятий</w:t>
            </w:r>
            <w:proofErr w:type="spellEnd"/>
            <w:proofErr w:type="gramEnd"/>
            <w:r w:rsidR="00622D7A">
              <w:t xml:space="preserve">, способов </w:t>
            </w:r>
            <w:proofErr w:type="spellStart"/>
            <w:r w:rsidR="00622D7A">
              <w:t>дейс</w:t>
            </w:r>
            <w:proofErr w:type="spellEnd"/>
            <w:r w:rsidR="00622D7A">
              <w:t xml:space="preserve"> </w:t>
            </w:r>
            <w:proofErr w:type="spellStart"/>
            <w:r w:rsidR="00622D7A">
              <w:t>твий</w:t>
            </w:r>
            <w:proofErr w:type="spellEnd"/>
            <w:r w:rsidRPr="009923B6">
              <w:t>): работа в малых группах по распознаванию черт приспособленности представителей типа Плоские черви к паразитизму; индивидуальная работа по составлению краткого конспекта изучаемого материала; работа в парах; работа в малых группах по подготовке сообщения «Плоские черви - паразиты человека»</w:t>
            </w:r>
          </w:p>
        </w:tc>
        <w:tc>
          <w:tcPr>
            <w:tcW w:w="2268" w:type="dxa"/>
            <w:vAlign w:val="center"/>
          </w:tcPr>
          <w:p w:rsidR="009923B6" w:rsidRPr="009923B6" w:rsidRDefault="009923B6" w:rsidP="00995484">
            <w:pPr>
              <w:pStyle w:val="ab"/>
            </w:pPr>
            <w:r w:rsidRPr="009923B6">
              <w:t>Научиться давать определения понятиям: Ресничные, Сосальщики, Ленточные черви</w:t>
            </w:r>
            <w:r w:rsidR="00602414">
              <w:t>,</w:t>
            </w:r>
            <w:r w:rsidR="00602414" w:rsidRPr="009923B6">
              <w:t xml:space="preserve"> печеночный сосальщик, основной и промежуточный хозяин, циста, бычий цепень, свиной цепень, финна</w:t>
            </w:r>
            <w:r w:rsidRPr="009923B6">
              <w:t xml:space="preserve">; характеризовать тип Плоские черви и особенности усложнения строения плоских червей в сравнении с кишечнополостными; выявлять черты </w:t>
            </w:r>
            <w:proofErr w:type="spellStart"/>
            <w:proofErr w:type="gramStart"/>
            <w:r w:rsidRPr="009923B6">
              <w:t>сходст</w:t>
            </w:r>
            <w:proofErr w:type="spellEnd"/>
            <w:r w:rsidR="00995484">
              <w:t xml:space="preserve"> </w:t>
            </w:r>
            <w:proofErr w:type="spellStart"/>
            <w:r w:rsidR="00995484">
              <w:t>ва</w:t>
            </w:r>
            <w:proofErr w:type="spellEnd"/>
            <w:proofErr w:type="gramEnd"/>
            <w:r w:rsidR="00995484">
              <w:t xml:space="preserve"> и различия в </w:t>
            </w:r>
            <w:r w:rsidRPr="009923B6">
              <w:t xml:space="preserve">строении плоских червей и </w:t>
            </w:r>
            <w:r w:rsidRPr="009923B6">
              <w:lastRenderedPageBreak/>
              <w:t>кишечнополостных</w:t>
            </w:r>
            <w:r w:rsidR="00602414" w:rsidRPr="009923B6">
              <w:t xml:space="preserve"> характеризовать паразитизм как форму взаимоотношений организмов; описывать жизненный цикл паразитов; выявлять особенности строения и процессов жизнедеятельности свободноживущих форм и паразитических плоских </w:t>
            </w:r>
            <w:proofErr w:type="spellStart"/>
            <w:r w:rsidR="00602414" w:rsidRPr="009923B6">
              <w:t>чер</w:t>
            </w:r>
            <w:r w:rsidR="00995484">
              <w:t>вей</w:t>
            </w:r>
            <w:proofErr w:type="gramStart"/>
            <w:r w:rsidR="00995484">
              <w:t>;</w:t>
            </w:r>
            <w:r w:rsidR="00602414" w:rsidRPr="009923B6">
              <w:t>х</w:t>
            </w:r>
            <w:proofErr w:type="gramEnd"/>
            <w:r w:rsidR="00602414" w:rsidRPr="009923B6">
              <w:t>арактеризовать</w:t>
            </w:r>
            <w:proofErr w:type="spellEnd"/>
            <w:r w:rsidR="00602414" w:rsidRPr="009923B6">
              <w:t xml:space="preserve"> роль плоских червей в биоценозах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устанавливать рабочие отношения в группе;  слушать и вступать в диалог, участвовать в коллективном обсуждении проблем.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 xml:space="preserve"> Регулятивные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работать по плану, сверять свои действия с целью и, при необходимости, исправлять ошибки самостоятельно; разрабатывать план-конспект изучаемого материала.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: готовить устные и письменные сообщения на основе обобщения материала учебника и дополнительных источников информации; выбирать наиболее эффективные способы решения учебных задач в зависимости от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конкретных условий</w:t>
            </w:r>
          </w:p>
        </w:tc>
        <w:tc>
          <w:tcPr>
            <w:tcW w:w="1703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познавательного интереса к изучению природы, научного мировоззрения, элементов экологической культуры; знание основных принципов и правил отношения к живой природе, основ здорового образа жизни и </w:t>
            </w: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здоровьесберегающих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 технологий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1924E5" w:rsidRDefault="00602414" w:rsidP="0019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75BE3" w:rsidRPr="00E75BE3" w:rsidRDefault="001924E5" w:rsidP="00E75B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4A20">
              <w:rPr>
                <w:rFonts w:ascii="Times New Roman" w:hAnsi="Times New Roman"/>
                <w:sz w:val="24"/>
                <w:szCs w:val="24"/>
              </w:rPr>
              <w:t>Первичнополостные</w:t>
            </w:r>
            <w:proofErr w:type="spellEnd"/>
            <w:r w:rsidRPr="00794A2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Тип</w:t>
            </w:r>
            <w:r w:rsidR="009923B6" w:rsidRPr="009923B6">
              <w:rPr>
                <w:rFonts w:ascii="Times New Roman" w:hAnsi="Times New Roman"/>
                <w:sz w:val="24"/>
                <w:szCs w:val="24"/>
              </w:rPr>
              <w:t xml:space="preserve"> Круглые черви. Многообразие и значение Круглых червей. </w:t>
            </w:r>
            <w:r w:rsidR="00E75BE3">
              <w:rPr>
                <w:rFonts w:ascii="Times New Roman" w:hAnsi="Times New Roman"/>
                <w:sz w:val="24"/>
                <w:szCs w:val="24"/>
              </w:rPr>
              <w:t>Практиче</w:t>
            </w:r>
            <w:r w:rsidR="00E75BE3">
              <w:rPr>
                <w:rFonts w:ascii="Times New Roman" w:hAnsi="Times New Roman"/>
                <w:sz w:val="24"/>
                <w:szCs w:val="24"/>
              </w:rPr>
              <w:lastRenderedPageBreak/>
              <w:t>ская работа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i/>
                <w:sz w:val="24"/>
                <w:szCs w:val="24"/>
              </w:rPr>
              <w:t>Жизненный цикл человеческой аскариды</w:t>
            </w:r>
          </w:p>
        </w:tc>
        <w:tc>
          <w:tcPr>
            <w:tcW w:w="567" w:type="dxa"/>
          </w:tcPr>
          <w:p w:rsidR="009923B6" w:rsidRPr="009923B6" w:rsidRDefault="00AF26B8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развивающего, группового обучения, развития исследо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вательских навыков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AF26B8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Урок общеметодологической  направленности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E75BE3">
            <w:pPr>
              <w:pStyle w:val="ab"/>
              <w:ind w:left="52"/>
            </w:pPr>
            <w:r w:rsidRPr="009923B6">
              <w:t xml:space="preserve">Формирование у </w:t>
            </w:r>
            <w:r w:rsidR="00C26ACF">
              <w:t>об</w:t>
            </w:r>
            <w:r w:rsidRPr="009923B6">
              <w:t>уча</w:t>
            </w:r>
            <w:r w:rsidR="00C26ACF">
              <w:t>ю</w:t>
            </w:r>
            <w:r w:rsidRPr="009923B6">
              <w:t xml:space="preserve">щихся </w:t>
            </w:r>
            <w:proofErr w:type="spellStart"/>
            <w:r w:rsidRPr="009923B6">
              <w:t>деятельностных</w:t>
            </w:r>
            <w:proofErr w:type="spellEnd"/>
            <w:r w:rsidRPr="009923B6">
              <w:t xml:space="preserve"> способностей и способностей к структурированию и систематизацию изучаемого предметного содержания: индивидуальное </w:t>
            </w:r>
            <w:r w:rsidRPr="009923B6">
              <w:lastRenderedPageBreak/>
              <w:t xml:space="preserve">выполнение </w:t>
            </w:r>
            <w:proofErr w:type="spellStart"/>
            <w:proofErr w:type="gramStart"/>
            <w:r w:rsidR="00E75BE3">
              <w:t>прак</w:t>
            </w:r>
            <w:proofErr w:type="spellEnd"/>
            <w:r w:rsidR="00E75BE3">
              <w:t xml:space="preserve"> </w:t>
            </w:r>
            <w:proofErr w:type="spellStart"/>
            <w:r w:rsidR="00E75BE3">
              <w:t>тическ</w:t>
            </w:r>
            <w:r w:rsidRPr="009923B6">
              <w:t>ой</w:t>
            </w:r>
            <w:proofErr w:type="spellEnd"/>
            <w:proofErr w:type="gramEnd"/>
            <w:r w:rsidRPr="009923B6">
              <w:t xml:space="preserve"> работы; самостоятельная  работа - изучение схемы «Жизненный цикл аскарид</w:t>
            </w:r>
            <w:r w:rsidR="00C26ACF">
              <w:t>ы</w:t>
            </w:r>
            <w:r w:rsidRPr="009923B6">
              <w:t xml:space="preserve"> человеческой» </w:t>
            </w:r>
            <w:r w:rsidR="00C26ACF">
              <w:t>учебника с за</w:t>
            </w:r>
            <w:r w:rsidRPr="009923B6">
              <w:t>рисовкой ее в тетрадях; работа в парах выполнение заданий учебник</w:t>
            </w:r>
            <w:r w:rsidR="00814D1A">
              <w:t>а</w:t>
            </w:r>
            <w:r w:rsidRPr="009923B6">
              <w:t xml:space="preserve"> групповая работа с электронным приложением и </w:t>
            </w:r>
            <w:proofErr w:type="spellStart"/>
            <w:r w:rsidRPr="009923B6">
              <w:t>интернет-ресурсами</w:t>
            </w:r>
            <w:proofErr w:type="spellEnd"/>
            <w:r w:rsidRPr="009923B6">
              <w:t xml:space="preserve"> по нахождению информации, расширяющей знания по теме </w:t>
            </w:r>
          </w:p>
        </w:tc>
        <w:tc>
          <w:tcPr>
            <w:tcW w:w="2268" w:type="dxa"/>
            <w:vAlign w:val="center"/>
          </w:tcPr>
          <w:p w:rsidR="009923B6" w:rsidRPr="009923B6" w:rsidRDefault="009923B6" w:rsidP="00E75BE3">
            <w:pPr>
              <w:pStyle w:val="ab"/>
              <w:ind w:left="52"/>
            </w:pPr>
            <w:r w:rsidRPr="009923B6">
              <w:lastRenderedPageBreak/>
              <w:t xml:space="preserve">Научиться давать определения понятиям: нематоды, половой диморфизм; характеризовать тип Круглые черви на примере аскариды человеческой; выявлять черты </w:t>
            </w:r>
            <w:r w:rsidRPr="009923B6">
              <w:lastRenderedPageBreak/>
              <w:t xml:space="preserve">сходства и различия в строении круглых и плоских червей; описывать развитие аскариды человеческой; объяснять меры профилактики аскаридоза; понимать важность соблюдения правил гигиены для защиты от заражения; оценивать роль круглых червей в биоценозах 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устанавливать рабочие от</w:t>
            </w:r>
            <w:r w:rsidR="00C10195">
              <w:rPr>
                <w:rFonts w:ascii="Times New Roman" w:hAnsi="Times New Roman"/>
                <w:sz w:val="24"/>
                <w:szCs w:val="24"/>
              </w:rPr>
              <w:t xml:space="preserve"> ношения в группе;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сравнивать разные точки зрения, аргументировать свою точку зрения, отстаивать свою позицию.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: пользоваться поисковыми системами Интернета; самостоятельно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обнаруживать учебную проблему.</w:t>
            </w:r>
          </w:p>
          <w:p w:rsidR="009923B6" w:rsidRPr="009923B6" w:rsidRDefault="009923B6" w:rsidP="00C101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проводить наблюдения, объяснять полученные результаты;  работать с различной информацией и преобразовывать ее из одной формы в другую; устанавливать соответствие между объектами и функциями, которые они выполняют; проявлять интерес к исследовательской деятельности.</w:t>
            </w:r>
          </w:p>
        </w:tc>
        <w:tc>
          <w:tcPr>
            <w:tcW w:w="1703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познавательного интереса к изучению природы, научного мировоззрения, элементов экологической культуры;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знание основных принципов и правил отношения к живой природе, основ здорового образа жизни и </w:t>
            </w: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здоровьесберегающих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 технологий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1924E5" w:rsidRDefault="001924E5" w:rsidP="0019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602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19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Общая характеристика типа Кольчатые черви. </w:t>
            </w:r>
            <w:r w:rsidR="00207917" w:rsidRPr="009923B6">
              <w:rPr>
                <w:rFonts w:ascii="Times New Roman" w:hAnsi="Times New Roman"/>
                <w:sz w:val="24"/>
                <w:szCs w:val="24"/>
              </w:rPr>
              <w:t xml:space="preserve"> Класс </w:t>
            </w:r>
            <w:proofErr w:type="gramStart"/>
            <w:r w:rsidR="00207917" w:rsidRPr="009923B6">
              <w:rPr>
                <w:rFonts w:ascii="Times New Roman" w:hAnsi="Times New Roman"/>
                <w:sz w:val="24"/>
                <w:szCs w:val="24"/>
              </w:rPr>
              <w:t>Многощетинковые</w:t>
            </w:r>
            <w:proofErr w:type="gramEnd"/>
            <w:r w:rsidR="0060241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02414" w:rsidRPr="009923B6">
              <w:rPr>
                <w:rFonts w:ascii="Times New Roman" w:hAnsi="Times New Roman"/>
                <w:sz w:val="24"/>
                <w:szCs w:val="24"/>
              </w:rPr>
              <w:t xml:space="preserve"> Класс </w:t>
            </w:r>
            <w:proofErr w:type="gramStart"/>
            <w:r w:rsidR="00602414" w:rsidRPr="009923B6">
              <w:rPr>
                <w:rFonts w:ascii="Times New Roman" w:hAnsi="Times New Roman"/>
                <w:sz w:val="24"/>
                <w:szCs w:val="24"/>
              </w:rPr>
              <w:t>Малощетинковые</w:t>
            </w:r>
            <w:proofErr w:type="gramEnd"/>
            <w:r w:rsidR="00602414" w:rsidRPr="009923B6">
              <w:rPr>
                <w:rFonts w:ascii="Times New Roman" w:hAnsi="Times New Roman"/>
                <w:sz w:val="24"/>
                <w:szCs w:val="24"/>
              </w:rPr>
              <w:t xml:space="preserve">. Класс </w:t>
            </w:r>
            <w:r w:rsidR="00602414"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Пиявки</w:t>
            </w:r>
            <w:r w:rsidR="0060241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7F44EF" w:rsidRPr="007F44EF">
              <w:rPr>
                <w:rFonts w:ascii="Times New Roman" w:hAnsi="Times New Roman"/>
                <w:sz w:val="24"/>
                <w:szCs w:val="24"/>
              </w:rPr>
              <w:t>Лабороторная</w:t>
            </w:r>
            <w:proofErr w:type="spellEnd"/>
            <w:r w:rsidR="007F44EF" w:rsidRPr="007F44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F44EF" w:rsidRPr="007F44EF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="00602414" w:rsidRPr="009923B6">
              <w:rPr>
                <w:rFonts w:ascii="Times New Roman" w:hAnsi="Times New Roman"/>
                <w:i/>
                <w:sz w:val="24"/>
                <w:szCs w:val="24"/>
              </w:rPr>
              <w:t>Внешнее</w:t>
            </w:r>
            <w:proofErr w:type="spellEnd"/>
            <w:r w:rsidR="00602414" w:rsidRPr="009923B6">
              <w:rPr>
                <w:rFonts w:ascii="Times New Roman" w:hAnsi="Times New Roman"/>
                <w:i/>
                <w:sz w:val="24"/>
                <w:szCs w:val="24"/>
              </w:rPr>
              <w:t xml:space="preserve"> строение дождевого червя</w:t>
            </w:r>
          </w:p>
        </w:tc>
        <w:tc>
          <w:tcPr>
            <w:tcW w:w="567" w:type="dxa"/>
          </w:tcPr>
          <w:p w:rsidR="009923B6" w:rsidRPr="009923B6" w:rsidRDefault="00AF26B8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, развивающего, группового обучения, развития исследовательских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навыков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AF26B8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Урок открытия нового знания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FD4F74">
            <w:pPr>
              <w:pStyle w:val="ab"/>
              <w:ind w:left="52"/>
            </w:pPr>
            <w:r w:rsidRPr="009923B6">
              <w:t xml:space="preserve">Формирование у </w:t>
            </w:r>
            <w:proofErr w:type="spellStart"/>
            <w:r w:rsidR="00814D1A">
              <w:t>об</w:t>
            </w:r>
            <w:r w:rsidRPr="009923B6">
              <w:t>учащихся</w:t>
            </w:r>
            <w:proofErr w:type="spellEnd"/>
            <w:r w:rsidRPr="009923B6">
              <w:t xml:space="preserve"> умений построения и реализации новых знаний (понятий, способов действий и т. д.): </w:t>
            </w:r>
            <w:proofErr w:type="gramStart"/>
            <w:r w:rsidRPr="009923B6">
              <w:t>фронтальная</w:t>
            </w:r>
            <w:proofErr w:type="gramEnd"/>
          </w:p>
          <w:p w:rsidR="009923B6" w:rsidRPr="009923B6" w:rsidRDefault="009923B6" w:rsidP="008D5ED7">
            <w:pPr>
              <w:pStyle w:val="ab"/>
              <w:ind w:left="52"/>
            </w:pPr>
            <w:r w:rsidRPr="009923B6">
              <w:t xml:space="preserve">работа по определению проблемы и цели на разных этапах урока; парное выполнение лабораторной работы </w:t>
            </w:r>
            <w:r w:rsidRPr="009923B6">
              <w:lastRenderedPageBreak/>
              <w:t xml:space="preserve">с коллективным обсуждением ее результатов; индивидуальное составление таблицы «Строение кольчатых червей» с использованием материала учебника и </w:t>
            </w:r>
            <w:proofErr w:type="spellStart"/>
            <w:r w:rsidRPr="009923B6">
              <w:t>интернет-ресурсов</w:t>
            </w:r>
            <w:proofErr w:type="spellEnd"/>
            <w:r w:rsidRPr="009923B6">
              <w:t xml:space="preserve">, работа в парах (вопрос - ответ). </w:t>
            </w:r>
          </w:p>
        </w:tc>
        <w:tc>
          <w:tcPr>
            <w:tcW w:w="2268" w:type="dxa"/>
            <w:vAlign w:val="center"/>
          </w:tcPr>
          <w:p w:rsidR="009923B6" w:rsidRPr="009923B6" w:rsidRDefault="009923B6" w:rsidP="00814D1A">
            <w:pPr>
              <w:pStyle w:val="ab"/>
              <w:ind w:left="52"/>
            </w:pPr>
            <w:r w:rsidRPr="009923B6">
              <w:lastRenderedPageBreak/>
              <w:t xml:space="preserve">Научиться давать определения понятиям: Многощетинковые, малощетинковые, Пиявки, </w:t>
            </w:r>
            <w:proofErr w:type="gramStart"/>
            <w:r w:rsidRPr="009923B6">
              <w:t>целом</w:t>
            </w:r>
            <w:proofErr w:type="gramEnd"/>
            <w:r w:rsidRPr="009923B6">
              <w:t xml:space="preserve">, сегменты, жабры, метанефридии; характеризовать </w:t>
            </w:r>
          </w:p>
          <w:p w:rsidR="009923B6" w:rsidRPr="009923B6" w:rsidRDefault="009923B6" w:rsidP="00E75BE3">
            <w:pPr>
              <w:pStyle w:val="ab"/>
              <w:ind w:left="67"/>
            </w:pPr>
            <w:r w:rsidRPr="009923B6">
              <w:t xml:space="preserve">тип Кольчатые черви; отмечать прогрессивные черты организации </w:t>
            </w:r>
            <w:r w:rsidRPr="009923B6">
              <w:lastRenderedPageBreak/>
              <w:t>кольчатых червей, соп</w:t>
            </w:r>
            <w:r w:rsidR="00814D1A">
              <w:t xml:space="preserve">ровождавшие их </w:t>
            </w:r>
            <w:proofErr w:type="spellStart"/>
            <w:r w:rsidR="00814D1A">
              <w:t>возникновение</w:t>
            </w:r>
            <w:proofErr w:type="gramStart"/>
            <w:r w:rsidR="00814D1A">
              <w:t>;</w:t>
            </w:r>
            <w:r w:rsidRPr="009923B6">
              <w:t>п</w:t>
            </w:r>
            <w:proofErr w:type="gramEnd"/>
            <w:r w:rsidRPr="009923B6">
              <w:t>роводить</w:t>
            </w:r>
            <w:proofErr w:type="spellEnd"/>
            <w:r w:rsidRPr="009923B6">
              <w:t xml:space="preserve"> сравнительный анализ организации плоских и кольчатых червей; оценивать значение возникновения вторичной полости тела </w:t>
            </w:r>
            <w:r w:rsidR="00814D1A">
              <w:t>–</w:t>
            </w:r>
            <w:r w:rsidRPr="009923B6">
              <w:t xml:space="preserve"> </w:t>
            </w:r>
            <w:proofErr w:type="spellStart"/>
            <w:r w:rsidRPr="009923B6">
              <w:t>целома</w:t>
            </w:r>
            <w:proofErr w:type="spellEnd"/>
            <w:r w:rsidR="00814D1A">
              <w:t>.</w:t>
            </w:r>
            <w:r w:rsidR="0050343B" w:rsidRPr="009923B6">
              <w:t xml:space="preserve"> Научиться характеризовать класс Многощетинковые черви, выделять их основные черты; </w:t>
            </w:r>
            <w:r w:rsidR="00814D1A">
              <w:t xml:space="preserve">объяснять </w:t>
            </w:r>
            <w:r w:rsidR="0050343B" w:rsidRPr="009923B6">
              <w:t xml:space="preserve">значение многощетинковых червей в </w:t>
            </w:r>
            <w:proofErr w:type="spellStart"/>
            <w:r w:rsidR="0050343B" w:rsidRPr="009923B6">
              <w:t>био</w:t>
            </w:r>
            <w:r w:rsidR="00814D1A">
              <w:t>ценозах</w:t>
            </w:r>
            <w:proofErr w:type="gramStart"/>
            <w:r w:rsidR="00814D1A">
              <w:t>;</w:t>
            </w:r>
            <w:r w:rsidR="0050343B" w:rsidRPr="009923B6">
              <w:t>о</w:t>
            </w:r>
            <w:proofErr w:type="gramEnd"/>
            <w:r w:rsidR="0050343B" w:rsidRPr="009923B6">
              <w:t>писывать</w:t>
            </w:r>
            <w:proofErr w:type="spellEnd"/>
            <w:r w:rsidR="0050343B" w:rsidRPr="009923B6">
              <w:t xml:space="preserve"> постепенное усложнение животных в процессе исторического развития; характеризовать </w:t>
            </w:r>
            <w:r w:rsidR="0050343B" w:rsidRPr="009923B6">
              <w:lastRenderedPageBreak/>
              <w:t xml:space="preserve">положительную роль многощетинковых червей в природе; </w:t>
            </w:r>
            <w:r w:rsidR="00602414" w:rsidRPr="009923B6">
              <w:t xml:space="preserve">характеризовать положительную роль малощетинковых червей в природе, медицинское значение пиявок; осознавать необходимость их охраны 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устанавливать рабочие отношения в группе;   сравнивать разные точки зрения, аргументировать свою точку зрения, отстаивать свою позицию.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>: пользоваться поисковыми системами Интернета; самостоятельно обнаруживать учебную проблему.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проводить наблюдения, эксперименты и объяснять полученные результаты;  работать с различной информацией и преобразовывать ее из одной формы в другую; устанавливать соответствие между объектами и функциями, которые они выполняют; проявлять интерес к исследовательской деятельности.</w:t>
            </w:r>
          </w:p>
        </w:tc>
        <w:tc>
          <w:tcPr>
            <w:tcW w:w="1703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познавательного интереса к изучению природы, научного мировоззрения, элементов экологической культуры; знание основных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принципов и правил отношения к живой природе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1924E5" w:rsidRDefault="001924E5" w:rsidP="0019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602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Общая характеристика типа Моллюски. </w:t>
            </w:r>
            <w:r w:rsidR="007F44EF" w:rsidRPr="007F44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F44EF" w:rsidRPr="007F44EF">
              <w:rPr>
                <w:rFonts w:ascii="Times New Roman" w:hAnsi="Times New Roman"/>
                <w:sz w:val="24"/>
                <w:szCs w:val="24"/>
              </w:rPr>
              <w:t>Лабороторная</w:t>
            </w:r>
            <w:proofErr w:type="spellEnd"/>
            <w:r w:rsidR="007F44EF" w:rsidRPr="007F44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F44EF" w:rsidRPr="007F44EF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Pr="009923B6">
              <w:rPr>
                <w:rFonts w:ascii="Times New Roman" w:hAnsi="Times New Roman"/>
                <w:i/>
                <w:sz w:val="24"/>
                <w:szCs w:val="24"/>
              </w:rPr>
              <w:t>Внешнее</w:t>
            </w:r>
            <w:proofErr w:type="spellEnd"/>
            <w:r w:rsidRPr="009923B6">
              <w:rPr>
                <w:rFonts w:ascii="Times New Roman" w:hAnsi="Times New Roman"/>
                <w:i/>
                <w:sz w:val="24"/>
                <w:szCs w:val="24"/>
              </w:rPr>
              <w:t xml:space="preserve"> строение моллюсков</w:t>
            </w:r>
          </w:p>
        </w:tc>
        <w:tc>
          <w:tcPr>
            <w:tcW w:w="567" w:type="dxa"/>
          </w:tcPr>
          <w:p w:rsidR="009923B6" w:rsidRPr="009923B6" w:rsidRDefault="00175AD7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развивающего, группового обучения, развития исследовательских навыков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175AD7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A7705D">
            <w:pPr>
              <w:pStyle w:val="ab"/>
              <w:ind w:left="38"/>
            </w:pPr>
            <w:r w:rsidRPr="009923B6">
              <w:t xml:space="preserve">Формирование у </w:t>
            </w:r>
            <w:r w:rsidR="00A7705D">
              <w:t>об</w:t>
            </w:r>
            <w:r w:rsidRPr="009923B6">
              <w:t>уча</w:t>
            </w:r>
            <w:r w:rsidR="00A7705D">
              <w:t>ю</w:t>
            </w:r>
            <w:r w:rsidRPr="009923B6">
              <w:t xml:space="preserve">щихся умений построения и реализации новых знаний (понятий, способов </w:t>
            </w:r>
            <w:proofErr w:type="spellStart"/>
            <w:r w:rsidRPr="009923B6">
              <w:t>дейс</w:t>
            </w:r>
            <w:proofErr w:type="spellEnd"/>
            <w:r w:rsidR="00A7705D">
              <w:t xml:space="preserve"> </w:t>
            </w:r>
            <w:proofErr w:type="spellStart"/>
            <w:r w:rsidR="00A7705D">
              <w:t>твий</w:t>
            </w:r>
            <w:proofErr w:type="spellEnd"/>
            <w:r w:rsidR="00A7705D">
              <w:t xml:space="preserve"> и т. д.)</w:t>
            </w:r>
            <w:proofErr w:type="gramStart"/>
            <w:r w:rsidR="00A7705D">
              <w:t>:</w:t>
            </w:r>
            <w:r w:rsidRPr="009923B6">
              <w:t>ф</w:t>
            </w:r>
            <w:proofErr w:type="gramEnd"/>
            <w:r w:rsidRPr="009923B6">
              <w:t xml:space="preserve">ронтальная работа по определению проблемы и цели на разных этапах урока; индивидуальное составление таблицы «Строение моллюсков» с использованием материалов учебника и </w:t>
            </w:r>
            <w:proofErr w:type="spellStart"/>
            <w:r w:rsidRPr="009923B6">
              <w:t>интернет-ресурсов</w:t>
            </w:r>
            <w:proofErr w:type="spellEnd"/>
            <w:r w:rsidRPr="009923B6">
              <w:t xml:space="preserve">; парное выполнение </w:t>
            </w:r>
            <w:r w:rsidRPr="009923B6">
              <w:lastRenderedPageBreak/>
              <w:t xml:space="preserve">лабораторной работы с коллективным обсуждением результатов; самоанализ и самооценка по предложенным учителем критериям </w:t>
            </w:r>
          </w:p>
        </w:tc>
        <w:tc>
          <w:tcPr>
            <w:tcW w:w="2268" w:type="dxa"/>
          </w:tcPr>
          <w:p w:rsidR="009923B6" w:rsidRPr="009923B6" w:rsidRDefault="009923B6" w:rsidP="00A7705D">
            <w:pPr>
              <w:pStyle w:val="ab"/>
              <w:ind w:left="67"/>
            </w:pPr>
            <w:r w:rsidRPr="009923B6">
              <w:lastRenderedPageBreak/>
              <w:t xml:space="preserve">Научиться давать определения понятиям: Брюхоногие, Двустворчатые, </w:t>
            </w:r>
            <w:proofErr w:type="spellStart"/>
            <w:r w:rsidRPr="009923B6">
              <w:t>Го</w:t>
            </w:r>
            <w:proofErr w:type="spellEnd"/>
            <w:r w:rsidR="00A7705D">
              <w:t xml:space="preserve"> </w:t>
            </w:r>
            <w:proofErr w:type="spellStart"/>
            <w:r w:rsidR="00A7705D">
              <w:t>ловоногие</w:t>
            </w:r>
            <w:proofErr w:type="spellEnd"/>
            <w:r w:rsidR="00A7705D">
              <w:t>, мантия</w:t>
            </w:r>
            <w:proofErr w:type="gramStart"/>
            <w:r w:rsidR="00A7705D">
              <w:t xml:space="preserve"> ,</w:t>
            </w:r>
            <w:proofErr w:type="gramEnd"/>
            <w:r w:rsidRPr="009923B6">
              <w:t xml:space="preserve">мантийная полость. раковина, пищеварительная железа; характеризовать тип Моллюски; отмечать прогрессивные черты организации моллюсков, сопровождавшие их возникновение; проводить </w:t>
            </w:r>
            <w:r w:rsidRPr="009923B6">
              <w:lastRenderedPageBreak/>
              <w:t xml:space="preserve">сравнительный анализ организации кольчатых червей и моллюсков; соблюдать правила работы с лабораторным оборудованием в кабинете биологии 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устанавливать рабочие от</w:t>
            </w:r>
            <w:r w:rsidR="00A7705D">
              <w:rPr>
                <w:rFonts w:ascii="Times New Roman" w:hAnsi="Times New Roman"/>
                <w:sz w:val="24"/>
                <w:szCs w:val="24"/>
              </w:rPr>
              <w:t xml:space="preserve"> ношения в группе;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сравнивать разные точки зрения, аргументировать свою точку зрения, отстаивать свою позицию.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>: пользоваться поисковыми системами Интернета; самостоятельно обнаруживать учебную проблему.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: проводить наблюдения, эксперименты и объяснять полученные результаты;  работать с различной информацией и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преобразовывать ее из одной формы в другую; устанавливать соответствие между объектами и функциями, которые они выполняют; проявлять интерес к исследовательской деятельности.</w:t>
            </w:r>
          </w:p>
        </w:tc>
        <w:tc>
          <w:tcPr>
            <w:tcW w:w="1703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познавательного интереса к изучению природы, научного мировоззрения, элементов экологической культуры; знание основных принципов и правил отношения к живой природе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1924E5" w:rsidRDefault="001924E5" w:rsidP="00503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6024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Многообразие и значение моллюсков</w:t>
            </w:r>
          </w:p>
        </w:tc>
        <w:tc>
          <w:tcPr>
            <w:tcW w:w="567" w:type="dxa"/>
          </w:tcPr>
          <w:p w:rsidR="009923B6" w:rsidRPr="009923B6" w:rsidRDefault="00175AD7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проблемного обучения, логического рассуждения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175AD7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общеметодологической  направленности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A7705D">
            <w:pPr>
              <w:pStyle w:val="ab"/>
              <w:ind w:left="52"/>
            </w:pPr>
            <w:r w:rsidRPr="009923B6">
              <w:t xml:space="preserve">Формирование у </w:t>
            </w:r>
            <w:r w:rsidR="00A7705D">
              <w:t>об</w:t>
            </w:r>
            <w:r w:rsidRPr="009923B6">
              <w:t>уча</w:t>
            </w:r>
            <w:r w:rsidR="00A7705D">
              <w:t>ю</w:t>
            </w:r>
            <w:r w:rsidRPr="009923B6">
              <w:t xml:space="preserve">щихся </w:t>
            </w:r>
            <w:proofErr w:type="spellStart"/>
            <w:r w:rsidRPr="009923B6">
              <w:t>деятельностных</w:t>
            </w:r>
            <w:proofErr w:type="spellEnd"/>
            <w:r w:rsidRPr="009923B6">
              <w:t xml:space="preserve"> способностей и способностей к структурированию и систематизации изучаемого предметного содержания: индивидуальное составление плана-конспекта изучаемого материала; работа в парах - изучение схемы «Внутреннее строение улитки» учебника с зарисовкой ее в тетрадях; самоанализ и самооценка по предложенным учителем критериям </w:t>
            </w:r>
          </w:p>
        </w:tc>
        <w:tc>
          <w:tcPr>
            <w:tcW w:w="2268" w:type="dxa"/>
          </w:tcPr>
          <w:p w:rsidR="009923B6" w:rsidRPr="009923B6" w:rsidRDefault="009923B6" w:rsidP="00FD4F74">
            <w:pPr>
              <w:pStyle w:val="ab"/>
              <w:ind w:left="57"/>
            </w:pPr>
            <w:r w:rsidRPr="009923B6">
              <w:t xml:space="preserve">Научиться давать определения понятиям: щупальца, воронка, присоска, </w:t>
            </w:r>
          </w:p>
          <w:p w:rsidR="009923B6" w:rsidRPr="009923B6" w:rsidRDefault="009923B6" w:rsidP="00FD4F74">
            <w:pPr>
              <w:pStyle w:val="ab"/>
              <w:ind w:left="57"/>
            </w:pPr>
            <w:r w:rsidRPr="009923B6">
              <w:t xml:space="preserve">чернильная железа; распознавать характерные черты </w:t>
            </w:r>
          </w:p>
          <w:p w:rsidR="009923B6" w:rsidRPr="009923B6" w:rsidRDefault="009923B6" w:rsidP="00A7705D">
            <w:pPr>
              <w:pStyle w:val="ab"/>
              <w:ind w:left="57"/>
            </w:pPr>
            <w:r w:rsidRPr="009923B6">
              <w:t xml:space="preserve">брюхоногих, двустворчатых и головоногих моллюсков; объяснять значение моллюсков в биоценозах; характеризовать положительную роль моллюсков в природе; осознавать необходимость их </w:t>
            </w:r>
            <w:r w:rsidRPr="009923B6">
              <w:lastRenderedPageBreak/>
              <w:t xml:space="preserve">охраны 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устанавливать рабочие отношения в группе.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>: пользоваться поисковыми системами Интернета; самостоятельно обнаруживать учебную проблему, разрабатывать план-конспект изучаемого материала.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: работать с различной информацией и преобразовывать ее из одной формы в другую на основе обобщения материала учебника и дополнительных источников информации; выбирать наиболее эффективные способы  решения учебных задач в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зависимости от конкретных условий.</w:t>
            </w:r>
          </w:p>
        </w:tc>
        <w:tc>
          <w:tcPr>
            <w:tcW w:w="1703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познавательного интереса к изучению природы, научного мировоззрения, элементов экологической культуры; оценивание жизненных ситуаций с точки зрения безопасного образа жизни и сохранения здоровья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DB621A" w:rsidRDefault="0054251C" w:rsidP="00D17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602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54251C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A20">
              <w:rPr>
                <w:rFonts w:ascii="Times New Roman" w:hAnsi="Times New Roman"/>
                <w:sz w:val="24"/>
                <w:szCs w:val="24"/>
              </w:rPr>
              <w:t xml:space="preserve">Тип </w:t>
            </w:r>
            <w:proofErr w:type="spellStart"/>
            <w:r w:rsidRPr="00794A20">
              <w:rPr>
                <w:rFonts w:ascii="Times New Roman" w:hAnsi="Times New Roman"/>
                <w:sz w:val="24"/>
                <w:szCs w:val="24"/>
              </w:rPr>
              <w:t>Членистоногие</w:t>
            </w:r>
            <w:r w:rsidR="009923B6" w:rsidRPr="009923B6">
              <w:rPr>
                <w:rFonts w:ascii="Times New Roman" w:hAnsi="Times New Roman"/>
                <w:sz w:val="24"/>
                <w:szCs w:val="24"/>
              </w:rPr>
              <w:t>Происхождение</w:t>
            </w:r>
            <w:proofErr w:type="spellEnd"/>
            <w:r w:rsidR="009923B6" w:rsidRPr="009923B6">
              <w:rPr>
                <w:rFonts w:ascii="Times New Roman" w:hAnsi="Times New Roman"/>
                <w:sz w:val="24"/>
                <w:szCs w:val="24"/>
              </w:rPr>
              <w:t xml:space="preserve"> членистоногих и особенности их организации. </w:t>
            </w:r>
            <w:proofErr w:type="gramStart"/>
            <w:r w:rsidR="00113AD4" w:rsidRPr="009923B6">
              <w:rPr>
                <w:rFonts w:ascii="Times New Roman" w:hAnsi="Times New Roman"/>
                <w:sz w:val="24"/>
                <w:szCs w:val="24"/>
              </w:rPr>
              <w:t>Класс Ракообразные</w:t>
            </w:r>
            <w:r w:rsidR="007F44EF" w:rsidRPr="007F44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F44EF" w:rsidRPr="007F44EF">
              <w:rPr>
                <w:rFonts w:ascii="Times New Roman" w:hAnsi="Times New Roman"/>
                <w:sz w:val="24"/>
                <w:szCs w:val="24"/>
              </w:rPr>
              <w:t>Лабороторная</w:t>
            </w:r>
            <w:proofErr w:type="spellEnd"/>
            <w:r w:rsidR="007F44EF" w:rsidRPr="007F44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F44EF" w:rsidRPr="007F44EF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="009923B6" w:rsidRPr="009923B6">
              <w:rPr>
                <w:rFonts w:ascii="Times New Roman" w:hAnsi="Times New Roman"/>
                <w:i/>
                <w:sz w:val="24"/>
                <w:szCs w:val="24"/>
              </w:rPr>
              <w:t>Изучение</w:t>
            </w:r>
            <w:proofErr w:type="spellEnd"/>
            <w:r w:rsidR="009923B6" w:rsidRPr="009923B6">
              <w:rPr>
                <w:rFonts w:ascii="Times New Roman" w:hAnsi="Times New Roman"/>
                <w:i/>
                <w:sz w:val="24"/>
                <w:szCs w:val="24"/>
              </w:rPr>
              <w:t xml:space="preserve"> внешнего строения членистоногих»</w:t>
            </w:r>
            <w:proofErr w:type="gramEnd"/>
          </w:p>
        </w:tc>
        <w:tc>
          <w:tcPr>
            <w:tcW w:w="567" w:type="dxa"/>
          </w:tcPr>
          <w:p w:rsidR="009923B6" w:rsidRPr="009923B6" w:rsidRDefault="00175AD7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развивающего, группового обучения, развития исследовательских навыков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175AD7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273416">
            <w:pPr>
              <w:pStyle w:val="ab"/>
              <w:ind w:left="52"/>
            </w:pPr>
            <w:r w:rsidRPr="009923B6">
              <w:t xml:space="preserve">Формирование у </w:t>
            </w:r>
            <w:r w:rsidR="00273416">
              <w:t>об</w:t>
            </w:r>
            <w:r w:rsidRPr="009923B6">
              <w:t>уча</w:t>
            </w:r>
            <w:r w:rsidR="00273416">
              <w:t>ю</w:t>
            </w:r>
            <w:r w:rsidRPr="009923B6">
              <w:t xml:space="preserve">щихся умений построения и реализации новых знаний (понятий, способов </w:t>
            </w:r>
            <w:proofErr w:type="spellStart"/>
            <w:r w:rsidRPr="009923B6">
              <w:t>дейс</w:t>
            </w:r>
            <w:proofErr w:type="spellEnd"/>
            <w:r w:rsidR="00273416">
              <w:t xml:space="preserve"> </w:t>
            </w:r>
            <w:proofErr w:type="spellStart"/>
            <w:r w:rsidR="00273416">
              <w:t>твий</w:t>
            </w:r>
            <w:proofErr w:type="spellEnd"/>
            <w:r w:rsidRPr="009923B6">
              <w:t xml:space="preserve">: индивидуальное или парное выполнение лабораторной работы с коллективным обсуждением ее результатов; работа в парах или в малых группах с электронным приложением и </w:t>
            </w:r>
            <w:proofErr w:type="spellStart"/>
            <w:r w:rsidRPr="009923B6">
              <w:t>интернет-ресурсами</w:t>
            </w:r>
            <w:proofErr w:type="spellEnd"/>
            <w:r w:rsidRPr="009923B6">
              <w:t xml:space="preserve"> по нахождению информации, расширяющей знания по теме; индивидуальная подготовка сообщения «О</w:t>
            </w:r>
            <w:r w:rsidR="00273416">
              <w:t>собенности типа Членистоногие»</w:t>
            </w:r>
            <w:proofErr w:type="gramStart"/>
            <w:r w:rsidR="00273416">
              <w:t>;</w:t>
            </w:r>
            <w:r w:rsidRPr="009923B6">
              <w:t>с</w:t>
            </w:r>
            <w:proofErr w:type="gramEnd"/>
            <w:r w:rsidRPr="009923B6">
              <w:t xml:space="preserve">амооценка по предложенным учителем критериям </w:t>
            </w:r>
          </w:p>
        </w:tc>
        <w:tc>
          <w:tcPr>
            <w:tcW w:w="2268" w:type="dxa"/>
            <w:vAlign w:val="center"/>
          </w:tcPr>
          <w:p w:rsidR="009923B6" w:rsidRPr="009923B6" w:rsidRDefault="009923B6" w:rsidP="00F2387F">
            <w:pPr>
              <w:pStyle w:val="ab"/>
              <w:ind w:left="57"/>
            </w:pPr>
            <w:r w:rsidRPr="009923B6">
              <w:t>Научиться давать определения понятиям: Ракообраз</w:t>
            </w:r>
            <w:r w:rsidR="00F2387F">
              <w:t xml:space="preserve">ные </w:t>
            </w:r>
            <w:r w:rsidRPr="009923B6">
              <w:t xml:space="preserve">Паукообразные, Насекомые; </w:t>
            </w:r>
            <w:r w:rsidR="00F2387F">
              <w:t>усики-</w:t>
            </w:r>
            <w:proofErr w:type="spellStart"/>
            <w:r w:rsidR="00113AD4" w:rsidRPr="009923B6">
              <w:t>анте</w:t>
            </w:r>
            <w:r w:rsidR="00F2387F">
              <w:t>нулы,ан</w:t>
            </w:r>
            <w:proofErr w:type="spellEnd"/>
            <w:r w:rsidR="00F2387F">
              <w:t xml:space="preserve"> </w:t>
            </w:r>
            <w:proofErr w:type="spellStart"/>
            <w:r w:rsidR="00F2387F">
              <w:t>тенны,</w:t>
            </w:r>
            <w:r w:rsidR="00113AD4" w:rsidRPr="009923B6">
              <w:t>го</w:t>
            </w:r>
            <w:r w:rsidR="00113AD4">
              <w:t>ловог</w:t>
            </w:r>
            <w:r w:rsidR="00F2387F">
              <w:t>рудь,</w:t>
            </w:r>
            <w:r w:rsidR="00113AD4">
              <w:t>хитин</w:t>
            </w:r>
            <w:proofErr w:type="spellEnd"/>
            <w:r w:rsidR="00113AD4">
              <w:t xml:space="preserve">, </w:t>
            </w:r>
            <w:proofErr w:type="spellStart"/>
            <w:r w:rsidR="00113AD4">
              <w:t>статолиты,</w:t>
            </w:r>
            <w:r w:rsidR="00113AD4" w:rsidRPr="009923B6">
              <w:t>фасеточные</w:t>
            </w:r>
            <w:proofErr w:type="spellEnd"/>
            <w:r w:rsidR="00113AD4" w:rsidRPr="009923B6">
              <w:t xml:space="preserve"> глаза, </w:t>
            </w:r>
            <w:proofErr w:type="spellStart"/>
            <w:r w:rsidR="00F2387F">
              <w:t>синусы,</w:t>
            </w:r>
            <w:r w:rsidR="00113AD4">
              <w:t>зеленые</w:t>
            </w:r>
            <w:proofErr w:type="spellEnd"/>
            <w:r w:rsidR="00113AD4">
              <w:t xml:space="preserve"> железы, </w:t>
            </w:r>
            <w:r w:rsidR="00113AD4" w:rsidRPr="009923B6">
              <w:t xml:space="preserve">половой </w:t>
            </w:r>
            <w:proofErr w:type="spellStart"/>
            <w:r w:rsidR="00113AD4" w:rsidRPr="009923B6">
              <w:t>диморфизм</w:t>
            </w:r>
            <w:proofErr w:type="gramStart"/>
            <w:r w:rsidR="00273416">
              <w:t>.</w:t>
            </w:r>
            <w:r w:rsidRPr="009923B6">
              <w:t>В</w:t>
            </w:r>
            <w:proofErr w:type="gramEnd"/>
            <w:r w:rsidRPr="009923B6">
              <w:t>ыявлять</w:t>
            </w:r>
            <w:proofErr w:type="spellEnd"/>
            <w:r w:rsidRPr="009923B6">
              <w:t xml:space="preserve"> прогрессивные черты организации </w:t>
            </w:r>
            <w:proofErr w:type="spellStart"/>
            <w:r w:rsidRPr="009923B6">
              <w:t>члени</w:t>
            </w:r>
            <w:r w:rsidR="00273416">
              <w:t>стоногих,</w:t>
            </w:r>
            <w:r w:rsidRPr="009923B6">
              <w:t>сопровождавшие</w:t>
            </w:r>
            <w:proofErr w:type="spellEnd"/>
            <w:r w:rsidRPr="009923B6">
              <w:t xml:space="preserve"> их возникновение; соблюдать правила работы с лабораторным обо</w:t>
            </w:r>
            <w:r w:rsidR="00F2387F">
              <w:t xml:space="preserve"> </w:t>
            </w:r>
            <w:proofErr w:type="spellStart"/>
            <w:r w:rsidR="00F2387F">
              <w:t>рудованием.А</w:t>
            </w:r>
            <w:r w:rsidR="00113AD4" w:rsidRPr="009923B6">
              <w:t>нализировать</w:t>
            </w:r>
            <w:proofErr w:type="spellEnd"/>
            <w:r w:rsidR="00113AD4" w:rsidRPr="009923B6">
              <w:t xml:space="preserve"> особенности организации речного рака; необходимость охраны ракообразных животных как </w:t>
            </w:r>
            <w:r w:rsidR="00113AD4" w:rsidRPr="009923B6">
              <w:lastRenderedPageBreak/>
              <w:t xml:space="preserve">важных звеньев пищевых цепей 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устанавливать рабочие отношения в группе.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>: пользоваться поисковыми системами Интернета; самостоятельно обнаруживать учебную проблему.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проводить наблюдения, эксперименты и объяснять полученные результаты;  работать с различной информацией и преобразовывать ее из одной формы в другую; устанавливать соответствие между объектами и функциями, которые они выполняют; проявлять интерес к исследовательской деятельности.</w:t>
            </w:r>
          </w:p>
        </w:tc>
        <w:tc>
          <w:tcPr>
            <w:tcW w:w="1703" w:type="dxa"/>
          </w:tcPr>
          <w:p w:rsidR="009923B6" w:rsidRPr="00113AD4" w:rsidRDefault="009923B6" w:rsidP="00113AD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113AD4">
              <w:rPr>
                <w:rFonts w:ascii="Times New Roman" w:hAnsi="Times New Roman"/>
                <w:sz w:val="24"/>
                <w:szCs w:val="24"/>
              </w:rPr>
              <w:t xml:space="preserve">Развитие познавательных интересов и мотивов, направленных на изучение живой природы; знание основных принципов и правил отношения к живой природе, основ здорового образа жизни и </w:t>
            </w:r>
            <w:proofErr w:type="spellStart"/>
            <w:r w:rsidRPr="00113AD4">
              <w:rPr>
                <w:rFonts w:ascii="Times New Roman" w:hAnsi="Times New Roman"/>
                <w:sz w:val="24"/>
                <w:szCs w:val="24"/>
              </w:rPr>
              <w:t>здоровьесберегающих</w:t>
            </w:r>
            <w:proofErr w:type="spellEnd"/>
            <w:r w:rsidRPr="00113AD4">
              <w:rPr>
                <w:rFonts w:ascii="Times New Roman" w:hAnsi="Times New Roman"/>
                <w:sz w:val="24"/>
                <w:szCs w:val="24"/>
              </w:rPr>
              <w:t xml:space="preserve"> технологий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FB7085" w:rsidRDefault="00FB7085" w:rsidP="005C1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60542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proofErr w:type="gramStart"/>
            <w:r w:rsidRPr="009923B6">
              <w:rPr>
                <w:rFonts w:ascii="Times New Roman" w:hAnsi="Times New Roman"/>
                <w:sz w:val="24"/>
                <w:szCs w:val="24"/>
              </w:rPr>
              <w:t>Паукообразные</w:t>
            </w:r>
            <w:proofErr w:type="gramEnd"/>
          </w:p>
        </w:tc>
        <w:tc>
          <w:tcPr>
            <w:tcW w:w="567" w:type="dxa"/>
          </w:tcPr>
          <w:p w:rsidR="009923B6" w:rsidRPr="009923B6" w:rsidRDefault="00175AD7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проблемного обучения, логического рассуждения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175AD7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066983">
            <w:pPr>
              <w:pStyle w:val="ab"/>
              <w:ind w:left="52"/>
            </w:pPr>
            <w:r w:rsidRPr="009923B6">
              <w:t xml:space="preserve">Формирование у </w:t>
            </w:r>
            <w:r w:rsidR="00066983">
              <w:t>об</w:t>
            </w:r>
            <w:r w:rsidRPr="009923B6">
              <w:t>уча</w:t>
            </w:r>
            <w:r w:rsidR="00066983">
              <w:t>ю</w:t>
            </w:r>
            <w:r w:rsidRPr="009923B6">
              <w:t xml:space="preserve">щихся умений построения и реализации новых знаний (понятий, способов действий и т. д.): индивидуальное составление плана-конспекта изучаемого материала; работа в парах или малых группах </w:t>
            </w:r>
            <w:r w:rsidR="00066983">
              <w:t>–</w:t>
            </w:r>
            <w:r w:rsidRPr="009923B6">
              <w:t xml:space="preserve"> выявление признаков и особенностей паукообразных, изучение схемы </w:t>
            </w:r>
          </w:p>
          <w:p w:rsidR="009923B6" w:rsidRPr="009923B6" w:rsidRDefault="009923B6" w:rsidP="00066983">
            <w:pPr>
              <w:pStyle w:val="ab"/>
              <w:ind w:left="48"/>
            </w:pPr>
            <w:r w:rsidRPr="009923B6">
              <w:t xml:space="preserve">«Строение паукообразных» с зарисовкой ее в тетрадях; самостоятельное оценивание экологической роли и медицинского значения паукообразных; подготовка сообщения «Как избежать укусов паукообразных»; </w:t>
            </w:r>
            <w:r w:rsidRPr="009923B6">
              <w:lastRenderedPageBreak/>
              <w:t>самоанализ и самооценка по предложенным учителем критерия</w:t>
            </w:r>
            <w:r w:rsidR="00066983">
              <w:t>м</w:t>
            </w:r>
          </w:p>
        </w:tc>
        <w:tc>
          <w:tcPr>
            <w:tcW w:w="2268" w:type="dxa"/>
          </w:tcPr>
          <w:p w:rsidR="009923B6" w:rsidRPr="009923B6" w:rsidRDefault="009923B6" w:rsidP="00066983">
            <w:pPr>
              <w:pStyle w:val="ab"/>
              <w:ind w:left="57"/>
            </w:pPr>
            <w:proofErr w:type="gramStart"/>
            <w:r w:rsidRPr="009923B6">
              <w:lastRenderedPageBreak/>
              <w:t xml:space="preserve">Научиться давать определения понятиям: </w:t>
            </w:r>
            <w:proofErr w:type="spellStart"/>
            <w:r w:rsidRPr="009923B6">
              <w:t>хелицеры</w:t>
            </w:r>
            <w:proofErr w:type="spellEnd"/>
            <w:r w:rsidRPr="009923B6">
              <w:t xml:space="preserve">, </w:t>
            </w:r>
            <w:proofErr w:type="spellStart"/>
            <w:r w:rsidRPr="009923B6">
              <w:t>педипальпы</w:t>
            </w:r>
            <w:proofErr w:type="spellEnd"/>
            <w:r w:rsidRPr="009923B6">
              <w:t xml:space="preserve">, брюшная нервная цепочка, легочные мешки, внекишечное пищеварение, паутинные железы; характеризовать класс Паукообразные; анализировать особенности организации паука-крестовика; распознавать представителей класса </w:t>
            </w:r>
            <w:r w:rsidR="00066983">
              <w:t>–</w:t>
            </w:r>
            <w:r w:rsidRPr="009923B6">
              <w:t xml:space="preserve"> пауков, клещей, скорпионов; понимать важность сохранения паукообразных для природных сообществ; знать правила поведения в природе, позволяющие </w:t>
            </w:r>
            <w:r w:rsidRPr="009923B6">
              <w:lastRenderedPageBreak/>
              <w:t xml:space="preserve">избежать укусов паукообразных, и осознавать необходимость экстренной </w:t>
            </w:r>
            <w:proofErr w:type="spellStart"/>
            <w:r w:rsidRPr="009923B6">
              <w:t>помощипострадавшим</w:t>
            </w:r>
            <w:proofErr w:type="spellEnd"/>
            <w:r w:rsidRPr="009923B6">
              <w:t xml:space="preserve"> от укусов</w:t>
            </w:r>
            <w:proofErr w:type="gramEnd"/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923B6" w:rsidRPr="009923B6" w:rsidRDefault="006A60BD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9923B6" w:rsidRPr="009923B6">
              <w:rPr>
                <w:rFonts w:ascii="Times New Roman" w:hAnsi="Times New Roman"/>
                <w:sz w:val="24"/>
                <w:szCs w:val="24"/>
              </w:rPr>
              <w:t>лушать и вступать в диалог, участвовать в коллективном обсуждении проблем; строить продуктивное взаимодействие со сверстниками и взрослыми; адекватно использовать речевые средства для аргументации своей позиции.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>: пользоваться поисковыми системами Интернета; самостоятельно обнаруживать учебную проблему, разрабатывать план-конспект изучаемого материала.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выбирать наиболее эффективные способы  решения учебных задач в зависимости от конкретных условий.</w:t>
            </w:r>
          </w:p>
        </w:tc>
        <w:tc>
          <w:tcPr>
            <w:tcW w:w="1703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Формирование познавательного интереса к изучению природы, научного мировоззрения, элементов экологической культуры; знание основных принципов и правил отношения к живой природе, основ здорового образа жизни и </w:t>
            </w: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здоровьесберегающих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 технологий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FB7085" w:rsidRDefault="00FB7085" w:rsidP="005C1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60542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Класс Насекомые. Общая характеристика насекомых</w:t>
            </w:r>
          </w:p>
        </w:tc>
        <w:tc>
          <w:tcPr>
            <w:tcW w:w="567" w:type="dxa"/>
          </w:tcPr>
          <w:p w:rsidR="009923B6" w:rsidRPr="009923B6" w:rsidRDefault="00175AD7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проблемного обучения, логического рассуждения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175AD7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7B3E19">
            <w:pPr>
              <w:pStyle w:val="ab"/>
              <w:ind w:left="48"/>
            </w:pPr>
            <w:proofErr w:type="gramStart"/>
            <w:r w:rsidRPr="009923B6">
              <w:t xml:space="preserve">Формирование у </w:t>
            </w:r>
            <w:r w:rsidR="006A60BD">
              <w:t>об</w:t>
            </w:r>
            <w:r w:rsidRPr="009923B6">
              <w:t>уча</w:t>
            </w:r>
            <w:r w:rsidR="006A60BD">
              <w:t>ю</w:t>
            </w:r>
            <w:r w:rsidRPr="009923B6">
              <w:t>щихся умений построения и реализации новых знаний (понятий, способов действий: работа в парах по составлению плана-конспекта изучаемого материала; работа в малых груп</w:t>
            </w:r>
            <w:r w:rsidR="002A7F06">
              <w:t>пах-</w:t>
            </w:r>
            <w:r w:rsidRPr="009923B6">
              <w:t xml:space="preserve">распознавание насекомых, составление таблицы «Строение насекомых», выявление приспособлений  насекомых к среде обитания; индивидуальное составление таблицы «Сходства и различия представителей </w:t>
            </w:r>
            <w:r w:rsidR="007B3E19">
              <w:t xml:space="preserve">класс </w:t>
            </w:r>
            <w:r w:rsidRPr="009923B6">
              <w:t xml:space="preserve">сов членистоногих»,  коллективное </w:t>
            </w:r>
            <w:r w:rsidRPr="009923B6">
              <w:lastRenderedPageBreak/>
              <w:t>изучение схем и иллюстраций учебника;</w:t>
            </w:r>
            <w:proofErr w:type="gramEnd"/>
            <w:r w:rsidRPr="009923B6">
              <w:t xml:space="preserve"> работа в парах (вопрос - ответ) </w:t>
            </w:r>
          </w:p>
        </w:tc>
        <w:tc>
          <w:tcPr>
            <w:tcW w:w="2268" w:type="dxa"/>
            <w:vAlign w:val="center"/>
          </w:tcPr>
          <w:p w:rsidR="009923B6" w:rsidRPr="009923B6" w:rsidRDefault="009923B6" w:rsidP="002A7F06">
            <w:pPr>
              <w:pStyle w:val="ab"/>
              <w:ind w:left="52"/>
            </w:pPr>
            <w:r w:rsidRPr="009923B6">
              <w:lastRenderedPageBreak/>
              <w:t>Научиться давать определения понятиям: руди</w:t>
            </w:r>
            <w:r w:rsidR="006A60BD">
              <w:t xml:space="preserve">менты, </w:t>
            </w:r>
            <w:proofErr w:type="spellStart"/>
            <w:r w:rsidR="006A60BD">
              <w:t>передне</w:t>
            </w:r>
            <w:proofErr w:type="spellEnd"/>
            <w:r w:rsidR="006A60BD">
              <w:t>-, средн</w:t>
            </w:r>
            <w:proofErr w:type="gramStart"/>
            <w:r w:rsidR="006A60BD">
              <w:t>е-</w:t>
            </w:r>
            <w:proofErr w:type="gramEnd"/>
            <w:r w:rsidR="006A60BD">
              <w:t xml:space="preserve"> и </w:t>
            </w:r>
            <w:proofErr w:type="spellStart"/>
            <w:r w:rsidR="006A60BD">
              <w:t>заднегрудь</w:t>
            </w:r>
            <w:proofErr w:type="spellEnd"/>
            <w:r w:rsidR="006A60BD">
              <w:t>, крылья</w:t>
            </w:r>
            <w:r w:rsidRPr="009923B6">
              <w:t xml:space="preserve"> надкрылья, дыхальца, </w:t>
            </w:r>
            <w:proofErr w:type="spellStart"/>
            <w:r w:rsidRPr="009923B6">
              <w:t>мальпигиевы</w:t>
            </w:r>
            <w:proofErr w:type="spellEnd"/>
            <w:r w:rsidRPr="009923B6">
              <w:t xml:space="preserve"> сосуды; характеризовать класс Насекомые; выявлять прогрессивные черты организации насекомых, сопровождавшие их возникновение; проводить сравнительный анализ организации ракообразных, паукообразных и насекомых 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адекватно использовать речевые средства для аргументаци</w:t>
            </w:r>
            <w:r w:rsidR="007B3E19">
              <w:rPr>
                <w:rFonts w:ascii="Times New Roman" w:hAnsi="Times New Roman"/>
                <w:sz w:val="24"/>
                <w:szCs w:val="24"/>
              </w:rPr>
              <w:t xml:space="preserve">и своей позиции,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сравнивать разные точки зрения, аргументировать свою точку зрения.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>: пользоваться поисковыми системами Интернета; самостоятельно обнаруживать учебную проблему, разрабатывать план-конспект изучаемого материала.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: готовить устные и письменные сообщения на основе обобщения материала учебника и дополнительных источников информации; выбирать наиболее эффективные способы решения учебных задач в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зависимости от конкретных условий</w:t>
            </w:r>
          </w:p>
        </w:tc>
        <w:tc>
          <w:tcPr>
            <w:tcW w:w="1703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Умение выбирать целевые и смысловые установки в своих действиях и поступках по отношению к живой природе; развития познавательных интересов и мотивов, направленных на изучение живой природы;  знание основных принципов и правил отношения к живой природе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FB7085" w:rsidRDefault="005C1421" w:rsidP="00FB7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60542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Размножение и развитие насекомых</w:t>
            </w:r>
          </w:p>
        </w:tc>
        <w:tc>
          <w:tcPr>
            <w:tcW w:w="567" w:type="dxa"/>
          </w:tcPr>
          <w:p w:rsidR="009923B6" w:rsidRPr="009923B6" w:rsidRDefault="00175AD7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проблемного обучения, логического рассуждения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175AD7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общеметодологической  направленности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F00B35">
            <w:pPr>
              <w:pStyle w:val="ab"/>
              <w:ind w:left="48"/>
            </w:pPr>
            <w:r w:rsidRPr="009923B6">
              <w:t xml:space="preserve">Формирование у </w:t>
            </w:r>
            <w:r w:rsidR="00D34D80">
              <w:t>об</w:t>
            </w:r>
            <w:r w:rsidRPr="009923B6">
              <w:t>уча</w:t>
            </w:r>
            <w:r w:rsidR="00D34D80">
              <w:t>ю</w:t>
            </w:r>
            <w:r w:rsidRPr="009923B6">
              <w:t xml:space="preserve">щихся </w:t>
            </w:r>
            <w:proofErr w:type="spellStart"/>
            <w:r w:rsidRPr="009923B6">
              <w:t>деятельностных</w:t>
            </w:r>
            <w:proofErr w:type="spellEnd"/>
            <w:r w:rsidRPr="009923B6">
              <w:t xml:space="preserve"> способностей и способностей к структурированию и система</w:t>
            </w:r>
            <w:r w:rsidR="00D34D80">
              <w:t xml:space="preserve">тизации </w:t>
            </w:r>
            <w:r w:rsidRPr="009923B6">
              <w:t xml:space="preserve">изучаемого предметного содержания: индивидуальная работа с </w:t>
            </w:r>
            <w:proofErr w:type="spellStart"/>
            <w:proofErr w:type="gramStart"/>
            <w:r w:rsidRPr="009923B6">
              <w:t>материа</w:t>
            </w:r>
            <w:proofErr w:type="spellEnd"/>
            <w:r w:rsidR="00D34D80">
              <w:t xml:space="preserve"> лом</w:t>
            </w:r>
            <w:proofErr w:type="gramEnd"/>
            <w:r w:rsidR="00D34D80">
              <w:t xml:space="preserve"> учебника</w:t>
            </w:r>
            <w:r w:rsidRPr="009923B6">
              <w:t xml:space="preserve"> по изучению размножения и развития насекомых с зарисовкой в тетрадях схем неполного и полного превращения насекомых; работа в парах (вопрос - ответ) </w:t>
            </w:r>
          </w:p>
        </w:tc>
        <w:tc>
          <w:tcPr>
            <w:tcW w:w="2268" w:type="dxa"/>
          </w:tcPr>
          <w:p w:rsidR="009923B6" w:rsidRPr="009923B6" w:rsidRDefault="009923B6" w:rsidP="00F00B35">
            <w:pPr>
              <w:pStyle w:val="ab"/>
              <w:ind w:left="52"/>
            </w:pPr>
            <w:r w:rsidRPr="009923B6">
              <w:t>Научиться дават</w:t>
            </w:r>
            <w:r w:rsidR="00F00B35">
              <w:t>ь определения понятиям: личинка,</w:t>
            </w:r>
            <w:r w:rsidRPr="009923B6">
              <w:t xml:space="preserve"> имаго, сезонный цикл; различать типы развития насекомых; характеризовать </w:t>
            </w:r>
          </w:p>
          <w:p w:rsidR="009923B6" w:rsidRPr="009923B6" w:rsidRDefault="009923B6" w:rsidP="00FD4F74">
            <w:pPr>
              <w:pStyle w:val="ab"/>
              <w:ind w:left="52"/>
            </w:pPr>
            <w:r w:rsidRPr="009923B6">
              <w:t xml:space="preserve">особенности размножения </w:t>
            </w:r>
          </w:p>
          <w:p w:rsidR="009923B6" w:rsidRPr="009923B6" w:rsidRDefault="009923B6" w:rsidP="00FD4F74">
            <w:pPr>
              <w:pStyle w:val="ab"/>
              <w:ind w:left="52"/>
            </w:pPr>
            <w:r w:rsidRPr="009923B6">
              <w:t xml:space="preserve">насекомых с полным и неполным превращением 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устанавливать рабочие от</w:t>
            </w:r>
            <w:r w:rsidR="007B3E19">
              <w:rPr>
                <w:rFonts w:ascii="Times New Roman" w:hAnsi="Times New Roman"/>
                <w:sz w:val="24"/>
                <w:szCs w:val="24"/>
              </w:rPr>
              <w:t xml:space="preserve"> ношения в группе;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слушать и вступать в диалог, участвовать в коллективном обсуждении проблем.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: самостоятельно обнаруживать учебную </w:t>
            </w: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пробле</w:t>
            </w:r>
            <w:r w:rsidR="00F00B35">
              <w:rPr>
                <w:rFonts w:ascii="Times New Roman" w:hAnsi="Times New Roman"/>
                <w:sz w:val="24"/>
                <w:szCs w:val="24"/>
              </w:rPr>
              <w:t>му</w:t>
            </w:r>
            <w:proofErr w:type="gramStart"/>
            <w:r w:rsidR="00F00B35">
              <w:rPr>
                <w:rFonts w:ascii="Times New Roman" w:hAnsi="Times New Roman"/>
                <w:sz w:val="24"/>
                <w:szCs w:val="24"/>
              </w:rPr>
              <w:t>,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>аботать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 по плану, сверять свои действия с целью и, при </w:t>
            </w: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необходимости,испра</w:t>
            </w:r>
            <w:proofErr w:type="spellEnd"/>
            <w:r w:rsidR="007B3E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B3E19">
              <w:rPr>
                <w:rFonts w:ascii="Times New Roman" w:hAnsi="Times New Roman"/>
                <w:sz w:val="24"/>
                <w:szCs w:val="24"/>
              </w:rPr>
              <w:t>влять</w:t>
            </w:r>
            <w:proofErr w:type="spellEnd"/>
            <w:r w:rsidR="007B3E19">
              <w:rPr>
                <w:rFonts w:ascii="Times New Roman" w:hAnsi="Times New Roman"/>
                <w:sz w:val="24"/>
                <w:szCs w:val="24"/>
              </w:rPr>
              <w:t xml:space="preserve"> ошибки самостоятельно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выбирать наиболее эффективные способы  решения учебных задач в зависимости от конкретных условий.</w:t>
            </w:r>
          </w:p>
        </w:tc>
        <w:tc>
          <w:tcPr>
            <w:tcW w:w="1703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Формирование познавательного интереса к изучению природы, научного мировоззрения, элементов экологической культуры; знание основных принципов и правил отношения к живой природе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FB7085" w:rsidRDefault="005C1421" w:rsidP="00FB7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0542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6AD1" w:rsidRPr="00B06AD1" w:rsidRDefault="009923B6" w:rsidP="00B06AD1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B06AD1">
              <w:rPr>
                <w:rFonts w:ascii="Times New Roman" w:hAnsi="Times New Roman"/>
                <w:sz w:val="24"/>
                <w:szCs w:val="24"/>
              </w:rPr>
              <w:t>Многообразие насекомых</w:t>
            </w:r>
            <w:r w:rsidR="00B06AD1" w:rsidRPr="00B06AD1">
              <w:rPr>
                <w:rFonts w:ascii="Times New Roman" w:hAnsi="Times New Roman"/>
                <w:sz w:val="24"/>
                <w:szCs w:val="24"/>
              </w:rPr>
              <w:t xml:space="preserve"> в биоценозах. Многоно</w:t>
            </w:r>
            <w:r w:rsidR="00B06AD1" w:rsidRPr="00B06AD1">
              <w:rPr>
                <w:rFonts w:ascii="Times New Roman" w:hAnsi="Times New Roman"/>
                <w:sz w:val="24"/>
                <w:szCs w:val="24"/>
              </w:rPr>
              <w:lastRenderedPageBreak/>
              <w:t>жки.</w:t>
            </w:r>
          </w:p>
          <w:p w:rsidR="009923B6" w:rsidRPr="009923B6" w:rsidRDefault="009923B6" w:rsidP="00B06A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923B6" w:rsidRPr="009923B6" w:rsidRDefault="00175AD7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, проблемного обучения,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логического рассуждения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175AD7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Урок общеметодологической  направленности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3C5B0A">
            <w:pPr>
              <w:pStyle w:val="ab"/>
              <w:ind w:left="48"/>
            </w:pPr>
            <w:proofErr w:type="gramStart"/>
            <w:r w:rsidRPr="009923B6">
              <w:t xml:space="preserve">Формирование у </w:t>
            </w:r>
            <w:r w:rsidR="00B06AD1">
              <w:t>об</w:t>
            </w:r>
            <w:r w:rsidRPr="009923B6">
              <w:t>уча</w:t>
            </w:r>
            <w:r w:rsidR="00B06AD1">
              <w:t>ю</w:t>
            </w:r>
            <w:r w:rsidRPr="009923B6">
              <w:t xml:space="preserve">щихся </w:t>
            </w:r>
            <w:proofErr w:type="spellStart"/>
            <w:r w:rsidRPr="009923B6">
              <w:t>деятельностных</w:t>
            </w:r>
            <w:proofErr w:type="spellEnd"/>
            <w:r w:rsidRPr="009923B6">
              <w:t xml:space="preserve"> способностей и способностей к структурированию и систематизации </w:t>
            </w:r>
            <w:r w:rsidRPr="009923B6">
              <w:lastRenderedPageBreak/>
              <w:t>изучаемого предметного содержания: самостоятельное выделение цели урока</w:t>
            </w:r>
            <w:r w:rsidR="003C5B0A">
              <w:t>, учебных задач; работа в малых групп</w:t>
            </w:r>
            <w:r w:rsidRPr="009923B6">
              <w:t xml:space="preserve"> по составлению таблицы «Отряды насекомых»; работа в парах с </w:t>
            </w:r>
            <w:proofErr w:type="spellStart"/>
            <w:r w:rsidRPr="009923B6">
              <w:t>электорнным</w:t>
            </w:r>
            <w:proofErr w:type="spellEnd"/>
            <w:r w:rsidRPr="009923B6">
              <w:t xml:space="preserve"> приложением и </w:t>
            </w:r>
            <w:proofErr w:type="spellStart"/>
            <w:r w:rsidRPr="009923B6">
              <w:t>интернет-ресурсами</w:t>
            </w:r>
            <w:proofErr w:type="spellEnd"/>
            <w:r w:rsidRPr="009923B6">
              <w:t xml:space="preserve"> по нахождению информации, расширяющей знания по теме; подготовка сообщения «Роль насекомых в природных сообществах»</w:t>
            </w:r>
            <w:proofErr w:type="gramEnd"/>
          </w:p>
        </w:tc>
        <w:tc>
          <w:tcPr>
            <w:tcW w:w="2268" w:type="dxa"/>
            <w:vAlign w:val="center"/>
          </w:tcPr>
          <w:p w:rsidR="009923B6" w:rsidRPr="009923B6" w:rsidRDefault="009923B6" w:rsidP="003C5B0A">
            <w:pPr>
              <w:pStyle w:val="ab"/>
              <w:ind w:left="52"/>
            </w:pPr>
            <w:r w:rsidRPr="009923B6">
              <w:lastRenderedPageBreak/>
              <w:t xml:space="preserve">Научиться давать определения </w:t>
            </w:r>
            <w:proofErr w:type="spellStart"/>
            <w:r w:rsidRPr="009923B6">
              <w:t>поня</w:t>
            </w:r>
            <w:proofErr w:type="spellEnd"/>
            <w:r w:rsidR="003C5B0A">
              <w:t xml:space="preserve"> </w:t>
            </w:r>
            <w:proofErr w:type="spellStart"/>
            <w:r w:rsidR="003C5B0A">
              <w:t>тиям</w:t>
            </w:r>
            <w:proofErr w:type="spellEnd"/>
            <w:r w:rsidR="003C5B0A">
              <w:t xml:space="preserve">: </w:t>
            </w:r>
            <w:r w:rsidRPr="009923B6">
              <w:t>первичнобескрылые и крылатые насекомые, полиморфизм</w:t>
            </w:r>
            <w:r w:rsidR="003C5B0A">
              <w:t xml:space="preserve">, </w:t>
            </w:r>
            <w:r w:rsidR="003C5B0A">
              <w:lastRenderedPageBreak/>
              <w:t>много ножки</w:t>
            </w:r>
            <w:r w:rsidRPr="009923B6">
              <w:t xml:space="preserve">; характеризовать особенности строения и процессы жизнедеятельности насекомых в связи с их образом жизни и средой обитания; сравнивать представителей различных отрядов; распознать представителей основных </w:t>
            </w:r>
            <w:proofErr w:type="spellStart"/>
            <w:r w:rsidRPr="009923B6">
              <w:t>отря</w:t>
            </w:r>
            <w:proofErr w:type="spellEnd"/>
            <w:r w:rsidR="003C5B0A">
              <w:t xml:space="preserve"> </w:t>
            </w:r>
            <w:proofErr w:type="spellStart"/>
            <w:r w:rsidR="003C5B0A">
              <w:t>дов</w:t>
            </w:r>
            <w:proofErr w:type="spellEnd"/>
            <w:r w:rsidR="003C5B0A">
              <w:t xml:space="preserve"> </w:t>
            </w:r>
            <w:proofErr w:type="spellStart"/>
            <w:r w:rsidR="003C5B0A">
              <w:t>насекомых</w:t>
            </w:r>
            <w:proofErr w:type="gramStart"/>
            <w:r w:rsidR="003C5B0A">
              <w:t>;</w:t>
            </w:r>
            <w:r w:rsidRPr="009923B6">
              <w:t>о</w:t>
            </w:r>
            <w:proofErr w:type="gramEnd"/>
            <w:r w:rsidRPr="009923B6">
              <w:t>сознавать</w:t>
            </w:r>
            <w:proofErr w:type="spellEnd"/>
            <w:r w:rsidRPr="009923B6">
              <w:t>, что многочленность насекомых - это результат их высокой приспособляемости к различным условиям среды; пони мать важность сох</w:t>
            </w:r>
            <w:r w:rsidR="003C5B0A">
              <w:t xml:space="preserve"> ранения </w:t>
            </w:r>
            <w:r w:rsidRPr="009923B6">
              <w:t>насекомых для природных сообществ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сравнивать разные точки зрения, аргументировать свою точку зрения, отстаивать свою позицию.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: пользоваться поисковыми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системами Интернета; самостоятельно обнаруживать учебную проблему.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готовить устные и письменные сообщения на основе обобщения материала учебника и дополнительных источников информации; выбирать наиболее эффективные способы решения учебных задач в зависимости от конкретных условий</w:t>
            </w:r>
          </w:p>
        </w:tc>
        <w:tc>
          <w:tcPr>
            <w:tcW w:w="1703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выбирать целевые и смысловые установки в своих действиях и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поступках по отношению к живой природе; развития познавательных интересов и мотивов, направленных на изучение живой природы;  знание основных принципов и правил отношения к живой природе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FB7085" w:rsidRDefault="00605422" w:rsidP="00FB7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насекомых</w:t>
            </w:r>
          </w:p>
        </w:tc>
        <w:tc>
          <w:tcPr>
            <w:tcW w:w="567" w:type="dxa"/>
          </w:tcPr>
          <w:p w:rsidR="009923B6" w:rsidRPr="009923B6" w:rsidRDefault="00175AD7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проблемного, группового обучения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175AD7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Урок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общеметодологической  направленности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004731">
            <w:pPr>
              <w:pStyle w:val="ab"/>
              <w:ind w:left="38"/>
            </w:pPr>
            <w:r w:rsidRPr="009923B6">
              <w:lastRenderedPageBreak/>
              <w:t xml:space="preserve">Формирование у </w:t>
            </w:r>
            <w:r w:rsidR="00004731">
              <w:lastRenderedPageBreak/>
              <w:t>об</w:t>
            </w:r>
            <w:r w:rsidRPr="009923B6">
              <w:t>уча</w:t>
            </w:r>
            <w:r w:rsidR="00004731">
              <w:t>ю</w:t>
            </w:r>
            <w:r w:rsidRPr="009923B6">
              <w:t xml:space="preserve">щихся </w:t>
            </w:r>
            <w:proofErr w:type="spellStart"/>
            <w:r w:rsidRPr="009923B6">
              <w:t>деятельностных</w:t>
            </w:r>
            <w:proofErr w:type="spellEnd"/>
            <w:r w:rsidRPr="009923B6">
              <w:t xml:space="preserve"> способностей и способностей к структурированию и систематизации изучаемого предметного содержания: коллективное изучение схем и иллюстраций учебника; работа в малых группах с электронным приложением и </w:t>
            </w:r>
            <w:proofErr w:type="spellStart"/>
            <w:r w:rsidRPr="009923B6">
              <w:t>интернет-ресурсами</w:t>
            </w:r>
            <w:proofErr w:type="spellEnd"/>
            <w:r w:rsidRPr="009923B6">
              <w:t xml:space="preserve"> по </w:t>
            </w:r>
            <w:proofErr w:type="spellStart"/>
            <w:proofErr w:type="gramStart"/>
            <w:r w:rsidRPr="009923B6">
              <w:t>нахож</w:t>
            </w:r>
            <w:proofErr w:type="spellEnd"/>
            <w:r w:rsidR="00004731">
              <w:t xml:space="preserve"> </w:t>
            </w:r>
            <w:proofErr w:type="spellStart"/>
            <w:r w:rsidR="00004731">
              <w:t>дению</w:t>
            </w:r>
            <w:proofErr w:type="spellEnd"/>
            <w:proofErr w:type="gramEnd"/>
            <w:r w:rsidR="00004731">
              <w:t xml:space="preserve"> ин</w:t>
            </w:r>
            <w:r w:rsidRPr="009923B6">
              <w:t xml:space="preserve">формации, расширяющей знания по теме, работа в парах (вопрос - ответ); подготовка сообщения «Насекомые: роль в природе и значение для человека»; самоанализ и самооценка по предложенным учителем критериям </w:t>
            </w:r>
          </w:p>
        </w:tc>
        <w:tc>
          <w:tcPr>
            <w:tcW w:w="2268" w:type="dxa"/>
          </w:tcPr>
          <w:p w:rsidR="009923B6" w:rsidRPr="009923B6" w:rsidRDefault="009923B6" w:rsidP="00FD4F74">
            <w:pPr>
              <w:pStyle w:val="ab"/>
              <w:ind w:left="43"/>
            </w:pPr>
            <w:r w:rsidRPr="009923B6">
              <w:lastRenderedPageBreak/>
              <w:t xml:space="preserve">Научиться </w:t>
            </w:r>
            <w:r w:rsidRPr="009923B6">
              <w:lastRenderedPageBreak/>
              <w:t xml:space="preserve">характеризовать биологические особенности </w:t>
            </w:r>
            <w:proofErr w:type="gramStart"/>
            <w:r w:rsidRPr="009923B6">
              <w:t>общественных</w:t>
            </w:r>
            <w:proofErr w:type="gramEnd"/>
            <w:r w:rsidRPr="009923B6">
              <w:t xml:space="preserve"> </w:t>
            </w:r>
          </w:p>
          <w:p w:rsidR="009923B6" w:rsidRPr="009923B6" w:rsidRDefault="009923B6" w:rsidP="00004731">
            <w:pPr>
              <w:pStyle w:val="ab"/>
              <w:ind w:left="43"/>
            </w:pPr>
            <w:r w:rsidRPr="009923B6">
              <w:t>насекомых; зна</w:t>
            </w:r>
            <w:r w:rsidR="00004731">
              <w:t>ть способы борьбы с насекомыми-</w:t>
            </w:r>
            <w:r w:rsidRPr="009923B6">
              <w:t xml:space="preserve">вредителями сельского хозяйства; применять знания о строении и жизнедеятельности насекомых </w:t>
            </w:r>
          </w:p>
          <w:p w:rsidR="009923B6" w:rsidRPr="009923B6" w:rsidRDefault="009923B6" w:rsidP="00004731">
            <w:pPr>
              <w:pStyle w:val="ab"/>
              <w:ind w:left="43"/>
            </w:pPr>
            <w:r w:rsidRPr="009923B6">
              <w:t xml:space="preserve">для обоснования приемов их охраны, борьбы с возбудителями заболеваний и вредителями </w:t>
            </w:r>
            <w:proofErr w:type="gramStart"/>
            <w:r w:rsidRPr="009923B6">
              <w:t>сельско-хозяйственных</w:t>
            </w:r>
            <w:proofErr w:type="gramEnd"/>
            <w:r w:rsidRPr="009923B6">
              <w:t xml:space="preserve"> растений; оценивать положительное значение насекомых в природе и отрицательные последствия их деятельности; знать правила поведения в </w:t>
            </w:r>
            <w:r w:rsidRPr="009923B6">
              <w:lastRenderedPageBreak/>
              <w:t xml:space="preserve">природе, </w:t>
            </w:r>
            <w:proofErr w:type="spellStart"/>
            <w:r w:rsidRPr="009923B6">
              <w:t>позволя</w:t>
            </w:r>
            <w:proofErr w:type="spellEnd"/>
            <w:r w:rsidR="00004731">
              <w:t xml:space="preserve"> </w:t>
            </w:r>
            <w:proofErr w:type="spellStart"/>
            <w:r w:rsidR="00004731">
              <w:t>юшие</w:t>
            </w:r>
            <w:proofErr w:type="spellEnd"/>
            <w:r w:rsidR="00004731">
              <w:t xml:space="preserve"> избежать </w:t>
            </w:r>
            <w:r w:rsidRPr="009923B6">
              <w:t xml:space="preserve">укусов насекомых, и осознавать необходимость оказания первой помощи пострадавшим от укусов 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устанавливать рабочие отношения в группе;   сравнивать разные точки зрения, аргументировать свою точку зрения, отстаивать свою позицию.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пользоваться поисковыми системами Интернета; владеть основами самоконтроля и самооценки; применять эти навыки при принятии решений и осуществлении осознанного выбора в учебной и познавательной деятельности.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готовить устные и письменные сообщения на основе обобщения материала учебника и дополнительных источников информации; выбирать наиболее эффективные способы решения учебных задач в зависимости от конкретных условий.</w:t>
            </w:r>
          </w:p>
        </w:tc>
        <w:tc>
          <w:tcPr>
            <w:tcW w:w="1703" w:type="dxa"/>
          </w:tcPr>
          <w:p w:rsidR="009923B6" w:rsidRPr="009923B6" w:rsidRDefault="009923B6" w:rsidP="00FD4F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Знание 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основных принципов и правил отношения к живой природе, основ здорового образа жизни и </w:t>
            </w: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здоровьесберегающих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 технологий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FB7085" w:rsidRDefault="00605422" w:rsidP="00FB7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D17A98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A20">
              <w:rPr>
                <w:rFonts w:ascii="Times New Roman" w:hAnsi="Times New Roman"/>
                <w:sz w:val="24"/>
                <w:szCs w:val="24"/>
              </w:rPr>
              <w:t xml:space="preserve">Тип </w:t>
            </w:r>
            <w:proofErr w:type="gramStart"/>
            <w:r w:rsidRPr="00794A20">
              <w:rPr>
                <w:rFonts w:ascii="Times New Roman" w:hAnsi="Times New Roman"/>
                <w:sz w:val="24"/>
                <w:szCs w:val="24"/>
              </w:rPr>
              <w:t>Иглокожие</w:t>
            </w:r>
            <w:proofErr w:type="gram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. </w:t>
            </w:r>
            <w:r w:rsidR="009923B6" w:rsidRPr="009923B6">
              <w:rPr>
                <w:rFonts w:ascii="Times New Roman" w:hAnsi="Times New Roman"/>
                <w:sz w:val="24"/>
                <w:szCs w:val="24"/>
              </w:rPr>
              <w:t xml:space="preserve">Общая характеристика и многообразие </w:t>
            </w:r>
            <w:proofErr w:type="gramStart"/>
            <w:r w:rsidR="009923B6" w:rsidRPr="009923B6">
              <w:rPr>
                <w:rFonts w:ascii="Times New Roman" w:hAnsi="Times New Roman"/>
                <w:sz w:val="24"/>
                <w:szCs w:val="24"/>
              </w:rPr>
              <w:t>иглокожих</w:t>
            </w:r>
            <w:proofErr w:type="gramEnd"/>
          </w:p>
        </w:tc>
        <w:tc>
          <w:tcPr>
            <w:tcW w:w="567" w:type="dxa"/>
          </w:tcPr>
          <w:p w:rsidR="009923B6" w:rsidRPr="009923B6" w:rsidRDefault="00175AD7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проблемного обучения, логического рассуждения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175AD7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004731">
            <w:pPr>
              <w:pStyle w:val="ab"/>
              <w:ind w:left="38"/>
            </w:pPr>
            <w:r w:rsidRPr="009923B6">
              <w:t xml:space="preserve">Формирование у </w:t>
            </w:r>
            <w:r w:rsidR="00004731">
              <w:t>об</w:t>
            </w:r>
            <w:r w:rsidRPr="009923B6">
              <w:t>уча</w:t>
            </w:r>
            <w:r w:rsidR="00004731">
              <w:t>ю</w:t>
            </w:r>
            <w:r w:rsidRPr="009923B6">
              <w:t>щихся умений построения и реализации новых знаний (понятий, способов действий и т. д.): работа в парах по составлению плана-конспекта изучаемого материала; работа в малых группах по выявлению признаков и особенностей иглокожих; коллективное составление таблицы</w:t>
            </w:r>
            <w:proofErr w:type="gramStart"/>
            <w:r w:rsidRPr="009923B6">
              <w:t>«С</w:t>
            </w:r>
            <w:proofErr w:type="gramEnd"/>
            <w:r w:rsidRPr="009923B6">
              <w:t xml:space="preserve">троение иглокожих»; самостоятельное оценивание роли иглокожих в природе; самоанализ и самооценка по </w:t>
            </w:r>
            <w:r w:rsidRPr="009923B6">
              <w:lastRenderedPageBreak/>
              <w:t xml:space="preserve">предложенным учителем критериям </w:t>
            </w:r>
          </w:p>
        </w:tc>
        <w:tc>
          <w:tcPr>
            <w:tcW w:w="2268" w:type="dxa"/>
            <w:vAlign w:val="center"/>
          </w:tcPr>
          <w:p w:rsidR="009923B6" w:rsidRPr="009923B6" w:rsidRDefault="009923B6" w:rsidP="00E252DA">
            <w:pPr>
              <w:pStyle w:val="ab"/>
              <w:ind w:left="43"/>
            </w:pPr>
            <w:r w:rsidRPr="009923B6">
              <w:lastRenderedPageBreak/>
              <w:t xml:space="preserve">Научиться давать определения </w:t>
            </w:r>
            <w:proofErr w:type="spellStart"/>
            <w:r w:rsidRPr="009923B6">
              <w:t>поня</w:t>
            </w:r>
            <w:proofErr w:type="spellEnd"/>
            <w:r w:rsidR="00004731">
              <w:t xml:space="preserve"> </w:t>
            </w:r>
            <w:proofErr w:type="spellStart"/>
            <w:r w:rsidR="00004731">
              <w:t>тиям</w:t>
            </w:r>
            <w:proofErr w:type="spellEnd"/>
            <w:r w:rsidR="00004731">
              <w:t xml:space="preserve">: </w:t>
            </w:r>
            <w:proofErr w:type="spellStart"/>
            <w:r w:rsidR="00004731">
              <w:t>водно</w:t>
            </w:r>
            <w:r w:rsidRPr="009923B6">
              <w:t>сосудистая</w:t>
            </w:r>
            <w:proofErr w:type="spellEnd"/>
            <w:r w:rsidRPr="009923B6">
              <w:t xml:space="preserve"> (</w:t>
            </w:r>
            <w:proofErr w:type="spellStart"/>
            <w:r w:rsidRPr="009923B6">
              <w:t>амбулакральная</w:t>
            </w:r>
            <w:proofErr w:type="spellEnd"/>
            <w:r w:rsidRPr="009923B6">
              <w:t xml:space="preserve">) система, регенерация; характеризовать тип </w:t>
            </w:r>
            <w:proofErr w:type="spellStart"/>
            <w:r w:rsidRPr="009923B6">
              <w:t>Иглоко</w:t>
            </w:r>
            <w:proofErr w:type="spellEnd"/>
            <w:r w:rsidR="00E252DA">
              <w:t xml:space="preserve"> </w:t>
            </w:r>
            <w:proofErr w:type="spellStart"/>
            <w:r w:rsidR="00E252DA">
              <w:t>жие</w:t>
            </w:r>
            <w:proofErr w:type="spellEnd"/>
            <w:r w:rsidR="00E252DA">
              <w:t xml:space="preserve"> и его </w:t>
            </w:r>
            <w:r w:rsidRPr="009923B6">
              <w:t>осно</w:t>
            </w:r>
            <w:r w:rsidR="00E252DA">
              <w:t xml:space="preserve">в </w:t>
            </w:r>
            <w:proofErr w:type="spellStart"/>
            <w:r w:rsidRPr="009923B6">
              <w:t>ные</w:t>
            </w:r>
            <w:proofErr w:type="spellEnd"/>
            <w:r w:rsidRPr="009923B6">
              <w:t xml:space="preserve"> классы; описывать строение морских звезд и морских ежей, особенности их покровов, кровеносной системы; выделять особенности иглокожих, которые позволили ученым выделить их в </w:t>
            </w:r>
            <w:proofErr w:type="spellStart"/>
            <w:r w:rsidRPr="009923B6">
              <w:t>отдель</w:t>
            </w:r>
            <w:proofErr w:type="spellEnd"/>
            <w:r w:rsidR="00E252DA">
              <w:t xml:space="preserve">  </w:t>
            </w:r>
            <w:proofErr w:type="spellStart"/>
            <w:r w:rsidR="00E252DA">
              <w:t>ный</w:t>
            </w:r>
            <w:proofErr w:type="spellEnd"/>
            <w:r w:rsidR="00E252DA">
              <w:t xml:space="preserve"> </w:t>
            </w:r>
            <w:proofErr w:type="spellStart"/>
            <w:r w:rsidR="00E252DA">
              <w:t>тип</w:t>
            </w:r>
            <w:proofErr w:type="gramStart"/>
            <w:r w:rsidR="00E252DA">
              <w:t>;</w:t>
            </w:r>
            <w:r w:rsidRPr="009923B6">
              <w:t>о</w:t>
            </w:r>
            <w:proofErr w:type="gramEnd"/>
            <w:r w:rsidRPr="009923B6">
              <w:t>ценивать</w:t>
            </w:r>
            <w:proofErr w:type="spellEnd"/>
            <w:r w:rsidRPr="009923B6">
              <w:t xml:space="preserve"> роль иглокожих в </w:t>
            </w:r>
            <w:r w:rsidRPr="009923B6">
              <w:lastRenderedPageBreak/>
              <w:t xml:space="preserve">природе 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устанавливать рабочие отношения в группе;  слушать и вступать в диалог, участвовать в коллективном обсуждении проблем.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 xml:space="preserve"> Регулятивные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самостоятельно обнаруживать учебную проблему, работать по плану, сверять свои действия с целью и, при необходимости, исправлять ошибки самостоятельно.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выбирать наиболее эффективные способы  решения учебных задач в зависимости от конкретных условий.</w:t>
            </w:r>
          </w:p>
        </w:tc>
        <w:tc>
          <w:tcPr>
            <w:tcW w:w="1703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Формирование познавательного интереса к изучению природы, научного мировоззрения, элементов экологической культуры; знание основных принципов и правил отношения к живой природе</w:t>
            </w:r>
          </w:p>
        </w:tc>
      </w:tr>
      <w:tr w:rsidR="00D17A98" w:rsidRPr="009923B6" w:rsidTr="00336264">
        <w:tc>
          <w:tcPr>
            <w:tcW w:w="532" w:type="dxa"/>
          </w:tcPr>
          <w:p w:rsidR="00D17A98" w:rsidRDefault="00D17A98" w:rsidP="00FB7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6054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7" w:type="dxa"/>
          </w:tcPr>
          <w:p w:rsidR="00D17A98" w:rsidRPr="009923B6" w:rsidRDefault="00D17A98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17A98" w:rsidRPr="009923B6" w:rsidRDefault="00D17A98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A98" w:rsidRPr="009923B6" w:rsidRDefault="00D17A98" w:rsidP="00B206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Контроль знаний по теме</w:t>
            </w:r>
            <w:r w:rsidR="00B2065B">
              <w:rPr>
                <w:rFonts w:ascii="Times New Roman" w:hAnsi="Times New Roman"/>
                <w:sz w:val="24"/>
                <w:szCs w:val="24"/>
              </w:rPr>
              <w:t xml:space="preserve"> «Бес</w:t>
            </w:r>
            <w:r w:rsidR="00E252DA">
              <w:rPr>
                <w:rFonts w:ascii="Times New Roman" w:hAnsi="Times New Roman"/>
                <w:sz w:val="24"/>
                <w:szCs w:val="24"/>
              </w:rPr>
              <w:t>поз</w:t>
            </w:r>
            <w:r w:rsidR="00B2065B">
              <w:rPr>
                <w:rFonts w:ascii="Times New Roman" w:hAnsi="Times New Roman"/>
                <w:sz w:val="24"/>
                <w:szCs w:val="24"/>
              </w:rPr>
              <w:t xml:space="preserve">воночные </w:t>
            </w:r>
            <w:proofErr w:type="gramStart"/>
            <w:r w:rsidR="00B2065B">
              <w:rPr>
                <w:rFonts w:ascii="Times New Roman" w:hAnsi="Times New Roman"/>
                <w:sz w:val="24"/>
                <w:szCs w:val="24"/>
              </w:rPr>
              <w:t>живо</w:t>
            </w:r>
            <w:r w:rsidR="00E252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252DA">
              <w:rPr>
                <w:rFonts w:ascii="Times New Roman" w:hAnsi="Times New Roman"/>
                <w:sz w:val="24"/>
                <w:szCs w:val="24"/>
              </w:rPr>
              <w:t>т</w:t>
            </w:r>
            <w:r w:rsidR="00B2065B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proofErr w:type="gramEnd"/>
            <w:r w:rsidR="00B2065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D17A98" w:rsidRDefault="000D6498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17A98" w:rsidRPr="009923B6" w:rsidRDefault="00D17A98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7A98" w:rsidRPr="009923B6" w:rsidRDefault="00D17A98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D17A98" w:rsidRPr="009923B6" w:rsidRDefault="00D17A98" w:rsidP="00FD4F74">
            <w:pPr>
              <w:pStyle w:val="ab"/>
              <w:ind w:left="43"/>
            </w:pPr>
          </w:p>
        </w:tc>
        <w:tc>
          <w:tcPr>
            <w:tcW w:w="2268" w:type="dxa"/>
          </w:tcPr>
          <w:p w:rsidR="00D17A98" w:rsidRPr="009923B6" w:rsidRDefault="00D17A98" w:rsidP="00FD4F74">
            <w:pPr>
              <w:pStyle w:val="ab"/>
            </w:pPr>
          </w:p>
        </w:tc>
        <w:tc>
          <w:tcPr>
            <w:tcW w:w="2975" w:type="dxa"/>
          </w:tcPr>
          <w:p w:rsidR="00D17A98" w:rsidRPr="009923B6" w:rsidRDefault="00D17A98" w:rsidP="00FD4F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3" w:type="dxa"/>
          </w:tcPr>
          <w:p w:rsidR="00D17A98" w:rsidRPr="009923B6" w:rsidRDefault="00D17A98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3B6" w:rsidRPr="009923B6" w:rsidTr="00336264">
        <w:tc>
          <w:tcPr>
            <w:tcW w:w="532" w:type="dxa"/>
          </w:tcPr>
          <w:p w:rsidR="009923B6" w:rsidRPr="00FB7085" w:rsidRDefault="00B2065B" w:rsidP="00FB7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054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19734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A20">
              <w:rPr>
                <w:rFonts w:ascii="Times New Roman" w:hAnsi="Times New Roman"/>
                <w:sz w:val="24"/>
                <w:szCs w:val="24"/>
              </w:rPr>
              <w:t xml:space="preserve">Тип Хордовые. </w:t>
            </w:r>
            <w:r w:rsidR="009923B6" w:rsidRPr="009923B6">
              <w:rPr>
                <w:rFonts w:ascii="Times New Roman" w:hAnsi="Times New Roman"/>
                <w:sz w:val="24"/>
                <w:szCs w:val="24"/>
              </w:rPr>
              <w:t xml:space="preserve">Общая характеристика типа Хордовые. Подтип </w:t>
            </w:r>
            <w:proofErr w:type="gramStart"/>
            <w:r w:rsidR="009923B6" w:rsidRPr="009923B6">
              <w:rPr>
                <w:rFonts w:ascii="Times New Roman" w:hAnsi="Times New Roman"/>
                <w:sz w:val="24"/>
                <w:szCs w:val="24"/>
              </w:rPr>
              <w:t>Бесчерепные</w:t>
            </w:r>
            <w:proofErr w:type="gramEnd"/>
          </w:p>
        </w:tc>
        <w:tc>
          <w:tcPr>
            <w:tcW w:w="567" w:type="dxa"/>
          </w:tcPr>
          <w:p w:rsidR="009923B6" w:rsidRPr="009923B6" w:rsidRDefault="00175AD7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, проблемного, </w:t>
            </w: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развивающегообучения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175AD7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D75DC5">
            <w:pPr>
              <w:pStyle w:val="ab"/>
              <w:ind w:left="43"/>
            </w:pPr>
            <w:r w:rsidRPr="009923B6">
              <w:t xml:space="preserve">Формирование у </w:t>
            </w:r>
            <w:r w:rsidR="00D66FC7">
              <w:t>об</w:t>
            </w:r>
            <w:r w:rsidRPr="009923B6">
              <w:t>уча</w:t>
            </w:r>
            <w:r w:rsidR="00D66FC7">
              <w:t>ю</w:t>
            </w:r>
            <w:r w:rsidRPr="009923B6">
              <w:t xml:space="preserve">щихся умений построения и реализации новых знаний (понятий, способов действий: индивидуальная работа по </w:t>
            </w:r>
            <w:proofErr w:type="spellStart"/>
            <w:r w:rsidRPr="009923B6">
              <w:t>составлениюплана</w:t>
            </w:r>
            <w:proofErr w:type="spellEnd"/>
            <w:r w:rsidRPr="009923B6">
              <w:t xml:space="preserve">-конспекта изучаемого материала работа в малых группах </w:t>
            </w:r>
            <w:r w:rsidR="008B7DB2">
              <w:t>–</w:t>
            </w:r>
            <w:r w:rsidRPr="009923B6">
              <w:t xml:space="preserve"> описание систематики хордовых, оценка главных направлений их развит</w:t>
            </w:r>
            <w:r w:rsidR="008B7DB2">
              <w:t>ия;</w:t>
            </w:r>
            <w:r w:rsidRPr="009923B6">
              <w:t xml:space="preserve"> изучение внутреннего строения ланцетника, зарисовка схемы его строения в тетрадях, составление таблицы «Сравнительная характеристика </w:t>
            </w:r>
            <w:r w:rsidRPr="009923B6">
              <w:lastRenderedPageBreak/>
              <w:t xml:space="preserve">кольчатых червей </w:t>
            </w:r>
            <w:r w:rsidR="00D75DC5">
              <w:t xml:space="preserve">и </w:t>
            </w:r>
            <w:r w:rsidRPr="009923B6">
              <w:t xml:space="preserve">ланцетника»; работа в парах с электронным приложением и </w:t>
            </w:r>
            <w:proofErr w:type="spellStart"/>
            <w:r w:rsidRPr="009923B6">
              <w:t>интернет-ресурсами</w:t>
            </w:r>
            <w:proofErr w:type="spellEnd"/>
            <w:r w:rsidRPr="009923B6">
              <w:t xml:space="preserve">, расширяющей знания по теме </w:t>
            </w:r>
          </w:p>
        </w:tc>
        <w:tc>
          <w:tcPr>
            <w:tcW w:w="2268" w:type="dxa"/>
          </w:tcPr>
          <w:p w:rsidR="009923B6" w:rsidRPr="009923B6" w:rsidRDefault="009923B6" w:rsidP="00FD4F74">
            <w:pPr>
              <w:pStyle w:val="ab"/>
            </w:pPr>
            <w:r w:rsidRPr="009923B6">
              <w:lastRenderedPageBreak/>
              <w:t>Научиться давать опреде</w:t>
            </w:r>
            <w:r w:rsidRPr="009923B6">
              <w:softHyphen/>
              <w:t>ления понятиям: хордовые, бесчерепные, ланцетник, хорда, нервная трубка; характеризовать хордовых на примере ланцетника; проводить сравнительный анализ хордовых, кольча</w:t>
            </w:r>
            <w:r w:rsidRPr="009923B6">
              <w:softHyphen/>
              <w:t>тых червей и членистоно</w:t>
            </w:r>
            <w:r w:rsidRPr="009923B6">
              <w:softHyphen/>
              <w:t>гих; описывать постепен</w:t>
            </w:r>
            <w:r w:rsidRPr="009923B6">
              <w:softHyphen/>
              <w:t>ное усложнение животных в процессе исторического развития; осознавать важ</w:t>
            </w:r>
            <w:r w:rsidRPr="009923B6">
              <w:softHyphen/>
            </w:r>
            <w:r w:rsidRPr="009923B6">
              <w:lastRenderedPageBreak/>
              <w:t>ность изучения ланцетни</w:t>
            </w:r>
            <w:r w:rsidRPr="009923B6">
              <w:softHyphen/>
              <w:t>ка для выяснения проис</w:t>
            </w:r>
            <w:r w:rsidRPr="009923B6">
              <w:softHyphen/>
              <w:t xml:space="preserve">хождения организмов типа Хордовые 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устанавливать рабочие отношения в группе;  слушать и вступать в диалог, участвовать в коллективном обсуждении проблем.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самостоятельно обнаруживать учебную проблему, работать по плану, сверять свои действия с целью и, при необходимости, исправлять ошибки самостоятельно.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:  выбирать наиболее эффективные способы  решения учебных задач в зависимости от конкретных условий; передавать содержание в сжатом (развернутом)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виде; выделять обобщенный смысл и формальную структуру учебной задачи.</w:t>
            </w:r>
          </w:p>
        </w:tc>
        <w:tc>
          <w:tcPr>
            <w:tcW w:w="1703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познавательного интереса к изучению природы, научного мировоззрения, элементов экологической культуры; знание основных принципов и правил отношения к живой природе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FB7085" w:rsidRDefault="00FB7085" w:rsidP="00FB7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6054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Подтип Позвоночны</w:t>
            </w:r>
            <w:proofErr w:type="gramStart"/>
            <w:r w:rsidRPr="009923B6">
              <w:rPr>
                <w:rFonts w:ascii="Times New Roman" w:hAnsi="Times New Roman"/>
                <w:sz w:val="24"/>
                <w:szCs w:val="24"/>
              </w:rPr>
              <w:t>е</w:t>
            </w:r>
            <w:r w:rsidR="000D6498" w:rsidRPr="00794A20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="000D6498" w:rsidRPr="00794A20">
              <w:rPr>
                <w:rFonts w:ascii="Times New Roman" w:hAnsi="Times New Roman"/>
                <w:sz w:val="24"/>
                <w:szCs w:val="24"/>
              </w:rPr>
              <w:t>Черепные)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. Общая характеристика надкласса Рыбы. </w:t>
            </w:r>
            <w:r w:rsidR="007F44EF" w:rsidRPr="007F44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F44EF" w:rsidRPr="007F44EF">
              <w:rPr>
                <w:rFonts w:ascii="Times New Roman" w:hAnsi="Times New Roman"/>
                <w:sz w:val="24"/>
                <w:szCs w:val="24"/>
              </w:rPr>
              <w:t>Лабороторная</w:t>
            </w:r>
            <w:proofErr w:type="spellEnd"/>
            <w:r w:rsidR="007F44EF" w:rsidRPr="007F44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F44EF" w:rsidRPr="007F44EF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Pr="009923B6">
              <w:rPr>
                <w:rFonts w:ascii="Times New Roman" w:hAnsi="Times New Roman"/>
                <w:i/>
                <w:sz w:val="24"/>
                <w:szCs w:val="24"/>
              </w:rPr>
              <w:t>Особенности</w:t>
            </w:r>
            <w:proofErr w:type="spellEnd"/>
            <w:r w:rsidRPr="009923B6">
              <w:rPr>
                <w:rFonts w:ascii="Times New Roman" w:hAnsi="Times New Roman"/>
                <w:i/>
                <w:sz w:val="24"/>
                <w:szCs w:val="24"/>
              </w:rPr>
              <w:t xml:space="preserve"> внешнего строения рыб, связанные с их образом жизни</w:t>
            </w:r>
          </w:p>
        </w:tc>
        <w:tc>
          <w:tcPr>
            <w:tcW w:w="567" w:type="dxa"/>
          </w:tcPr>
          <w:p w:rsidR="009923B6" w:rsidRPr="009923B6" w:rsidRDefault="00175AD7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развивающего, группового обучения, развития исследовательских навыков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175AD7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5C36B3">
            <w:pPr>
              <w:pStyle w:val="ab"/>
              <w:ind w:left="43"/>
            </w:pPr>
            <w:r w:rsidRPr="009923B6">
              <w:t xml:space="preserve">Формирование у </w:t>
            </w:r>
            <w:r w:rsidR="00CF7784">
              <w:t>об</w:t>
            </w:r>
            <w:r w:rsidRPr="009923B6">
              <w:t>уча</w:t>
            </w:r>
            <w:r w:rsidR="00CF7784">
              <w:t>ю</w:t>
            </w:r>
            <w:r w:rsidRPr="009923B6">
              <w:t xml:space="preserve">щихся умений построения и реализации новых знаний (понятий, способов действий и т. д.): индивидуальная работа по выявлению особенностей внешнего и внутреннего строения, жизнедеятельности хрящевых рыб, </w:t>
            </w:r>
            <w:r w:rsidR="005C36B3">
              <w:t>работа в парах (вопрос-ответ); парное</w:t>
            </w:r>
            <w:r w:rsidRPr="009923B6">
              <w:t xml:space="preserve"> или групповое выполнение лабораторной работы с коллективным обсуждением результатов; самоанализ и самооценка по предложенным учителем критериям </w:t>
            </w:r>
          </w:p>
        </w:tc>
        <w:tc>
          <w:tcPr>
            <w:tcW w:w="2268" w:type="dxa"/>
          </w:tcPr>
          <w:p w:rsidR="009923B6" w:rsidRPr="009923B6" w:rsidRDefault="009923B6" w:rsidP="00746A90">
            <w:pPr>
              <w:pStyle w:val="ab"/>
            </w:pPr>
            <w:r w:rsidRPr="009923B6">
              <w:t>Научиться давать опреде</w:t>
            </w:r>
            <w:r w:rsidRPr="009923B6">
              <w:softHyphen/>
              <w:t>ления понятиям: подтип Позвоночные, классы Хряще</w:t>
            </w:r>
            <w:r w:rsidRPr="009923B6">
              <w:softHyphen/>
              <w:t>вые и Костные рыбы, чешуя, пояс конечностей, боковая линия, плавательный пузырь; характеризовать надкласс Рыбы; отмечать прогрес</w:t>
            </w:r>
            <w:r w:rsidRPr="009923B6">
              <w:softHyphen/>
              <w:t xml:space="preserve">сивные черты организации рыб, сопровождавшие их возникновение; проводить сравнительный анализ организации ланцетников и рыб; соблюдать правила работы с лабораторным оборудованием в </w:t>
            </w:r>
            <w:r w:rsidRPr="009923B6">
              <w:lastRenderedPageBreak/>
              <w:t xml:space="preserve">кабинете 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устанавливать рабочие отношения в группе.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>: пользоваться поисковыми системами Интернета; самостоятельно обнаруживать учебную проблему.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проводить наблюдения, эксперименты и объяснять полученные результаты;  работать с различной информацией и преобразовывать ее из одной формы в другую; устанавливать соответствие между объектами и функциями, которые они выполняют; проявлять интерес к исследовательской деятельности.</w:t>
            </w:r>
          </w:p>
        </w:tc>
        <w:tc>
          <w:tcPr>
            <w:tcW w:w="1703" w:type="dxa"/>
          </w:tcPr>
          <w:p w:rsidR="009923B6" w:rsidRPr="003A7B56" w:rsidRDefault="009923B6" w:rsidP="003A7B5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3A7B56">
              <w:rPr>
                <w:rFonts w:ascii="Times New Roman" w:hAnsi="Times New Roman"/>
                <w:sz w:val="24"/>
                <w:szCs w:val="24"/>
              </w:rPr>
              <w:t>Развитие познавательны</w:t>
            </w:r>
            <w:r w:rsidR="003A7B56">
              <w:rPr>
                <w:rFonts w:ascii="Times New Roman" w:hAnsi="Times New Roman"/>
                <w:sz w:val="24"/>
                <w:szCs w:val="24"/>
              </w:rPr>
              <w:t>х</w:t>
            </w:r>
            <w:r w:rsidRPr="003A7B56">
              <w:rPr>
                <w:rFonts w:ascii="Times New Roman" w:hAnsi="Times New Roman"/>
                <w:sz w:val="24"/>
                <w:szCs w:val="24"/>
              </w:rPr>
              <w:t xml:space="preserve"> интересов и мотивов, направленных на изучение живой природы; знание основных принципов и правил отношения к живой природе, основ здорового образа жизни и </w:t>
            </w:r>
            <w:proofErr w:type="spellStart"/>
            <w:r w:rsidRPr="003A7B56">
              <w:rPr>
                <w:rFonts w:ascii="Times New Roman" w:hAnsi="Times New Roman"/>
                <w:sz w:val="24"/>
                <w:szCs w:val="24"/>
              </w:rPr>
              <w:t>здоровьесберегающих</w:t>
            </w:r>
            <w:proofErr w:type="spellEnd"/>
            <w:r w:rsidRPr="003A7B56">
              <w:rPr>
                <w:rFonts w:ascii="Times New Roman" w:hAnsi="Times New Roman"/>
                <w:sz w:val="24"/>
                <w:szCs w:val="24"/>
              </w:rPr>
              <w:t xml:space="preserve"> технологий</w:t>
            </w:r>
          </w:p>
        </w:tc>
      </w:tr>
      <w:tr w:rsidR="009923B6" w:rsidRPr="009923B6" w:rsidTr="00336264">
        <w:trPr>
          <w:trHeight w:val="5187"/>
        </w:trPr>
        <w:tc>
          <w:tcPr>
            <w:tcW w:w="532" w:type="dxa"/>
          </w:tcPr>
          <w:p w:rsidR="009923B6" w:rsidRPr="00FB7085" w:rsidRDefault="00FB7085" w:rsidP="00FB7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60542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1E3FF0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Х</w:t>
            </w:r>
            <w:r w:rsidR="00461A15" w:rsidRPr="00794A20">
              <w:rPr>
                <w:rFonts w:ascii="Times New Roman" w:hAnsi="Times New Roman"/>
                <w:sz w:val="24"/>
                <w:szCs w:val="24"/>
              </w:rPr>
              <w:t>ряще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вые и К</w:t>
            </w:r>
            <w:r w:rsidR="00461A15" w:rsidRPr="00794A20">
              <w:rPr>
                <w:rFonts w:ascii="Times New Roman" w:hAnsi="Times New Roman"/>
                <w:sz w:val="24"/>
                <w:szCs w:val="24"/>
              </w:rPr>
              <w:t xml:space="preserve">остные </w:t>
            </w:r>
            <w:proofErr w:type="spellStart"/>
            <w:r w:rsidR="00461A15" w:rsidRPr="00794A20">
              <w:rPr>
                <w:rFonts w:ascii="Times New Roman" w:hAnsi="Times New Roman"/>
                <w:sz w:val="24"/>
                <w:szCs w:val="24"/>
              </w:rPr>
              <w:t>рыбы</w:t>
            </w:r>
            <w:proofErr w:type="gramStart"/>
            <w:r w:rsidR="00461A15">
              <w:rPr>
                <w:rFonts w:ascii="Times New Roman" w:hAnsi="Times New Roman"/>
                <w:sz w:val="24"/>
                <w:szCs w:val="24"/>
              </w:rPr>
              <w:t>.</w:t>
            </w:r>
            <w:r w:rsidR="009923B6" w:rsidRPr="009923B6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="009923B6" w:rsidRPr="009923B6">
              <w:rPr>
                <w:rFonts w:ascii="Times New Roman" w:hAnsi="Times New Roman"/>
                <w:sz w:val="24"/>
                <w:szCs w:val="24"/>
              </w:rPr>
              <w:t>ногообразие</w:t>
            </w:r>
            <w:proofErr w:type="spellEnd"/>
            <w:r w:rsidR="009923B6" w:rsidRPr="009923B6">
              <w:rPr>
                <w:rFonts w:ascii="Times New Roman" w:hAnsi="Times New Roman"/>
                <w:sz w:val="24"/>
                <w:szCs w:val="24"/>
              </w:rPr>
              <w:t xml:space="preserve"> и значение рыб</w:t>
            </w:r>
          </w:p>
        </w:tc>
        <w:tc>
          <w:tcPr>
            <w:tcW w:w="567" w:type="dxa"/>
          </w:tcPr>
          <w:p w:rsidR="009923B6" w:rsidRPr="009923B6" w:rsidRDefault="00175AD7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проблемного, группового обучения, логического рассуждения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175AD7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746A90">
            <w:pPr>
              <w:pStyle w:val="ab"/>
              <w:ind w:left="43"/>
            </w:pPr>
            <w:r w:rsidRPr="009923B6">
              <w:t xml:space="preserve">Формирование у </w:t>
            </w:r>
            <w:r w:rsidR="00746A90">
              <w:t>об</w:t>
            </w:r>
            <w:r w:rsidRPr="009923B6">
              <w:t>уча</w:t>
            </w:r>
            <w:r w:rsidR="00746A90">
              <w:t>ю</w:t>
            </w:r>
            <w:r w:rsidRPr="009923B6">
              <w:t xml:space="preserve">щихся навыков рефлексивной деятельности: самостоятельная работа с </w:t>
            </w:r>
            <w:proofErr w:type="spellStart"/>
            <w:r w:rsidRPr="009923B6">
              <w:t>материа</w:t>
            </w:r>
            <w:proofErr w:type="spellEnd"/>
            <w:r w:rsidR="00746A90">
              <w:t xml:space="preserve"> лом учебника-</w:t>
            </w:r>
            <w:r w:rsidRPr="009923B6">
              <w:t>определение принадлежности костных рыб к отрядам, выявление особенностей их внешнего строения и приспособленности к среде обитания, работа в парах или малых группах - объяснение роли костных рыб в природе и в жизни человека, составление таблицы</w:t>
            </w:r>
            <w:proofErr w:type="gramStart"/>
            <w:r w:rsidRPr="009923B6">
              <w:t>«С</w:t>
            </w:r>
            <w:proofErr w:type="gramEnd"/>
            <w:r w:rsidRPr="009923B6">
              <w:t>равнительная характеристика ланцетника и рыб»; подготовка сообщения «Экологическое и хозяйственное значение рыб»</w:t>
            </w:r>
            <w:r w:rsidR="00746A90">
              <w:t>.</w:t>
            </w:r>
          </w:p>
        </w:tc>
        <w:tc>
          <w:tcPr>
            <w:tcW w:w="2268" w:type="dxa"/>
          </w:tcPr>
          <w:p w:rsidR="009923B6" w:rsidRPr="009923B6" w:rsidRDefault="009923B6" w:rsidP="00746A90">
            <w:pPr>
              <w:pStyle w:val="ab"/>
              <w:spacing w:before="1" w:beforeAutospacing="1" w:after="1" w:afterAutospacing="1"/>
            </w:pPr>
            <w:r w:rsidRPr="009923B6">
              <w:t xml:space="preserve">Научиться давать определения понятиям: подклассы </w:t>
            </w:r>
            <w:proofErr w:type="spellStart"/>
            <w:r w:rsidRPr="009923B6">
              <w:t>Хрящекост</w:t>
            </w:r>
            <w:r w:rsidR="00746A90">
              <w:t>ные</w:t>
            </w:r>
            <w:proofErr w:type="spellEnd"/>
            <w:r w:rsidR="00746A90">
              <w:t xml:space="preserve">, Двоякодышащие, Кистеперые, </w:t>
            </w:r>
            <w:r w:rsidRPr="009923B6">
              <w:t>латимерия; характеризовать строение и особенности жизнедеятельности хрящевых рыб, многообразие костных рыб и их приспособитель</w:t>
            </w:r>
            <w:r w:rsidRPr="009923B6">
              <w:softHyphen/>
              <w:t xml:space="preserve">ные особенности к среде обитания; описывать постепенное усложнение животных в процессе исторического развития; оценивать экологическое и хозяйственное значение рыб; осознавать необходимость охраны рыбных </w:t>
            </w:r>
            <w:r w:rsidRPr="009923B6">
              <w:lastRenderedPageBreak/>
              <w:t xml:space="preserve">богатств 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Адекватно использовать речевые средства для аргументации своей позиции,   сравнивать разные точки зрения, аргументировать свою точку зрения.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 самостоятельно ставить цели, владеть основами самоконтроля и самооценки; применять эти навыки при принятии решений и осуществлении осознанного выбора в учебной и познавательной деятельности.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выбирать наиболее эффективные способы  решения учебных задач в зависимости от конкретных условий.</w:t>
            </w:r>
          </w:p>
        </w:tc>
        <w:tc>
          <w:tcPr>
            <w:tcW w:w="1703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Формирование потребности и готовности к самообразованию, в том числе и в рамках самостоятельной деятельности вне школы;  умение выбирать целевые и смысловые установки в своих действиях и поступках по отношению к живой природе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FB7085" w:rsidRDefault="00FB7085" w:rsidP="00FB7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60542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461A15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A20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proofErr w:type="spellStart"/>
            <w:r w:rsidRPr="00794A20">
              <w:rPr>
                <w:rFonts w:ascii="Times New Roman" w:hAnsi="Times New Roman"/>
                <w:sz w:val="24"/>
                <w:szCs w:val="24"/>
              </w:rPr>
              <w:t>Земноводные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923B6" w:rsidRPr="009923B6"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spellEnd"/>
            <w:r w:rsidR="009923B6" w:rsidRPr="009923B6">
              <w:rPr>
                <w:rFonts w:ascii="Times New Roman" w:hAnsi="Times New Roman"/>
                <w:sz w:val="24"/>
                <w:szCs w:val="24"/>
              </w:rPr>
              <w:t xml:space="preserve"> характеристика земноводных. </w:t>
            </w:r>
            <w:r w:rsidR="004B6653" w:rsidRPr="007F44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B6653" w:rsidRPr="007F44EF">
              <w:rPr>
                <w:rFonts w:ascii="Times New Roman" w:hAnsi="Times New Roman"/>
                <w:sz w:val="24"/>
                <w:szCs w:val="24"/>
              </w:rPr>
              <w:t>Лабороторная</w:t>
            </w:r>
            <w:proofErr w:type="spellEnd"/>
            <w:r w:rsidR="004B6653" w:rsidRPr="007F44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B6653" w:rsidRPr="007F44EF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="009923B6" w:rsidRPr="009923B6">
              <w:rPr>
                <w:rFonts w:ascii="Times New Roman" w:hAnsi="Times New Roman"/>
                <w:i/>
                <w:sz w:val="24"/>
                <w:szCs w:val="24"/>
              </w:rPr>
              <w:t>Особенности</w:t>
            </w:r>
            <w:proofErr w:type="spellEnd"/>
            <w:r w:rsidR="009923B6" w:rsidRPr="009923B6">
              <w:rPr>
                <w:rFonts w:ascii="Times New Roman" w:hAnsi="Times New Roman"/>
                <w:i/>
                <w:sz w:val="24"/>
                <w:szCs w:val="24"/>
              </w:rPr>
              <w:t xml:space="preserve"> внешнего </w:t>
            </w:r>
            <w:r w:rsidR="009923B6" w:rsidRPr="009923B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строения лягушки, связанные с ее образом жизни</w:t>
            </w:r>
          </w:p>
        </w:tc>
        <w:tc>
          <w:tcPr>
            <w:tcW w:w="567" w:type="dxa"/>
          </w:tcPr>
          <w:p w:rsidR="009923B6" w:rsidRPr="009923B6" w:rsidRDefault="00175AD7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развивающего, группового обучения, развития исследовательских навыков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175AD7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0A30B0">
            <w:pPr>
              <w:pStyle w:val="ab"/>
              <w:ind w:left="43"/>
            </w:pPr>
            <w:r w:rsidRPr="009923B6">
              <w:t xml:space="preserve">Формирование у </w:t>
            </w:r>
            <w:r w:rsidR="000A30B0">
              <w:t>об</w:t>
            </w:r>
            <w:r w:rsidRPr="009923B6">
              <w:t>уча</w:t>
            </w:r>
            <w:r w:rsidR="000A30B0">
              <w:t>ю</w:t>
            </w:r>
            <w:r w:rsidRPr="009923B6">
              <w:t>щихся умений построения и реализации новых знаний (понятий, способов действий и т. д.): работа в парах - описание особенности жизнедеятельности амфибий, составление таблицы «Строение земноводных»</w:t>
            </w:r>
            <w:proofErr w:type="gramStart"/>
            <w:r w:rsidRPr="009923B6">
              <w:t>,в</w:t>
            </w:r>
            <w:proofErr w:type="gramEnd"/>
            <w:r w:rsidRPr="009923B6">
              <w:t xml:space="preserve">ыполнение лабораторной </w:t>
            </w:r>
            <w:r w:rsidRPr="009923B6">
              <w:lastRenderedPageBreak/>
              <w:t>работы с коллективным обсуждением ее результатов, работа в малых группах - составление таблицы «Сравнительная характер</w:t>
            </w:r>
            <w:r w:rsidR="000A30B0">
              <w:t>истика</w:t>
            </w:r>
            <w:r w:rsidRPr="009923B6">
              <w:t xml:space="preserve"> истории рыб и амфибий», оценка главных направлений развития земноводных; самоанализ и самооценка по предложенным учителем критериям </w:t>
            </w:r>
          </w:p>
        </w:tc>
        <w:tc>
          <w:tcPr>
            <w:tcW w:w="2268" w:type="dxa"/>
          </w:tcPr>
          <w:p w:rsidR="009923B6" w:rsidRPr="009923B6" w:rsidRDefault="009923B6" w:rsidP="00251B62">
            <w:pPr>
              <w:pStyle w:val="ab"/>
              <w:spacing w:before="1" w:beforeAutospacing="1" w:after="1" w:afterAutospacing="1"/>
            </w:pPr>
            <w:r w:rsidRPr="009923B6">
              <w:lastRenderedPageBreak/>
              <w:t>Научиться давать опре</w:t>
            </w:r>
            <w:r w:rsidRPr="009923B6">
              <w:softHyphen/>
              <w:t xml:space="preserve">деления понятиям: класс Земноводные, отряды Хвостатые, Бесхвостые, Безногие, стегоцефалы, третье веко, мигательная перепонка, барабанная перепонка; давать общую </w:t>
            </w:r>
            <w:r w:rsidRPr="009923B6">
              <w:lastRenderedPageBreak/>
              <w:t xml:space="preserve">характеристику класса Земноводные на примере лягушки; выделять прогрессивные черты </w:t>
            </w:r>
            <w:proofErr w:type="spellStart"/>
            <w:proofErr w:type="gramStart"/>
            <w:r w:rsidRPr="009923B6">
              <w:t>органи</w:t>
            </w:r>
            <w:proofErr w:type="spellEnd"/>
            <w:r w:rsidR="00251B62">
              <w:t xml:space="preserve"> </w:t>
            </w:r>
            <w:proofErr w:type="spellStart"/>
            <w:r w:rsidR="00251B62">
              <w:t>зации</w:t>
            </w:r>
            <w:proofErr w:type="spellEnd"/>
            <w:proofErr w:type="gramEnd"/>
            <w:r w:rsidR="00251B62">
              <w:t xml:space="preserve"> </w:t>
            </w:r>
            <w:proofErr w:type="spellStart"/>
            <w:r w:rsidR="00251B62">
              <w:t>земновод</w:t>
            </w:r>
            <w:proofErr w:type="spellEnd"/>
            <w:r w:rsidR="00251B62">
              <w:t xml:space="preserve"> </w:t>
            </w:r>
            <w:proofErr w:type="spellStart"/>
            <w:r w:rsidRPr="009923B6">
              <w:t>ных</w:t>
            </w:r>
            <w:proofErr w:type="spellEnd"/>
            <w:r w:rsidRPr="009923B6">
              <w:t>, сопровождавшие их возникновение; проводить сравнительный анализ организации рыб и амфи</w:t>
            </w:r>
            <w:r w:rsidRPr="009923B6">
              <w:softHyphen/>
              <w:t xml:space="preserve">бий; соблюдать правила работы с лабораторным оборудованием в кабинете биологии </w:t>
            </w: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устанавливать рабочие от</w:t>
            </w:r>
            <w:r w:rsidR="00251B62">
              <w:rPr>
                <w:rFonts w:ascii="Times New Roman" w:hAnsi="Times New Roman"/>
                <w:sz w:val="24"/>
                <w:szCs w:val="24"/>
              </w:rPr>
              <w:t xml:space="preserve"> ношения в группе;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слушать и вступать в диалог, участвовать в коллективном обсуждении проблем; строить продуктивное взаимодействие со сверстниками и взрослыми.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 xml:space="preserve"> Регулятивные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: самостоятельно обнаруживать учебную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проблему, выполнять задания по предложенному алгоритму и делать выводы о качестве проделанной работы.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проводить наблюдения, эксперименты и объяснять полученные результаты;  работать с различной информацией и преобразовывать ее из одной формы в другую; устанавливать соответствие между объектами и функциями, которые они выполняют; проявлять интерес к исследовательской деятельности.</w:t>
            </w:r>
          </w:p>
        </w:tc>
        <w:tc>
          <w:tcPr>
            <w:tcW w:w="1703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потребности и готовности к самообразованию, в том числе и в рамках самостоятельной деятельности вне школы;   знание основных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принципов и правил отношения к живой природе; умение применять полученные знания в практической деятельности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FB7085" w:rsidRDefault="00FB7085" w:rsidP="00FB7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60542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7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Размножение и развитие земноводных. Многообразие земноводных и их роль в природе и в жизни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человека</w:t>
            </w:r>
          </w:p>
        </w:tc>
        <w:tc>
          <w:tcPr>
            <w:tcW w:w="567" w:type="dxa"/>
          </w:tcPr>
          <w:p w:rsidR="009923B6" w:rsidRPr="009923B6" w:rsidRDefault="00FE04A8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проблемного, группового обучения, логического рассужд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FE04A8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Урок общеметодологической  направленности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F350CE">
            <w:pPr>
              <w:pStyle w:val="ab"/>
              <w:ind w:left="43"/>
            </w:pPr>
            <w:r w:rsidRPr="009923B6">
              <w:t xml:space="preserve">Формирование у </w:t>
            </w:r>
            <w:r w:rsidR="00251B62">
              <w:t>об</w:t>
            </w:r>
            <w:r w:rsidRPr="009923B6">
              <w:t>уча</w:t>
            </w:r>
            <w:r w:rsidR="00251B62">
              <w:t>ю</w:t>
            </w:r>
            <w:r w:rsidRPr="009923B6">
              <w:t xml:space="preserve">щихся </w:t>
            </w:r>
            <w:proofErr w:type="spellStart"/>
            <w:r w:rsidRPr="009923B6">
              <w:t>деятельностных</w:t>
            </w:r>
            <w:proofErr w:type="spellEnd"/>
            <w:r w:rsidRPr="009923B6">
              <w:t xml:space="preserve"> способностей и способностей к структурированию изучаемого предметного содержания: индивидуальная работа </w:t>
            </w:r>
            <w:r w:rsidR="00251B62">
              <w:t>–</w:t>
            </w:r>
            <w:r w:rsidRPr="009923B6">
              <w:t xml:space="preserve"> изучение материала учебника, </w:t>
            </w:r>
            <w:r w:rsidRPr="009923B6">
              <w:lastRenderedPageBreak/>
              <w:t>определение особенностей размножения и развития земноводных, работа в парах - изучение иллюстраций учебника, составление схемы «Стадии развития головастика» с зарисовкой ее в т</w:t>
            </w:r>
            <w:r w:rsidR="00251B62">
              <w:t>етрадях; работа в малых группа</w:t>
            </w:r>
            <w:proofErr w:type="gramStart"/>
            <w:r w:rsidR="00251B62">
              <w:t>х</w:t>
            </w:r>
            <w:r w:rsidRPr="009923B6">
              <w:t>-</w:t>
            </w:r>
            <w:proofErr w:type="gramEnd"/>
            <w:r w:rsidRPr="009923B6">
              <w:t xml:space="preserve"> отнесение земноводных к отрядам Бесхвостые и Хвостатые, явление приспособления земноводных к жизни в околоводной среде; подготовка сообщения «Роль земноводных в природе и в жизни человека» </w:t>
            </w:r>
          </w:p>
        </w:tc>
        <w:tc>
          <w:tcPr>
            <w:tcW w:w="2268" w:type="dxa"/>
          </w:tcPr>
          <w:p w:rsidR="009923B6" w:rsidRPr="009923B6" w:rsidRDefault="009923B6" w:rsidP="0082364A">
            <w:pPr>
              <w:pStyle w:val="ab"/>
              <w:spacing w:before="1" w:beforeAutospacing="1" w:after="1" w:afterAutospacing="1"/>
            </w:pPr>
            <w:r w:rsidRPr="009923B6">
              <w:lastRenderedPageBreak/>
              <w:t>Научиться характеризо</w:t>
            </w:r>
            <w:r w:rsidRPr="009923B6">
              <w:softHyphen/>
              <w:t>вать многообразие земноводных и их особенно</w:t>
            </w:r>
            <w:r w:rsidRPr="009923B6">
              <w:softHyphen/>
              <w:t>ст</w:t>
            </w:r>
            <w:proofErr w:type="gramStart"/>
            <w:r w:rsidRPr="009923B6">
              <w:t>и-</w:t>
            </w:r>
            <w:proofErr w:type="gramEnd"/>
            <w:r w:rsidRPr="009923B6">
              <w:t xml:space="preserve"> приспособленность к обитанию в околоводной среде; описывать, как осуществляется размножение и развитие </w:t>
            </w:r>
            <w:r w:rsidRPr="009923B6">
              <w:lastRenderedPageBreak/>
              <w:t xml:space="preserve">земноводных; оценивать экологическое и хозяйственное значение амфибий; осознавать важность изучения амфибий и их охраны. 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</w:tcPr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устанавливат</w:t>
            </w:r>
            <w:r w:rsidR="00A213EA">
              <w:rPr>
                <w:rFonts w:ascii="Times New Roman" w:hAnsi="Times New Roman"/>
                <w:sz w:val="24"/>
                <w:szCs w:val="24"/>
              </w:rPr>
              <w:t xml:space="preserve">ь рабочие от ношения в группе;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адекватно использовать речевые средства для аргументации своей позиции; сравнивать разные точки зрен</w:t>
            </w:r>
            <w:r w:rsidR="00A213EA">
              <w:rPr>
                <w:rFonts w:ascii="Times New Roman" w:hAnsi="Times New Roman"/>
                <w:sz w:val="24"/>
                <w:szCs w:val="24"/>
              </w:rPr>
              <w:t>ия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 аргументировать свою точку зрения, отстаивать свою позицию.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 ставить цели, владеть основами самоконтроля и самооценки; применять эти навыки при принятии решений и осуществлении осознанного выбора в учебной и познавательной деятельности.</w:t>
            </w:r>
          </w:p>
          <w:p w:rsidR="009923B6" w:rsidRPr="009923B6" w:rsidRDefault="009923B6" w:rsidP="00FD4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готовить устные и письменные сообщения на основе обобщения материала учебника и дополнительных источников информации; выбирать наиболее эффективные способы решения учебных задач в зависимости от конкретных условий</w:t>
            </w:r>
          </w:p>
        </w:tc>
        <w:tc>
          <w:tcPr>
            <w:tcW w:w="1703" w:type="dxa"/>
          </w:tcPr>
          <w:p w:rsidR="009923B6" w:rsidRPr="00A213EA" w:rsidRDefault="009923B6" w:rsidP="00A213E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213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Знание  основных принципов и правил отношения к живой природе, основ здорового образа жизни и </w:t>
            </w:r>
            <w:proofErr w:type="spellStart"/>
            <w:r w:rsidRPr="00A213EA">
              <w:rPr>
                <w:rFonts w:ascii="Times New Roman" w:hAnsi="Times New Roman"/>
                <w:sz w:val="24"/>
                <w:szCs w:val="24"/>
              </w:rPr>
              <w:t>здоровьесбере</w:t>
            </w:r>
            <w:r w:rsidRPr="00A213EA">
              <w:rPr>
                <w:rFonts w:ascii="Times New Roman" w:hAnsi="Times New Roman"/>
                <w:sz w:val="24"/>
                <w:szCs w:val="24"/>
              </w:rPr>
              <w:lastRenderedPageBreak/>
              <w:t>гающих</w:t>
            </w:r>
            <w:proofErr w:type="spellEnd"/>
            <w:r w:rsidRPr="00A213EA">
              <w:rPr>
                <w:rFonts w:ascii="Times New Roman" w:hAnsi="Times New Roman"/>
                <w:sz w:val="24"/>
                <w:szCs w:val="24"/>
              </w:rPr>
              <w:t xml:space="preserve"> технологий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FB7085" w:rsidRDefault="00FB7085" w:rsidP="00FB7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60542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7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461A15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A20">
              <w:rPr>
                <w:rFonts w:ascii="Times New Roman" w:hAnsi="Times New Roman"/>
                <w:sz w:val="24"/>
                <w:szCs w:val="24"/>
              </w:rPr>
              <w:t>Класс Пресмыкающиеся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923B6" w:rsidRPr="009923B6">
              <w:rPr>
                <w:rFonts w:ascii="Times New Roman" w:hAnsi="Times New Roman"/>
                <w:sz w:val="24"/>
                <w:szCs w:val="24"/>
              </w:rPr>
              <w:t>Общая характеристика пресмыка</w:t>
            </w:r>
            <w:r w:rsidR="009923B6" w:rsidRPr="009923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ющихся. </w:t>
            </w:r>
            <w:r w:rsidR="00EB36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EB362D">
              <w:rPr>
                <w:rFonts w:ascii="Times New Roman" w:hAnsi="Times New Roman"/>
                <w:sz w:val="24"/>
                <w:szCs w:val="24"/>
              </w:rPr>
              <w:t>Лабора</w:t>
            </w:r>
            <w:r w:rsidR="002931B5" w:rsidRPr="007F44EF">
              <w:rPr>
                <w:rFonts w:ascii="Times New Roman" w:hAnsi="Times New Roman"/>
                <w:sz w:val="24"/>
                <w:szCs w:val="24"/>
              </w:rPr>
              <w:t>торная</w:t>
            </w:r>
            <w:proofErr w:type="gramEnd"/>
            <w:r w:rsidR="002931B5" w:rsidRPr="007F44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931B5" w:rsidRPr="007F44EF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="009923B6" w:rsidRPr="009923B6">
              <w:rPr>
                <w:rFonts w:ascii="Times New Roman" w:hAnsi="Times New Roman"/>
                <w:i/>
                <w:sz w:val="24"/>
                <w:szCs w:val="24"/>
              </w:rPr>
              <w:t>Сравнительный</w:t>
            </w:r>
            <w:proofErr w:type="spellEnd"/>
            <w:r w:rsidR="009923B6" w:rsidRPr="009923B6">
              <w:rPr>
                <w:rFonts w:ascii="Times New Roman" w:hAnsi="Times New Roman"/>
                <w:i/>
                <w:sz w:val="24"/>
                <w:szCs w:val="24"/>
              </w:rPr>
              <w:t xml:space="preserve"> анализ </w:t>
            </w:r>
            <w:proofErr w:type="spellStart"/>
            <w:r w:rsidR="009923B6" w:rsidRPr="009923B6">
              <w:rPr>
                <w:rFonts w:ascii="Times New Roman" w:hAnsi="Times New Roman"/>
                <w:i/>
                <w:sz w:val="24"/>
                <w:szCs w:val="24"/>
              </w:rPr>
              <w:t>строения</w:t>
            </w:r>
            <w:r w:rsidR="002931B5">
              <w:rPr>
                <w:rFonts w:ascii="Times New Roman" w:hAnsi="Times New Roman"/>
                <w:i/>
                <w:sz w:val="24"/>
                <w:szCs w:val="24"/>
              </w:rPr>
              <w:t>скелетов</w:t>
            </w:r>
            <w:proofErr w:type="spellEnd"/>
            <w:r w:rsidR="009923B6" w:rsidRPr="009923B6">
              <w:rPr>
                <w:rFonts w:ascii="Times New Roman" w:hAnsi="Times New Roman"/>
                <w:i/>
                <w:sz w:val="24"/>
                <w:szCs w:val="24"/>
              </w:rPr>
              <w:t xml:space="preserve"> черепахи, ящерицы и змеи»</w:t>
            </w:r>
          </w:p>
        </w:tc>
        <w:tc>
          <w:tcPr>
            <w:tcW w:w="567" w:type="dxa"/>
          </w:tcPr>
          <w:p w:rsidR="009923B6" w:rsidRPr="009923B6" w:rsidRDefault="00FE04A8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, развивающего, группового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обучения, развития исследовательских навыков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FE04A8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Урок общеметодологической  направленности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A213EA">
            <w:pPr>
              <w:pStyle w:val="ab"/>
              <w:ind w:left="43"/>
            </w:pPr>
            <w:proofErr w:type="gramStart"/>
            <w:r w:rsidRPr="009923B6">
              <w:t xml:space="preserve">Формирование у </w:t>
            </w:r>
            <w:r w:rsidR="00A213EA">
              <w:t>об</w:t>
            </w:r>
            <w:r w:rsidRPr="009923B6">
              <w:t>уча</w:t>
            </w:r>
            <w:r w:rsidR="00A213EA">
              <w:t>ю</w:t>
            </w:r>
            <w:r w:rsidRPr="009923B6">
              <w:t xml:space="preserve">щихся </w:t>
            </w:r>
            <w:proofErr w:type="spellStart"/>
            <w:r w:rsidRPr="009923B6">
              <w:t>деятельностных</w:t>
            </w:r>
            <w:proofErr w:type="spellEnd"/>
            <w:r w:rsidRPr="009923B6">
              <w:t xml:space="preserve"> способностей и способностей к структурированию и систематизации </w:t>
            </w:r>
            <w:r w:rsidRPr="009923B6">
              <w:lastRenderedPageBreak/>
              <w:t xml:space="preserve">изучаемого предметного содержания,  индивидуальная работа – составление развернутого плана изучаемого материала, проведение сравнительного анализа организации амфибий и рептилий, выявление приспособления пресмыкающихся к среде обитания; работа в парах или малых группах по составлению таблицы «Строение рептилий»; групповое выполнение лабораторной работы; самоанализ, самооценка по предложенным учителем критериям </w:t>
            </w:r>
            <w:proofErr w:type="gramEnd"/>
          </w:p>
        </w:tc>
        <w:tc>
          <w:tcPr>
            <w:tcW w:w="2268" w:type="dxa"/>
          </w:tcPr>
          <w:p w:rsidR="009923B6" w:rsidRPr="009923B6" w:rsidRDefault="009923B6" w:rsidP="00A213EA">
            <w:pPr>
              <w:pStyle w:val="ab"/>
              <w:spacing w:before="1" w:beforeAutospacing="1" w:after="1" w:afterAutospacing="1"/>
            </w:pPr>
            <w:r w:rsidRPr="009923B6">
              <w:lastRenderedPageBreak/>
              <w:t>Научиться давать опре</w:t>
            </w:r>
            <w:r w:rsidRPr="009923B6">
              <w:softHyphen/>
              <w:t xml:space="preserve">деления </w:t>
            </w:r>
            <w:proofErr w:type="spellStart"/>
            <w:proofErr w:type="gramStart"/>
            <w:r w:rsidRPr="009923B6">
              <w:t>поня</w:t>
            </w:r>
            <w:proofErr w:type="spellEnd"/>
            <w:r w:rsidR="00A213EA">
              <w:t xml:space="preserve"> </w:t>
            </w:r>
            <w:proofErr w:type="spellStart"/>
            <w:r w:rsidR="00A213EA">
              <w:t>тиям</w:t>
            </w:r>
            <w:proofErr w:type="spellEnd"/>
            <w:proofErr w:type="gramEnd"/>
            <w:r w:rsidR="00A213EA">
              <w:t xml:space="preserve">: Класс </w:t>
            </w:r>
            <w:r w:rsidRPr="009923B6">
              <w:t xml:space="preserve">Пресмыкающиеся, отряды Чешуйчатые, Крокодилы, </w:t>
            </w:r>
            <w:r w:rsidRPr="009923B6">
              <w:lastRenderedPageBreak/>
              <w:t>Черепахи, Клювоголовые, роговые щитки, костные бляшки, грудная клетка; характеризовать класс Пресмыкающиеся на при</w:t>
            </w:r>
            <w:r w:rsidRPr="009923B6">
              <w:softHyphen/>
              <w:t xml:space="preserve">мере ящерицы; отмечать </w:t>
            </w:r>
            <w:proofErr w:type="spellStart"/>
            <w:proofErr w:type="gramStart"/>
            <w:r w:rsidRPr="009923B6">
              <w:t>прогрес</w:t>
            </w:r>
            <w:r w:rsidR="00A213EA">
              <w:t>си</w:t>
            </w:r>
            <w:proofErr w:type="spellEnd"/>
            <w:r w:rsidR="00A213EA">
              <w:t xml:space="preserve"> </w:t>
            </w:r>
            <w:proofErr w:type="spellStart"/>
            <w:r w:rsidR="00A213EA">
              <w:t>вные</w:t>
            </w:r>
            <w:proofErr w:type="spellEnd"/>
            <w:proofErr w:type="gramEnd"/>
            <w:r w:rsidR="00A213EA">
              <w:t xml:space="preserve"> черты ор</w:t>
            </w:r>
            <w:r w:rsidRPr="009923B6">
              <w:t>ганизации рептилий, сопровождавшие их возникновение; характеризовать систематику пресмыкающихся и их происхождение; описывать строение и особенности пресмыкающихся; соблюдать правила работы с лабораторным оборудованием в кабинете биологии.</w:t>
            </w:r>
          </w:p>
        </w:tc>
        <w:tc>
          <w:tcPr>
            <w:tcW w:w="2975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устанавливат</w:t>
            </w:r>
            <w:r w:rsidR="00A213EA">
              <w:rPr>
                <w:rFonts w:ascii="Times New Roman" w:hAnsi="Times New Roman"/>
                <w:sz w:val="24"/>
                <w:szCs w:val="24"/>
              </w:rPr>
              <w:t xml:space="preserve">ь рабочие отношения в группе;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сравнивать разные точки </w:t>
            </w:r>
            <w:proofErr w:type="spellStart"/>
            <w:proofErr w:type="gramStart"/>
            <w:r w:rsidRPr="009923B6">
              <w:rPr>
                <w:rFonts w:ascii="Times New Roman" w:hAnsi="Times New Roman"/>
                <w:sz w:val="24"/>
                <w:szCs w:val="24"/>
              </w:rPr>
              <w:t>зре</w:t>
            </w:r>
            <w:proofErr w:type="spellEnd"/>
            <w:r w:rsidR="00A213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213EA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proofErr w:type="gramEnd"/>
            <w:r w:rsidR="00A213EA">
              <w:rPr>
                <w:rFonts w:ascii="Times New Roman" w:hAnsi="Times New Roman"/>
                <w:sz w:val="24"/>
                <w:szCs w:val="24"/>
              </w:rPr>
              <w:t xml:space="preserve">, аргументировать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свою точку зрения, отстаивать свою позицию.</w:t>
            </w:r>
          </w:p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>: пользоваться поисковыми системами Интернета; самостоятельно обнаруживать учебную проблему, разрабатывать план-конспект изучаемого материала.</w:t>
            </w:r>
          </w:p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проводить наблюдения, эксперименты и объяснять полученные результаты;  работать с различной информацией и преобразовывать ее из одной формы в другую; устанавливать соответствие между объектами и функциями, которые они выполняют; проявлять интерес к исследовательской деятельности.</w:t>
            </w:r>
          </w:p>
        </w:tc>
        <w:tc>
          <w:tcPr>
            <w:tcW w:w="1703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потребности и готовности к самообразованию, в том числе и в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рамках самостоятельной деятельности вне школы;   знание основных принципов и правил отношения к живой природе; умение применять полученные знания в практической деятельности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FB7085" w:rsidRDefault="00FB7085" w:rsidP="00FB7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60542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7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Многообразие пресмыкающихся. Их роль в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природе и в жизни человека</w:t>
            </w:r>
          </w:p>
        </w:tc>
        <w:tc>
          <w:tcPr>
            <w:tcW w:w="567" w:type="dxa"/>
          </w:tcPr>
          <w:p w:rsidR="009923B6" w:rsidRPr="009923B6" w:rsidRDefault="00FE04A8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, проблемного,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группового обучения, логического рассуждения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FE04A8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Урок общеметодологической  направл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енности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9923B6" w:rsidRPr="009923B6" w:rsidRDefault="009923B6" w:rsidP="00A17165">
            <w:pPr>
              <w:pStyle w:val="ab"/>
              <w:ind w:left="57"/>
            </w:pPr>
            <w:r w:rsidRPr="009923B6">
              <w:lastRenderedPageBreak/>
              <w:t xml:space="preserve">Формирование у </w:t>
            </w:r>
            <w:r w:rsidR="00A17165">
              <w:t>об</w:t>
            </w:r>
            <w:r w:rsidRPr="009923B6">
              <w:t>уча</w:t>
            </w:r>
            <w:r w:rsidR="00A17165">
              <w:t>ю</w:t>
            </w:r>
            <w:r w:rsidRPr="009923B6">
              <w:t xml:space="preserve">щихся </w:t>
            </w:r>
            <w:proofErr w:type="spellStart"/>
            <w:r w:rsidRPr="009923B6">
              <w:t>деятельностных</w:t>
            </w:r>
            <w:proofErr w:type="spellEnd"/>
            <w:r w:rsidRPr="009923B6">
              <w:t xml:space="preserve"> способностей и способностей к </w:t>
            </w:r>
            <w:r w:rsidRPr="009923B6">
              <w:lastRenderedPageBreak/>
              <w:t xml:space="preserve">структурированию и систематизации изучаемого предметного содержания: работа в малых группах </w:t>
            </w:r>
            <w:proofErr w:type="spellStart"/>
            <w:r w:rsidRPr="009923B6">
              <w:t>интернет-ресурсами</w:t>
            </w:r>
            <w:proofErr w:type="spellEnd"/>
            <w:r w:rsidRPr="009923B6">
              <w:t xml:space="preserve"> по нахождению информации, расширяющей знания по теме с целью объяснения роли пресмыкающихся в природе и в жизни человека; работа в парах по составлению таблицы «Сравнительная </w:t>
            </w:r>
            <w:proofErr w:type="spellStart"/>
            <w:proofErr w:type="gramStart"/>
            <w:r w:rsidRPr="009923B6">
              <w:t>хара</w:t>
            </w:r>
            <w:proofErr w:type="spellEnd"/>
            <w:r w:rsidR="00A17165">
              <w:t xml:space="preserve"> </w:t>
            </w:r>
            <w:proofErr w:type="spellStart"/>
            <w:r w:rsidR="00A17165">
              <w:t>ктеристика</w:t>
            </w:r>
            <w:proofErr w:type="spellEnd"/>
            <w:proofErr w:type="gramEnd"/>
            <w:r w:rsidR="00A17165">
              <w:t xml:space="preserve"> </w:t>
            </w:r>
            <w:r w:rsidRPr="009923B6">
              <w:t xml:space="preserve">рептилий»; индивидуальная работа </w:t>
            </w:r>
            <w:r w:rsidR="00A17165">
              <w:t>–</w:t>
            </w:r>
            <w:r w:rsidRPr="009923B6">
              <w:t xml:space="preserve"> распознавание по рисункам представителей класса Пресмыкающиеся, определение </w:t>
            </w:r>
            <w:proofErr w:type="gramStart"/>
            <w:r w:rsidRPr="009923B6">
              <w:t>принадлежности</w:t>
            </w:r>
            <w:proofErr w:type="gramEnd"/>
            <w:r w:rsidRPr="009923B6">
              <w:t xml:space="preserve"> пресмыкающиеся к отрядам Чешуйчатые и Черепахи; подготовка </w:t>
            </w:r>
            <w:r w:rsidRPr="009923B6">
              <w:lastRenderedPageBreak/>
              <w:t>сообщения «Древние рептилии. Господство в во</w:t>
            </w:r>
            <w:r w:rsidR="00A17165">
              <w:t xml:space="preserve">де, воздухе и на </w:t>
            </w:r>
            <w:r w:rsidRPr="009923B6">
              <w:t xml:space="preserve">суше» </w:t>
            </w:r>
          </w:p>
        </w:tc>
        <w:tc>
          <w:tcPr>
            <w:tcW w:w="2268" w:type="dxa"/>
          </w:tcPr>
          <w:p w:rsidR="009923B6" w:rsidRPr="009923B6" w:rsidRDefault="009923B6" w:rsidP="00914CBD">
            <w:pPr>
              <w:pStyle w:val="ab"/>
              <w:ind w:left="38"/>
            </w:pPr>
            <w:r w:rsidRPr="009923B6">
              <w:lastRenderedPageBreak/>
              <w:t xml:space="preserve">Научиться характеризовать приспособительные </w:t>
            </w:r>
            <w:proofErr w:type="spellStart"/>
            <w:proofErr w:type="gramStart"/>
            <w:r w:rsidRPr="009923B6">
              <w:t>особен</w:t>
            </w:r>
            <w:proofErr w:type="spellEnd"/>
            <w:r w:rsidR="00A17165">
              <w:t xml:space="preserve"> </w:t>
            </w:r>
            <w:proofErr w:type="spellStart"/>
            <w:r w:rsidR="00A17165">
              <w:t>ности</w:t>
            </w:r>
            <w:proofErr w:type="spellEnd"/>
            <w:proofErr w:type="gramEnd"/>
            <w:r w:rsidR="00A17165">
              <w:t xml:space="preserve"> </w:t>
            </w:r>
            <w:r w:rsidRPr="009923B6">
              <w:t xml:space="preserve">пресмыкающихся к </w:t>
            </w:r>
            <w:r w:rsidRPr="009923B6">
              <w:lastRenderedPageBreak/>
              <w:t xml:space="preserve">разнообразным средам обитания; описывать многообразие пресмыкающихся </w:t>
            </w:r>
            <w:r w:rsidR="00914CBD">
              <w:t>–</w:t>
            </w:r>
            <w:r w:rsidRPr="009923B6">
              <w:t xml:space="preserve"> чешуйчатые (змеи, ящерицы и хамелеоны), крокодилы </w:t>
            </w:r>
          </w:p>
          <w:p w:rsidR="009923B6" w:rsidRPr="009923B6" w:rsidRDefault="009923B6" w:rsidP="00914CBD">
            <w:pPr>
              <w:pStyle w:val="ab"/>
              <w:ind w:left="38"/>
            </w:pPr>
            <w:r w:rsidRPr="009923B6">
              <w:t xml:space="preserve">и черепахи; оценивать экологическое значение рептилий; осознавать необходимость оказания экстренной помощи пострадавшему при укусе ядовитой змеи; осознавать важность изучения рептилий </w:t>
            </w:r>
            <w:proofErr w:type="gramStart"/>
            <w:r w:rsidRPr="009923B6">
              <w:t>для</w:t>
            </w:r>
            <w:proofErr w:type="gramEnd"/>
            <w:r w:rsidRPr="009923B6">
              <w:t xml:space="preserve"> хозяйственной </w:t>
            </w:r>
          </w:p>
          <w:p w:rsidR="009923B6" w:rsidRPr="009923B6" w:rsidRDefault="009923B6" w:rsidP="00826027">
            <w:pPr>
              <w:pStyle w:val="ab"/>
              <w:ind w:left="38"/>
            </w:pPr>
            <w:r w:rsidRPr="009923B6">
              <w:t xml:space="preserve">деятельности человека </w:t>
            </w:r>
          </w:p>
        </w:tc>
        <w:tc>
          <w:tcPr>
            <w:tcW w:w="2975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устанавливать рабочие отношения в группе;   сравнивать разные точки зрения, аргументировать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свою точку зрения, отстаивать свою позицию.</w:t>
            </w:r>
          </w:p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пользоваться поисковыми системами Интернета; самостоятельно обнаруживать учебную проблему; самостоятельно выдвигать варианты решения поставленных задач, предвидеть конечные результаты работы, выбирать средства достижения цели.</w:t>
            </w:r>
          </w:p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готовить устные и письменные сообщения на основе обобщения материала учебника и дополнительных источников информации; выбирать наиболее эффективные способы решения учебных задач в зависимости от конкретных условий</w:t>
            </w:r>
          </w:p>
        </w:tc>
        <w:tc>
          <w:tcPr>
            <w:tcW w:w="1703" w:type="dxa"/>
          </w:tcPr>
          <w:p w:rsidR="009923B6" w:rsidRPr="00914CBD" w:rsidRDefault="009923B6" w:rsidP="00914CB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14CB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Знание  основных принципов и правил отношения к </w:t>
            </w:r>
            <w:r w:rsidRPr="00914CB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живой природе, основ здорового образа жизни и </w:t>
            </w:r>
            <w:proofErr w:type="spellStart"/>
            <w:r w:rsidRPr="00914CBD">
              <w:rPr>
                <w:rFonts w:ascii="Times New Roman" w:hAnsi="Times New Roman"/>
                <w:sz w:val="24"/>
                <w:szCs w:val="24"/>
              </w:rPr>
              <w:t>здоровьесберегающих</w:t>
            </w:r>
            <w:proofErr w:type="spellEnd"/>
            <w:r w:rsidRPr="00914CBD">
              <w:rPr>
                <w:rFonts w:ascii="Times New Roman" w:hAnsi="Times New Roman"/>
                <w:sz w:val="24"/>
                <w:szCs w:val="24"/>
              </w:rPr>
              <w:t xml:space="preserve"> технологий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FB7085" w:rsidRDefault="00605422" w:rsidP="00FB7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427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630FC0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A20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proofErr w:type="spellStart"/>
            <w:r w:rsidRPr="00794A20">
              <w:rPr>
                <w:rFonts w:ascii="Times New Roman" w:hAnsi="Times New Roman"/>
                <w:sz w:val="24"/>
                <w:szCs w:val="24"/>
              </w:rPr>
              <w:t>Птицы</w:t>
            </w:r>
            <w:r w:rsidR="009923B6" w:rsidRPr="009923B6"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spellEnd"/>
            <w:r w:rsidR="009923B6" w:rsidRPr="009923B6">
              <w:rPr>
                <w:rFonts w:ascii="Times New Roman" w:hAnsi="Times New Roman"/>
                <w:sz w:val="24"/>
                <w:szCs w:val="24"/>
              </w:rPr>
              <w:t xml:space="preserve"> характеристика птиц. </w:t>
            </w:r>
            <w:r w:rsidR="002931B5" w:rsidRPr="007F44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931B5" w:rsidRPr="007F44EF">
              <w:rPr>
                <w:rFonts w:ascii="Times New Roman" w:hAnsi="Times New Roman"/>
                <w:sz w:val="24"/>
                <w:szCs w:val="24"/>
              </w:rPr>
              <w:t>Лабороторная</w:t>
            </w:r>
            <w:proofErr w:type="spellEnd"/>
            <w:r w:rsidR="002931B5" w:rsidRPr="007F44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931B5" w:rsidRPr="007F44EF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="009923B6" w:rsidRPr="009923B6">
              <w:rPr>
                <w:rFonts w:ascii="Times New Roman" w:hAnsi="Times New Roman"/>
                <w:i/>
                <w:sz w:val="24"/>
                <w:szCs w:val="24"/>
              </w:rPr>
              <w:t>Особенности</w:t>
            </w:r>
            <w:proofErr w:type="spellEnd"/>
            <w:r w:rsidR="009923B6" w:rsidRPr="009923B6">
              <w:rPr>
                <w:rFonts w:ascii="Times New Roman" w:hAnsi="Times New Roman"/>
                <w:i/>
                <w:sz w:val="24"/>
                <w:szCs w:val="24"/>
              </w:rPr>
              <w:t xml:space="preserve"> внешнего строения птиц, связанные с их образом жизни</w:t>
            </w:r>
          </w:p>
        </w:tc>
        <w:tc>
          <w:tcPr>
            <w:tcW w:w="567" w:type="dxa"/>
          </w:tcPr>
          <w:p w:rsidR="009923B6" w:rsidRPr="009923B6" w:rsidRDefault="00FE04A8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развивающего, группового обучения, развития исследовательских навыков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FE04A8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914CBD">
            <w:pPr>
              <w:pStyle w:val="ab"/>
              <w:ind w:left="57"/>
            </w:pPr>
            <w:proofErr w:type="gramStart"/>
            <w:r w:rsidRPr="009923B6">
              <w:t xml:space="preserve">Формирование у </w:t>
            </w:r>
            <w:r w:rsidR="00914CBD">
              <w:t>об</w:t>
            </w:r>
            <w:r w:rsidRPr="009923B6">
              <w:t>уча</w:t>
            </w:r>
            <w:r w:rsidR="00914CBD">
              <w:t>ю</w:t>
            </w:r>
            <w:r w:rsidRPr="009923B6">
              <w:t>щихся умений построения и реализации новых знаний (понятий, способов действий и т. д.): индивидуальное выполнение лабораторной работы с коллективным обсуждением ее результатов; работа в парах - сравнительный анализ организации рептилий и птиц, составление таблицы «Сравнительная характеристика рептилий и птиц»; индивидуальная работа по выявлению особенностей птиц, связанных с приспособлением их к полету;</w:t>
            </w:r>
            <w:proofErr w:type="gramEnd"/>
            <w:r w:rsidRPr="009923B6">
              <w:t xml:space="preserve"> самоанализ, самооценка по предложенным </w:t>
            </w:r>
            <w:r w:rsidRPr="009923B6">
              <w:lastRenderedPageBreak/>
              <w:t xml:space="preserve">учителем критериям </w:t>
            </w:r>
          </w:p>
        </w:tc>
        <w:tc>
          <w:tcPr>
            <w:tcW w:w="2268" w:type="dxa"/>
            <w:vAlign w:val="center"/>
          </w:tcPr>
          <w:p w:rsidR="009923B6" w:rsidRPr="009923B6" w:rsidRDefault="009923B6" w:rsidP="009923B6">
            <w:pPr>
              <w:pStyle w:val="ab"/>
              <w:ind w:left="38"/>
            </w:pPr>
            <w:r w:rsidRPr="009923B6">
              <w:lastRenderedPageBreak/>
              <w:t xml:space="preserve">Научиться давать определения понятиям: </w:t>
            </w:r>
            <w:proofErr w:type="spellStart"/>
            <w:r w:rsidRPr="009923B6">
              <w:t>килегрудые</w:t>
            </w:r>
            <w:proofErr w:type="spellEnd"/>
            <w:r w:rsidRPr="009923B6">
              <w:t xml:space="preserve">, </w:t>
            </w:r>
          </w:p>
          <w:p w:rsidR="009923B6" w:rsidRPr="009923B6" w:rsidRDefault="009923B6" w:rsidP="00914CBD">
            <w:pPr>
              <w:pStyle w:val="ab"/>
              <w:ind w:left="38"/>
            </w:pPr>
            <w:r w:rsidRPr="009923B6">
              <w:t xml:space="preserve">или летающие, бескилевые, или бегающие, плавающие, </w:t>
            </w:r>
          </w:p>
          <w:p w:rsidR="009923B6" w:rsidRPr="009923B6" w:rsidRDefault="009923B6" w:rsidP="00914CBD">
            <w:pPr>
              <w:pStyle w:val="ab"/>
              <w:ind w:left="38"/>
            </w:pPr>
            <w:r w:rsidRPr="009923B6">
              <w:t xml:space="preserve">или пингвины, копчиковая железа, клюв, цевка, контурные перья, опахало, маховые, рулевые и кроющие </w:t>
            </w:r>
            <w:proofErr w:type="spellStart"/>
            <w:proofErr w:type="gramStart"/>
            <w:r w:rsidRPr="009923B6">
              <w:t>пе</w:t>
            </w:r>
            <w:proofErr w:type="spellEnd"/>
            <w:r w:rsidR="00914CBD">
              <w:t xml:space="preserve"> </w:t>
            </w:r>
            <w:proofErr w:type="spellStart"/>
            <w:r w:rsidR="00914CBD">
              <w:t>рья</w:t>
            </w:r>
            <w:proofErr w:type="spellEnd"/>
            <w:proofErr w:type="gramEnd"/>
            <w:r w:rsidR="00914CBD">
              <w:t xml:space="preserve">, пуховые </w:t>
            </w:r>
            <w:r w:rsidRPr="009923B6">
              <w:t xml:space="preserve">перья, пух; характеризовать класс Птицы; оценивать значение </w:t>
            </w:r>
            <w:proofErr w:type="spellStart"/>
            <w:r w:rsidRPr="009923B6">
              <w:t>теплокровности</w:t>
            </w:r>
            <w:proofErr w:type="spellEnd"/>
            <w:r w:rsidRPr="009923B6">
              <w:t xml:space="preserve"> для расселения животных по плане</w:t>
            </w:r>
            <w:r w:rsidR="00914CBD">
              <w:t xml:space="preserve"> те; отмечать </w:t>
            </w:r>
            <w:r w:rsidRPr="009923B6">
              <w:t xml:space="preserve">прогрессивные черты организации птиц, сопровождавшие </w:t>
            </w:r>
            <w:r w:rsidRPr="009923B6">
              <w:lastRenderedPageBreak/>
              <w:t xml:space="preserve">их возникновение; соблюдать правила работы с лабораторным оборудованием в кабинете биологии </w:t>
            </w:r>
          </w:p>
        </w:tc>
        <w:tc>
          <w:tcPr>
            <w:tcW w:w="2975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устанавливать рабочие отношения в группе;   сравнивать разные точки зрения, аргументировать свою точку зрения, отстаивать свою позицию.</w:t>
            </w:r>
          </w:p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>: пользоваться поисковыми системами Интернета; самостоятельно обнаруживать учебную проблему.</w:t>
            </w:r>
          </w:p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проводить наблюдения, эксперименты и объяснять полученные результаты;  работать с различной информацией и преобразовывать ее из одной формы в другую; устанавливать соответствие между объектами и функциями, которые они выполняют; проявлять интерес к исследовательской деятельности.</w:t>
            </w:r>
          </w:p>
        </w:tc>
        <w:tc>
          <w:tcPr>
            <w:tcW w:w="1703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Формирование потребности и готовности к самообразованию, в том числе и в рамках самостоятельной деятельности вне школы;   знание основных принципов и правил отношения к живой природе; умение применять полученные знания в практической деятельности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FB7085" w:rsidRDefault="00605422" w:rsidP="00FB7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427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Внутреннее строение птиц. Размножение птиц</w:t>
            </w:r>
          </w:p>
        </w:tc>
        <w:tc>
          <w:tcPr>
            <w:tcW w:w="567" w:type="dxa"/>
          </w:tcPr>
          <w:p w:rsidR="009923B6" w:rsidRPr="009923B6" w:rsidRDefault="00FE04A8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проблемного, развивающего, обучения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FE04A8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общеметодологической  направленности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9923B6" w:rsidRPr="009923B6" w:rsidRDefault="009923B6" w:rsidP="002757A1">
            <w:pPr>
              <w:pStyle w:val="ab"/>
            </w:pPr>
            <w:r w:rsidRPr="009923B6">
              <w:t xml:space="preserve">Формирование у </w:t>
            </w:r>
            <w:r w:rsidR="00914CBD">
              <w:t>об</w:t>
            </w:r>
            <w:r w:rsidRPr="009923B6">
              <w:t>уча</w:t>
            </w:r>
            <w:r w:rsidR="00914CBD">
              <w:t>ю</w:t>
            </w:r>
            <w:r w:rsidRPr="009923B6">
              <w:t xml:space="preserve">щихся </w:t>
            </w:r>
            <w:proofErr w:type="spellStart"/>
            <w:r w:rsidRPr="009923B6">
              <w:t>деятельностных</w:t>
            </w:r>
            <w:proofErr w:type="spellEnd"/>
            <w:r w:rsidRPr="009923B6">
              <w:t xml:space="preserve"> способностей и способностей к структурированию и систематизации изучаемого предметного </w:t>
            </w:r>
            <w:proofErr w:type="spellStart"/>
            <w:proofErr w:type="gramStart"/>
            <w:r w:rsidRPr="009923B6">
              <w:t>соде</w:t>
            </w:r>
            <w:r w:rsidR="00914CBD">
              <w:t>р</w:t>
            </w:r>
            <w:proofErr w:type="spellEnd"/>
            <w:r w:rsidR="00914CBD">
              <w:t xml:space="preserve"> </w:t>
            </w:r>
            <w:proofErr w:type="spellStart"/>
            <w:r w:rsidRPr="009923B6">
              <w:t>жания</w:t>
            </w:r>
            <w:proofErr w:type="spellEnd"/>
            <w:proofErr w:type="gramEnd"/>
            <w:r w:rsidRPr="009923B6">
              <w:t xml:space="preserve">: индивидуальная работа </w:t>
            </w:r>
            <w:r w:rsidR="00914CBD">
              <w:t>–</w:t>
            </w:r>
            <w:r w:rsidRPr="009923B6">
              <w:t xml:space="preserve"> составление развернутого плана изучаемого материала, сравнительный анализ органов и систем органов птиц; работа в парах </w:t>
            </w:r>
            <w:r w:rsidR="00914CBD">
              <w:t>–</w:t>
            </w:r>
            <w:r w:rsidRPr="009923B6">
              <w:t xml:space="preserve"> выделение характерных особенностей органов чувств птиц, составление таблицы «Особенности строения птиц» </w:t>
            </w:r>
          </w:p>
        </w:tc>
        <w:tc>
          <w:tcPr>
            <w:tcW w:w="2268" w:type="dxa"/>
          </w:tcPr>
          <w:p w:rsidR="009923B6" w:rsidRPr="009923B6" w:rsidRDefault="009923B6" w:rsidP="002757A1">
            <w:pPr>
              <w:pStyle w:val="ab"/>
              <w:ind w:left="38"/>
            </w:pPr>
            <w:r w:rsidRPr="009923B6">
              <w:t xml:space="preserve">Научиться давать определения понятиям: киль, летательная мышца, нижняя гортань, воздушные мешки, зоб, выводковые и птенцовые птицы; описывать </w:t>
            </w:r>
            <w:proofErr w:type="gramStart"/>
            <w:r w:rsidRPr="009923B6">
              <w:t>внутреннее</w:t>
            </w:r>
            <w:proofErr w:type="gramEnd"/>
            <w:r w:rsidRPr="009923B6">
              <w:t xml:space="preserve"> </w:t>
            </w:r>
          </w:p>
          <w:p w:rsidR="009923B6" w:rsidRPr="009923B6" w:rsidRDefault="009923B6" w:rsidP="002757A1">
            <w:pPr>
              <w:pStyle w:val="ab"/>
              <w:ind w:left="38"/>
            </w:pPr>
            <w:r w:rsidRPr="009923B6">
              <w:t xml:space="preserve">строение и особенности размножения птиц; отмечать прогрессивные черты организации птиц, сопровождавшие их возникновение; осознавать родство всех позвоночных животных на основании знаний о происхождении птиц. </w:t>
            </w:r>
          </w:p>
        </w:tc>
        <w:tc>
          <w:tcPr>
            <w:tcW w:w="2975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устанавливать рабочие отношения в группе;</w:t>
            </w:r>
          </w:p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>: пользоваться поисковыми системами Интернета; самостоятельно обнаруживать учебную проблему, разрабатывать план-конспект изучаемого материала.</w:t>
            </w:r>
          </w:p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готовить устные и письменные сообщения на основе обобщения материала учебника и дополнительных источников информации; выбирать наиболее эффективные способы решения учебных задач в зависимости от конкретных условий</w:t>
            </w:r>
          </w:p>
        </w:tc>
        <w:tc>
          <w:tcPr>
            <w:tcW w:w="1703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Формирование научного мировоззрения, экологического мышления; развития познавательных интересов и мотивов, направленных на изучение живой природы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FB7085" w:rsidRDefault="00FB7085" w:rsidP="00FB7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054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7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Экологич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еские группы птиц</w:t>
            </w:r>
            <w:r w:rsidR="00630FC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30FC0" w:rsidRPr="009923B6">
              <w:rPr>
                <w:rFonts w:ascii="Times New Roman" w:hAnsi="Times New Roman"/>
                <w:sz w:val="24"/>
                <w:szCs w:val="24"/>
              </w:rPr>
              <w:t xml:space="preserve"> Роль птиц в природе и жизни человека</w:t>
            </w:r>
          </w:p>
        </w:tc>
        <w:tc>
          <w:tcPr>
            <w:tcW w:w="567" w:type="dxa"/>
          </w:tcPr>
          <w:p w:rsidR="009923B6" w:rsidRPr="009923B6" w:rsidRDefault="00FE04A8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проблемного, группового обучения, логического рассуждения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FE04A8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Урок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общеметодологической  направленности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590677">
            <w:pPr>
              <w:pStyle w:val="ab"/>
              <w:ind w:left="57"/>
            </w:pPr>
            <w:r w:rsidRPr="009923B6">
              <w:lastRenderedPageBreak/>
              <w:t xml:space="preserve">Формирование у </w:t>
            </w:r>
            <w:r w:rsidR="002757A1">
              <w:lastRenderedPageBreak/>
              <w:t>об</w:t>
            </w:r>
            <w:r w:rsidRPr="009923B6">
              <w:t>уча</w:t>
            </w:r>
            <w:r w:rsidR="002757A1">
              <w:t>ю</w:t>
            </w:r>
            <w:r w:rsidRPr="009923B6">
              <w:t xml:space="preserve">щихся </w:t>
            </w:r>
            <w:proofErr w:type="spellStart"/>
            <w:r w:rsidRPr="009923B6">
              <w:t>деятельностных</w:t>
            </w:r>
            <w:proofErr w:type="spellEnd"/>
            <w:r w:rsidRPr="009923B6">
              <w:t xml:space="preserve"> способностей и способностей к структурированию и систематизации изучаемого предметного содержания: самостоятельное выделение цели учебной деятельности на уроке; работа в парах - распознавание по рисункам птиц различных экологических групп, выявление </w:t>
            </w:r>
          </w:p>
          <w:p w:rsidR="009923B6" w:rsidRPr="009923B6" w:rsidRDefault="009923B6" w:rsidP="00590677">
            <w:pPr>
              <w:pStyle w:val="ab"/>
              <w:ind w:left="57"/>
            </w:pPr>
            <w:r w:rsidRPr="009923B6">
              <w:t xml:space="preserve">приспособления птиц к среде обитания; работа в парах или в малых группах с электронным приложением и </w:t>
            </w:r>
            <w:proofErr w:type="spellStart"/>
            <w:r w:rsidRPr="009923B6">
              <w:t>интернет-ресурсами</w:t>
            </w:r>
            <w:proofErr w:type="spellEnd"/>
            <w:r w:rsidRPr="009923B6">
              <w:t xml:space="preserve"> по нахождению информации расширяющей знания по теме; подготовка сообщения «Разнообразие птиц в природе» </w:t>
            </w:r>
          </w:p>
        </w:tc>
        <w:tc>
          <w:tcPr>
            <w:tcW w:w="2268" w:type="dxa"/>
          </w:tcPr>
          <w:p w:rsidR="009923B6" w:rsidRPr="009923B6" w:rsidRDefault="009923B6" w:rsidP="002757A1">
            <w:pPr>
              <w:pStyle w:val="ab"/>
              <w:ind w:left="67"/>
            </w:pPr>
            <w:r w:rsidRPr="009923B6">
              <w:lastRenderedPageBreak/>
              <w:t xml:space="preserve">Научиться давать </w:t>
            </w:r>
            <w:r w:rsidRPr="009923B6">
              <w:lastRenderedPageBreak/>
              <w:t xml:space="preserve">определения понятиям: оседлые, перелетные, кочующие птицы; характеризовать систематику птиц; описывать происхождение птиц и связь с </w:t>
            </w:r>
            <w:proofErr w:type="spellStart"/>
            <w:r w:rsidRPr="009923B6">
              <w:t>первоптицами</w:t>
            </w:r>
            <w:proofErr w:type="spellEnd"/>
            <w:r w:rsidRPr="009923B6">
              <w:t>; характеризовать многообразие представителей класса, на</w:t>
            </w:r>
            <w:r w:rsidR="002757A1">
              <w:t xml:space="preserve"> </w:t>
            </w:r>
            <w:proofErr w:type="spellStart"/>
            <w:r w:rsidR="002757A1">
              <w:t>зывать</w:t>
            </w:r>
            <w:proofErr w:type="spellEnd"/>
            <w:r w:rsidR="002757A1">
              <w:t xml:space="preserve"> основные отряды и </w:t>
            </w:r>
            <w:r w:rsidRPr="009923B6">
              <w:t xml:space="preserve">экологические группы птиц; оценивать многообразие птиц и их способность заселять практически любые места </w:t>
            </w:r>
            <w:proofErr w:type="spellStart"/>
            <w:r w:rsidRPr="009923B6">
              <w:t>обитания</w:t>
            </w:r>
            <w:proofErr w:type="gramStart"/>
            <w:r w:rsidR="00630FC0">
              <w:t>;</w:t>
            </w:r>
            <w:r w:rsidR="00630FC0" w:rsidRPr="009923B6">
              <w:t>а</w:t>
            </w:r>
            <w:proofErr w:type="gramEnd"/>
            <w:r w:rsidR="00630FC0" w:rsidRPr="009923B6">
              <w:t>нализировать</w:t>
            </w:r>
            <w:proofErr w:type="spellEnd"/>
            <w:r w:rsidR="00630FC0" w:rsidRPr="009923B6">
              <w:t xml:space="preserve"> роль представителей разных видов птиц в биоценозах, необходимость охраны исчезающих видов</w:t>
            </w:r>
          </w:p>
        </w:tc>
        <w:tc>
          <w:tcPr>
            <w:tcW w:w="2975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устанавливать рабочие от</w:t>
            </w:r>
            <w:r w:rsidR="002757A1">
              <w:rPr>
                <w:rFonts w:ascii="Times New Roman" w:hAnsi="Times New Roman"/>
                <w:sz w:val="24"/>
                <w:szCs w:val="24"/>
              </w:rPr>
              <w:t xml:space="preserve"> ношения в группе;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сравнивать разные точки зрения, аргументировать свою точку зрения, отстаивать свою позицию.</w:t>
            </w:r>
          </w:p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пользоваться поисковыми системами Интернета; самостоятельно обнаруживать учебную проблему; самостоятельно выдвигать варианты решения поставленных задач, предвидеть конечные результаты работы, выбирать средства достижения цели.</w:t>
            </w:r>
          </w:p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готовить устные и письменные сообщения на основе обобщения материала учебника и дополнительных источников информации; выбирать наиболее эффективные способы решения учебных задач в зависимости от конкретных условий</w:t>
            </w:r>
          </w:p>
        </w:tc>
        <w:tc>
          <w:tcPr>
            <w:tcW w:w="1703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е познавательного интереса к изучению природы, научного мировоззрения, элементов экологической культуры; знание основных принципов и правил отношения к живой природе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FB7085" w:rsidRDefault="00FB7085" w:rsidP="00FB7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6054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630FC0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A20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proofErr w:type="spellStart"/>
            <w:r w:rsidRPr="00794A20">
              <w:rPr>
                <w:rFonts w:ascii="Times New Roman" w:hAnsi="Times New Roman"/>
                <w:sz w:val="24"/>
                <w:szCs w:val="24"/>
              </w:rPr>
              <w:lastRenderedPageBreak/>
              <w:t>Млекопитающие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923B6" w:rsidRPr="009923B6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="009923B6" w:rsidRPr="009923B6">
              <w:rPr>
                <w:rFonts w:ascii="Times New Roman" w:hAnsi="Times New Roman"/>
                <w:sz w:val="24"/>
                <w:szCs w:val="24"/>
              </w:rPr>
              <w:t>бщая</w:t>
            </w:r>
            <w:proofErr w:type="spellEnd"/>
            <w:r w:rsidR="009923B6" w:rsidRPr="009923B6">
              <w:rPr>
                <w:rFonts w:ascii="Times New Roman" w:hAnsi="Times New Roman"/>
                <w:sz w:val="24"/>
                <w:szCs w:val="24"/>
              </w:rPr>
              <w:t xml:space="preserve"> характеристика млекопитающих</w:t>
            </w:r>
            <w:r w:rsidR="00CE2233">
              <w:rPr>
                <w:rFonts w:ascii="Times New Roman" w:hAnsi="Times New Roman"/>
                <w:sz w:val="24"/>
                <w:szCs w:val="24"/>
              </w:rPr>
              <w:t>.  Сумчатые и однопроходные (первозвери)</w:t>
            </w:r>
          </w:p>
        </w:tc>
        <w:tc>
          <w:tcPr>
            <w:tcW w:w="567" w:type="dxa"/>
          </w:tcPr>
          <w:p w:rsidR="009923B6" w:rsidRPr="009923B6" w:rsidRDefault="00FE04A8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проблемного, развивающего, обучения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FE04A8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Урок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открытия нового знания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9B09AC">
            <w:pPr>
              <w:pStyle w:val="ab"/>
              <w:ind w:left="57"/>
            </w:pPr>
            <w:proofErr w:type="gramStart"/>
            <w:r w:rsidRPr="009923B6">
              <w:lastRenderedPageBreak/>
              <w:t xml:space="preserve">Формирование у </w:t>
            </w:r>
            <w:r w:rsidR="009B09AC">
              <w:lastRenderedPageBreak/>
              <w:t>об</w:t>
            </w:r>
            <w:r w:rsidRPr="009923B6">
              <w:t>уча</w:t>
            </w:r>
            <w:r w:rsidR="009B09AC">
              <w:t>ю</w:t>
            </w:r>
            <w:r w:rsidRPr="009923B6">
              <w:t>щихся умений построения и реализации новых знаний (понятий, способов действий и т. д.): индивидуальная работа – составление развернуто</w:t>
            </w:r>
            <w:r w:rsidR="009B09AC">
              <w:t xml:space="preserve"> го плана изучаемого материала</w:t>
            </w:r>
            <w:r w:rsidRPr="009923B6">
              <w:t xml:space="preserve">, изучение схемы «Строение кожного покрова млекопитающих» с зарисовкой ее в тетрадях; групповая работа с электронным приложением и </w:t>
            </w:r>
            <w:proofErr w:type="spellStart"/>
            <w:r w:rsidRPr="009923B6">
              <w:t>интернет-ресурсами</w:t>
            </w:r>
            <w:proofErr w:type="spellEnd"/>
            <w:r w:rsidRPr="009923B6">
              <w:t xml:space="preserve"> по нахождению информации, расширяющей знания по теме, работа в парах (вопрос - ответ);</w:t>
            </w:r>
            <w:proofErr w:type="gramEnd"/>
            <w:r w:rsidRPr="009923B6">
              <w:t xml:space="preserve"> подготовка сообщения «Древние млекопитающие»</w:t>
            </w:r>
          </w:p>
        </w:tc>
        <w:tc>
          <w:tcPr>
            <w:tcW w:w="2268" w:type="dxa"/>
          </w:tcPr>
          <w:p w:rsidR="009923B6" w:rsidRPr="009923B6" w:rsidRDefault="009923B6" w:rsidP="009B09AC">
            <w:pPr>
              <w:pStyle w:val="ab"/>
              <w:ind w:left="67"/>
            </w:pPr>
            <w:r w:rsidRPr="009923B6">
              <w:lastRenderedPageBreak/>
              <w:t xml:space="preserve">Научиться давать </w:t>
            </w:r>
            <w:r w:rsidRPr="009923B6">
              <w:lastRenderedPageBreak/>
              <w:t xml:space="preserve">определения </w:t>
            </w:r>
            <w:proofErr w:type="spellStart"/>
            <w:r w:rsidRPr="009923B6">
              <w:t>понятиям</w:t>
            </w:r>
            <w:proofErr w:type="gramStart"/>
            <w:r w:rsidRPr="009923B6">
              <w:t>:п</w:t>
            </w:r>
            <w:proofErr w:type="gramEnd"/>
            <w:r w:rsidRPr="009923B6">
              <w:t>одклассы</w:t>
            </w:r>
            <w:proofErr w:type="spellEnd"/>
            <w:r w:rsidRPr="009923B6">
              <w:t xml:space="preserve"> Первозвери (Однопроходные) и Настоящие звери (Сумчатые и Плацентарные), волосяной или шерстный покров, </w:t>
            </w:r>
            <w:proofErr w:type="spellStart"/>
            <w:r w:rsidRPr="009923B6">
              <w:t>вибриссы</w:t>
            </w:r>
            <w:proofErr w:type="spellEnd"/>
            <w:r w:rsidRPr="009923B6">
              <w:t xml:space="preserve">, млечные железы; характеризовать класс Млекопитающие; отмечать прогрессивные черты </w:t>
            </w:r>
          </w:p>
          <w:p w:rsidR="009923B6" w:rsidRPr="009923B6" w:rsidRDefault="009923B6" w:rsidP="009C72E6">
            <w:pPr>
              <w:pStyle w:val="ab"/>
              <w:ind w:left="67"/>
            </w:pPr>
            <w:r w:rsidRPr="009923B6">
              <w:t xml:space="preserve">организации млекопитающих, сопровождавшие их </w:t>
            </w:r>
          </w:p>
          <w:p w:rsidR="009923B6" w:rsidRPr="009923B6" w:rsidRDefault="009923B6" w:rsidP="004A137E">
            <w:pPr>
              <w:pStyle w:val="ab"/>
              <w:ind w:left="67"/>
            </w:pPr>
            <w:r w:rsidRPr="009923B6">
              <w:t xml:space="preserve">возникновение; оценивать млекопитающих как высокоорганизованных хордовых животных </w:t>
            </w:r>
          </w:p>
        </w:tc>
        <w:tc>
          <w:tcPr>
            <w:tcW w:w="2975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устанавливать рабочие отношения в группе.</w:t>
            </w:r>
          </w:p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>: пользоваться поисковыми системами Интернета; самостоятельно обнаруживать учебную проблему, разрабатывать план-конспект изучаемого материала.</w:t>
            </w:r>
          </w:p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готовить устные и письменные сообщения на основе обобщения материала учебника и дополнительных источников информации; выбирать наиболее эффективные способы решения учебных задач в зависимости от конкретных условий</w:t>
            </w:r>
          </w:p>
        </w:tc>
        <w:tc>
          <w:tcPr>
            <w:tcW w:w="1703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е познавательного интереса к изучению природы, научного мировоззрения, элементов экологической культуры; знание основных принципов и правил отношения к живой природе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FB7085" w:rsidRDefault="00FB7085" w:rsidP="00FB7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6054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7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Внутреннее строение млекопитающих. </w:t>
            </w:r>
            <w:r w:rsidR="002931B5" w:rsidRPr="007F44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931B5" w:rsidRPr="007F44EF">
              <w:rPr>
                <w:rFonts w:ascii="Times New Roman" w:hAnsi="Times New Roman"/>
                <w:sz w:val="24"/>
                <w:szCs w:val="24"/>
              </w:rPr>
              <w:lastRenderedPageBreak/>
              <w:t>Лабороторная</w:t>
            </w:r>
            <w:proofErr w:type="spellEnd"/>
            <w:r w:rsidR="002931B5" w:rsidRPr="007F44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931B5" w:rsidRPr="007F44EF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Pr="009923B6">
              <w:rPr>
                <w:rFonts w:ascii="Times New Roman" w:hAnsi="Times New Roman"/>
                <w:i/>
                <w:sz w:val="24"/>
                <w:szCs w:val="24"/>
              </w:rPr>
              <w:t>Изучение</w:t>
            </w:r>
            <w:proofErr w:type="spellEnd"/>
            <w:r w:rsidRPr="009923B6">
              <w:rPr>
                <w:rFonts w:ascii="Times New Roman" w:hAnsi="Times New Roman"/>
                <w:i/>
                <w:sz w:val="24"/>
                <w:szCs w:val="24"/>
              </w:rPr>
              <w:t xml:space="preserve"> строения млекопитающих»</w:t>
            </w:r>
          </w:p>
        </w:tc>
        <w:tc>
          <w:tcPr>
            <w:tcW w:w="567" w:type="dxa"/>
          </w:tcPr>
          <w:p w:rsidR="009923B6" w:rsidRPr="009923B6" w:rsidRDefault="00FE04A8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, развивающего,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группового обучения, развития исследовательских навыков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FE04A8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Урок общеметодологической  направл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енности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6704E0">
            <w:pPr>
              <w:pStyle w:val="ab"/>
              <w:ind w:left="48"/>
            </w:pPr>
            <w:proofErr w:type="gramStart"/>
            <w:r w:rsidRPr="009923B6">
              <w:lastRenderedPageBreak/>
              <w:t xml:space="preserve">Формирование у </w:t>
            </w:r>
            <w:r w:rsidR="006704E0">
              <w:t>об</w:t>
            </w:r>
            <w:r w:rsidRPr="009923B6">
              <w:t>уча</w:t>
            </w:r>
            <w:r w:rsidR="006704E0">
              <w:t>ю</w:t>
            </w:r>
            <w:r w:rsidRPr="009923B6">
              <w:t xml:space="preserve">щихся </w:t>
            </w:r>
            <w:proofErr w:type="spellStart"/>
            <w:r w:rsidRPr="009923B6">
              <w:t>деятельностных</w:t>
            </w:r>
            <w:proofErr w:type="spellEnd"/>
            <w:r w:rsidRPr="009923B6">
              <w:t xml:space="preserve"> способностей и способностей к </w:t>
            </w:r>
            <w:r w:rsidRPr="009923B6">
              <w:lastRenderedPageBreak/>
              <w:t xml:space="preserve">структурированию и систематизации изучаемого предметного содержания: индивидуальное выполнение лабораторной работы; работа в малых группах - сравнительный анализ организации рептилий и млекопитающих; изучение иллюстраций учебника, составление таблицы «Сравнительная характеристика рептилий и млекопитающих,); работа в парах (вопрос - ответ) </w:t>
            </w:r>
            <w:proofErr w:type="gramEnd"/>
          </w:p>
        </w:tc>
        <w:tc>
          <w:tcPr>
            <w:tcW w:w="2268" w:type="dxa"/>
          </w:tcPr>
          <w:p w:rsidR="009923B6" w:rsidRPr="009923B6" w:rsidRDefault="009923B6" w:rsidP="006704E0">
            <w:pPr>
              <w:pStyle w:val="ab"/>
              <w:ind w:left="52"/>
            </w:pPr>
            <w:r w:rsidRPr="009923B6">
              <w:lastRenderedPageBreak/>
              <w:t xml:space="preserve">Научиться давать определения понятиям: диафрагма, наружный </w:t>
            </w:r>
            <w:r w:rsidRPr="009923B6">
              <w:lastRenderedPageBreak/>
              <w:t xml:space="preserve">слуховой проход и ушная раковина, </w:t>
            </w:r>
            <w:proofErr w:type="spellStart"/>
            <w:r w:rsidRPr="009923B6">
              <w:t>эхолокация</w:t>
            </w:r>
            <w:proofErr w:type="spellEnd"/>
            <w:r w:rsidRPr="009923B6">
              <w:t xml:space="preserve">, альвеолы, нефрон; характеризовать прогрессивные черты организации строения млекопитающих; описывать системы их органов, обеспечивающие обмен веществ; оценивать строение </w:t>
            </w:r>
          </w:p>
          <w:p w:rsidR="009923B6" w:rsidRPr="009923B6" w:rsidRDefault="009923B6" w:rsidP="006704E0">
            <w:pPr>
              <w:pStyle w:val="ab"/>
              <w:ind w:left="52"/>
            </w:pPr>
            <w:proofErr w:type="spellStart"/>
            <w:r w:rsidRPr="009923B6">
              <w:t>млекопитаюших</w:t>
            </w:r>
            <w:proofErr w:type="spellEnd"/>
            <w:r w:rsidRPr="009923B6">
              <w:t xml:space="preserve"> с точки зрения усложнения животных в процессе исторического развития; соблюдать правила работы с лабораторным оборудованием в кабинете биологии </w:t>
            </w:r>
          </w:p>
        </w:tc>
        <w:tc>
          <w:tcPr>
            <w:tcW w:w="2975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устанавливать рабочие отношения в группе;   сравнивать разные точки зрения, аргументировать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свою точку зрения, отстаивать свою позицию.</w:t>
            </w:r>
          </w:p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>: пользоваться поисковыми системами Интернета; самостоятельно обнаруживать учебную проблему.</w:t>
            </w:r>
          </w:p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проводить наблюдения, эксперименты и объяснять полученные результаты;  работать с различной информацией и преобразовывать ее из одной формы в другую; устанавливать соответствие между объектами и функциями, которые они выполняют; проявлять интерес к исследовательской деятельности.</w:t>
            </w:r>
          </w:p>
        </w:tc>
        <w:tc>
          <w:tcPr>
            <w:tcW w:w="1703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потребности и готовности к самообразова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нию, в том числе и в рамках самостоятельной деятельности вне школы;   знание основных принципов и правил отношения к живой природе; умение применять полученные знания в практической деятельности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FB7085" w:rsidRDefault="00FB7085" w:rsidP="00FB7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60542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7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Размножение и развитие млекопитающих</w:t>
            </w:r>
          </w:p>
        </w:tc>
        <w:tc>
          <w:tcPr>
            <w:tcW w:w="567" w:type="dxa"/>
          </w:tcPr>
          <w:p w:rsidR="009923B6" w:rsidRPr="009923B6" w:rsidRDefault="00FE04A8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, проблемного,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группового обучения, логического рассуждения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FE04A8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Урок общеметодологической  направл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енности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9923B6" w:rsidRPr="009923B6" w:rsidRDefault="009923B6" w:rsidP="00BC14DC">
            <w:pPr>
              <w:pStyle w:val="ab"/>
              <w:ind w:left="48"/>
            </w:pPr>
            <w:proofErr w:type="gramStart"/>
            <w:r w:rsidRPr="009923B6">
              <w:lastRenderedPageBreak/>
              <w:t xml:space="preserve">Формирование у </w:t>
            </w:r>
            <w:r w:rsidR="00BC14DC">
              <w:t>об</w:t>
            </w:r>
            <w:r w:rsidRPr="009923B6">
              <w:t>уча</w:t>
            </w:r>
            <w:r w:rsidR="00BC14DC">
              <w:t>ю</w:t>
            </w:r>
            <w:r w:rsidRPr="009923B6">
              <w:t xml:space="preserve">щихся </w:t>
            </w:r>
            <w:proofErr w:type="spellStart"/>
            <w:r w:rsidRPr="009923B6">
              <w:t>деятельностных</w:t>
            </w:r>
            <w:proofErr w:type="spellEnd"/>
            <w:r w:rsidRPr="009923B6">
              <w:t xml:space="preserve"> способностей и способностей к </w:t>
            </w:r>
            <w:r w:rsidRPr="009923B6">
              <w:lastRenderedPageBreak/>
              <w:t xml:space="preserve">структурированию изучаемого предметного содержания: индивидуальная работа </w:t>
            </w:r>
            <w:r w:rsidR="00BC14DC">
              <w:t>–</w:t>
            </w:r>
            <w:r w:rsidRPr="009923B6">
              <w:t xml:space="preserve"> составление развернутого плана изучаемого материала, определение особенностей развития плацентарных; работа в малых группах по выявлению основных особенностей млекопитающих, свидетельствующие о прогрессивном характере их организации; групповая работа с электронным приложением и </w:t>
            </w:r>
            <w:proofErr w:type="spellStart"/>
            <w:r w:rsidRPr="009923B6">
              <w:t>интернет-ресурсами</w:t>
            </w:r>
            <w:proofErr w:type="spellEnd"/>
            <w:r w:rsidRPr="009923B6">
              <w:t xml:space="preserve"> по нахождению информации, </w:t>
            </w:r>
            <w:proofErr w:type="spellStart"/>
            <w:r w:rsidRPr="009923B6">
              <w:t>расщиряющей</w:t>
            </w:r>
            <w:proofErr w:type="spellEnd"/>
            <w:r w:rsidRPr="009923B6">
              <w:t xml:space="preserve"> знания по теме </w:t>
            </w:r>
            <w:proofErr w:type="gramEnd"/>
          </w:p>
        </w:tc>
        <w:tc>
          <w:tcPr>
            <w:tcW w:w="2268" w:type="dxa"/>
            <w:vAlign w:val="center"/>
          </w:tcPr>
          <w:p w:rsidR="009923B6" w:rsidRPr="009923B6" w:rsidRDefault="009923B6" w:rsidP="009923B6">
            <w:pPr>
              <w:pStyle w:val="ab"/>
              <w:ind w:left="52"/>
            </w:pPr>
            <w:r w:rsidRPr="009923B6">
              <w:lastRenderedPageBreak/>
              <w:t xml:space="preserve">Научиться давать определения понятию детское место, или плацента; выявлять </w:t>
            </w:r>
            <w:r w:rsidRPr="009923B6">
              <w:lastRenderedPageBreak/>
              <w:t xml:space="preserve">особенности </w:t>
            </w:r>
          </w:p>
          <w:p w:rsidR="009923B6" w:rsidRPr="009923B6" w:rsidRDefault="009923B6" w:rsidP="00BC14DC">
            <w:pPr>
              <w:pStyle w:val="ab"/>
              <w:ind w:left="52"/>
            </w:pPr>
            <w:r w:rsidRPr="009923B6">
              <w:t>размножения, развития млекопитающих, свидетельствующие о прогрессивном характере их организации (</w:t>
            </w:r>
            <w:proofErr w:type="spellStart"/>
            <w:r w:rsidRPr="009923B6">
              <w:t>гомотермия</w:t>
            </w:r>
            <w:proofErr w:type="spellEnd"/>
            <w:r w:rsidRPr="009923B6">
              <w:t xml:space="preserve">, рождение живых детенышей и их выкармливание </w:t>
            </w:r>
            <w:r w:rsidR="00BC14DC">
              <w:t xml:space="preserve">материнским молоком, </w:t>
            </w:r>
            <w:r w:rsidRPr="009923B6">
              <w:t xml:space="preserve">совершенное развитие нервной системы, специализация строения скелета·в связи с разнообразием условий жизни); </w:t>
            </w:r>
          </w:p>
          <w:p w:rsidR="009923B6" w:rsidRPr="009923B6" w:rsidRDefault="009923B6" w:rsidP="00BC14DC">
            <w:pPr>
              <w:pStyle w:val="ab"/>
              <w:ind w:left="52"/>
            </w:pPr>
            <w:r w:rsidRPr="009923B6">
              <w:t xml:space="preserve">оценивать родство всех позвоночных животных на основании знаний о происхождении млекопитающих </w:t>
            </w:r>
          </w:p>
        </w:tc>
        <w:tc>
          <w:tcPr>
            <w:tcW w:w="2975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: устанавливать рабочие отношения в группе;  слушать и вступать в диалог, участвовать в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коллективном обсуждении проблем; строить продуктивное взаимодействие со сверстниками и взрослыми.</w:t>
            </w:r>
          </w:p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 xml:space="preserve"> Регулятивные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выполнять задания по предложенному алгоритму и делать выводы о качестве проделанной работы; составлять план-конспект изучаемого материала.</w:t>
            </w:r>
          </w:p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 xml:space="preserve">: строить </w:t>
            </w:r>
            <w:proofErr w:type="gramStart"/>
            <w:r w:rsidRPr="009923B6">
              <w:rPr>
                <w:rFonts w:ascii="Times New Roman" w:hAnsi="Times New Roman"/>
                <w:sz w:val="24"/>
                <w:szCs w:val="24"/>
              </w:rPr>
              <w:t>логические рассуждения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>, включающие установление причинно-следственных связей; работать с разными источниками информации, анализировать и оценивать информацию, преобразовывать ее из одной формы в другую.</w:t>
            </w:r>
          </w:p>
        </w:tc>
        <w:tc>
          <w:tcPr>
            <w:tcW w:w="1703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познавательного интереса к изучению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природы, научного мировоззрения, элементов экологической культуры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FB7085" w:rsidRDefault="00FB7085" w:rsidP="00FB7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60542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7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Многообразие млекопитающих. </w:t>
            </w:r>
            <w:proofErr w:type="gramStart"/>
            <w:r w:rsidR="002931B5"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="002931B5" w:rsidRPr="002931B5">
              <w:rPr>
                <w:rFonts w:ascii="Times New Roman" w:hAnsi="Times New Roman"/>
                <w:sz w:val="24"/>
                <w:szCs w:val="24"/>
              </w:rPr>
              <w:t xml:space="preserve">рактической </w:t>
            </w:r>
            <w:proofErr w:type="spellStart"/>
            <w:r w:rsidR="002931B5" w:rsidRPr="002931B5">
              <w:rPr>
                <w:rFonts w:ascii="Times New Roman" w:hAnsi="Times New Roman"/>
                <w:sz w:val="24"/>
                <w:szCs w:val="24"/>
              </w:rPr>
              <w:t>работ</w:t>
            </w:r>
            <w:r w:rsidR="002931B5">
              <w:rPr>
                <w:rFonts w:ascii="Times New Roman" w:hAnsi="Times New Roman"/>
                <w:sz w:val="24"/>
                <w:szCs w:val="24"/>
              </w:rPr>
              <w:t>а</w:t>
            </w:r>
            <w:r w:rsidRPr="009923B6">
              <w:rPr>
                <w:rFonts w:ascii="Times New Roman" w:hAnsi="Times New Roman"/>
                <w:i/>
                <w:sz w:val="24"/>
                <w:szCs w:val="24"/>
              </w:rPr>
              <w:t>Распозна</w:t>
            </w:r>
            <w:r w:rsidR="002931B5">
              <w:rPr>
                <w:rFonts w:ascii="Times New Roman" w:hAnsi="Times New Roman"/>
                <w:i/>
                <w:sz w:val="24"/>
                <w:szCs w:val="24"/>
              </w:rPr>
              <w:t>ва</w:t>
            </w:r>
            <w:r w:rsidRPr="009923B6">
              <w:rPr>
                <w:rFonts w:ascii="Times New Roman" w:hAnsi="Times New Roman"/>
                <w:i/>
                <w:sz w:val="24"/>
                <w:szCs w:val="24"/>
              </w:rPr>
              <w:t>ние</w:t>
            </w:r>
            <w:proofErr w:type="spellEnd"/>
            <w:r w:rsidRPr="009923B6">
              <w:rPr>
                <w:rFonts w:ascii="Times New Roman" w:hAnsi="Times New Roman"/>
                <w:i/>
                <w:sz w:val="24"/>
                <w:szCs w:val="24"/>
              </w:rPr>
              <w:t xml:space="preserve"> животных родного края, определение их систематического положения и значения в жизни человека</w:t>
            </w:r>
            <w:proofErr w:type="gramEnd"/>
          </w:p>
        </w:tc>
        <w:tc>
          <w:tcPr>
            <w:tcW w:w="567" w:type="dxa"/>
          </w:tcPr>
          <w:p w:rsidR="009923B6" w:rsidRPr="009923B6" w:rsidRDefault="00FE04A8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развива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ющего, группового обучения, развития исследовательских навыков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FE04A8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Урок общеметодологической 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направленности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2931B5">
            <w:pPr>
              <w:pStyle w:val="ab"/>
              <w:ind w:left="48"/>
            </w:pPr>
            <w:r w:rsidRPr="009923B6">
              <w:lastRenderedPageBreak/>
              <w:t xml:space="preserve">Формирование у </w:t>
            </w:r>
            <w:r w:rsidR="00BC14DC">
              <w:t>об</w:t>
            </w:r>
            <w:r w:rsidRPr="009923B6">
              <w:t>уча</w:t>
            </w:r>
            <w:r w:rsidR="00BC14DC">
              <w:t>ю</w:t>
            </w:r>
            <w:r w:rsidRPr="009923B6">
              <w:t xml:space="preserve">щихся </w:t>
            </w:r>
            <w:proofErr w:type="spellStart"/>
            <w:r w:rsidRPr="009923B6">
              <w:t>деятельностных</w:t>
            </w:r>
            <w:proofErr w:type="spellEnd"/>
            <w:r w:rsidRPr="009923B6">
              <w:t xml:space="preserve"> способностей и </w:t>
            </w:r>
            <w:r w:rsidRPr="009923B6">
              <w:lastRenderedPageBreak/>
              <w:t xml:space="preserve">способностей к структурированию и систематизации изучаемого предметного содержания: групповое выполнение </w:t>
            </w:r>
            <w:proofErr w:type="spellStart"/>
            <w:r w:rsidR="002931B5">
              <w:t>практичес</w:t>
            </w:r>
            <w:proofErr w:type="spellEnd"/>
            <w:r w:rsidR="002931B5">
              <w:t xml:space="preserve"> к</w:t>
            </w:r>
            <w:r w:rsidRPr="009923B6">
              <w:t>ой работы; рабо</w:t>
            </w:r>
            <w:r w:rsidR="00BC14DC">
              <w:t>та в малых группа</w:t>
            </w:r>
            <w:proofErr w:type="gramStart"/>
            <w:r w:rsidR="00BC14DC">
              <w:t>х</w:t>
            </w:r>
            <w:r w:rsidRPr="009923B6">
              <w:t>-</w:t>
            </w:r>
            <w:proofErr w:type="gramEnd"/>
            <w:r w:rsidRPr="009923B6">
              <w:t xml:space="preserve"> распознавание представителей разных групп млекопитающих, выявление приспособительных осо</w:t>
            </w:r>
            <w:r w:rsidR="00BC14DC">
              <w:t>бенностей млеко</w:t>
            </w:r>
            <w:r w:rsidRPr="009923B6">
              <w:t>питающих к разнообразным средам обитания; работа в па</w:t>
            </w:r>
            <w:r w:rsidR="007F46FB">
              <w:t xml:space="preserve"> </w:t>
            </w:r>
            <w:proofErr w:type="spellStart"/>
            <w:r w:rsidR="007F46FB">
              <w:t>рах</w:t>
            </w:r>
            <w:proofErr w:type="spellEnd"/>
            <w:r w:rsidR="007F46FB">
              <w:t>-</w:t>
            </w:r>
            <w:r w:rsidRPr="009923B6">
              <w:t xml:space="preserve">определение экологического и народнохозяйственного значение млекопитающих; выявление их значения в биоценозах; подготовка </w:t>
            </w:r>
            <w:proofErr w:type="spellStart"/>
            <w:proofErr w:type="gramStart"/>
            <w:r w:rsidRPr="009923B6">
              <w:t>сооб</w:t>
            </w:r>
            <w:proofErr w:type="spellEnd"/>
            <w:r w:rsidR="007F46FB">
              <w:t xml:space="preserve"> </w:t>
            </w:r>
            <w:proofErr w:type="spellStart"/>
            <w:r w:rsidR="007F46FB">
              <w:t>щения</w:t>
            </w:r>
            <w:proofErr w:type="spellEnd"/>
            <w:proofErr w:type="gramEnd"/>
            <w:r w:rsidR="007F46FB">
              <w:t xml:space="preserve"> </w:t>
            </w:r>
            <w:r w:rsidRPr="009923B6">
              <w:t xml:space="preserve">«Охрана редких и </w:t>
            </w:r>
            <w:r w:rsidRPr="009923B6">
              <w:lastRenderedPageBreak/>
              <w:t xml:space="preserve">вымирающих видов животных» </w:t>
            </w:r>
          </w:p>
        </w:tc>
        <w:tc>
          <w:tcPr>
            <w:tcW w:w="2268" w:type="dxa"/>
            <w:vAlign w:val="center"/>
          </w:tcPr>
          <w:p w:rsidR="009923B6" w:rsidRPr="009923B6" w:rsidRDefault="009923B6" w:rsidP="007F46FB">
            <w:pPr>
              <w:pStyle w:val="ab"/>
              <w:ind w:left="52"/>
            </w:pPr>
            <w:r w:rsidRPr="009923B6">
              <w:lastRenderedPageBreak/>
              <w:t xml:space="preserve">Научиться систематизировать изученный материал; </w:t>
            </w:r>
            <w:r w:rsidRPr="009923B6">
              <w:lastRenderedPageBreak/>
              <w:t xml:space="preserve">характеризовать систематику млекопитающих и их происхождение; характеризовать многообразие млекопитающих; описывать основные отряды: Насекомоядные, </w:t>
            </w:r>
          </w:p>
          <w:p w:rsidR="009923B6" w:rsidRPr="009923B6" w:rsidRDefault="009923B6" w:rsidP="007F46FB">
            <w:pPr>
              <w:pStyle w:val="ab"/>
              <w:ind w:left="52"/>
            </w:pPr>
            <w:r w:rsidRPr="009923B6">
              <w:t xml:space="preserve">Рукокрылые, Грызуны, Зайцеобразные, Хищные, Ластоногие, Китообразные, Непарнокопытные, </w:t>
            </w:r>
            <w:proofErr w:type="spellStart"/>
            <w:proofErr w:type="gramStart"/>
            <w:r w:rsidRPr="009923B6">
              <w:t>Парноко</w:t>
            </w:r>
            <w:proofErr w:type="spellEnd"/>
            <w:r w:rsidR="007F46FB">
              <w:t xml:space="preserve"> </w:t>
            </w:r>
            <w:proofErr w:type="spellStart"/>
            <w:r w:rsidR="007F46FB">
              <w:t>пытные</w:t>
            </w:r>
            <w:proofErr w:type="spellEnd"/>
            <w:proofErr w:type="gramEnd"/>
            <w:r w:rsidR="007F46FB">
              <w:t>, Приматы</w:t>
            </w:r>
            <w:r w:rsidRPr="009923B6">
              <w:t xml:space="preserve">; осознавать необходимость охраны редких и вымирающих животных </w:t>
            </w:r>
          </w:p>
        </w:tc>
        <w:tc>
          <w:tcPr>
            <w:tcW w:w="2975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устанавливать рабочие отношения в группе;   сравнивать разные точки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зрения, аргументировать свою точку зрения, отстаивать свою позицию.</w:t>
            </w:r>
          </w:p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9923B6">
              <w:rPr>
                <w:rFonts w:ascii="Times New Roman" w:hAnsi="Times New Roman"/>
                <w:sz w:val="24"/>
                <w:szCs w:val="24"/>
              </w:rPr>
              <w:t>: пользоваться поисковыми системами Интернета; самостоятельно обнаруживать учебную проблему.</w:t>
            </w:r>
          </w:p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проводить наблюдения, эксперименты и объяснять полученные результаты;  работать с различной информацией и преобразовывать ее из одной формы в другую; устанавливать соответствие между объектами и функциями, которые они выполняют; проявлять интерес к исследовательской деятельности.</w:t>
            </w:r>
          </w:p>
        </w:tc>
        <w:tc>
          <w:tcPr>
            <w:tcW w:w="1703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потребности и готовности к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lastRenderedPageBreak/>
              <w:t>самообразованию, в том числе и в рамках самостоятельной деятельности вне школы;   знание основных принципов и правил отношения к живой природе; умение применять полученные знания в практической деятельности</w:t>
            </w:r>
          </w:p>
        </w:tc>
      </w:tr>
      <w:tr w:rsidR="002569FF" w:rsidRPr="009923B6" w:rsidTr="00193776">
        <w:tc>
          <w:tcPr>
            <w:tcW w:w="532" w:type="dxa"/>
          </w:tcPr>
          <w:p w:rsidR="002569FF" w:rsidRDefault="002569FF" w:rsidP="00FB7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2569FF" w:rsidRPr="009923B6" w:rsidRDefault="002569FF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2569FF" w:rsidRPr="009923B6" w:rsidRDefault="002569FF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8" w:type="dxa"/>
            <w:gridSpan w:val="8"/>
          </w:tcPr>
          <w:p w:rsidR="002569FF" w:rsidRPr="009923B6" w:rsidRDefault="002569FF" w:rsidP="00647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69FF">
              <w:rPr>
                <w:rFonts w:ascii="Times New Roman" w:hAnsi="Times New Roman"/>
                <w:b/>
                <w:i/>
                <w:sz w:val="24"/>
                <w:szCs w:val="24"/>
              </w:rPr>
              <w:t>Раздел 5. Царство Вирусы (2 ч.)</w:t>
            </w:r>
          </w:p>
        </w:tc>
      </w:tr>
      <w:tr w:rsidR="009923B6" w:rsidRPr="009923B6" w:rsidTr="00336264">
        <w:tc>
          <w:tcPr>
            <w:tcW w:w="532" w:type="dxa"/>
          </w:tcPr>
          <w:p w:rsidR="009923B6" w:rsidRPr="00FB7085" w:rsidRDefault="00FB7085" w:rsidP="00FB7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0542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7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60542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F7AED">
              <w:rPr>
                <w:rFonts w:ascii="Times New Roman" w:hAnsi="Times New Roman"/>
                <w:sz w:val="24"/>
                <w:szCs w:val="24"/>
              </w:rPr>
              <w:t xml:space="preserve">Общая характеристика вирусов. </w:t>
            </w:r>
            <w:r w:rsidR="00BA2847" w:rsidRPr="002F7AED">
              <w:rPr>
                <w:rFonts w:ascii="Times New Roman" w:hAnsi="Times New Roman"/>
                <w:sz w:val="24"/>
                <w:szCs w:val="24"/>
              </w:rPr>
              <w:t xml:space="preserve">История их открытия. Строение вируса на примере вируса табачной мозаики. Взаимодействие вируса и клетки. </w:t>
            </w:r>
          </w:p>
        </w:tc>
        <w:tc>
          <w:tcPr>
            <w:tcW w:w="567" w:type="dxa"/>
          </w:tcPr>
          <w:p w:rsidR="009923B6" w:rsidRPr="009923B6" w:rsidRDefault="00FE04A8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проблемного, развивающего, обучения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FE04A8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605422">
            <w:pPr>
              <w:pStyle w:val="ab"/>
              <w:ind w:left="67"/>
            </w:pPr>
            <w:r w:rsidRPr="009923B6">
              <w:t xml:space="preserve">Формирование у </w:t>
            </w:r>
            <w:r w:rsidR="007F46FB">
              <w:t>об</w:t>
            </w:r>
            <w:r w:rsidRPr="009923B6">
              <w:t>уча</w:t>
            </w:r>
            <w:r w:rsidR="007F46FB">
              <w:t>ю</w:t>
            </w:r>
            <w:r w:rsidRPr="009923B6">
              <w:t>щихся умений построения и реализации новых знаний (понятий, способов действий и т. д.): работа в малых группах - определение особенностей организации вирусов как внутриклеточных паразитов на генетическом уровне, анализ механизма взаимодействия виру</w:t>
            </w:r>
            <w:r w:rsidR="00AA30AD">
              <w:t xml:space="preserve"> </w:t>
            </w:r>
            <w:proofErr w:type="spellStart"/>
            <w:r w:rsidR="00AA30AD">
              <w:t>са</w:t>
            </w:r>
            <w:proofErr w:type="spellEnd"/>
            <w:r w:rsidR="00AA30AD">
              <w:t xml:space="preserve"> и клетки;</w:t>
            </w:r>
          </w:p>
        </w:tc>
        <w:tc>
          <w:tcPr>
            <w:tcW w:w="2268" w:type="dxa"/>
            <w:vAlign w:val="center"/>
          </w:tcPr>
          <w:p w:rsidR="009923B6" w:rsidRPr="009923B6" w:rsidRDefault="009923B6" w:rsidP="00BE1086">
            <w:pPr>
              <w:pStyle w:val="ab"/>
            </w:pPr>
            <w:proofErr w:type="gramStart"/>
            <w:r w:rsidRPr="009923B6">
              <w:t xml:space="preserve">Научиться давать определения понятиям: вирусы, бактериофаг, вирусология, внутриклеточные паразиты, геном, </w:t>
            </w:r>
            <w:proofErr w:type="spellStart"/>
            <w:r w:rsidRPr="009923B6">
              <w:t>капсид</w:t>
            </w:r>
            <w:proofErr w:type="spellEnd"/>
            <w:r w:rsidRPr="009923B6">
              <w:t xml:space="preserve">, иммунодефицит; характеризовать </w:t>
            </w:r>
            <w:proofErr w:type="gramEnd"/>
          </w:p>
          <w:p w:rsidR="00605422" w:rsidRPr="009923B6" w:rsidRDefault="009923B6" w:rsidP="00BE1086">
            <w:pPr>
              <w:pStyle w:val="ab"/>
              <w:ind w:left="72"/>
            </w:pPr>
            <w:r w:rsidRPr="009923B6">
              <w:t xml:space="preserve">вирусы и бактериофаги, </w:t>
            </w:r>
            <w:r w:rsidR="00BE1086">
              <w:t>описывать историю их открытия</w:t>
            </w:r>
          </w:p>
          <w:p w:rsidR="009923B6" w:rsidRPr="009923B6" w:rsidRDefault="009923B6" w:rsidP="008C2924">
            <w:pPr>
              <w:pStyle w:val="ab"/>
              <w:ind w:left="72"/>
            </w:pPr>
          </w:p>
        </w:tc>
        <w:tc>
          <w:tcPr>
            <w:tcW w:w="2975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сравнивать разные точки зрения, аргументировать свою точку зрения, отстаивать свою позицию.</w:t>
            </w:r>
          </w:p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пользоваться поисковыми системами Интернета; самостоятельно обнаруживать учебную проблему; самостоятельно выдвигать варианты решения поставленных задач, предвидеть конечные результаты работы, выбирать средства достижения цели.</w:t>
            </w:r>
          </w:p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готовить устные и письменные сообщения на основе обобщения материала учебника и дополнительных источников информации; выбирать наиболее эффективные способы решения учебных задач в зависимости от конкретных условий</w:t>
            </w:r>
          </w:p>
        </w:tc>
        <w:tc>
          <w:tcPr>
            <w:tcW w:w="1703" w:type="dxa"/>
          </w:tcPr>
          <w:p w:rsidR="009923B6" w:rsidRPr="009923B6" w:rsidRDefault="009923B6" w:rsidP="00647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Знание  основных принципов и правил отношения к живой природе, основ здорового образа жизни и </w:t>
            </w: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здоровьесберегающих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 технологий</w:t>
            </w:r>
          </w:p>
        </w:tc>
      </w:tr>
      <w:tr w:rsidR="00605422" w:rsidRPr="009923B6" w:rsidTr="00336264">
        <w:tc>
          <w:tcPr>
            <w:tcW w:w="532" w:type="dxa"/>
          </w:tcPr>
          <w:p w:rsidR="00605422" w:rsidRDefault="00605422" w:rsidP="00FB7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427" w:type="dxa"/>
          </w:tcPr>
          <w:p w:rsidR="00605422" w:rsidRPr="009923B6" w:rsidRDefault="00605422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05422" w:rsidRPr="009923B6" w:rsidRDefault="00605422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5422" w:rsidRPr="002F7AED" w:rsidRDefault="00605422" w:rsidP="00142D41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F7AED">
              <w:rPr>
                <w:rFonts w:ascii="Times New Roman" w:hAnsi="Times New Roman"/>
                <w:sz w:val="24"/>
                <w:szCs w:val="24"/>
              </w:rPr>
              <w:t>Вирусы — возбудители опасных заболеваний человека. Профилактика заболевания гриппом. Происхождение вирусов.</w:t>
            </w:r>
          </w:p>
        </w:tc>
        <w:tc>
          <w:tcPr>
            <w:tcW w:w="567" w:type="dxa"/>
          </w:tcPr>
          <w:p w:rsidR="00605422" w:rsidRDefault="00605422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05422" w:rsidRPr="009923B6" w:rsidRDefault="00605422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проблемного, развивающего, обучения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05422" w:rsidRPr="009923B6" w:rsidRDefault="00605422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общеметодологической  направленности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605422" w:rsidRPr="009923B6" w:rsidRDefault="00605422" w:rsidP="002F7AED">
            <w:pPr>
              <w:pStyle w:val="ab"/>
              <w:ind w:left="67"/>
            </w:pPr>
            <w:r w:rsidRPr="009923B6">
              <w:t xml:space="preserve">Формирование у учащихся умений построения и реализации новых знаний (понятий, способов действий и т. д.): групповая работа с электронным приложением и </w:t>
            </w:r>
            <w:proofErr w:type="spellStart"/>
            <w:proofErr w:type="gramStart"/>
            <w:r w:rsidRPr="009923B6">
              <w:t>интер</w:t>
            </w:r>
            <w:proofErr w:type="spellEnd"/>
            <w:r>
              <w:t xml:space="preserve"> нет</w:t>
            </w:r>
            <w:proofErr w:type="gramEnd"/>
            <w:r>
              <w:t xml:space="preserve"> </w:t>
            </w:r>
            <w:r w:rsidRPr="009923B6">
              <w:t xml:space="preserve">ресурсами по нахождению информации о вирусах, вызывающих </w:t>
            </w:r>
            <w:proofErr w:type="spellStart"/>
            <w:r w:rsidRPr="009923B6">
              <w:t>инфекцион</w:t>
            </w:r>
            <w:proofErr w:type="spellEnd"/>
            <w:r>
              <w:t xml:space="preserve"> </w:t>
            </w:r>
            <w:proofErr w:type="spellStart"/>
            <w:r>
              <w:t>ные</w:t>
            </w:r>
            <w:proofErr w:type="spellEnd"/>
            <w:r>
              <w:t xml:space="preserve"> </w:t>
            </w:r>
            <w:r w:rsidRPr="009923B6">
              <w:t>заболевания у человека и животных, гипотезах возникновения вирусов; подготовка сообщения о мерах профилактики вирусных заболеваний</w:t>
            </w:r>
          </w:p>
        </w:tc>
        <w:tc>
          <w:tcPr>
            <w:tcW w:w="2268" w:type="dxa"/>
            <w:vAlign w:val="center"/>
          </w:tcPr>
          <w:p w:rsidR="00605422" w:rsidRPr="009923B6" w:rsidRDefault="00BE1086" w:rsidP="00BE1086">
            <w:pPr>
              <w:pStyle w:val="ab"/>
            </w:pPr>
            <w:r w:rsidRPr="009923B6">
              <w:t xml:space="preserve">Научиться систематизировать изученный материал; </w:t>
            </w:r>
            <w:r w:rsidR="00605422" w:rsidRPr="009923B6">
              <w:t xml:space="preserve">представлять особенности организации </w:t>
            </w:r>
          </w:p>
          <w:p w:rsidR="00605422" w:rsidRPr="009923B6" w:rsidRDefault="00605422" w:rsidP="00605422">
            <w:pPr>
              <w:pStyle w:val="ab"/>
            </w:pPr>
            <w:r w:rsidRPr="009923B6">
              <w:t>вирусов как внутриклеточных паразитов на конкретных примерах; осознавать необходимость предупреждения развития вирусных заболеваний</w:t>
            </w:r>
          </w:p>
        </w:tc>
        <w:tc>
          <w:tcPr>
            <w:tcW w:w="2975" w:type="dxa"/>
          </w:tcPr>
          <w:p w:rsidR="00605422" w:rsidRPr="009923B6" w:rsidRDefault="00605422" w:rsidP="006054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05422" w:rsidRPr="009923B6" w:rsidRDefault="00605422" w:rsidP="006054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сравнивать разные точки зрения, аргументировать свою точку зрения, отстаивать свою позицию.</w:t>
            </w:r>
          </w:p>
          <w:p w:rsidR="00605422" w:rsidRPr="009923B6" w:rsidRDefault="00605422" w:rsidP="006054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пользоваться поисковыми системами Интернета; самостоятельно обнаруживать учебную проблему; самостоятельно выдвигать варианты решения поставленных задач, предвидеть конечные результаты работы, выбирать средства достижения цели.</w:t>
            </w:r>
          </w:p>
          <w:p w:rsidR="00605422" w:rsidRPr="009923B6" w:rsidRDefault="00605422" w:rsidP="006054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готовить устные и письменные сообщения на основе обобщения материала учебника и дополнительных источников информации; выбирать наиболее эффективные способы решения учебных задач в зависимости от конкретных условий</w:t>
            </w:r>
          </w:p>
        </w:tc>
        <w:tc>
          <w:tcPr>
            <w:tcW w:w="1703" w:type="dxa"/>
          </w:tcPr>
          <w:p w:rsidR="00605422" w:rsidRPr="009923B6" w:rsidRDefault="002E0C51" w:rsidP="00647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 xml:space="preserve">Знание  основных принципов и правил отношения к живой природе, основ здорового образа жизни и </w:t>
            </w: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здоровьесберегающих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 xml:space="preserve"> технологий</w:t>
            </w:r>
          </w:p>
        </w:tc>
      </w:tr>
      <w:tr w:rsidR="00BA2847" w:rsidRPr="009923B6" w:rsidTr="00336264">
        <w:tc>
          <w:tcPr>
            <w:tcW w:w="532" w:type="dxa"/>
          </w:tcPr>
          <w:p w:rsidR="00BA2847" w:rsidRDefault="002E0C51" w:rsidP="00FB7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27" w:type="dxa"/>
          </w:tcPr>
          <w:p w:rsidR="00BA2847" w:rsidRPr="009923B6" w:rsidRDefault="00BA2847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A2847" w:rsidRPr="009923B6" w:rsidRDefault="00BA2847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2847" w:rsidRPr="009923B6" w:rsidRDefault="00BA2847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4A20">
              <w:rPr>
                <w:rFonts w:ascii="Times New Roman" w:hAnsi="Times New Roman"/>
                <w:sz w:val="24"/>
                <w:szCs w:val="24"/>
              </w:rPr>
              <w:t>Заключение</w:t>
            </w:r>
            <w:proofErr w:type="gramStart"/>
            <w:r w:rsidRPr="00794A20">
              <w:rPr>
                <w:rFonts w:ascii="Times New Roman" w:hAnsi="Times New Roman"/>
                <w:sz w:val="24"/>
                <w:szCs w:val="24"/>
              </w:rPr>
              <w:t>.</w:t>
            </w:r>
            <w:r w:rsidRPr="00794A20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proofErr w:type="gramEnd"/>
            <w:r w:rsidRPr="00794A20">
              <w:rPr>
                <w:rFonts w:ascii="Times New Roman" w:hAnsi="Times New Roman"/>
                <w:spacing w:val="-1"/>
                <w:sz w:val="24"/>
                <w:szCs w:val="24"/>
              </w:rPr>
              <w:t>бобщение</w:t>
            </w:r>
            <w:proofErr w:type="spellEnd"/>
            <w:r w:rsidRPr="00794A2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794A20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изученного</w:t>
            </w:r>
          </w:p>
        </w:tc>
        <w:tc>
          <w:tcPr>
            <w:tcW w:w="567" w:type="dxa"/>
          </w:tcPr>
          <w:p w:rsidR="00BA2847" w:rsidRDefault="002E0C51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A2847" w:rsidRPr="009923B6" w:rsidRDefault="00BA2847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A2847" w:rsidRPr="009923B6" w:rsidRDefault="00BA2847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A2847" w:rsidRPr="009923B6" w:rsidRDefault="00BA2847" w:rsidP="00D92EE5">
            <w:pPr>
              <w:pStyle w:val="ab"/>
              <w:ind w:left="67"/>
            </w:pPr>
          </w:p>
        </w:tc>
        <w:tc>
          <w:tcPr>
            <w:tcW w:w="2268" w:type="dxa"/>
          </w:tcPr>
          <w:p w:rsidR="00BA2847" w:rsidRPr="009923B6" w:rsidRDefault="00BA2847" w:rsidP="007C283E">
            <w:pPr>
              <w:pStyle w:val="ab"/>
              <w:ind w:left="72"/>
            </w:pPr>
          </w:p>
        </w:tc>
        <w:tc>
          <w:tcPr>
            <w:tcW w:w="2975" w:type="dxa"/>
          </w:tcPr>
          <w:p w:rsidR="00BA2847" w:rsidRPr="009923B6" w:rsidRDefault="00BA2847" w:rsidP="00647A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3" w:type="dxa"/>
          </w:tcPr>
          <w:p w:rsidR="00BA2847" w:rsidRPr="009923B6" w:rsidRDefault="00BA2847" w:rsidP="00647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3B6" w:rsidRPr="009923B6" w:rsidTr="00336264">
        <w:tc>
          <w:tcPr>
            <w:tcW w:w="532" w:type="dxa"/>
          </w:tcPr>
          <w:p w:rsidR="009923B6" w:rsidRPr="00FB7085" w:rsidRDefault="00FB7085" w:rsidP="00FB7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427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Итоговый контроль. Задания на лето</w:t>
            </w:r>
          </w:p>
        </w:tc>
        <w:tc>
          <w:tcPr>
            <w:tcW w:w="567" w:type="dxa"/>
          </w:tcPr>
          <w:p w:rsidR="009923B6" w:rsidRPr="009923B6" w:rsidRDefault="00FE04A8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B6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Pr="009923B6">
              <w:rPr>
                <w:rFonts w:ascii="Times New Roman" w:hAnsi="Times New Roman"/>
                <w:sz w:val="24"/>
                <w:szCs w:val="24"/>
              </w:rPr>
              <w:t>, проблемного, развивающего, поискового  обучения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23B6" w:rsidRPr="009923B6" w:rsidRDefault="00FE04A8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923B6" w:rsidRPr="009923B6" w:rsidRDefault="009923B6" w:rsidP="00BE1086">
            <w:pPr>
              <w:pStyle w:val="ab"/>
              <w:ind w:left="67"/>
            </w:pPr>
            <w:r w:rsidRPr="009923B6">
              <w:t xml:space="preserve">Формирование у </w:t>
            </w:r>
            <w:r w:rsidR="00BE1086">
              <w:t>об</w:t>
            </w:r>
            <w:r w:rsidRPr="009923B6">
              <w:t>уча</w:t>
            </w:r>
            <w:r w:rsidR="00BE1086">
              <w:t>ю</w:t>
            </w:r>
            <w:r w:rsidRPr="009923B6">
              <w:t xml:space="preserve">щихся умений, необходимых для осуществления контрольной функции; контроль и самоконтроль изученных понятий: индивидуальное выполнение тестовых заданий, сравнение результатов с эталоном; работа в парах (вопрос - ответ); групповое обсуждение заданий на лето; самоанализ и самооценка образовательных достижений по итогам года </w:t>
            </w:r>
          </w:p>
        </w:tc>
        <w:tc>
          <w:tcPr>
            <w:tcW w:w="2268" w:type="dxa"/>
          </w:tcPr>
          <w:p w:rsidR="009923B6" w:rsidRPr="009923B6" w:rsidRDefault="009923B6" w:rsidP="00BE1086">
            <w:pPr>
              <w:pStyle w:val="ab"/>
              <w:ind w:left="72"/>
            </w:pPr>
            <w:proofErr w:type="gramStart"/>
            <w:r w:rsidRPr="009923B6">
              <w:t xml:space="preserve">Научиться сличать способы действия и его результата с заданным </w:t>
            </w:r>
            <w:proofErr w:type="spellStart"/>
            <w:r w:rsidRPr="009923B6">
              <w:t>эталономс</w:t>
            </w:r>
            <w:proofErr w:type="spellEnd"/>
            <w:r w:rsidRPr="009923B6">
              <w:t xml:space="preserve"> целью обнаружения отклонений и отличий от эталона; оценивать уровень </w:t>
            </w:r>
            <w:proofErr w:type="spellStart"/>
            <w:r w:rsidRPr="009923B6">
              <w:t>сформированности</w:t>
            </w:r>
            <w:proofErr w:type="spellEnd"/>
            <w:r w:rsidRPr="009923B6">
              <w:t xml:space="preserve"> навыков, способствующих </w:t>
            </w:r>
            <w:proofErr w:type="gramEnd"/>
          </w:p>
          <w:p w:rsidR="009923B6" w:rsidRPr="009923B6" w:rsidRDefault="009923B6" w:rsidP="007C283E">
            <w:pPr>
              <w:pStyle w:val="ab"/>
              <w:ind w:left="72"/>
            </w:pPr>
            <w:r w:rsidRPr="009923B6">
              <w:t xml:space="preserve">применению биологических знаний в практической деятельности, и развивать их самостоятельно </w:t>
            </w:r>
          </w:p>
        </w:tc>
        <w:tc>
          <w:tcPr>
            <w:tcW w:w="2975" w:type="dxa"/>
          </w:tcPr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sz w:val="24"/>
                <w:szCs w:val="24"/>
              </w:rPr>
              <w:t>устанавливать рабочие от</w:t>
            </w:r>
            <w:r w:rsidR="00852506">
              <w:rPr>
                <w:rFonts w:ascii="Times New Roman" w:hAnsi="Times New Roman"/>
                <w:sz w:val="24"/>
                <w:szCs w:val="24"/>
              </w:rPr>
              <w:t xml:space="preserve">ношения в группе;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сравнивать разные точки зрения, аргументировать свою точку зрения, отстаивать свою позицию.</w:t>
            </w:r>
          </w:p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 xml:space="preserve">Регулятивные: 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самостоятельно обнаруживать учебную проблему; владеть основами самоконтроля и самооценки; применять эти навыки при принятии решений и осуществлении осознанного выбора в учебной и познавательной деятельности.</w:t>
            </w:r>
          </w:p>
          <w:p w:rsidR="009923B6" w:rsidRPr="009923B6" w:rsidRDefault="009923B6" w:rsidP="0064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3B6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9923B6">
              <w:rPr>
                <w:rFonts w:ascii="Times New Roman" w:hAnsi="Times New Roman"/>
                <w:sz w:val="24"/>
                <w:szCs w:val="24"/>
              </w:rPr>
              <w:t>: выбирать наиболее эффективные способы  решения учебных задач в зависимости от конкретных условий.</w:t>
            </w:r>
          </w:p>
        </w:tc>
        <w:tc>
          <w:tcPr>
            <w:tcW w:w="1703" w:type="dxa"/>
          </w:tcPr>
          <w:p w:rsidR="009923B6" w:rsidRPr="00AA30AD" w:rsidRDefault="009923B6" w:rsidP="00AA30A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A30AD">
              <w:rPr>
                <w:rFonts w:ascii="Times New Roman" w:hAnsi="Times New Roman"/>
                <w:sz w:val="24"/>
                <w:szCs w:val="24"/>
              </w:rPr>
              <w:t>Умение самостоятельно отбирать для решения предметных учебных задач необходи</w:t>
            </w:r>
            <w:r w:rsidR="00AA30AD">
              <w:rPr>
                <w:rFonts w:ascii="Times New Roman" w:hAnsi="Times New Roman"/>
                <w:sz w:val="24"/>
                <w:szCs w:val="24"/>
              </w:rPr>
              <w:t>мые знания</w:t>
            </w:r>
            <w:r w:rsidRPr="00AA30AD">
              <w:rPr>
                <w:rFonts w:ascii="Times New Roman" w:hAnsi="Times New Roman"/>
                <w:sz w:val="24"/>
                <w:szCs w:val="24"/>
              </w:rPr>
              <w:t xml:space="preserve"> формирование экологического мышления; развитие познавательных интересов и </w:t>
            </w:r>
            <w:proofErr w:type="spellStart"/>
            <w:r w:rsidRPr="00AA30AD">
              <w:rPr>
                <w:rFonts w:ascii="Times New Roman" w:hAnsi="Times New Roman"/>
                <w:sz w:val="24"/>
                <w:szCs w:val="24"/>
              </w:rPr>
              <w:t>мотив</w:t>
            </w:r>
            <w:r w:rsidR="00AA30AD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gramStart"/>
            <w:r w:rsidR="00AA30AD">
              <w:rPr>
                <w:rFonts w:ascii="Times New Roman" w:hAnsi="Times New Roman"/>
                <w:sz w:val="24"/>
                <w:szCs w:val="24"/>
              </w:rPr>
              <w:t>,</w:t>
            </w:r>
            <w:r w:rsidRPr="00AA30AD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Pr="00AA30AD">
              <w:rPr>
                <w:rFonts w:ascii="Times New Roman" w:hAnsi="Times New Roman"/>
                <w:sz w:val="24"/>
                <w:szCs w:val="24"/>
              </w:rPr>
              <w:t>аправленных</w:t>
            </w:r>
            <w:proofErr w:type="spellEnd"/>
            <w:r w:rsidRPr="00AA30AD">
              <w:rPr>
                <w:rFonts w:ascii="Times New Roman" w:hAnsi="Times New Roman"/>
                <w:sz w:val="24"/>
                <w:szCs w:val="24"/>
              </w:rPr>
              <w:t xml:space="preserve"> на изучение живой природы; умение применять полученные знания в практической деятельности</w:t>
            </w:r>
          </w:p>
        </w:tc>
      </w:tr>
    </w:tbl>
    <w:p w:rsidR="00947E10" w:rsidRPr="009923B6" w:rsidRDefault="00947E10" w:rsidP="00FD4F74">
      <w:pPr>
        <w:spacing w:after="0" w:line="240" w:lineRule="auto"/>
        <w:rPr>
          <w:sz w:val="24"/>
          <w:szCs w:val="24"/>
        </w:rPr>
      </w:pPr>
    </w:p>
    <w:sectPr w:rsidR="00947E10" w:rsidRPr="009923B6" w:rsidSect="00CA3BAE"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918" w:rsidRDefault="00835918" w:rsidP="00DD7593">
      <w:pPr>
        <w:spacing w:after="0" w:line="240" w:lineRule="auto"/>
      </w:pPr>
      <w:r>
        <w:separator/>
      </w:r>
    </w:p>
  </w:endnote>
  <w:endnote w:type="continuationSeparator" w:id="0">
    <w:p w:rsidR="00835918" w:rsidRDefault="00835918" w:rsidP="00DD7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918" w:rsidRPr="00B512A7" w:rsidRDefault="00835918" w:rsidP="00B512A7">
    <w:pPr>
      <w:pStyle w:val="a6"/>
      <w:jc w:val="center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918" w:rsidRDefault="00835918" w:rsidP="00DD7593">
      <w:pPr>
        <w:spacing w:after="0" w:line="240" w:lineRule="auto"/>
      </w:pPr>
      <w:r>
        <w:separator/>
      </w:r>
    </w:p>
  </w:footnote>
  <w:footnote w:type="continuationSeparator" w:id="0">
    <w:p w:rsidR="00835918" w:rsidRDefault="00835918" w:rsidP="00DD75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B4EA1"/>
    <w:multiLevelType w:val="hybridMultilevel"/>
    <w:tmpl w:val="8F82F57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3DE3"/>
    <w:rsid w:val="00000B2C"/>
    <w:rsid w:val="00004731"/>
    <w:rsid w:val="000047CB"/>
    <w:rsid w:val="0000644A"/>
    <w:rsid w:val="00007EFF"/>
    <w:rsid w:val="000111D3"/>
    <w:rsid w:val="00013ADD"/>
    <w:rsid w:val="00016337"/>
    <w:rsid w:val="00023EE6"/>
    <w:rsid w:val="000240CD"/>
    <w:rsid w:val="0002458E"/>
    <w:rsid w:val="0002753F"/>
    <w:rsid w:val="00030B19"/>
    <w:rsid w:val="00031E12"/>
    <w:rsid w:val="00033DC9"/>
    <w:rsid w:val="000372C8"/>
    <w:rsid w:val="00040F23"/>
    <w:rsid w:val="0004203A"/>
    <w:rsid w:val="00046F00"/>
    <w:rsid w:val="00051816"/>
    <w:rsid w:val="0006213A"/>
    <w:rsid w:val="0006365E"/>
    <w:rsid w:val="00066983"/>
    <w:rsid w:val="00066EB1"/>
    <w:rsid w:val="00067435"/>
    <w:rsid w:val="000704D7"/>
    <w:rsid w:val="0007104A"/>
    <w:rsid w:val="000726AE"/>
    <w:rsid w:val="000735E9"/>
    <w:rsid w:val="00073811"/>
    <w:rsid w:val="00085646"/>
    <w:rsid w:val="00086169"/>
    <w:rsid w:val="00086ED0"/>
    <w:rsid w:val="00090AE8"/>
    <w:rsid w:val="00091AF2"/>
    <w:rsid w:val="000932AA"/>
    <w:rsid w:val="00093A7E"/>
    <w:rsid w:val="00093C8E"/>
    <w:rsid w:val="000943D7"/>
    <w:rsid w:val="00094C58"/>
    <w:rsid w:val="00094CDA"/>
    <w:rsid w:val="000A2221"/>
    <w:rsid w:val="000A25F6"/>
    <w:rsid w:val="000A30B0"/>
    <w:rsid w:val="000A3B76"/>
    <w:rsid w:val="000A51BB"/>
    <w:rsid w:val="000A7444"/>
    <w:rsid w:val="000A7E6B"/>
    <w:rsid w:val="000B11BB"/>
    <w:rsid w:val="000B141C"/>
    <w:rsid w:val="000B176B"/>
    <w:rsid w:val="000B1FC3"/>
    <w:rsid w:val="000B233D"/>
    <w:rsid w:val="000B2EFC"/>
    <w:rsid w:val="000C3BDA"/>
    <w:rsid w:val="000C42C1"/>
    <w:rsid w:val="000C7230"/>
    <w:rsid w:val="000D496F"/>
    <w:rsid w:val="000D4B3D"/>
    <w:rsid w:val="000D6498"/>
    <w:rsid w:val="000E18BA"/>
    <w:rsid w:val="000E3566"/>
    <w:rsid w:val="000E5CDB"/>
    <w:rsid w:val="000F0466"/>
    <w:rsid w:val="000F128E"/>
    <w:rsid w:val="000F4453"/>
    <w:rsid w:val="000F4545"/>
    <w:rsid w:val="000F5BF7"/>
    <w:rsid w:val="000F6914"/>
    <w:rsid w:val="000F7688"/>
    <w:rsid w:val="000F7A22"/>
    <w:rsid w:val="001025A9"/>
    <w:rsid w:val="001026D3"/>
    <w:rsid w:val="001048D4"/>
    <w:rsid w:val="00104F1B"/>
    <w:rsid w:val="00105908"/>
    <w:rsid w:val="00105E63"/>
    <w:rsid w:val="00105ECB"/>
    <w:rsid w:val="00106C68"/>
    <w:rsid w:val="001107C3"/>
    <w:rsid w:val="0011240F"/>
    <w:rsid w:val="00112498"/>
    <w:rsid w:val="00113AD4"/>
    <w:rsid w:val="001201B6"/>
    <w:rsid w:val="001203BB"/>
    <w:rsid w:val="00121E95"/>
    <w:rsid w:val="001224FD"/>
    <w:rsid w:val="0012510A"/>
    <w:rsid w:val="001256C2"/>
    <w:rsid w:val="00125E0E"/>
    <w:rsid w:val="00130AB0"/>
    <w:rsid w:val="001313C3"/>
    <w:rsid w:val="0013381B"/>
    <w:rsid w:val="00133C49"/>
    <w:rsid w:val="0013655B"/>
    <w:rsid w:val="00136ADB"/>
    <w:rsid w:val="0014068E"/>
    <w:rsid w:val="00142266"/>
    <w:rsid w:val="0014278F"/>
    <w:rsid w:val="001429BC"/>
    <w:rsid w:val="00142D41"/>
    <w:rsid w:val="00143EAF"/>
    <w:rsid w:val="001460EE"/>
    <w:rsid w:val="00146753"/>
    <w:rsid w:val="00147498"/>
    <w:rsid w:val="00154269"/>
    <w:rsid w:val="00154373"/>
    <w:rsid w:val="00154607"/>
    <w:rsid w:val="00154AD1"/>
    <w:rsid w:val="00157BFB"/>
    <w:rsid w:val="00157CF5"/>
    <w:rsid w:val="00161253"/>
    <w:rsid w:val="00163040"/>
    <w:rsid w:val="00163176"/>
    <w:rsid w:val="0016391F"/>
    <w:rsid w:val="001668F0"/>
    <w:rsid w:val="00167CAB"/>
    <w:rsid w:val="00174003"/>
    <w:rsid w:val="00174DE9"/>
    <w:rsid w:val="001752B2"/>
    <w:rsid w:val="00175AD7"/>
    <w:rsid w:val="0017764E"/>
    <w:rsid w:val="00180171"/>
    <w:rsid w:val="00180716"/>
    <w:rsid w:val="00181013"/>
    <w:rsid w:val="00182AC9"/>
    <w:rsid w:val="00190E08"/>
    <w:rsid w:val="001924E5"/>
    <w:rsid w:val="00192B46"/>
    <w:rsid w:val="00193776"/>
    <w:rsid w:val="0019385A"/>
    <w:rsid w:val="0019437A"/>
    <w:rsid w:val="00197346"/>
    <w:rsid w:val="001A4319"/>
    <w:rsid w:val="001B36FB"/>
    <w:rsid w:val="001B6C01"/>
    <w:rsid w:val="001C127A"/>
    <w:rsid w:val="001C2758"/>
    <w:rsid w:val="001C4343"/>
    <w:rsid w:val="001C5995"/>
    <w:rsid w:val="001D0CB2"/>
    <w:rsid w:val="001D16C6"/>
    <w:rsid w:val="001D1AD6"/>
    <w:rsid w:val="001D4BD5"/>
    <w:rsid w:val="001D6BBB"/>
    <w:rsid w:val="001E3F71"/>
    <w:rsid w:val="001E3FF0"/>
    <w:rsid w:val="001E40C5"/>
    <w:rsid w:val="001E7D77"/>
    <w:rsid w:val="001F1DF0"/>
    <w:rsid w:val="001F3968"/>
    <w:rsid w:val="001F3F8C"/>
    <w:rsid w:val="001F4C23"/>
    <w:rsid w:val="001F590C"/>
    <w:rsid w:val="001F5D54"/>
    <w:rsid w:val="00201B3F"/>
    <w:rsid w:val="00202652"/>
    <w:rsid w:val="00202AF3"/>
    <w:rsid w:val="0020421E"/>
    <w:rsid w:val="0020464C"/>
    <w:rsid w:val="00207917"/>
    <w:rsid w:val="002117F2"/>
    <w:rsid w:val="00214D55"/>
    <w:rsid w:val="00215400"/>
    <w:rsid w:val="002177C3"/>
    <w:rsid w:val="00220706"/>
    <w:rsid w:val="0022281A"/>
    <w:rsid w:val="00226259"/>
    <w:rsid w:val="002266EF"/>
    <w:rsid w:val="0022670B"/>
    <w:rsid w:val="0023164D"/>
    <w:rsid w:val="002350A6"/>
    <w:rsid w:val="00235828"/>
    <w:rsid w:val="002378F2"/>
    <w:rsid w:val="00240C77"/>
    <w:rsid w:val="00243547"/>
    <w:rsid w:val="002447DE"/>
    <w:rsid w:val="00246CAC"/>
    <w:rsid w:val="002519CF"/>
    <w:rsid w:val="00251B62"/>
    <w:rsid w:val="0025333B"/>
    <w:rsid w:val="0025669D"/>
    <w:rsid w:val="002569FF"/>
    <w:rsid w:val="00262ACA"/>
    <w:rsid w:val="00264798"/>
    <w:rsid w:val="002666DE"/>
    <w:rsid w:val="00267FF4"/>
    <w:rsid w:val="002710DF"/>
    <w:rsid w:val="00271D19"/>
    <w:rsid w:val="002732B3"/>
    <w:rsid w:val="00273416"/>
    <w:rsid w:val="00273CB8"/>
    <w:rsid w:val="00274D91"/>
    <w:rsid w:val="002757A1"/>
    <w:rsid w:val="0027610B"/>
    <w:rsid w:val="0027636D"/>
    <w:rsid w:val="00276B55"/>
    <w:rsid w:val="00277CB0"/>
    <w:rsid w:val="0028312A"/>
    <w:rsid w:val="00291917"/>
    <w:rsid w:val="002931B5"/>
    <w:rsid w:val="00294EA1"/>
    <w:rsid w:val="002A2952"/>
    <w:rsid w:val="002A6A3F"/>
    <w:rsid w:val="002A6E7F"/>
    <w:rsid w:val="002A7F06"/>
    <w:rsid w:val="002B54A8"/>
    <w:rsid w:val="002B5F45"/>
    <w:rsid w:val="002B7415"/>
    <w:rsid w:val="002C0056"/>
    <w:rsid w:val="002C54E0"/>
    <w:rsid w:val="002C7D00"/>
    <w:rsid w:val="002D333B"/>
    <w:rsid w:val="002D3F52"/>
    <w:rsid w:val="002D4116"/>
    <w:rsid w:val="002D5362"/>
    <w:rsid w:val="002D6B5A"/>
    <w:rsid w:val="002E0C51"/>
    <w:rsid w:val="002E0FBE"/>
    <w:rsid w:val="002E1170"/>
    <w:rsid w:val="002E20A4"/>
    <w:rsid w:val="002E28B6"/>
    <w:rsid w:val="002E3665"/>
    <w:rsid w:val="002E723F"/>
    <w:rsid w:val="002F1826"/>
    <w:rsid w:val="002F2019"/>
    <w:rsid w:val="002F4647"/>
    <w:rsid w:val="002F756E"/>
    <w:rsid w:val="002F7AED"/>
    <w:rsid w:val="00302F15"/>
    <w:rsid w:val="00303530"/>
    <w:rsid w:val="003037D0"/>
    <w:rsid w:val="00305EC8"/>
    <w:rsid w:val="003062A5"/>
    <w:rsid w:val="00306FA0"/>
    <w:rsid w:val="00311350"/>
    <w:rsid w:val="00325C5A"/>
    <w:rsid w:val="003266C1"/>
    <w:rsid w:val="00330AF4"/>
    <w:rsid w:val="00333F03"/>
    <w:rsid w:val="00335C20"/>
    <w:rsid w:val="00336264"/>
    <w:rsid w:val="00340615"/>
    <w:rsid w:val="0034142F"/>
    <w:rsid w:val="00341A2B"/>
    <w:rsid w:val="003426EB"/>
    <w:rsid w:val="003465AC"/>
    <w:rsid w:val="00353F98"/>
    <w:rsid w:val="00361EA3"/>
    <w:rsid w:val="003632E0"/>
    <w:rsid w:val="003645E8"/>
    <w:rsid w:val="00365FEE"/>
    <w:rsid w:val="0037095C"/>
    <w:rsid w:val="00370E6C"/>
    <w:rsid w:val="00377DC4"/>
    <w:rsid w:val="00380202"/>
    <w:rsid w:val="003827A4"/>
    <w:rsid w:val="0038467D"/>
    <w:rsid w:val="00385B3D"/>
    <w:rsid w:val="003866BD"/>
    <w:rsid w:val="00386A8E"/>
    <w:rsid w:val="003907B8"/>
    <w:rsid w:val="0039095F"/>
    <w:rsid w:val="003933FF"/>
    <w:rsid w:val="003948B1"/>
    <w:rsid w:val="00395092"/>
    <w:rsid w:val="0039599D"/>
    <w:rsid w:val="00395E12"/>
    <w:rsid w:val="00396AF9"/>
    <w:rsid w:val="003A338C"/>
    <w:rsid w:val="003A4A50"/>
    <w:rsid w:val="003A5535"/>
    <w:rsid w:val="003A6BC2"/>
    <w:rsid w:val="003A7B56"/>
    <w:rsid w:val="003A7FA7"/>
    <w:rsid w:val="003B0707"/>
    <w:rsid w:val="003B24BF"/>
    <w:rsid w:val="003B5EDF"/>
    <w:rsid w:val="003B7EF3"/>
    <w:rsid w:val="003C1A52"/>
    <w:rsid w:val="003C27E5"/>
    <w:rsid w:val="003C417D"/>
    <w:rsid w:val="003C4EEF"/>
    <w:rsid w:val="003C5B0A"/>
    <w:rsid w:val="003C75C5"/>
    <w:rsid w:val="003D11FA"/>
    <w:rsid w:val="003D4680"/>
    <w:rsid w:val="003D59DB"/>
    <w:rsid w:val="003D6C2D"/>
    <w:rsid w:val="003E292C"/>
    <w:rsid w:val="003E4E6A"/>
    <w:rsid w:val="003F303E"/>
    <w:rsid w:val="003F516F"/>
    <w:rsid w:val="003F5D8E"/>
    <w:rsid w:val="00400997"/>
    <w:rsid w:val="00401643"/>
    <w:rsid w:val="004024F6"/>
    <w:rsid w:val="00402757"/>
    <w:rsid w:val="00402CB9"/>
    <w:rsid w:val="00402FB7"/>
    <w:rsid w:val="00403152"/>
    <w:rsid w:val="00404FBC"/>
    <w:rsid w:val="00405787"/>
    <w:rsid w:val="00405A29"/>
    <w:rsid w:val="00406790"/>
    <w:rsid w:val="0041261A"/>
    <w:rsid w:val="00412B41"/>
    <w:rsid w:val="00413FC2"/>
    <w:rsid w:val="004154AA"/>
    <w:rsid w:val="00415678"/>
    <w:rsid w:val="004159A7"/>
    <w:rsid w:val="00417275"/>
    <w:rsid w:val="004177E0"/>
    <w:rsid w:val="00422DF4"/>
    <w:rsid w:val="00424FB1"/>
    <w:rsid w:val="0042718F"/>
    <w:rsid w:val="004272A5"/>
    <w:rsid w:val="004274B6"/>
    <w:rsid w:val="004312BC"/>
    <w:rsid w:val="004316C5"/>
    <w:rsid w:val="00434109"/>
    <w:rsid w:val="00434962"/>
    <w:rsid w:val="004364ED"/>
    <w:rsid w:val="00440007"/>
    <w:rsid w:val="00440577"/>
    <w:rsid w:val="00442369"/>
    <w:rsid w:val="00447FDC"/>
    <w:rsid w:val="0045119A"/>
    <w:rsid w:val="004544CE"/>
    <w:rsid w:val="004569D1"/>
    <w:rsid w:val="00461777"/>
    <w:rsid w:val="00461A15"/>
    <w:rsid w:val="004705E6"/>
    <w:rsid w:val="00470861"/>
    <w:rsid w:val="004734DE"/>
    <w:rsid w:val="0047374E"/>
    <w:rsid w:val="00477121"/>
    <w:rsid w:val="004807FD"/>
    <w:rsid w:val="00480F41"/>
    <w:rsid w:val="00482111"/>
    <w:rsid w:val="004822B1"/>
    <w:rsid w:val="004837E2"/>
    <w:rsid w:val="004846FC"/>
    <w:rsid w:val="00490D58"/>
    <w:rsid w:val="00492346"/>
    <w:rsid w:val="004954F3"/>
    <w:rsid w:val="00495B46"/>
    <w:rsid w:val="00495CA0"/>
    <w:rsid w:val="00496C0E"/>
    <w:rsid w:val="00497D65"/>
    <w:rsid w:val="004A137E"/>
    <w:rsid w:val="004A1C0D"/>
    <w:rsid w:val="004A27C5"/>
    <w:rsid w:val="004A40BE"/>
    <w:rsid w:val="004A4792"/>
    <w:rsid w:val="004A67E5"/>
    <w:rsid w:val="004A717D"/>
    <w:rsid w:val="004A79D9"/>
    <w:rsid w:val="004A7AB0"/>
    <w:rsid w:val="004B20C1"/>
    <w:rsid w:val="004B5D70"/>
    <w:rsid w:val="004B6653"/>
    <w:rsid w:val="004B7DEB"/>
    <w:rsid w:val="004C0851"/>
    <w:rsid w:val="004C569B"/>
    <w:rsid w:val="004D0701"/>
    <w:rsid w:val="004D1DE6"/>
    <w:rsid w:val="004D6BAC"/>
    <w:rsid w:val="004D6DE3"/>
    <w:rsid w:val="004D7FF4"/>
    <w:rsid w:val="004E026D"/>
    <w:rsid w:val="004E45E0"/>
    <w:rsid w:val="004E56D7"/>
    <w:rsid w:val="004E6084"/>
    <w:rsid w:val="004F00EF"/>
    <w:rsid w:val="004F0EC3"/>
    <w:rsid w:val="004F1EB7"/>
    <w:rsid w:val="004F5F9F"/>
    <w:rsid w:val="00501E6B"/>
    <w:rsid w:val="00502710"/>
    <w:rsid w:val="0050279C"/>
    <w:rsid w:val="00502E87"/>
    <w:rsid w:val="0050343B"/>
    <w:rsid w:val="00505002"/>
    <w:rsid w:val="00511F72"/>
    <w:rsid w:val="00513E91"/>
    <w:rsid w:val="00515F9F"/>
    <w:rsid w:val="00516835"/>
    <w:rsid w:val="00522876"/>
    <w:rsid w:val="00524D58"/>
    <w:rsid w:val="00525A52"/>
    <w:rsid w:val="00526A71"/>
    <w:rsid w:val="00526E8A"/>
    <w:rsid w:val="0053233C"/>
    <w:rsid w:val="00533669"/>
    <w:rsid w:val="00534C65"/>
    <w:rsid w:val="005358A9"/>
    <w:rsid w:val="00541679"/>
    <w:rsid w:val="0054251C"/>
    <w:rsid w:val="00542A4B"/>
    <w:rsid w:val="00545391"/>
    <w:rsid w:val="0054627F"/>
    <w:rsid w:val="00546E1F"/>
    <w:rsid w:val="00551FC2"/>
    <w:rsid w:val="0055381E"/>
    <w:rsid w:val="00553CC1"/>
    <w:rsid w:val="00554C22"/>
    <w:rsid w:val="00556EB6"/>
    <w:rsid w:val="00560742"/>
    <w:rsid w:val="00562EEB"/>
    <w:rsid w:val="0056439E"/>
    <w:rsid w:val="005647AD"/>
    <w:rsid w:val="00564806"/>
    <w:rsid w:val="00566F7F"/>
    <w:rsid w:val="0057115A"/>
    <w:rsid w:val="00572E45"/>
    <w:rsid w:val="0057764B"/>
    <w:rsid w:val="005815CC"/>
    <w:rsid w:val="005818A3"/>
    <w:rsid w:val="00582059"/>
    <w:rsid w:val="00583A19"/>
    <w:rsid w:val="00585544"/>
    <w:rsid w:val="0058597D"/>
    <w:rsid w:val="00590677"/>
    <w:rsid w:val="005948CA"/>
    <w:rsid w:val="005A09A3"/>
    <w:rsid w:val="005A0AD6"/>
    <w:rsid w:val="005A15F7"/>
    <w:rsid w:val="005A28F4"/>
    <w:rsid w:val="005A359C"/>
    <w:rsid w:val="005A37F1"/>
    <w:rsid w:val="005A3C47"/>
    <w:rsid w:val="005A4ECC"/>
    <w:rsid w:val="005A720C"/>
    <w:rsid w:val="005B2779"/>
    <w:rsid w:val="005B4A29"/>
    <w:rsid w:val="005C1421"/>
    <w:rsid w:val="005C2D9B"/>
    <w:rsid w:val="005C3235"/>
    <w:rsid w:val="005C36B3"/>
    <w:rsid w:val="005C590A"/>
    <w:rsid w:val="005C6308"/>
    <w:rsid w:val="005D0C1C"/>
    <w:rsid w:val="005E04F1"/>
    <w:rsid w:val="005E2FB9"/>
    <w:rsid w:val="005E3E02"/>
    <w:rsid w:val="005E6525"/>
    <w:rsid w:val="00602414"/>
    <w:rsid w:val="006046C3"/>
    <w:rsid w:val="00605422"/>
    <w:rsid w:val="00605730"/>
    <w:rsid w:val="00606A47"/>
    <w:rsid w:val="006122E7"/>
    <w:rsid w:val="0061242B"/>
    <w:rsid w:val="006126DF"/>
    <w:rsid w:val="00613B5B"/>
    <w:rsid w:val="006169BA"/>
    <w:rsid w:val="00621380"/>
    <w:rsid w:val="0062265B"/>
    <w:rsid w:val="00622D7A"/>
    <w:rsid w:val="00624D9F"/>
    <w:rsid w:val="006262B6"/>
    <w:rsid w:val="00627BCB"/>
    <w:rsid w:val="00630B6C"/>
    <w:rsid w:val="00630FC0"/>
    <w:rsid w:val="0063486D"/>
    <w:rsid w:val="00635E76"/>
    <w:rsid w:val="00635FBB"/>
    <w:rsid w:val="00636887"/>
    <w:rsid w:val="00642120"/>
    <w:rsid w:val="00643A79"/>
    <w:rsid w:val="00644A1D"/>
    <w:rsid w:val="00644BB3"/>
    <w:rsid w:val="006479C0"/>
    <w:rsid w:val="006479D1"/>
    <w:rsid w:val="00647A8B"/>
    <w:rsid w:val="00647D6C"/>
    <w:rsid w:val="00660C36"/>
    <w:rsid w:val="00660E41"/>
    <w:rsid w:val="0066302D"/>
    <w:rsid w:val="00664318"/>
    <w:rsid w:val="00664A77"/>
    <w:rsid w:val="006653E3"/>
    <w:rsid w:val="006654E1"/>
    <w:rsid w:val="00666D48"/>
    <w:rsid w:val="00667CE4"/>
    <w:rsid w:val="006704E0"/>
    <w:rsid w:val="00670FA0"/>
    <w:rsid w:val="00672169"/>
    <w:rsid w:val="00672DA0"/>
    <w:rsid w:val="006743F7"/>
    <w:rsid w:val="00682E49"/>
    <w:rsid w:val="00684159"/>
    <w:rsid w:val="00684631"/>
    <w:rsid w:val="0068564B"/>
    <w:rsid w:val="00687C0E"/>
    <w:rsid w:val="00687CEE"/>
    <w:rsid w:val="00691F84"/>
    <w:rsid w:val="006A0E9C"/>
    <w:rsid w:val="006A397C"/>
    <w:rsid w:val="006A3DE3"/>
    <w:rsid w:val="006A499B"/>
    <w:rsid w:val="006A60BD"/>
    <w:rsid w:val="006A63FF"/>
    <w:rsid w:val="006A67D4"/>
    <w:rsid w:val="006A67D6"/>
    <w:rsid w:val="006A7795"/>
    <w:rsid w:val="006B193B"/>
    <w:rsid w:val="006B247A"/>
    <w:rsid w:val="006B5154"/>
    <w:rsid w:val="006B7CFF"/>
    <w:rsid w:val="006B7DA2"/>
    <w:rsid w:val="006C151A"/>
    <w:rsid w:val="006C27E8"/>
    <w:rsid w:val="006C3A50"/>
    <w:rsid w:val="006C4CA9"/>
    <w:rsid w:val="006C55DE"/>
    <w:rsid w:val="006C710E"/>
    <w:rsid w:val="006D0178"/>
    <w:rsid w:val="006D1EE3"/>
    <w:rsid w:val="006D4080"/>
    <w:rsid w:val="006D58DE"/>
    <w:rsid w:val="006E0C68"/>
    <w:rsid w:val="006E3FF3"/>
    <w:rsid w:val="006E4228"/>
    <w:rsid w:val="006E79F8"/>
    <w:rsid w:val="006F2CDC"/>
    <w:rsid w:val="006F4802"/>
    <w:rsid w:val="006F544D"/>
    <w:rsid w:val="006F551A"/>
    <w:rsid w:val="006F5696"/>
    <w:rsid w:val="006F7F46"/>
    <w:rsid w:val="00700B6C"/>
    <w:rsid w:val="0070141D"/>
    <w:rsid w:val="00702D05"/>
    <w:rsid w:val="007045F5"/>
    <w:rsid w:val="00704B22"/>
    <w:rsid w:val="00704BCE"/>
    <w:rsid w:val="00705EE0"/>
    <w:rsid w:val="0070717B"/>
    <w:rsid w:val="00710947"/>
    <w:rsid w:val="0071517B"/>
    <w:rsid w:val="00717C61"/>
    <w:rsid w:val="00722669"/>
    <w:rsid w:val="00723AB3"/>
    <w:rsid w:val="0072564B"/>
    <w:rsid w:val="00727D03"/>
    <w:rsid w:val="0073119F"/>
    <w:rsid w:val="00731B20"/>
    <w:rsid w:val="0073453B"/>
    <w:rsid w:val="007348C4"/>
    <w:rsid w:val="00735938"/>
    <w:rsid w:val="007359AE"/>
    <w:rsid w:val="0073734A"/>
    <w:rsid w:val="007417E6"/>
    <w:rsid w:val="0074190E"/>
    <w:rsid w:val="00743AE6"/>
    <w:rsid w:val="007440DA"/>
    <w:rsid w:val="00746499"/>
    <w:rsid w:val="00746A90"/>
    <w:rsid w:val="00751333"/>
    <w:rsid w:val="00752688"/>
    <w:rsid w:val="00754089"/>
    <w:rsid w:val="007542E0"/>
    <w:rsid w:val="00755EC1"/>
    <w:rsid w:val="007568B5"/>
    <w:rsid w:val="007601A0"/>
    <w:rsid w:val="007604D3"/>
    <w:rsid w:val="007613F4"/>
    <w:rsid w:val="0076573D"/>
    <w:rsid w:val="00767647"/>
    <w:rsid w:val="007716D6"/>
    <w:rsid w:val="00771E20"/>
    <w:rsid w:val="007800C9"/>
    <w:rsid w:val="00781049"/>
    <w:rsid w:val="00782BDB"/>
    <w:rsid w:val="00784586"/>
    <w:rsid w:val="00784A3D"/>
    <w:rsid w:val="00785DDE"/>
    <w:rsid w:val="007865C8"/>
    <w:rsid w:val="007901AE"/>
    <w:rsid w:val="00790EFE"/>
    <w:rsid w:val="00791A99"/>
    <w:rsid w:val="00791D77"/>
    <w:rsid w:val="007922F6"/>
    <w:rsid w:val="007965CE"/>
    <w:rsid w:val="007972DF"/>
    <w:rsid w:val="007A29BE"/>
    <w:rsid w:val="007A61DC"/>
    <w:rsid w:val="007B3E19"/>
    <w:rsid w:val="007B5544"/>
    <w:rsid w:val="007B6CC6"/>
    <w:rsid w:val="007C0305"/>
    <w:rsid w:val="007C17C2"/>
    <w:rsid w:val="007C283E"/>
    <w:rsid w:val="007C3EB2"/>
    <w:rsid w:val="007C3ED5"/>
    <w:rsid w:val="007C47C7"/>
    <w:rsid w:val="007C489F"/>
    <w:rsid w:val="007C5469"/>
    <w:rsid w:val="007C5C85"/>
    <w:rsid w:val="007C5F13"/>
    <w:rsid w:val="007C7E0E"/>
    <w:rsid w:val="007D21E0"/>
    <w:rsid w:val="007D44A9"/>
    <w:rsid w:val="007D78C7"/>
    <w:rsid w:val="007D7C59"/>
    <w:rsid w:val="007D7FC8"/>
    <w:rsid w:val="007E062B"/>
    <w:rsid w:val="007E2169"/>
    <w:rsid w:val="007E266F"/>
    <w:rsid w:val="007E4C53"/>
    <w:rsid w:val="007E54CC"/>
    <w:rsid w:val="007E6871"/>
    <w:rsid w:val="007F2EBA"/>
    <w:rsid w:val="007F44EF"/>
    <w:rsid w:val="007F46FB"/>
    <w:rsid w:val="007F486B"/>
    <w:rsid w:val="0080132B"/>
    <w:rsid w:val="008015D3"/>
    <w:rsid w:val="00803FD7"/>
    <w:rsid w:val="00805599"/>
    <w:rsid w:val="008067A2"/>
    <w:rsid w:val="00806935"/>
    <w:rsid w:val="00814180"/>
    <w:rsid w:val="00814D0A"/>
    <w:rsid w:val="00814D1A"/>
    <w:rsid w:val="008179A8"/>
    <w:rsid w:val="00820E15"/>
    <w:rsid w:val="00822297"/>
    <w:rsid w:val="0082364A"/>
    <w:rsid w:val="00823FA7"/>
    <w:rsid w:val="0082544C"/>
    <w:rsid w:val="00825A74"/>
    <w:rsid w:val="00826027"/>
    <w:rsid w:val="00826556"/>
    <w:rsid w:val="00830DCD"/>
    <w:rsid w:val="00832D38"/>
    <w:rsid w:val="0083303A"/>
    <w:rsid w:val="00833525"/>
    <w:rsid w:val="00835756"/>
    <w:rsid w:val="00835918"/>
    <w:rsid w:val="00836111"/>
    <w:rsid w:val="00840E68"/>
    <w:rsid w:val="0084200C"/>
    <w:rsid w:val="00842B4B"/>
    <w:rsid w:val="00844E93"/>
    <w:rsid w:val="00845336"/>
    <w:rsid w:val="00847F09"/>
    <w:rsid w:val="00851B40"/>
    <w:rsid w:val="00851C39"/>
    <w:rsid w:val="008522A0"/>
    <w:rsid w:val="00852506"/>
    <w:rsid w:val="00854E0A"/>
    <w:rsid w:val="00854F53"/>
    <w:rsid w:val="00857693"/>
    <w:rsid w:val="008600F3"/>
    <w:rsid w:val="00861A06"/>
    <w:rsid w:val="0086224E"/>
    <w:rsid w:val="00862326"/>
    <w:rsid w:val="00864780"/>
    <w:rsid w:val="00866B5D"/>
    <w:rsid w:val="00870752"/>
    <w:rsid w:val="00870C84"/>
    <w:rsid w:val="00872C52"/>
    <w:rsid w:val="00874569"/>
    <w:rsid w:val="00875022"/>
    <w:rsid w:val="00875333"/>
    <w:rsid w:val="00880583"/>
    <w:rsid w:val="00882FE0"/>
    <w:rsid w:val="008854CD"/>
    <w:rsid w:val="00886484"/>
    <w:rsid w:val="008871B9"/>
    <w:rsid w:val="00890A11"/>
    <w:rsid w:val="00891822"/>
    <w:rsid w:val="00891C4C"/>
    <w:rsid w:val="008939CB"/>
    <w:rsid w:val="00894D41"/>
    <w:rsid w:val="008A0F82"/>
    <w:rsid w:val="008A1702"/>
    <w:rsid w:val="008A1B62"/>
    <w:rsid w:val="008A40B8"/>
    <w:rsid w:val="008A4966"/>
    <w:rsid w:val="008A7E28"/>
    <w:rsid w:val="008B0045"/>
    <w:rsid w:val="008B113F"/>
    <w:rsid w:val="008B2F2C"/>
    <w:rsid w:val="008B381C"/>
    <w:rsid w:val="008B604A"/>
    <w:rsid w:val="008B716D"/>
    <w:rsid w:val="008B7DB2"/>
    <w:rsid w:val="008C2077"/>
    <w:rsid w:val="008C2305"/>
    <w:rsid w:val="008C2924"/>
    <w:rsid w:val="008C3F65"/>
    <w:rsid w:val="008C4E44"/>
    <w:rsid w:val="008C7127"/>
    <w:rsid w:val="008D03FB"/>
    <w:rsid w:val="008D19E0"/>
    <w:rsid w:val="008D3A16"/>
    <w:rsid w:val="008D3FAA"/>
    <w:rsid w:val="008D4BCD"/>
    <w:rsid w:val="008D4D39"/>
    <w:rsid w:val="008D5ED7"/>
    <w:rsid w:val="008E0009"/>
    <w:rsid w:val="008E374B"/>
    <w:rsid w:val="008E44C3"/>
    <w:rsid w:val="008E5832"/>
    <w:rsid w:val="008F1F8A"/>
    <w:rsid w:val="008F28F8"/>
    <w:rsid w:val="008F2FA8"/>
    <w:rsid w:val="0090080E"/>
    <w:rsid w:val="009009EB"/>
    <w:rsid w:val="00901507"/>
    <w:rsid w:val="00901AF7"/>
    <w:rsid w:val="009036EE"/>
    <w:rsid w:val="0090673B"/>
    <w:rsid w:val="00913C6A"/>
    <w:rsid w:val="00914CBD"/>
    <w:rsid w:val="009164BC"/>
    <w:rsid w:val="009166B1"/>
    <w:rsid w:val="00917907"/>
    <w:rsid w:val="00917E87"/>
    <w:rsid w:val="00923C10"/>
    <w:rsid w:val="00923E5D"/>
    <w:rsid w:val="00925FAA"/>
    <w:rsid w:val="00933EC6"/>
    <w:rsid w:val="0093755E"/>
    <w:rsid w:val="00942864"/>
    <w:rsid w:val="009439C4"/>
    <w:rsid w:val="00943FA9"/>
    <w:rsid w:val="00947E10"/>
    <w:rsid w:val="00950698"/>
    <w:rsid w:val="00951CF1"/>
    <w:rsid w:val="009534C2"/>
    <w:rsid w:val="0095374D"/>
    <w:rsid w:val="00953EA6"/>
    <w:rsid w:val="00954D0D"/>
    <w:rsid w:val="00957498"/>
    <w:rsid w:val="00961A8D"/>
    <w:rsid w:val="00962211"/>
    <w:rsid w:val="0096339C"/>
    <w:rsid w:val="00963B50"/>
    <w:rsid w:val="0096537E"/>
    <w:rsid w:val="00966182"/>
    <w:rsid w:val="0096696B"/>
    <w:rsid w:val="00974BAA"/>
    <w:rsid w:val="00982152"/>
    <w:rsid w:val="00983B66"/>
    <w:rsid w:val="00984648"/>
    <w:rsid w:val="009923B6"/>
    <w:rsid w:val="00995484"/>
    <w:rsid w:val="009955B7"/>
    <w:rsid w:val="009964B3"/>
    <w:rsid w:val="009970B6"/>
    <w:rsid w:val="00997588"/>
    <w:rsid w:val="009A1F73"/>
    <w:rsid w:val="009A3107"/>
    <w:rsid w:val="009A79A8"/>
    <w:rsid w:val="009B0826"/>
    <w:rsid w:val="009B09AC"/>
    <w:rsid w:val="009B475B"/>
    <w:rsid w:val="009B4BB4"/>
    <w:rsid w:val="009B6D9C"/>
    <w:rsid w:val="009B77A7"/>
    <w:rsid w:val="009C1B68"/>
    <w:rsid w:val="009C248C"/>
    <w:rsid w:val="009C44F2"/>
    <w:rsid w:val="009C4B5E"/>
    <w:rsid w:val="009C504A"/>
    <w:rsid w:val="009C72E6"/>
    <w:rsid w:val="009D1898"/>
    <w:rsid w:val="009D21DD"/>
    <w:rsid w:val="009D3DE3"/>
    <w:rsid w:val="009D574E"/>
    <w:rsid w:val="009E3006"/>
    <w:rsid w:val="009E384B"/>
    <w:rsid w:val="009E4058"/>
    <w:rsid w:val="009E40F6"/>
    <w:rsid w:val="009E4DBB"/>
    <w:rsid w:val="009E58DF"/>
    <w:rsid w:val="009E64F5"/>
    <w:rsid w:val="009E6E9D"/>
    <w:rsid w:val="009F3F63"/>
    <w:rsid w:val="009F4D86"/>
    <w:rsid w:val="009F7B89"/>
    <w:rsid w:val="00A00B6F"/>
    <w:rsid w:val="00A01FCB"/>
    <w:rsid w:val="00A02B32"/>
    <w:rsid w:val="00A03CBF"/>
    <w:rsid w:val="00A04328"/>
    <w:rsid w:val="00A0711B"/>
    <w:rsid w:val="00A07C11"/>
    <w:rsid w:val="00A1023B"/>
    <w:rsid w:val="00A14DC4"/>
    <w:rsid w:val="00A14F25"/>
    <w:rsid w:val="00A17165"/>
    <w:rsid w:val="00A17A83"/>
    <w:rsid w:val="00A20C59"/>
    <w:rsid w:val="00A213EA"/>
    <w:rsid w:val="00A259F0"/>
    <w:rsid w:val="00A3219E"/>
    <w:rsid w:val="00A3289F"/>
    <w:rsid w:val="00A33BF9"/>
    <w:rsid w:val="00A405A1"/>
    <w:rsid w:val="00A41BB3"/>
    <w:rsid w:val="00A478E0"/>
    <w:rsid w:val="00A515D0"/>
    <w:rsid w:val="00A56F9B"/>
    <w:rsid w:val="00A61EFF"/>
    <w:rsid w:val="00A639A2"/>
    <w:rsid w:val="00A7328E"/>
    <w:rsid w:val="00A7705D"/>
    <w:rsid w:val="00A77FF5"/>
    <w:rsid w:val="00A81392"/>
    <w:rsid w:val="00A8141E"/>
    <w:rsid w:val="00A8363C"/>
    <w:rsid w:val="00A859C0"/>
    <w:rsid w:val="00A86540"/>
    <w:rsid w:val="00A86746"/>
    <w:rsid w:val="00A87F00"/>
    <w:rsid w:val="00A942EA"/>
    <w:rsid w:val="00A9492E"/>
    <w:rsid w:val="00A94A1B"/>
    <w:rsid w:val="00A95FA4"/>
    <w:rsid w:val="00AA2CD7"/>
    <w:rsid w:val="00AA2FE2"/>
    <w:rsid w:val="00AA30AD"/>
    <w:rsid w:val="00AA4760"/>
    <w:rsid w:val="00AA4CFA"/>
    <w:rsid w:val="00AA5B3D"/>
    <w:rsid w:val="00AB290A"/>
    <w:rsid w:val="00AB346F"/>
    <w:rsid w:val="00AC0E4A"/>
    <w:rsid w:val="00AC125F"/>
    <w:rsid w:val="00AC1492"/>
    <w:rsid w:val="00AC385C"/>
    <w:rsid w:val="00AC5488"/>
    <w:rsid w:val="00AC55AC"/>
    <w:rsid w:val="00AC60B1"/>
    <w:rsid w:val="00AD2EA7"/>
    <w:rsid w:val="00AD38A0"/>
    <w:rsid w:val="00AD4D09"/>
    <w:rsid w:val="00AD75A6"/>
    <w:rsid w:val="00AD7B46"/>
    <w:rsid w:val="00AE0A92"/>
    <w:rsid w:val="00AE1968"/>
    <w:rsid w:val="00AE322D"/>
    <w:rsid w:val="00AE3B7D"/>
    <w:rsid w:val="00AE6225"/>
    <w:rsid w:val="00AF068E"/>
    <w:rsid w:val="00AF26B8"/>
    <w:rsid w:val="00AF7D90"/>
    <w:rsid w:val="00B00C64"/>
    <w:rsid w:val="00B00E27"/>
    <w:rsid w:val="00B02364"/>
    <w:rsid w:val="00B0294E"/>
    <w:rsid w:val="00B06045"/>
    <w:rsid w:val="00B0664E"/>
    <w:rsid w:val="00B06AD1"/>
    <w:rsid w:val="00B155E4"/>
    <w:rsid w:val="00B2065B"/>
    <w:rsid w:val="00B213F1"/>
    <w:rsid w:val="00B22ED2"/>
    <w:rsid w:val="00B2301C"/>
    <w:rsid w:val="00B257A1"/>
    <w:rsid w:val="00B265F6"/>
    <w:rsid w:val="00B27EDA"/>
    <w:rsid w:val="00B30E4E"/>
    <w:rsid w:val="00B30F70"/>
    <w:rsid w:val="00B34995"/>
    <w:rsid w:val="00B37421"/>
    <w:rsid w:val="00B408EF"/>
    <w:rsid w:val="00B40D38"/>
    <w:rsid w:val="00B442C5"/>
    <w:rsid w:val="00B50174"/>
    <w:rsid w:val="00B512A7"/>
    <w:rsid w:val="00B51666"/>
    <w:rsid w:val="00B52017"/>
    <w:rsid w:val="00B537CF"/>
    <w:rsid w:val="00B53C1C"/>
    <w:rsid w:val="00B57157"/>
    <w:rsid w:val="00B63E1A"/>
    <w:rsid w:val="00B63F69"/>
    <w:rsid w:val="00B65341"/>
    <w:rsid w:val="00B6543A"/>
    <w:rsid w:val="00B66C89"/>
    <w:rsid w:val="00B73463"/>
    <w:rsid w:val="00B75A3F"/>
    <w:rsid w:val="00B819F3"/>
    <w:rsid w:val="00B82EB6"/>
    <w:rsid w:val="00B84368"/>
    <w:rsid w:val="00B851BC"/>
    <w:rsid w:val="00B86836"/>
    <w:rsid w:val="00B86F08"/>
    <w:rsid w:val="00B90606"/>
    <w:rsid w:val="00B93A19"/>
    <w:rsid w:val="00B959EE"/>
    <w:rsid w:val="00BA182B"/>
    <w:rsid w:val="00BA1AC0"/>
    <w:rsid w:val="00BA1F13"/>
    <w:rsid w:val="00BA2847"/>
    <w:rsid w:val="00BA6852"/>
    <w:rsid w:val="00BA7FA5"/>
    <w:rsid w:val="00BB10BA"/>
    <w:rsid w:val="00BB18F9"/>
    <w:rsid w:val="00BB337B"/>
    <w:rsid w:val="00BC14DC"/>
    <w:rsid w:val="00BC31C0"/>
    <w:rsid w:val="00BC4E93"/>
    <w:rsid w:val="00BC6A4E"/>
    <w:rsid w:val="00BC6C84"/>
    <w:rsid w:val="00BD5B4C"/>
    <w:rsid w:val="00BE1086"/>
    <w:rsid w:val="00BE42BC"/>
    <w:rsid w:val="00BE46F5"/>
    <w:rsid w:val="00BE5D88"/>
    <w:rsid w:val="00BF0272"/>
    <w:rsid w:val="00BF621A"/>
    <w:rsid w:val="00BF7259"/>
    <w:rsid w:val="00BF7D36"/>
    <w:rsid w:val="00C0379E"/>
    <w:rsid w:val="00C03C24"/>
    <w:rsid w:val="00C048C6"/>
    <w:rsid w:val="00C10195"/>
    <w:rsid w:val="00C10E0F"/>
    <w:rsid w:val="00C11ACE"/>
    <w:rsid w:val="00C139DE"/>
    <w:rsid w:val="00C14044"/>
    <w:rsid w:val="00C1559D"/>
    <w:rsid w:val="00C15670"/>
    <w:rsid w:val="00C15BB2"/>
    <w:rsid w:val="00C17354"/>
    <w:rsid w:val="00C17D03"/>
    <w:rsid w:val="00C22D66"/>
    <w:rsid w:val="00C23853"/>
    <w:rsid w:val="00C24140"/>
    <w:rsid w:val="00C25662"/>
    <w:rsid w:val="00C26ACF"/>
    <w:rsid w:val="00C3111B"/>
    <w:rsid w:val="00C312F4"/>
    <w:rsid w:val="00C318EB"/>
    <w:rsid w:val="00C32703"/>
    <w:rsid w:val="00C33BAB"/>
    <w:rsid w:val="00C346FD"/>
    <w:rsid w:val="00C3569C"/>
    <w:rsid w:val="00C35771"/>
    <w:rsid w:val="00C4247E"/>
    <w:rsid w:val="00C45F9A"/>
    <w:rsid w:val="00C46B67"/>
    <w:rsid w:val="00C50A56"/>
    <w:rsid w:val="00C514D7"/>
    <w:rsid w:val="00C52C1D"/>
    <w:rsid w:val="00C53280"/>
    <w:rsid w:val="00C56908"/>
    <w:rsid w:val="00C60836"/>
    <w:rsid w:val="00C61612"/>
    <w:rsid w:val="00C70CAF"/>
    <w:rsid w:val="00C71915"/>
    <w:rsid w:val="00C71AE6"/>
    <w:rsid w:val="00C733B5"/>
    <w:rsid w:val="00C74042"/>
    <w:rsid w:val="00C75A41"/>
    <w:rsid w:val="00C75AC4"/>
    <w:rsid w:val="00C769CF"/>
    <w:rsid w:val="00C77F6F"/>
    <w:rsid w:val="00C81E8C"/>
    <w:rsid w:val="00C81FC3"/>
    <w:rsid w:val="00C820F1"/>
    <w:rsid w:val="00C82937"/>
    <w:rsid w:val="00C834CA"/>
    <w:rsid w:val="00C83699"/>
    <w:rsid w:val="00C8419D"/>
    <w:rsid w:val="00C8487B"/>
    <w:rsid w:val="00C85799"/>
    <w:rsid w:val="00C85CA1"/>
    <w:rsid w:val="00C87CD1"/>
    <w:rsid w:val="00C90B87"/>
    <w:rsid w:val="00C91BB8"/>
    <w:rsid w:val="00C91C82"/>
    <w:rsid w:val="00C9398F"/>
    <w:rsid w:val="00C95D40"/>
    <w:rsid w:val="00C96CDC"/>
    <w:rsid w:val="00C97A3F"/>
    <w:rsid w:val="00CA0BB8"/>
    <w:rsid w:val="00CA201C"/>
    <w:rsid w:val="00CA2176"/>
    <w:rsid w:val="00CA2E41"/>
    <w:rsid w:val="00CA3BAE"/>
    <w:rsid w:val="00CA5F70"/>
    <w:rsid w:val="00CB09B8"/>
    <w:rsid w:val="00CB2B8B"/>
    <w:rsid w:val="00CB5590"/>
    <w:rsid w:val="00CB64AF"/>
    <w:rsid w:val="00CB7656"/>
    <w:rsid w:val="00CC1004"/>
    <w:rsid w:val="00CC2862"/>
    <w:rsid w:val="00CC3038"/>
    <w:rsid w:val="00CC5955"/>
    <w:rsid w:val="00CC7819"/>
    <w:rsid w:val="00CD17D0"/>
    <w:rsid w:val="00CD1FAB"/>
    <w:rsid w:val="00CD4122"/>
    <w:rsid w:val="00CD4EC3"/>
    <w:rsid w:val="00CD65C6"/>
    <w:rsid w:val="00CD6A54"/>
    <w:rsid w:val="00CD7259"/>
    <w:rsid w:val="00CE075C"/>
    <w:rsid w:val="00CE0891"/>
    <w:rsid w:val="00CE0BF8"/>
    <w:rsid w:val="00CE2233"/>
    <w:rsid w:val="00CE3589"/>
    <w:rsid w:val="00CE5612"/>
    <w:rsid w:val="00CE5A73"/>
    <w:rsid w:val="00CE71B5"/>
    <w:rsid w:val="00CE781F"/>
    <w:rsid w:val="00CF0856"/>
    <w:rsid w:val="00CF3405"/>
    <w:rsid w:val="00CF3A3B"/>
    <w:rsid w:val="00CF6020"/>
    <w:rsid w:val="00CF7784"/>
    <w:rsid w:val="00CF7E0C"/>
    <w:rsid w:val="00D0087C"/>
    <w:rsid w:val="00D0316C"/>
    <w:rsid w:val="00D06412"/>
    <w:rsid w:val="00D06FC1"/>
    <w:rsid w:val="00D121C5"/>
    <w:rsid w:val="00D1561C"/>
    <w:rsid w:val="00D157F2"/>
    <w:rsid w:val="00D16450"/>
    <w:rsid w:val="00D17A98"/>
    <w:rsid w:val="00D20E93"/>
    <w:rsid w:val="00D22F91"/>
    <w:rsid w:val="00D24BBE"/>
    <w:rsid w:val="00D26A81"/>
    <w:rsid w:val="00D26C21"/>
    <w:rsid w:val="00D270ED"/>
    <w:rsid w:val="00D32B00"/>
    <w:rsid w:val="00D343BC"/>
    <w:rsid w:val="00D34D80"/>
    <w:rsid w:val="00D35E50"/>
    <w:rsid w:val="00D41A05"/>
    <w:rsid w:val="00D437E1"/>
    <w:rsid w:val="00D46C8C"/>
    <w:rsid w:val="00D51FBC"/>
    <w:rsid w:val="00D52ED1"/>
    <w:rsid w:val="00D52EEB"/>
    <w:rsid w:val="00D547F2"/>
    <w:rsid w:val="00D60193"/>
    <w:rsid w:val="00D61F1A"/>
    <w:rsid w:val="00D62C36"/>
    <w:rsid w:val="00D64666"/>
    <w:rsid w:val="00D66FC7"/>
    <w:rsid w:val="00D672B0"/>
    <w:rsid w:val="00D712DF"/>
    <w:rsid w:val="00D725C4"/>
    <w:rsid w:val="00D73FB3"/>
    <w:rsid w:val="00D75DC5"/>
    <w:rsid w:val="00D76FBC"/>
    <w:rsid w:val="00D829A2"/>
    <w:rsid w:val="00D83C07"/>
    <w:rsid w:val="00D844CB"/>
    <w:rsid w:val="00D90AFA"/>
    <w:rsid w:val="00D9241C"/>
    <w:rsid w:val="00D92EE5"/>
    <w:rsid w:val="00D932FF"/>
    <w:rsid w:val="00D9539E"/>
    <w:rsid w:val="00D96E6B"/>
    <w:rsid w:val="00DA2403"/>
    <w:rsid w:val="00DA2BE8"/>
    <w:rsid w:val="00DA3F9B"/>
    <w:rsid w:val="00DA5431"/>
    <w:rsid w:val="00DA6FD4"/>
    <w:rsid w:val="00DB0314"/>
    <w:rsid w:val="00DB0E1A"/>
    <w:rsid w:val="00DB0E7C"/>
    <w:rsid w:val="00DB2737"/>
    <w:rsid w:val="00DB2DD4"/>
    <w:rsid w:val="00DB3092"/>
    <w:rsid w:val="00DB621A"/>
    <w:rsid w:val="00DB74A3"/>
    <w:rsid w:val="00DC039F"/>
    <w:rsid w:val="00DC052C"/>
    <w:rsid w:val="00DC17BF"/>
    <w:rsid w:val="00DC192A"/>
    <w:rsid w:val="00DC2782"/>
    <w:rsid w:val="00DC6654"/>
    <w:rsid w:val="00DD34A5"/>
    <w:rsid w:val="00DD3EF4"/>
    <w:rsid w:val="00DD6321"/>
    <w:rsid w:val="00DD7593"/>
    <w:rsid w:val="00DE00E6"/>
    <w:rsid w:val="00DE020F"/>
    <w:rsid w:val="00DE12D0"/>
    <w:rsid w:val="00DE1E86"/>
    <w:rsid w:val="00DE24D5"/>
    <w:rsid w:val="00DE4F8B"/>
    <w:rsid w:val="00DE6907"/>
    <w:rsid w:val="00DE6FD5"/>
    <w:rsid w:val="00DE7DBC"/>
    <w:rsid w:val="00DF2F08"/>
    <w:rsid w:val="00E00D7A"/>
    <w:rsid w:val="00E03B7E"/>
    <w:rsid w:val="00E068D5"/>
    <w:rsid w:val="00E0720E"/>
    <w:rsid w:val="00E077DE"/>
    <w:rsid w:val="00E10E95"/>
    <w:rsid w:val="00E11456"/>
    <w:rsid w:val="00E119CA"/>
    <w:rsid w:val="00E13556"/>
    <w:rsid w:val="00E16745"/>
    <w:rsid w:val="00E16AF0"/>
    <w:rsid w:val="00E207DA"/>
    <w:rsid w:val="00E226AF"/>
    <w:rsid w:val="00E23444"/>
    <w:rsid w:val="00E24E65"/>
    <w:rsid w:val="00E2523B"/>
    <w:rsid w:val="00E252DA"/>
    <w:rsid w:val="00E254DD"/>
    <w:rsid w:val="00E25B1D"/>
    <w:rsid w:val="00E306C0"/>
    <w:rsid w:val="00E32C06"/>
    <w:rsid w:val="00E32C42"/>
    <w:rsid w:val="00E3489E"/>
    <w:rsid w:val="00E36E10"/>
    <w:rsid w:val="00E37C94"/>
    <w:rsid w:val="00E45754"/>
    <w:rsid w:val="00E467FC"/>
    <w:rsid w:val="00E55A09"/>
    <w:rsid w:val="00E57BF5"/>
    <w:rsid w:val="00E57E35"/>
    <w:rsid w:val="00E60DDD"/>
    <w:rsid w:val="00E61393"/>
    <w:rsid w:val="00E621B0"/>
    <w:rsid w:val="00E7082D"/>
    <w:rsid w:val="00E71055"/>
    <w:rsid w:val="00E74872"/>
    <w:rsid w:val="00E75BE3"/>
    <w:rsid w:val="00E76EF9"/>
    <w:rsid w:val="00E80C38"/>
    <w:rsid w:val="00E814EA"/>
    <w:rsid w:val="00E83D93"/>
    <w:rsid w:val="00E86E82"/>
    <w:rsid w:val="00E87096"/>
    <w:rsid w:val="00E925CB"/>
    <w:rsid w:val="00E97805"/>
    <w:rsid w:val="00EA1846"/>
    <w:rsid w:val="00EA21F8"/>
    <w:rsid w:val="00EA23BB"/>
    <w:rsid w:val="00EA57B5"/>
    <w:rsid w:val="00EB1428"/>
    <w:rsid w:val="00EB2A2A"/>
    <w:rsid w:val="00EB3536"/>
    <w:rsid w:val="00EB362D"/>
    <w:rsid w:val="00EB54A3"/>
    <w:rsid w:val="00EB5C67"/>
    <w:rsid w:val="00EB6ABF"/>
    <w:rsid w:val="00EC09CD"/>
    <w:rsid w:val="00EC34EF"/>
    <w:rsid w:val="00EC565D"/>
    <w:rsid w:val="00ED03BD"/>
    <w:rsid w:val="00ED0EEB"/>
    <w:rsid w:val="00ED454B"/>
    <w:rsid w:val="00ED692B"/>
    <w:rsid w:val="00ED69F9"/>
    <w:rsid w:val="00ED7A44"/>
    <w:rsid w:val="00ED7D0F"/>
    <w:rsid w:val="00EE0404"/>
    <w:rsid w:val="00EE043C"/>
    <w:rsid w:val="00EE0861"/>
    <w:rsid w:val="00EE0E5F"/>
    <w:rsid w:val="00EE2A7D"/>
    <w:rsid w:val="00EE3FB4"/>
    <w:rsid w:val="00EE4189"/>
    <w:rsid w:val="00EE6334"/>
    <w:rsid w:val="00EE675E"/>
    <w:rsid w:val="00EE692D"/>
    <w:rsid w:val="00EF3F2C"/>
    <w:rsid w:val="00EF61D4"/>
    <w:rsid w:val="00F005D2"/>
    <w:rsid w:val="00F00986"/>
    <w:rsid w:val="00F00B35"/>
    <w:rsid w:val="00F019EE"/>
    <w:rsid w:val="00F0304E"/>
    <w:rsid w:val="00F03CD8"/>
    <w:rsid w:val="00F05ACF"/>
    <w:rsid w:val="00F074A6"/>
    <w:rsid w:val="00F12F53"/>
    <w:rsid w:val="00F203A1"/>
    <w:rsid w:val="00F22C16"/>
    <w:rsid w:val="00F2387F"/>
    <w:rsid w:val="00F26598"/>
    <w:rsid w:val="00F30995"/>
    <w:rsid w:val="00F33761"/>
    <w:rsid w:val="00F350CE"/>
    <w:rsid w:val="00F5307C"/>
    <w:rsid w:val="00F54301"/>
    <w:rsid w:val="00F544DB"/>
    <w:rsid w:val="00F570CF"/>
    <w:rsid w:val="00F57E31"/>
    <w:rsid w:val="00F62832"/>
    <w:rsid w:val="00F631C9"/>
    <w:rsid w:val="00F63CF8"/>
    <w:rsid w:val="00F66659"/>
    <w:rsid w:val="00F70AA7"/>
    <w:rsid w:val="00F73709"/>
    <w:rsid w:val="00F75B30"/>
    <w:rsid w:val="00F76855"/>
    <w:rsid w:val="00F769C5"/>
    <w:rsid w:val="00F76F3A"/>
    <w:rsid w:val="00F77C9B"/>
    <w:rsid w:val="00F77CF9"/>
    <w:rsid w:val="00F81A7B"/>
    <w:rsid w:val="00F83F23"/>
    <w:rsid w:val="00F85D4F"/>
    <w:rsid w:val="00F8721C"/>
    <w:rsid w:val="00F872CF"/>
    <w:rsid w:val="00F96F71"/>
    <w:rsid w:val="00F97B9B"/>
    <w:rsid w:val="00FA091E"/>
    <w:rsid w:val="00FA315F"/>
    <w:rsid w:val="00FA6395"/>
    <w:rsid w:val="00FA65C6"/>
    <w:rsid w:val="00FA6A6B"/>
    <w:rsid w:val="00FA7449"/>
    <w:rsid w:val="00FB015B"/>
    <w:rsid w:val="00FB0AF0"/>
    <w:rsid w:val="00FB12B4"/>
    <w:rsid w:val="00FB21AD"/>
    <w:rsid w:val="00FB6C27"/>
    <w:rsid w:val="00FB7085"/>
    <w:rsid w:val="00FB7E3B"/>
    <w:rsid w:val="00FC084F"/>
    <w:rsid w:val="00FC19DE"/>
    <w:rsid w:val="00FC1D21"/>
    <w:rsid w:val="00FC2C4D"/>
    <w:rsid w:val="00FC3043"/>
    <w:rsid w:val="00FC363C"/>
    <w:rsid w:val="00FC3772"/>
    <w:rsid w:val="00FC50C1"/>
    <w:rsid w:val="00FC53AF"/>
    <w:rsid w:val="00FC6D5F"/>
    <w:rsid w:val="00FC6F6E"/>
    <w:rsid w:val="00FD05F6"/>
    <w:rsid w:val="00FD2D0B"/>
    <w:rsid w:val="00FD4F74"/>
    <w:rsid w:val="00FE04A8"/>
    <w:rsid w:val="00FE5298"/>
    <w:rsid w:val="00FE747F"/>
    <w:rsid w:val="00FF4E4B"/>
    <w:rsid w:val="00FF684C"/>
    <w:rsid w:val="00FF7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68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A3DE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DD7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DD7593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D7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DD7593"/>
    <w:rPr>
      <w:rFonts w:cs="Times New Roman"/>
    </w:rPr>
  </w:style>
  <w:style w:type="paragraph" w:styleId="a8">
    <w:name w:val="List Paragraph"/>
    <w:basedOn w:val="a"/>
    <w:uiPriority w:val="99"/>
    <w:qFormat/>
    <w:rsid w:val="0037095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F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2CDC"/>
    <w:rPr>
      <w:rFonts w:ascii="Tahoma" w:hAnsi="Tahoma" w:cs="Tahoma"/>
      <w:sz w:val="16"/>
      <w:szCs w:val="16"/>
    </w:rPr>
  </w:style>
  <w:style w:type="paragraph" w:customStyle="1" w:styleId="ab">
    <w:name w:val="Стиль"/>
    <w:rsid w:val="000E5CDB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c">
    <w:name w:val="No Spacing"/>
    <w:uiPriority w:val="1"/>
    <w:qFormat/>
    <w:rsid w:val="00AA30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9A12B-28FC-4515-9B79-C4A570C18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2030</TotalTime>
  <Pages>67</Pages>
  <Words>12748</Words>
  <Characters>101637</Characters>
  <Application>Microsoft Office Word</Application>
  <DocSecurity>0</DocSecurity>
  <Lines>846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540</cp:revision>
  <cp:lastPrinted>2016-12-13T10:00:00Z</cp:lastPrinted>
  <dcterms:created xsi:type="dcterms:W3CDTF">2016-10-12T06:39:00Z</dcterms:created>
  <dcterms:modified xsi:type="dcterms:W3CDTF">2021-10-25T06:51:00Z</dcterms:modified>
</cp:coreProperties>
</file>