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000" w:rsidRPr="00217701" w:rsidRDefault="00870000" w:rsidP="0087000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701">
        <w:rPr>
          <w:rFonts w:ascii="Times New Roman" w:hAnsi="Times New Roman" w:cs="Times New Roman"/>
          <w:b/>
          <w:sz w:val="32"/>
          <w:szCs w:val="32"/>
        </w:rPr>
        <w:t>Литературное чтение</w:t>
      </w:r>
    </w:p>
    <w:p w:rsidR="00870000" w:rsidRPr="00217701" w:rsidRDefault="00870000" w:rsidP="0087000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1.02</w:t>
      </w:r>
      <w:r>
        <w:rPr>
          <w:rFonts w:ascii="Times New Roman" w:hAnsi="Times New Roman" w:cs="Times New Roman"/>
          <w:sz w:val="32"/>
          <w:szCs w:val="32"/>
        </w:rPr>
        <w:t>.2023</w:t>
      </w:r>
      <w:r w:rsidRPr="00217701">
        <w:rPr>
          <w:rFonts w:ascii="Times New Roman" w:hAnsi="Times New Roman" w:cs="Times New Roman"/>
          <w:sz w:val="32"/>
          <w:szCs w:val="32"/>
        </w:rPr>
        <w:t>г</w:t>
      </w:r>
    </w:p>
    <w:p w:rsidR="00870000" w:rsidRPr="00000FDD" w:rsidRDefault="00870000" w:rsidP="00870000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 w:rsidRPr="00217701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Тема урока:</w:t>
      </w:r>
      <w:r w:rsidRPr="00CF3BD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0FDD"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  <w:t>К. Г. Паустовский «Корзина с еловыми шишками»</w:t>
      </w:r>
    </w:p>
    <w:p w:rsidR="00870000" w:rsidRDefault="00870000" w:rsidP="00870000">
      <w:pP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</w:p>
    <w:p w:rsidR="00870000" w:rsidRPr="00000FDD" w:rsidRDefault="009E4A91" w:rsidP="00870000">
      <w:pPr>
        <w:pStyle w:val="a3"/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Ответьте на вопросы стр. 47-48</w:t>
      </w:r>
      <w:bookmarkStart w:id="0" w:name="_GoBack"/>
      <w:bookmarkEnd w:id="0"/>
    </w:p>
    <w:p w:rsidR="00870000" w:rsidRPr="00C46D71" w:rsidRDefault="00870000" w:rsidP="00870000">
      <w:pPr>
        <w:shd w:val="clear" w:color="auto" w:fill="FFFFFF"/>
        <w:spacing w:after="0" w:line="240" w:lineRule="atLeas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2E0F0B" w:rsidRDefault="00870000" w:rsidP="00870000">
      <w:pP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- Что вспоминал композитор Григ, когда сочинял музыку для девочки?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 xml:space="preserve">- Перечитай тот момент, когда </w:t>
      </w:r>
      <w:proofErr w:type="spellStart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Дагни</w:t>
      </w:r>
      <w:proofErr w:type="spellEnd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</w:t>
      </w:r>
      <w:r w:rsidR="002E0F0B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слушала музыку</w:t>
      </w:r>
      <w:proofErr w:type="gramStart"/>
      <w:r w:rsidR="002E0F0B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.</w:t>
      </w:r>
      <w:proofErr w:type="gramEnd"/>
      <w:r w:rsidR="002E0F0B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Что рисовало её воображение? Что представляла она? Можно ли сказать, что </w:t>
      </w:r>
      <w:proofErr w:type="spellStart"/>
      <w:r w:rsidR="002E0F0B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Дагни</w:t>
      </w:r>
      <w:proofErr w:type="spellEnd"/>
      <w:r w:rsidR="002E0F0B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очень любила свой край и родину?</w:t>
      </w:r>
    </w:p>
    <w:p w:rsidR="00C453F0" w:rsidRDefault="002E0F0B" w:rsidP="00870000">
      <w:pP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- Смогла ли героиня понять, что хотел передать ей Григ? О чём она сожалела? Согласишься ли ты с тем, что всё произошедшее на концерте можно назвать самым напряженным моментом рассказа? Объясни.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-Вопрос 6</w:t>
      </w:r>
      <w:proofErr w:type="gramStart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П</w:t>
      </w:r>
      <w:proofErr w:type="gramEnd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одготовь один из видов пересказа.</w:t>
      </w:r>
    </w:p>
    <w:p w:rsidR="00C453F0" w:rsidRDefault="002E0F0B" w:rsidP="00870000">
      <w:pP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-Выборочный пересказ;</w:t>
      </w:r>
      <w:proofErr w:type="gramStart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</w:t>
      </w:r>
      <w:proofErr w:type="gramEnd"/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Подробный пересказ;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 Краткий пересказ;</w:t>
      </w: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  <w:t>- Творческий пересказ.</w:t>
      </w:r>
    </w:p>
    <w:p w:rsidR="00870000" w:rsidRPr="00870000" w:rsidRDefault="009E4A91" w:rsidP="00870000">
      <w:pP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>-Вопрос 10 стр. 48</w:t>
      </w:r>
      <w:r w:rsidR="00C453F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t xml:space="preserve"> самостоятельно.</w:t>
      </w:r>
      <w:r w:rsidR="00870000" w:rsidRPr="0087000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</w:r>
      <w:r w:rsidR="00870000" w:rsidRPr="00870000">
        <w:rPr>
          <w:rFonts w:ascii="Times New Roman" w:eastAsia="Arial Unicode MS" w:hAnsi="Times New Roman" w:cs="Times New Roman"/>
          <w:color w:val="000000"/>
          <w:sz w:val="32"/>
          <w:szCs w:val="24"/>
          <w:lang w:eastAsia="ru-RU"/>
        </w:rPr>
        <w:br/>
      </w:r>
    </w:p>
    <w:p w:rsidR="00D54C4B" w:rsidRDefault="00D54C4B"/>
    <w:sectPr w:rsidR="00D5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B07EF"/>
    <w:multiLevelType w:val="hybridMultilevel"/>
    <w:tmpl w:val="CFE2B074"/>
    <w:lvl w:ilvl="0" w:tplc="37CE598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CC"/>
    <w:rsid w:val="002E0F0B"/>
    <w:rsid w:val="003B3DCC"/>
    <w:rsid w:val="00870000"/>
    <w:rsid w:val="009E4A91"/>
    <w:rsid w:val="00C453F0"/>
    <w:rsid w:val="00D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2023-01-30T12:20:00Z</dcterms:created>
  <dcterms:modified xsi:type="dcterms:W3CDTF">2023-01-30T12:46:00Z</dcterms:modified>
</cp:coreProperties>
</file>