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D5E" w:rsidRPr="00A11D5E" w:rsidRDefault="00A11D5E" w:rsidP="00A11D5E">
      <w:pPr>
        <w:rPr>
          <w:sz w:val="24"/>
          <w:szCs w:val="24"/>
        </w:rPr>
      </w:pPr>
      <w:r>
        <w:rPr>
          <w:rFonts w:eastAsia="Times New Roman"/>
          <w:b/>
          <w:bCs/>
          <w:sz w:val="26"/>
          <w:szCs w:val="26"/>
        </w:rPr>
        <w:t xml:space="preserve">                                 </w:t>
      </w:r>
      <w:r w:rsidRPr="00A11D5E">
        <w:rPr>
          <w:rFonts w:eastAsia="Times New Roman"/>
          <w:b/>
          <w:bCs/>
          <w:sz w:val="24"/>
          <w:szCs w:val="24"/>
        </w:rPr>
        <w:t>Календарно – тематическое планирование</w:t>
      </w:r>
    </w:p>
    <w:p w:rsidR="00A11D5E" w:rsidRPr="00A11D5E" w:rsidRDefault="00A11D5E" w:rsidP="00A11D5E">
      <w:pPr>
        <w:spacing w:line="16" w:lineRule="exact"/>
        <w:rPr>
          <w:sz w:val="24"/>
          <w:szCs w:val="24"/>
        </w:rPr>
      </w:pPr>
    </w:p>
    <w:p w:rsidR="00A11D5E" w:rsidRPr="00A11D5E" w:rsidRDefault="00A11D5E" w:rsidP="00A11D5E">
      <w:pPr>
        <w:spacing w:line="279" w:lineRule="exact"/>
        <w:rPr>
          <w:sz w:val="24"/>
          <w:szCs w:val="24"/>
        </w:rPr>
      </w:pPr>
    </w:p>
    <w:tbl>
      <w:tblPr>
        <w:tblW w:w="0" w:type="auto"/>
        <w:tblInd w:w="-5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5760"/>
        <w:gridCol w:w="988"/>
        <w:gridCol w:w="1832"/>
      </w:tblGrid>
      <w:tr w:rsidR="00A11D5E" w:rsidRPr="00A11D5E" w:rsidTr="00A11D5E">
        <w:trPr>
          <w:trHeight w:val="306"/>
        </w:trPr>
        <w:tc>
          <w:tcPr>
            <w:tcW w:w="1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11D5E" w:rsidRPr="00A11D5E" w:rsidRDefault="00A11D5E" w:rsidP="00D6725A">
            <w:pPr>
              <w:ind w:left="100"/>
              <w:rPr>
                <w:sz w:val="24"/>
                <w:szCs w:val="24"/>
              </w:rPr>
            </w:pPr>
            <w:r w:rsidRPr="00A11D5E"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A11D5E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A11D5E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11D5E" w:rsidRPr="00A11D5E" w:rsidRDefault="00A11D5E" w:rsidP="00D6725A">
            <w:pPr>
              <w:ind w:left="940"/>
              <w:rPr>
                <w:sz w:val="24"/>
                <w:szCs w:val="24"/>
              </w:rPr>
            </w:pPr>
            <w:r w:rsidRPr="00A11D5E">
              <w:rPr>
                <w:rFonts w:eastAsia="Times New Roman"/>
                <w:b/>
                <w:bCs/>
                <w:sz w:val="24"/>
                <w:szCs w:val="24"/>
              </w:rPr>
              <w:t>Содержание занятия</w:t>
            </w:r>
          </w:p>
        </w:tc>
        <w:tc>
          <w:tcPr>
            <w:tcW w:w="98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11D5E" w:rsidRPr="00A11D5E" w:rsidRDefault="00A11D5E" w:rsidP="00D6725A">
            <w:pPr>
              <w:ind w:left="100"/>
              <w:rPr>
                <w:sz w:val="24"/>
                <w:szCs w:val="24"/>
              </w:rPr>
            </w:pPr>
            <w:r w:rsidRPr="00A11D5E"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3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11D5E" w:rsidRPr="00A11D5E" w:rsidRDefault="00A11D5E" w:rsidP="00D6725A">
            <w:pPr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     </w:t>
            </w:r>
            <w:r w:rsidRPr="00A11D5E"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A11D5E" w:rsidRPr="00A11D5E" w:rsidTr="00A11D5E">
        <w:trPr>
          <w:trHeight w:val="299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A11D5E" w:rsidRDefault="00A11D5E" w:rsidP="00D6725A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A11D5E" w:rsidRDefault="00A11D5E" w:rsidP="00D6725A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A11D5E" w:rsidRDefault="00A11D5E" w:rsidP="00D6725A">
            <w:pPr>
              <w:spacing w:line="297" w:lineRule="exact"/>
              <w:ind w:left="100"/>
              <w:rPr>
                <w:sz w:val="24"/>
                <w:szCs w:val="24"/>
              </w:rPr>
            </w:pPr>
            <w:r w:rsidRPr="00A11D5E"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A11D5E" w:rsidRDefault="00A11D5E" w:rsidP="00D6725A">
            <w:pPr>
              <w:rPr>
                <w:sz w:val="24"/>
                <w:szCs w:val="24"/>
              </w:rPr>
            </w:pPr>
          </w:p>
        </w:tc>
      </w:tr>
      <w:tr w:rsidR="002C3A21" w:rsidRPr="002C3A21" w:rsidTr="00A11D5E">
        <w:trPr>
          <w:trHeight w:val="286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2C3A21" w:rsidRDefault="002C3A2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2C3A21" w:rsidRDefault="00A11D5E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2C3A21" w:rsidRDefault="00A11D5E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2C3A21" w:rsidRDefault="00A11D5E" w:rsidP="00D6725A">
            <w:pPr>
              <w:rPr>
                <w:sz w:val="24"/>
                <w:szCs w:val="24"/>
              </w:rPr>
            </w:pPr>
          </w:p>
        </w:tc>
      </w:tr>
      <w:tr w:rsidR="002C3A21" w:rsidRPr="002C3A21" w:rsidTr="009C28E1">
        <w:trPr>
          <w:trHeight w:val="284"/>
        </w:trPr>
        <w:tc>
          <w:tcPr>
            <w:tcW w:w="1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11D5E" w:rsidRPr="002C3A21" w:rsidRDefault="002C3A2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2 - 3</w:t>
            </w:r>
          </w:p>
        </w:tc>
        <w:tc>
          <w:tcPr>
            <w:tcW w:w="5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11D5E" w:rsidRPr="002C3A21" w:rsidRDefault="009C28E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Какую пищу можно найти в лесу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11D5E" w:rsidRPr="002C3A21" w:rsidRDefault="00A11D5E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3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11D5E" w:rsidRPr="002C3A21" w:rsidRDefault="00A11D5E" w:rsidP="00D6725A">
            <w:pPr>
              <w:rPr>
                <w:sz w:val="24"/>
                <w:szCs w:val="24"/>
              </w:rPr>
            </w:pPr>
          </w:p>
        </w:tc>
      </w:tr>
      <w:tr w:rsidR="002C3A21" w:rsidRPr="002C3A21" w:rsidTr="009C28E1">
        <w:trPr>
          <w:trHeight w:val="56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2C3A21" w:rsidRDefault="009C28E1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2C3A21" w:rsidRDefault="009C28E1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Правила поведения в лесу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2C3A21" w:rsidRDefault="009C28E1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1D5E" w:rsidRPr="002C3A21" w:rsidRDefault="00A11D5E" w:rsidP="00D6725A">
            <w:pPr>
              <w:rPr>
                <w:sz w:val="24"/>
                <w:szCs w:val="24"/>
              </w:rPr>
            </w:pPr>
          </w:p>
        </w:tc>
      </w:tr>
      <w:tr w:rsidR="002C3A21" w:rsidRPr="002C3A21" w:rsidTr="009C28E1">
        <w:trPr>
          <w:trHeight w:val="225"/>
        </w:trPr>
        <w:tc>
          <w:tcPr>
            <w:tcW w:w="1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11D5E" w:rsidRPr="002C3A21" w:rsidRDefault="009C28E1" w:rsidP="00D6725A">
            <w:pPr>
              <w:spacing w:line="281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11D5E" w:rsidRPr="002C3A21" w:rsidRDefault="009C28E1" w:rsidP="00D6725A">
            <w:pPr>
              <w:spacing w:line="281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Лекарственные растения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11D5E" w:rsidRPr="002C3A21" w:rsidRDefault="009C28E1" w:rsidP="00D6725A">
            <w:pPr>
              <w:spacing w:line="281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11D5E" w:rsidRPr="002C3A21" w:rsidRDefault="00A11D5E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9C28E1">
        <w:trPr>
          <w:trHeight w:val="338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C28E1" w:rsidRDefault="009C28E1" w:rsidP="009C28E1">
            <w:pPr>
              <w:spacing w:line="281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6 - 7</w:t>
            </w:r>
          </w:p>
        </w:tc>
        <w:tc>
          <w:tcPr>
            <w:tcW w:w="576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803105">
            <w:pPr>
              <w:spacing w:line="281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Рыбные продукты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803105">
            <w:pPr>
              <w:spacing w:line="281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3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9C28E1">
        <w:trPr>
          <w:trHeight w:val="70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9C28E1">
        <w:trPr>
          <w:trHeight w:val="262"/>
        </w:trPr>
        <w:tc>
          <w:tcPr>
            <w:tcW w:w="1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9C28E1">
              <w:rPr>
                <w:sz w:val="24"/>
                <w:szCs w:val="24"/>
              </w:rPr>
              <w:t xml:space="preserve">Эстафета поваров   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9C28E1">
        <w:trPr>
          <w:trHeight w:val="301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Default="009C28E1" w:rsidP="00D6725A">
            <w:pPr>
              <w:spacing w:line="285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Default="009C28E1" w:rsidP="00D6725A">
            <w:pPr>
              <w:spacing w:line="285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Конкурс рисунков «В подводном царстве»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5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9C28E1">
        <w:trPr>
          <w:trHeight w:val="250"/>
        </w:trPr>
        <w:tc>
          <w:tcPr>
            <w:tcW w:w="1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9C28E1">
              <w:rPr>
                <w:sz w:val="24"/>
                <w:szCs w:val="24"/>
              </w:rPr>
              <w:t>Дары моря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9C28E1">
        <w:trPr>
          <w:trHeight w:val="326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Default="009C28E1" w:rsidP="00D6725A">
            <w:pPr>
              <w:spacing w:line="285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Default="009C28E1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9C28E1">
              <w:rPr>
                <w:sz w:val="24"/>
                <w:szCs w:val="24"/>
              </w:rPr>
              <w:t>Эк</w:t>
            </w:r>
            <w:r>
              <w:rPr>
                <w:sz w:val="24"/>
                <w:szCs w:val="24"/>
              </w:rPr>
              <w:t>скурсия в магазин морепродуктов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5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9C28E1">
        <w:trPr>
          <w:trHeight w:val="376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Default="009C28E1" w:rsidP="00D6725A">
            <w:pPr>
              <w:spacing w:line="285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Default="009C28E1" w:rsidP="00D6725A">
            <w:pPr>
              <w:spacing w:line="285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Меню из морепродуктов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5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9C28E1">
        <w:trPr>
          <w:trHeight w:val="279"/>
        </w:trPr>
        <w:tc>
          <w:tcPr>
            <w:tcW w:w="1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78" w:lineRule="exact"/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5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B45A9B" w:rsidP="00B45A9B">
            <w:pPr>
              <w:spacing w:line="27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C28E1" w:rsidRPr="009C28E1">
              <w:rPr>
                <w:sz w:val="24"/>
                <w:szCs w:val="24"/>
              </w:rPr>
              <w:t>Оформление плаката «Обитатели моря»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9C28E1">
        <w:trPr>
          <w:trHeight w:val="70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45A9B" w:rsidRPr="00B45A9B">
              <w:rPr>
                <w:sz w:val="24"/>
                <w:szCs w:val="24"/>
              </w:rPr>
              <w:t>Викторина « В гостях у Нептуна»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A11D5E">
        <w:trPr>
          <w:trHeight w:val="279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B45A9B" w:rsidP="00B45A9B">
            <w:pPr>
              <w:spacing w:line="278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15 - 16</w:t>
            </w:r>
          </w:p>
        </w:tc>
        <w:tc>
          <w:tcPr>
            <w:tcW w:w="5760" w:type="dxa"/>
            <w:tcBorders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Кулинарное путешествие по России.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9C28E1" w:rsidRPr="002C3A21" w:rsidRDefault="00B45A9B" w:rsidP="00B45A9B">
            <w:pPr>
              <w:spacing w:line="278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="009C28E1" w:rsidRPr="002C3A21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32" w:type="dxa"/>
            <w:tcBorders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A11D5E">
        <w:trPr>
          <w:trHeight w:val="71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B45A9B">
        <w:trPr>
          <w:trHeight w:val="281"/>
        </w:trPr>
        <w:tc>
          <w:tcPr>
            <w:tcW w:w="1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B45A9B" w:rsidP="00B45A9B">
            <w:pPr>
              <w:spacing w:line="281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17 - 18</w:t>
            </w:r>
          </w:p>
        </w:tc>
        <w:tc>
          <w:tcPr>
            <w:tcW w:w="5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1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Традиционные блюда нашего края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B45A9B" w:rsidP="00B45A9B">
            <w:pPr>
              <w:spacing w:line="281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2</w:t>
            </w:r>
          </w:p>
        </w:tc>
        <w:tc>
          <w:tcPr>
            <w:tcW w:w="183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B45A9B">
        <w:trPr>
          <w:trHeight w:val="264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19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Pr="002C3A21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45A9B">
              <w:rPr>
                <w:sz w:val="24"/>
                <w:szCs w:val="24"/>
              </w:rPr>
              <w:t>Практическая работа по составлению меню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B45A9B" w:rsidRPr="002C3A21" w:rsidTr="00B45A9B">
        <w:trPr>
          <w:trHeight w:val="313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45A9B">
              <w:rPr>
                <w:sz w:val="24"/>
                <w:szCs w:val="24"/>
              </w:rPr>
              <w:t>Конкурс рисунков « Вкусный маршрут»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Pr="002C3A21" w:rsidRDefault="00B45A9B" w:rsidP="00D6725A">
            <w:pPr>
              <w:rPr>
                <w:sz w:val="24"/>
                <w:szCs w:val="24"/>
              </w:rPr>
            </w:pPr>
          </w:p>
        </w:tc>
      </w:tr>
      <w:tr w:rsidR="00B45A9B" w:rsidRPr="002C3A21" w:rsidTr="00B45A9B">
        <w:trPr>
          <w:trHeight w:val="275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21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45A9B">
              <w:rPr>
                <w:sz w:val="24"/>
                <w:szCs w:val="24"/>
              </w:rPr>
              <w:t>Игра – проект «Кулинарный глобус»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Pr="002C3A21" w:rsidRDefault="00B45A9B" w:rsidP="00D6725A">
            <w:pPr>
              <w:rPr>
                <w:sz w:val="24"/>
                <w:szCs w:val="24"/>
              </w:rPr>
            </w:pPr>
          </w:p>
        </w:tc>
      </w:tr>
      <w:tr w:rsidR="00B45A9B" w:rsidRPr="002C3A21" w:rsidTr="00B45A9B">
        <w:trPr>
          <w:trHeight w:val="264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45A9B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22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45A9B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45A9B">
              <w:rPr>
                <w:sz w:val="24"/>
                <w:szCs w:val="24"/>
              </w:rPr>
              <w:t>Праздник « Мы за чаем не скучаем»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45A9B" w:rsidRDefault="00B45A9B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45A9B" w:rsidRPr="002C3A21" w:rsidRDefault="00B45A9B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A11D5E">
        <w:trPr>
          <w:trHeight w:val="28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C28E1" w:rsidRPr="002C3A21" w:rsidRDefault="00B45A9B" w:rsidP="00B45A9B">
            <w:pPr>
              <w:spacing w:line="281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23</w:t>
            </w:r>
          </w:p>
        </w:tc>
        <w:tc>
          <w:tcPr>
            <w:tcW w:w="5760" w:type="dxa"/>
            <w:tcBorders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1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Что можно приготовить, если выбор продуктов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spacing w:line="281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9C28E1" w:rsidRPr="002C3A21" w:rsidTr="00B45A9B">
        <w:trPr>
          <w:trHeight w:val="255"/>
        </w:trPr>
        <w:tc>
          <w:tcPr>
            <w:tcW w:w="1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B45A9B" w:rsidRPr="002C3A21" w:rsidRDefault="00B45A9B" w:rsidP="00D6725A">
            <w:pPr>
              <w:spacing w:line="297" w:lineRule="exact"/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="009C28E1" w:rsidRPr="002C3A21">
              <w:rPr>
                <w:rFonts w:eastAsia="Times New Roman"/>
                <w:sz w:val="24"/>
                <w:szCs w:val="24"/>
              </w:rPr>
              <w:t>граничен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C28E1" w:rsidRPr="002C3A21" w:rsidRDefault="009C28E1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B45A9B">
        <w:trPr>
          <w:trHeight w:val="187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24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C5187" w:rsidRPr="00CC5187" w:rsidRDefault="00CC5187" w:rsidP="00803105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CC5187">
              <w:rPr>
                <w:rFonts w:eastAsia="Times New Roman"/>
                <w:sz w:val="24"/>
                <w:szCs w:val="24"/>
              </w:rPr>
              <w:t>Составление недельного меню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C5187" w:rsidRDefault="00CC5187" w:rsidP="00803105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B45A9B">
        <w:trPr>
          <w:trHeight w:val="134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25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C5187" w:rsidRPr="00CC5187" w:rsidRDefault="00CC5187" w:rsidP="00803105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CC5187">
              <w:rPr>
                <w:rFonts w:eastAsia="Times New Roman"/>
                <w:sz w:val="24"/>
                <w:szCs w:val="24"/>
              </w:rPr>
              <w:t>Конкурс кулинарных рецептов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C5187" w:rsidRDefault="00CC5187" w:rsidP="00803105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B45A9B">
        <w:trPr>
          <w:trHeight w:val="150"/>
        </w:trPr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26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CC5187" w:rsidRDefault="00CC5187" w:rsidP="00803105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CC5187">
              <w:rPr>
                <w:rFonts w:eastAsia="Times New Roman"/>
                <w:sz w:val="24"/>
                <w:szCs w:val="24"/>
              </w:rPr>
              <w:t>Конкурс «На необитаемом острове»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Default="00CC5187" w:rsidP="00803105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A11D5E">
        <w:trPr>
          <w:trHeight w:val="290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CC5187">
            <w:pPr>
              <w:spacing w:line="285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27</w:t>
            </w:r>
          </w:p>
        </w:tc>
        <w:tc>
          <w:tcPr>
            <w:tcW w:w="5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Как правильно вести себя за столом</w:t>
            </w: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A11D5E">
        <w:trPr>
          <w:trHeight w:val="279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CC5187">
            <w:pPr>
              <w:spacing w:line="278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28</w:t>
            </w:r>
          </w:p>
        </w:tc>
        <w:tc>
          <w:tcPr>
            <w:tcW w:w="5760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A11D5E">
        <w:trPr>
          <w:trHeight w:val="306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A1EDE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A11D5E">
        <w:trPr>
          <w:trHeight w:val="284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5760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Накрываем праздничный стол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85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A11D5E">
        <w:trPr>
          <w:trHeight w:val="40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A11D5E">
        <w:trPr>
          <w:trHeight w:val="279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4468D8" w:rsidP="004468D8">
            <w:pPr>
              <w:spacing w:line="278" w:lineRule="exac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CC5187">
              <w:rPr>
                <w:rFonts w:eastAsia="Times New Roman"/>
                <w:sz w:val="24"/>
                <w:szCs w:val="24"/>
              </w:rPr>
              <w:t>30 - 33</w:t>
            </w:r>
          </w:p>
        </w:tc>
        <w:tc>
          <w:tcPr>
            <w:tcW w:w="5760" w:type="dxa"/>
            <w:tcBorders>
              <w:right w:val="single" w:sz="8" w:space="0" w:color="auto"/>
            </w:tcBorders>
            <w:vAlign w:val="bottom"/>
          </w:tcPr>
          <w:p w:rsidR="004468D8" w:rsidRPr="004468D8" w:rsidRDefault="00CC5187" w:rsidP="004468D8">
            <w:pPr>
              <w:spacing w:line="278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Проект</w:t>
            </w:r>
            <w:r w:rsidR="004468D8">
              <w:rPr>
                <w:rFonts w:eastAsia="Times New Roman"/>
                <w:sz w:val="24"/>
                <w:szCs w:val="24"/>
              </w:rPr>
              <w:t>ы</w:t>
            </w:r>
            <w:r>
              <w:rPr>
                <w:rFonts w:eastAsia="Times New Roman"/>
                <w:sz w:val="24"/>
                <w:szCs w:val="24"/>
              </w:rPr>
              <w:t xml:space="preserve"> «</w:t>
            </w:r>
            <w:r w:rsidR="004468D8">
              <w:rPr>
                <w:rFonts w:eastAsia="Times New Roman"/>
                <w:sz w:val="24"/>
                <w:szCs w:val="24"/>
              </w:rPr>
              <w:t>Продукты разные нужны, блюда разные важны», «Пирамида питания», «Мой рацион питания»</w:t>
            </w:r>
            <w:r w:rsidR="00690AFB">
              <w:rPr>
                <w:rFonts w:eastAsia="Times New Roman"/>
                <w:sz w:val="24"/>
                <w:szCs w:val="24"/>
              </w:rPr>
              <w:t>, «Моё любимое блюдо</w:t>
            </w:r>
            <w:bookmarkStart w:id="0" w:name="_GoBack"/>
            <w:bookmarkEnd w:id="0"/>
            <w:r w:rsidR="00690AF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CC5187" w:rsidRPr="002C3A21" w:rsidRDefault="00690AFB" w:rsidP="00D6725A">
            <w:pPr>
              <w:spacing w:line="278" w:lineRule="exact"/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832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A11D5E">
        <w:trPr>
          <w:trHeight w:val="56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A11D5E">
        <w:trPr>
          <w:trHeight w:val="279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78" w:lineRule="exact"/>
              <w:ind w:left="100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5760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88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spacing w:line="278" w:lineRule="exact"/>
              <w:ind w:left="100"/>
              <w:rPr>
                <w:sz w:val="24"/>
                <w:szCs w:val="24"/>
              </w:rPr>
            </w:pPr>
            <w:r w:rsidRPr="002C3A2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  <w:tr w:rsidR="00CC5187" w:rsidRPr="002C3A21" w:rsidTr="00A11D5E">
        <w:trPr>
          <w:trHeight w:val="169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C5187" w:rsidRPr="002C3A21" w:rsidRDefault="00CC5187" w:rsidP="00D6725A">
            <w:pPr>
              <w:rPr>
                <w:sz w:val="24"/>
                <w:szCs w:val="24"/>
              </w:rPr>
            </w:pPr>
          </w:p>
        </w:tc>
      </w:tr>
    </w:tbl>
    <w:p w:rsidR="00A11D5E" w:rsidRPr="002C3A21" w:rsidRDefault="00A11D5E" w:rsidP="00A11D5E">
      <w:pPr>
        <w:spacing w:line="288" w:lineRule="exact"/>
        <w:rPr>
          <w:sz w:val="24"/>
          <w:szCs w:val="24"/>
        </w:rPr>
      </w:pPr>
    </w:p>
    <w:p w:rsidR="00014D12" w:rsidRPr="002C3A21" w:rsidRDefault="00014D12">
      <w:pPr>
        <w:rPr>
          <w:sz w:val="24"/>
          <w:szCs w:val="24"/>
        </w:rPr>
      </w:pPr>
    </w:p>
    <w:sectPr w:rsidR="00014D12" w:rsidRPr="002C3A21" w:rsidSect="00A11D5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6B89"/>
    <w:multiLevelType w:val="hybridMultilevel"/>
    <w:tmpl w:val="B290DF94"/>
    <w:lvl w:ilvl="0" w:tplc="CE785896">
      <w:start w:val="1"/>
      <w:numFmt w:val="bullet"/>
      <w:lvlText w:val="«"/>
      <w:lvlJc w:val="left"/>
    </w:lvl>
    <w:lvl w:ilvl="1" w:tplc="080C1198">
      <w:numFmt w:val="decimal"/>
      <w:lvlText w:val=""/>
      <w:lvlJc w:val="left"/>
    </w:lvl>
    <w:lvl w:ilvl="2" w:tplc="3594D2D0">
      <w:numFmt w:val="decimal"/>
      <w:lvlText w:val=""/>
      <w:lvlJc w:val="left"/>
    </w:lvl>
    <w:lvl w:ilvl="3" w:tplc="355EAEBE">
      <w:numFmt w:val="decimal"/>
      <w:lvlText w:val=""/>
      <w:lvlJc w:val="left"/>
    </w:lvl>
    <w:lvl w:ilvl="4" w:tplc="5F2C8C92">
      <w:numFmt w:val="decimal"/>
      <w:lvlText w:val=""/>
      <w:lvlJc w:val="left"/>
    </w:lvl>
    <w:lvl w:ilvl="5" w:tplc="2512940A">
      <w:numFmt w:val="decimal"/>
      <w:lvlText w:val=""/>
      <w:lvlJc w:val="left"/>
    </w:lvl>
    <w:lvl w:ilvl="6" w:tplc="CD32AD66">
      <w:numFmt w:val="decimal"/>
      <w:lvlText w:val=""/>
      <w:lvlJc w:val="left"/>
    </w:lvl>
    <w:lvl w:ilvl="7" w:tplc="BBB0C44C">
      <w:numFmt w:val="decimal"/>
      <w:lvlText w:val=""/>
      <w:lvlJc w:val="left"/>
    </w:lvl>
    <w:lvl w:ilvl="8" w:tplc="24BEEB1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FFF"/>
    <w:rsid w:val="00014D12"/>
    <w:rsid w:val="002C3A21"/>
    <w:rsid w:val="004468D8"/>
    <w:rsid w:val="00690AFB"/>
    <w:rsid w:val="009C28E1"/>
    <w:rsid w:val="00A11D5E"/>
    <w:rsid w:val="00B45A9B"/>
    <w:rsid w:val="00CC5187"/>
    <w:rsid w:val="00DA1EDE"/>
    <w:rsid w:val="00E9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5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5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2020-06-24T12:26:00Z</dcterms:created>
  <dcterms:modified xsi:type="dcterms:W3CDTF">2021-06-30T17:54:00Z</dcterms:modified>
</cp:coreProperties>
</file>