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E8" w:rsidRPr="00484E01" w:rsidRDefault="00735579" w:rsidP="00484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35579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-643890</wp:posOffset>
            </wp:positionV>
            <wp:extent cx="7441565" cy="10506290"/>
            <wp:effectExtent l="0" t="0" r="0" b="0"/>
            <wp:wrapNone/>
            <wp:docPr id="1" name="Рисунок 1" descr="C:\для сайта\2. Д.с. Зайчик\ДОКУМЕНТЫ к началу учебного года — 2020-2021\image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ля сайта\2. Д.с. Зайчик\ДОКУМЕНТЫ к началу учебного года — 2020-2021\image84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558" cy="105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D6457" w:rsidRDefault="00CD6457" w:rsidP="00484E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00A" w:rsidRPr="00484E01" w:rsidRDefault="00B3200A" w:rsidP="00A51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72568" w:rsidRPr="00952537" w:rsidTr="004D751A">
        <w:trPr>
          <w:trHeight w:val="334"/>
          <w:jc w:val="center"/>
        </w:trPr>
        <w:tc>
          <w:tcPr>
            <w:tcW w:w="4926" w:type="dxa"/>
          </w:tcPr>
          <w:p w:rsidR="00E72568" w:rsidRPr="00952537" w:rsidRDefault="00CA710B" w:rsidP="00E7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«СОГЛАСОВАНО»</w:t>
            </w:r>
            <w:r w:rsidR="00E72568" w:rsidRPr="00952537">
              <w:rPr>
                <w:sz w:val="24"/>
                <w:szCs w:val="24"/>
              </w:rPr>
              <w:t xml:space="preserve">                           </w:t>
            </w:r>
          </w:p>
          <w:p w:rsidR="00E72568" w:rsidRPr="00952537" w:rsidRDefault="00E72568" w:rsidP="00E72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E72568" w:rsidRPr="00952537" w:rsidRDefault="00CA710B" w:rsidP="00174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7459D">
              <w:rPr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t>»</w:t>
            </w:r>
            <w:r w:rsidR="00E72568" w:rsidRPr="00952537">
              <w:rPr>
                <w:sz w:val="24"/>
                <w:szCs w:val="24"/>
              </w:rPr>
              <w:t xml:space="preserve">            </w:t>
            </w:r>
          </w:p>
        </w:tc>
      </w:tr>
      <w:tr w:rsidR="00E72568" w:rsidRPr="00952537" w:rsidTr="004D751A">
        <w:trPr>
          <w:jc w:val="center"/>
        </w:trPr>
        <w:tc>
          <w:tcPr>
            <w:tcW w:w="4926" w:type="dxa"/>
          </w:tcPr>
          <w:p w:rsidR="00E72568" w:rsidRPr="00952537" w:rsidRDefault="00DA2BCB" w:rsidP="00765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E72568" w:rsidRPr="00952537">
              <w:rPr>
                <w:sz w:val="24"/>
                <w:szCs w:val="24"/>
              </w:rPr>
              <w:t xml:space="preserve"> Комитета образования</w:t>
            </w:r>
          </w:p>
        </w:tc>
        <w:tc>
          <w:tcPr>
            <w:tcW w:w="4927" w:type="dxa"/>
          </w:tcPr>
          <w:p w:rsidR="00E72568" w:rsidRPr="00952537" w:rsidRDefault="00907394" w:rsidP="00E7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</w:t>
            </w:r>
            <w:r w:rsidR="00DA2BCB">
              <w:rPr>
                <w:sz w:val="24"/>
                <w:szCs w:val="24"/>
              </w:rPr>
              <w:t xml:space="preserve">ОУ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DA2BCB">
              <w:rPr>
                <w:sz w:val="24"/>
                <w:szCs w:val="24"/>
              </w:rPr>
              <w:t>Тегинская</w:t>
            </w:r>
            <w:proofErr w:type="spellEnd"/>
            <w:r w:rsidR="00DA2BCB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  <w:r w:rsidR="00E72568" w:rsidRPr="00952537">
              <w:rPr>
                <w:sz w:val="24"/>
                <w:szCs w:val="24"/>
              </w:rPr>
              <w:t xml:space="preserve"> </w:t>
            </w:r>
          </w:p>
          <w:p w:rsidR="00E72568" w:rsidRPr="00952537" w:rsidRDefault="00E72568" w:rsidP="00484E01">
            <w:pPr>
              <w:jc w:val="center"/>
              <w:rPr>
                <w:sz w:val="24"/>
                <w:szCs w:val="24"/>
              </w:rPr>
            </w:pPr>
          </w:p>
        </w:tc>
      </w:tr>
      <w:tr w:rsidR="00E72568" w:rsidRPr="00952537" w:rsidTr="004D751A">
        <w:trPr>
          <w:jc w:val="center"/>
        </w:trPr>
        <w:tc>
          <w:tcPr>
            <w:tcW w:w="4926" w:type="dxa"/>
          </w:tcPr>
          <w:p w:rsidR="00E72568" w:rsidRPr="00952537" w:rsidRDefault="00D7148F" w:rsidP="00484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</w:t>
            </w:r>
            <w:proofErr w:type="spellStart"/>
            <w:r w:rsidR="00DA2BCB">
              <w:rPr>
                <w:sz w:val="24"/>
                <w:szCs w:val="24"/>
              </w:rPr>
              <w:t>Л.Ф.Андронюк</w:t>
            </w:r>
            <w:proofErr w:type="spellEnd"/>
            <w:r w:rsidR="000A79C3">
              <w:rPr>
                <w:sz w:val="24"/>
                <w:szCs w:val="24"/>
              </w:rPr>
              <w:t xml:space="preserve">                      </w:t>
            </w:r>
          </w:p>
          <w:p w:rsidR="00E72568" w:rsidRPr="00952537" w:rsidRDefault="00E72568" w:rsidP="00484E01">
            <w:pPr>
              <w:jc w:val="center"/>
              <w:rPr>
                <w:sz w:val="24"/>
                <w:szCs w:val="24"/>
              </w:rPr>
            </w:pPr>
            <w:r w:rsidRPr="00952537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4927" w:type="dxa"/>
          </w:tcPr>
          <w:p w:rsidR="00E72568" w:rsidRPr="00952537" w:rsidRDefault="00765885" w:rsidP="00DA2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685787">
              <w:rPr>
                <w:sz w:val="24"/>
                <w:szCs w:val="24"/>
              </w:rPr>
              <w:t>_________________</w:t>
            </w:r>
            <w:r w:rsidR="00E72568" w:rsidRPr="00952537">
              <w:rPr>
                <w:sz w:val="24"/>
                <w:szCs w:val="24"/>
              </w:rPr>
              <w:t>/</w:t>
            </w:r>
            <w:r w:rsidR="00685787">
              <w:rPr>
                <w:sz w:val="24"/>
                <w:szCs w:val="24"/>
              </w:rPr>
              <w:t xml:space="preserve"> </w:t>
            </w:r>
            <w:proofErr w:type="spellStart"/>
            <w:r w:rsidR="00DA2BCB">
              <w:rPr>
                <w:sz w:val="24"/>
                <w:szCs w:val="24"/>
              </w:rPr>
              <w:t>С.Л.Токушева</w:t>
            </w:r>
            <w:proofErr w:type="spellEnd"/>
            <w:r w:rsidR="00E72568" w:rsidRPr="00952537">
              <w:rPr>
                <w:sz w:val="24"/>
                <w:szCs w:val="24"/>
              </w:rPr>
              <w:t xml:space="preserve">/  </w:t>
            </w:r>
          </w:p>
        </w:tc>
      </w:tr>
      <w:tr w:rsidR="00E72568" w:rsidRPr="00952537" w:rsidTr="004D751A">
        <w:trPr>
          <w:jc w:val="center"/>
        </w:trPr>
        <w:tc>
          <w:tcPr>
            <w:tcW w:w="4926" w:type="dxa"/>
          </w:tcPr>
          <w:p w:rsidR="00E72568" w:rsidRPr="00952537" w:rsidRDefault="00A017CC" w:rsidP="00765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«______»__________________2020</w:t>
            </w:r>
            <w:r w:rsidR="000D750B">
              <w:rPr>
                <w:sz w:val="24"/>
                <w:szCs w:val="24"/>
              </w:rPr>
              <w:t xml:space="preserve"> </w:t>
            </w:r>
            <w:r w:rsidR="00E72568" w:rsidRPr="00952537">
              <w:rPr>
                <w:sz w:val="24"/>
                <w:szCs w:val="24"/>
              </w:rPr>
              <w:t xml:space="preserve">г.                         </w:t>
            </w:r>
          </w:p>
        </w:tc>
        <w:tc>
          <w:tcPr>
            <w:tcW w:w="4927" w:type="dxa"/>
          </w:tcPr>
          <w:p w:rsidR="00E72568" w:rsidRPr="00952537" w:rsidRDefault="00A017CC" w:rsidP="00E7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«_____»__________________2020</w:t>
            </w:r>
            <w:r w:rsidR="000D750B">
              <w:rPr>
                <w:sz w:val="24"/>
                <w:szCs w:val="24"/>
              </w:rPr>
              <w:t xml:space="preserve"> </w:t>
            </w:r>
            <w:r w:rsidR="00E72568" w:rsidRPr="00952537">
              <w:rPr>
                <w:sz w:val="24"/>
                <w:szCs w:val="24"/>
              </w:rPr>
              <w:t xml:space="preserve">г. </w:t>
            </w:r>
          </w:p>
          <w:p w:rsidR="00E72568" w:rsidRPr="00952537" w:rsidRDefault="00E72568" w:rsidP="00765885">
            <w:pPr>
              <w:jc w:val="both"/>
              <w:rPr>
                <w:sz w:val="24"/>
                <w:szCs w:val="24"/>
              </w:rPr>
            </w:pPr>
          </w:p>
        </w:tc>
      </w:tr>
    </w:tbl>
    <w:p w:rsidR="00484E01" w:rsidRPr="00952537" w:rsidRDefault="00484E01" w:rsidP="00097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3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C47AA" w:rsidRDefault="009C47AA" w:rsidP="0048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7AA" w:rsidRDefault="009C47AA" w:rsidP="0048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7AA" w:rsidRDefault="009C47AA" w:rsidP="0048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7AA" w:rsidRDefault="009C47AA" w:rsidP="0048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7AA" w:rsidRDefault="009C47AA" w:rsidP="0048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7AA" w:rsidRDefault="009C47AA" w:rsidP="0048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7AA" w:rsidRDefault="009C47AA" w:rsidP="0048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01" w:rsidRPr="00952537" w:rsidRDefault="00D36A63" w:rsidP="0048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Годовой календарный </w:t>
      </w:r>
      <w:r w:rsidR="00484E01" w:rsidRPr="00952537">
        <w:rPr>
          <w:rFonts w:ascii="Times New Roman" w:hAnsi="Times New Roman" w:cs="Times New Roman"/>
          <w:b/>
          <w:sz w:val="24"/>
          <w:szCs w:val="24"/>
        </w:rPr>
        <w:t xml:space="preserve"> график </w:t>
      </w:r>
    </w:p>
    <w:p w:rsidR="00993379" w:rsidRPr="00952537" w:rsidRDefault="00D36A63" w:rsidP="00DA2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детского сада «Зайчик»</w:t>
      </w:r>
    </w:p>
    <w:p w:rsidR="00484E01" w:rsidRPr="00952537" w:rsidRDefault="00A017CC" w:rsidP="0048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</w:t>
      </w:r>
      <w:r w:rsidR="00484E01" w:rsidRPr="00952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BCB">
        <w:rPr>
          <w:rFonts w:ascii="Times New Roman" w:hAnsi="Times New Roman" w:cs="Times New Roman"/>
          <w:b/>
          <w:sz w:val="24"/>
          <w:szCs w:val="24"/>
        </w:rPr>
        <w:t>–</w:t>
      </w:r>
      <w:r w:rsidR="00484E01" w:rsidRPr="00952537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DA2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379" w:rsidRPr="00952537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93379" w:rsidRPr="00952537" w:rsidRDefault="00993379" w:rsidP="0048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7AA" w:rsidRDefault="00484E01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537">
        <w:rPr>
          <w:rFonts w:ascii="Times New Roman" w:hAnsi="Times New Roman" w:cs="Times New Roman"/>
          <w:sz w:val="24"/>
          <w:szCs w:val="24"/>
        </w:rPr>
        <w:tab/>
      </w: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A" w:rsidRDefault="009C47AA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BCB" w:rsidRDefault="00DA2BCB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787" w:rsidRDefault="00685787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4F1" w:rsidRDefault="007F14F1" w:rsidP="00E7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4F1" w:rsidRDefault="007F14F1" w:rsidP="00E725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72568" w:rsidRPr="00952537" w:rsidRDefault="00E72568" w:rsidP="00E7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5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Пояснительная записка </w:t>
      </w:r>
    </w:p>
    <w:p w:rsidR="00160827" w:rsidRPr="00952537" w:rsidRDefault="00E72568" w:rsidP="0016082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952537">
        <w:rPr>
          <w:rFonts w:ascii="Times New Roman" w:eastAsia="Times New Roman" w:hAnsi="Times New Roman"/>
          <w:b/>
          <w:sz w:val="24"/>
          <w:szCs w:val="24"/>
        </w:rPr>
        <w:t>Годовой календарный учебный график</w:t>
      </w:r>
      <w:r w:rsidRPr="00952537">
        <w:rPr>
          <w:rFonts w:ascii="Times New Roman" w:eastAsia="Times New Roman" w:hAnsi="Times New Roman"/>
          <w:sz w:val="24"/>
          <w:szCs w:val="24"/>
        </w:rPr>
        <w:t xml:space="preserve"> – является локальным нормативным документом, регламентирующим общие требования к организации образователь</w:t>
      </w:r>
      <w:r w:rsidR="007F14F1">
        <w:rPr>
          <w:rFonts w:ascii="Times New Roman" w:eastAsia="Times New Roman" w:hAnsi="Times New Roman"/>
          <w:sz w:val="24"/>
          <w:szCs w:val="24"/>
        </w:rPr>
        <w:t xml:space="preserve">ного процесса в учебном году </w:t>
      </w:r>
      <w:r w:rsidR="00993379" w:rsidRPr="0095253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A2BCB" w:rsidRPr="00DA2BCB" w:rsidRDefault="007F14F1" w:rsidP="00DA2B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в детском саду «Зайчик»</w:t>
      </w:r>
      <w:r w:rsidRPr="007F14F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структурного подразделения Муниципального</w:t>
      </w:r>
      <w:r w:rsidRPr="00DA2BC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автономного общеобразовательного учреждения</w:t>
      </w:r>
      <w:r w:rsidRPr="00DA2BC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«</w:t>
      </w:r>
      <w:proofErr w:type="spellStart"/>
      <w:r w:rsidRPr="00DA2BCB">
        <w:rPr>
          <w:rFonts w:ascii="Times New Roman" w:eastAsia="Times New Roman" w:hAnsi="Times New Roman"/>
          <w:b/>
          <w:sz w:val="24"/>
          <w:szCs w:val="24"/>
          <w:u w:val="single"/>
        </w:rPr>
        <w:t>Тегинская</w:t>
      </w:r>
      <w:proofErr w:type="spellEnd"/>
      <w:r w:rsidRPr="00DA2BC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средняя общеобразовательная школа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»   </w:t>
      </w:r>
    </w:p>
    <w:p w:rsidR="007F14F1" w:rsidRDefault="00A017CC" w:rsidP="007F1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2020</w:t>
      </w:r>
      <w:r w:rsidR="00DA2BCB" w:rsidRPr="00DA2BCB">
        <w:rPr>
          <w:rFonts w:ascii="Times New Roman" w:hAnsi="Times New Roman" w:cs="Times New Roman"/>
          <w:b/>
          <w:sz w:val="24"/>
          <w:szCs w:val="24"/>
          <w:u w:val="single"/>
        </w:rPr>
        <w:t xml:space="preserve"> - 20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685787" w:rsidRPr="00DA2BCB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  <w:r w:rsidR="00993379" w:rsidRPr="00DA2BCB">
        <w:rPr>
          <w:rFonts w:ascii="Times New Roman" w:eastAsia="Times New Roman" w:hAnsi="Times New Roman"/>
          <w:b/>
          <w:sz w:val="24"/>
          <w:szCs w:val="24"/>
        </w:rPr>
        <w:t>,</w:t>
      </w:r>
      <w:r w:rsidR="007F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72568" w:rsidRPr="007F14F1" w:rsidRDefault="00E72568" w:rsidP="007F1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537">
        <w:rPr>
          <w:rFonts w:ascii="Times New Roman" w:eastAsia="Times New Roman" w:hAnsi="Times New Roman"/>
          <w:sz w:val="24"/>
          <w:szCs w:val="24"/>
        </w:rPr>
        <w:t>р</w:t>
      </w:r>
      <w:r w:rsidRPr="00952537">
        <w:rPr>
          <w:rFonts w:ascii="Times New Roman" w:eastAsia="Times New Roman" w:hAnsi="Times New Roman" w:cs="Times New Roman"/>
          <w:sz w:val="24"/>
          <w:szCs w:val="24"/>
        </w:rPr>
        <w:t>азработан</w:t>
      </w:r>
      <w:r w:rsidR="00993379" w:rsidRPr="0095253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52537">
        <w:rPr>
          <w:rFonts w:ascii="Times New Roman" w:eastAsia="Times New Roman" w:hAnsi="Times New Roman" w:cs="Times New Roman"/>
          <w:bCs/>
          <w:sz w:val="24"/>
          <w:szCs w:val="24"/>
        </w:rPr>
        <w:t xml:space="preserve">ым </w:t>
      </w:r>
      <w:r w:rsidRPr="00952537">
        <w:rPr>
          <w:rFonts w:ascii="Times New Roman" w:eastAsia="Times New Roman" w:hAnsi="Times New Roman" w:cs="Times New Roman"/>
          <w:sz w:val="24"/>
          <w:szCs w:val="24"/>
        </w:rPr>
        <w:t>в соответствии с нормативными документами:</w:t>
      </w:r>
      <w:r w:rsidR="00993379" w:rsidRPr="00952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787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B13A38" w:rsidRPr="0095253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952537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7F14F1" w:rsidRDefault="007F14F1" w:rsidP="00CD27DD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27DD" w:rsidRPr="00952537" w:rsidRDefault="00CD66B2" w:rsidP="00CD27D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1.Режим работы детского сада </w:t>
      </w:r>
      <w:r w:rsidR="00BC4AB7" w:rsidRPr="00952537">
        <w:rPr>
          <w:rFonts w:ascii="Times New Roman" w:eastAsia="Times New Roman" w:hAnsi="Times New Roman"/>
          <w:b/>
          <w:sz w:val="24"/>
          <w:szCs w:val="24"/>
        </w:rPr>
        <w:t xml:space="preserve"> в соответствии с Уставом_</w:t>
      </w:r>
      <w:r w:rsidR="00CD27DD" w:rsidRPr="00952537">
        <w:rPr>
          <w:rFonts w:ascii="Times New Roman" w:eastAsia="Times New Roman" w:hAnsi="Times New Roman"/>
          <w:sz w:val="24"/>
          <w:szCs w:val="24"/>
        </w:rPr>
        <w:t>____</w:t>
      </w:r>
      <w:r w:rsidR="000D750B"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 w:rsidR="00685787" w:rsidRPr="00685787">
        <w:rPr>
          <w:rFonts w:ascii="Times New Roman" w:eastAsia="Times New Roman" w:hAnsi="Times New Roman"/>
          <w:sz w:val="24"/>
          <w:szCs w:val="24"/>
          <w:u w:val="single"/>
        </w:rPr>
        <w:t xml:space="preserve"> час</w:t>
      </w:r>
      <w:r w:rsidR="00CD27DD" w:rsidRPr="00952537">
        <w:rPr>
          <w:rFonts w:ascii="Times New Roman" w:eastAsia="Times New Roman" w:hAnsi="Times New Roman"/>
          <w:sz w:val="24"/>
          <w:szCs w:val="24"/>
        </w:rPr>
        <w:t>___</w:t>
      </w:r>
    </w:p>
    <w:p w:rsidR="00CD27DD" w:rsidRPr="00952537" w:rsidRDefault="00CD27DD" w:rsidP="00CD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4F1" w:rsidRDefault="007F14F1" w:rsidP="00CD27D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C59" w:rsidRDefault="00CD27DD" w:rsidP="00CD27D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53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E72568" w:rsidRPr="00952537">
        <w:rPr>
          <w:rFonts w:ascii="Times New Roman" w:eastAsia="Times New Roman" w:hAnsi="Times New Roman" w:cs="Times New Roman"/>
          <w:b/>
          <w:sz w:val="24"/>
          <w:szCs w:val="24"/>
        </w:rPr>
        <w:t>Прод</w:t>
      </w:r>
      <w:r w:rsidR="00993379" w:rsidRPr="00952537">
        <w:rPr>
          <w:rFonts w:ascii="Times New Roman" w:eastAsia="Times New Roman" w:hAnsi="Times New Roman" w:cs="Times New Roman"/>
          <w:b/>
          <w:sz w:val="24"/>
          <w:szCs w:val="24"/>
        </w:rPr>
        <w:t>олжительность учебного года</w:t>
      </w:r>
      <w:r w:rsidR="00E72568" w:rsidRPr="0095253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857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F14F1" w:rsidRDefault="007F14F1" w:rsidP="00CD27D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276"/>
        <w:gridCol w:w="1265"/>
        <w:gridCol w:w="10"/>
        <w:gridCol w:w="1233"/>
        <w:gridCol w:w="1421"/>
        <w:gridCol w:w="40"/>
        <w:gridCol w:w="1382"/>
      </w:tblGrid>
      <w:tr w:rsidR="00C23C59" w:rsidRPr="00C23C59" w:rsidTr="00512F09">
        <w:tc>
          <w:tcPr>
            <w:tcW w:w="2660" w:type="dxa"/>
            <w:vMerge w:val="restart"/>
            <w:vAlign w:val="center"/>
            <w:hideMark/>
          </w:tcPr>
          <w:p w:rsidR="00C23C59" w:rsidRPr="00C23C59" w:rsidRDefault="00C23C59" w:rsidP="00512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23C59">
              <w:rPr>
                <w:sz w:val="24"/>
                <w:szCs w:val="24"/>
              </w:rPr>
              <w:t>Содержание</w:t>
            </w:r>
          </w:p>
        </w:tc>
        <w:tc>
          <w:tcPr>
            <w:tcW w:w="7761" w:type="dxa"/>
            <w:gridSpan w:val="8"/>
          </w:tcPr>
          <w:p w:rsidR="00C23C59" w:rsidRPr="00C23C59" w:rsidRDefault="00C23C59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23C59">
              <w:rPr>
                <w:sz w:val="24"/>
                <w:szCs w:val="24"/>
              </w:rPr>
              <w:t>Возрастные группы</w:t>
            </w:r>
          </w:p>
        </w:tc>
      </w:tr>
      <w:tr w:rsidR="00C23C59" w:rsidRPr="00D86B8F" w:rsidTr="00841F9F">
        <w:tc>
          <w:tcPr>
            <w:tcW w:w="2660" w:type="dxa"/>
            <w:vMerge/>
            <w:hideMark/>
          </w:tcPr>
          <w:p w:rsidR="00C23C59" w:rsidRPr="00C23C59" w:rsidRDefault="00C23C59" w:rsidP="00B025D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23C59" w:rsidRPr="00D86B8F" w:rsidRDefault="00C23C59" w:rsidP="00C23C59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Группа раннего возраста</w:t>
            </w:r>
          </w:p>
          <w:p w:rsidR="00C23C59" w:rsidRPr="00D86B8F" w:rsidRDefault="00CD66B2" w:rsidP="00C23C59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(1</w:t>
            </w:r>
            <w:r w:rsidR="00C23C59" w:rsidRPr="00D86B8F">
              <w:rPr>
                <w:sz w:val="24"/>
                <w:szCs w:val="24"/>
              </w:rPr>
              <w:t>-2 лет)</w:t>
            </w:r>
          </w:p>
        </w:tc>
        <w:tc>
          <w:tcPr>
            <w:tcW w:w="1276" w:type="dxa"/>
          </w:tcPr>
          <w:p w:rsidR="00C23C59" w:rsidRPr="00D86B8F" w:rsidRDefault="00CD66B2" w:rsidP="00C23C59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Первая младшая</w:t>
            </w:r>
            <w:r w:rsidR="00C23C59" w:rsidRPr="00D86B8F">
              <w:rPr>
                <w:sz w:val="24"/>
                <w:szCs w:val="24"/>
              </w:rPr>
              <w:t xml:space="preserve"> </w:t>
            </w:r>
            <w:r w:rsidRPr="00D86B8F">
              <w:rPr>
                <w:sz w:val="24"/>
                <w:szCs w:val="24"/>
              </w:rPr>
              <w:t>группа</w:t>
            </w:r>
          </w:p>
          <w:p w:rsidR="00C23C59" w:rsidRPr="00D86B8F" w:rsidRDefault="00C23C59" w:rsidP="00C23C59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(2-3 лет)</w:t>
            </w:r>
          </w:p>
        </w:tc>
        <w:tc>
          <w:tcPr>
            <w:tcW w:w="1275" w:type="dxa"/>
            <w:gridSpan w:val="2"/>
            <w:hideMark/>
          </w:tcPr>
          <w:p w:rsidR="00C23C59" w:rsidRPr="00D86B8F" w:rsidRDefault="00C23C59" w:rsidP="00C23C59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Вторая младшая группа</w:t>
            </w:r>
          </w:p>
          <w:p w:rsidR="00C23C59" w:rsidRPr="00D86B8F" w:rsidRDefault="00C23C59" w:rsidP="00C23C59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(3-4 лет)</w:t>
            </w:r>
          </w:p>
        </w:tc>
        <w:tc>
          <w:tcPr>
            <w:tcW w:w="1233" w:type="dxa"/>
            <w:hideMark/>
          </w:tcPr>
          <w:p w:rsidR="00C23C59" w:rsidRPr="00D86B8F" w:rsidRDefault="00C23C59" w:rsidP="00C23C59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 xml:space="preserve">Средняя группа </w:t>
            </w:r>
          </w:p>
          <w:p w:rsidR="00C23C59" w:rsidRPr="00D86B8F" w:rsidRDefault="00C23C59" w:rsidP="00C23C59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(4-5 лет)</w:t>
            </w:r>
          </w:p>
        </w:tc>
        <w:tc>
          <w:tcPr>
            <w:tcW w:w="1461" w:type="dxa"/>
            <w:gridSpan w:val="2"/>
            <w:hideMark/>
          </w:tcPr>
          <w:p w:rsidR="00C23C59" w:rsidRPr="00D86B8F" w:rsidRDefault="003D0DA0" w:rsidP="00C23C59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Старшая г</w:t>
            </w:r>
            <w:r w:rsidR="00C23C59" w:rsidRPr="00D86B8F">
              <w:rPr>
                <w:sz w:val="24"/>
                <w:szCs w:val="24"/>
              </w:rPr>
              <w:t xml:space="preserve">руппа </w:t>
            </w:r>
          </w:p>
          <w:p w:rsidR="00C23C59" w:rsidRPr="00D86B8F" w:rsidRDefault="00C23C59" w:rsidP="00C23C59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(5-6 лет)</w:t>
            </w:r>
          </w:p>
        </w:tc>
        <w:tc>
          <w:tcPr>
            <w:tcW w:w="1382" w:type="dxa"/>
            <w:hideMark/>
          </w:tcPr>
          <w:p w:rsidR="00C23C59" w:rsidRPr="00D86B8F" w:rsidRDefault="006E68FA" w:rsidP="00C23C59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Подготовительная г</w:t>
            </w:r>
            <w:r w:rsidR="00C23C59" w:rsidRPr="00D86B8F">
              <w:rPr>
                <w:sz w:val="24"/>
                <w:szCs w:val="24"/>
              </w:rPr>
              <w:t xml:space="preserve">руппа </w:t>
            </w:r>
          </w:p>
          <w:p w:rsidR="00C23C59" w:rsidRPr="00D86B8F" w:rsidRDefault="00907394" w:rsidP="00C23C59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(6-8</w:t>
            </w:r>
            <w:r w:rsidR="00C23C59" w:rsidRPr="00D86B8F">
              <w:rPr>
                <w:sz w:val="24"/>
                <w:szCs w:val="24"/>
              </w:rPr>
              <w:t xml:space="preserve"> лет)</w:t>
            </w:r>
          </w:p>
        </w:tc>
      </w:tr>
      <w:tr w:rsidR="00C23C59" w:rsidRPr="00D86B8F" w:rsidTr="00841F9F">
        <w:tc>
          <w:tcPr>
            <w:tcW w:w="2660" w:type="dxa"/>
            <w:hideMark/>
          </w:tcPr>
          <w:p w:rsidR="00C23C59" w:rsidRPr="00D86B8F" w:rsidRDefault="00C23C59" w:rsidP="006924D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 xml:space="preserve">Кол-во возрастных групп </w:t>
            </w:r>
          </w:p>
        </w:tc>
        <w:tc>
          <w:tcPr>
            <w:tcW w:w="1134" w:type="dxa"/>
            <w:hideMark/>
          </w:tcPr>
          <w:p w:rsidR="00C23C59" w:rsidRPr="00D86B8F" w:rsidRDefault="00A017CC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3C59" w:rsidRPr="00D86B8F" w:rsidRDefault="009C18C4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C23C59" w:rsidRPr="00D86B8F" w:rsidRDefault="009C18C4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  <w:hideMark/>
          </w:tcPr>
          <w:p w:rsidR="00C23C59" w:rsidRPr="00D86B8F" w:rsidRDefault="009C18C4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hideMark/>
          </w:tcPr>
          <w:p w:rsidR="00C23C59" w:rsidRPr="00D86B8F" w:rsidRDefault="009C18C4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  <w:hideMark/>
          </w:tcPr>
          <w:p w:rsidR="00C23C59" w:rsidRPr="00D86B8F" w:rsidRDefault="009C18C4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</w:t>
            </w:r>
          </w:p>
        </w:tc>
      </w:tr>
      <w:tr w:rsidR="00C23C59" w:rsidRPr="00D86B8F" w:rsidTr="00841F9F">
        <w:tc>
          <w:tcPr>
            <w:tcW w:w="2660" w:type="dxa"/>
            <w:hideMark/>
          </w:tcPr>
          <w:p w:rsidR="00C23C59" w:rsidRPr="00D86B8F" w:rsidRDefault="00C23C59" w:rsidP="006924D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Всего групп</w:t>
            </w:r>
          </w:p>
        </w:tc>
        <w:tc>
          <w:tcPr>
            <w:tcW w:w="7761" w:type="dxa"/>
            <w:gridSpan w:val="8"/>
            <w:hideMark/>
          </w:tcPr>
          <w:p w:rsidR="00C23C59" w:rsidRPr="00D86B8F" w:rsidRDefault="00E76C1D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5</w:t>
            </w:r>
          </w:p>
        </w:tc>
      </w:tr>
      <w:tr w:rsidR="00716A73" w:rsidRPr="00D86B8F" w:rsidTr="00841F9F">
        <w:tc>
          <w:tcPr>
            <w:tcW w:w="2660" w:type="dxa"/>
            <w:hideMark/>
          </w:tcPr>
          <w:p w:rsidR="00716A73" w:rsidRPr="00D86B8F" w:rsidRDefault="00716A73" w:rsidP="006924D2">
            <w:pPr>
              <w:spacing w:before="100" w:beforeAutospacing="1" w:after="100" w:afterAutospacing="1"/>
              <w:jc w:val="both"/>
              <w:rPr>
                <w:color w:val="FF0000"/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Период учебного года</w:t>
            </w:r>
          </w:p>
        </w:tc>
        <w:tc>
          <w:tcPr>
            <w:tcW w:w="2410" w:type="dxa"/>
            <w:gridSpan w:val="2"/>
            <w:hideMark/>
          </w:tcPr>
          <w:p w:rsidR="00716A73" w:rsidRPr="00D86B8F" w:rsidRDefault="00716A73" w:rsidP="00B025DF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351" w:type="dxa"/>
            <w:gridSpan w:val="6"/>
            <w:vAlign w:val="center"/>
            <w:hideMark/>
          </w:tcPr>
          <w:p w:rsidR="00716A73" w:rsidRPr="00D86B8F" w:rsidRDefault="006924D2" w:rsidP="00D162AB">
            <w:pPr>
              <w:jc w:val="center"/>
              <w:rPr>
                <w:color w:val="FF0000"/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 xml:space="preserve">с </w:t>
            </w:r>
            <w:r w:rsidR="00A017CC" w:rsidRPr="00D86B8F">
              <w:rPr>
                <w:sz w:val="24"/>
                <w:szCs w:val="24"/>
              </w:rPr>
              <w:t>01</w:t>
            </w:r>
            <w:r w:rsidR="00716A73" w:rsidRPr="00D86B8F">
              <w:rPr>
                <w:sz w:val="24"/>
                <w:szCs w:val="24"/>
              </w:rPr>
              <w:t xml:space="preserve"> с</w:t>
            </w:r>
            <w:r w:rsidR="00A017CC" w:rsidRPr="00D86B8F">
              <w:rPr>
                <w:sz w:val="24"/>
                <w:szCs w:val="24"/>
              </w:rPr>
              <w:t xml:space="preserve">ентября </w:t>
            </w:r>
            <w:r w:rsidR="00FC120B" w:rsidRPr="00D86B8F">
              <w:rPr>
                <w:sz w:val="24"/>
                <w:szCs w:val="24"/>
              </w:rPr>
              <w:t xml:space="preserve">2020 </w:t>
            </w:r>
            <w:r w:rsidR="00A017CC" w:rsidRPr="00D86B8F">
              <w:rPr>
                <w:sz w:val="24"/>
                <w:szCs w:val="24"/>
              </w:rPr>
              <w:t>– 31 мая 2021</w:t>
            </w:r>
            <w:r w:rsidR="008A6C7E" w:rsidRPr="00D86B8F">
              <w:rPr>
                <w:sz w:val="24"/>
                <w:szCs w:val="24"/>
              </w:rPr>
              <w:t xml:space="preserve"> </w:t>
            </w:r>
            <w:r w:rsidR="00716A73" w:rsidRPr="00D86B8F">
              <w:rPr>
                <w:sz w:val="24"/>
                <w:szCs w:val="24"/>
              </w:rPr>
              <w:t>г.</w:t>
            </w:r>
          </w:p>
        </w:tc>
      </w:tr>
      <w:tr w:rsidR="009C18C4" w:rsidRPr="00D86B8F" w:rsidTr="00B025DF">
        <w:tc>
          <w:tcPr>
            <w:tcW w:w="2660" w:type="dxa"/>
            <w:hideMark/>
          </w:tcPr>
          <w:p w:rsidR="009C18C4" w:rsidRPr="00D86B8F" w:rsidRDefault="009C18C4" w:rsidP="004861C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Количество недель в году</w:t>
            </w:r>
          </w:p>
        </w:tc>
        <w:tc>
          <w:tcPr>
            <w:tcW w:w="7761" w:type="dxa"/>
            <w:gridSpan w:val="8"/>
            <w:hideMark/>
          </w:tcPr>
          <w:p w:rsidR="009C18C4" w:rsidRPr="00D86B8F" w:rsidRDefault="009C18C4" w:rsidP="00D162AB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37 недель</w:t>
            </w:r>
          </w:p>
        </w:tc>
      </w:tr>
      <w:tr w:rsidR="009C18C4" w:rsidRPr="00D86B8F" w:rsidTr="009C18C4">
        <w:trPr>
          <w:trHeight w:val="529"/>
        </w:trPr>
        <w:tc>
          <w:tcPr>
            <w:tcW w:w="2660" w:type="dxa"/>
            <w:hideMark/>
          </w:tcPr>
          <w:p w:rsidR="009C18C4" w:rsidRPr="00D86B8F" w:rsidRDefault="009C18C4" w:rsidP="0085087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 xml:space="preserve">Адаптационный период </w:t>
            </w:r>
          </w:p>
        </w:tc>
        <w:tc>
          <w:tcPr>
            <w:tcW w:w="2410" w:type="dxa"/>
            <w:gridSpan w:val="2"/>
            <w:hideMark/>
          </w:tcPr>
          <w:p w:rsidR="009C18C4" w:rsidRPr="00D86B8F" w:rsidRDefault="00A017CC" w:rsidP="009C18C4">
            <w:pPr>
              <w:pStyle w:val="1"/>
              <w:outlineLvl w:val="0"/>
            </w:pPr>
            <w:r w:rsidRPr="00D86B8F">
              <w:rPr>
                <w:sz w:val="24"/>
              </w:rPr>
              <w:t>Со 1</w:t>
            </w:r>
            <w:r w:rsidR="00CD66B2" w:rsidRPr="00D86B8F">
              <w:rPr>
                <w:sz w:val="24"/>
              </w:rPr>
              <w:t xml:space="preserve"> </w:t>
            </w:r>
            <w:r w:rsidR="0096101B" w:rsidRPr="00D86B8F">
              <w:rPr>
                <w:sz w:val="24"/>
              </w:rPr>
              <w:t>по 11</w:t>
            </w:r>
            <w:r w:rsidR="009C18C4" w:rsidRPr="00D86B8F">
              <w:rPr>
                <w:sz w:val="24"/>
              </w:rPr>
              <w:t xml:space="preserve"> сентября</w:t>
            </w:r>
          </w:p>
        </w:tc>
        <w:tc>
          <w:tcPr>
            <w:tcW w:w="1265" w:type="dxa"/>
            <w:vAlign w:val="center"/>
            <w:hideMark/>
          </w:tcPr>
          <w:p w:rsidR="009C18C4" w:rsidRPr="00D86B8F" w:rsidRDefault="00A017CC" w:rsidP="00D162AB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</w:rPr>
              <w:t>С 1</w:t>
            </w:r>
            <w:r w:rsidR="00547911" w:rsidRPr="00D86B8F">
              <w:rPr>
                <w:sz w:val="24"/>
              </w:rPr>
              <w:t xml:space="preserve"> </w:t>
            </w:r>
            <w:r w:rsidR="0096101B" w:rsidRPr="00D86B8F">
              <w:rPr>
                <w:sz w:val="24"/>
              </w:rPr>
              <w:t>по 11</w:t>
            </w:r>
            <w:r w:rsidR="00EC79E3" w:rsidRPr="00D86B8F">
              <w:rPr>
                <w:sz w:val="24"/>
              </w:rPr>
              <w:t xml:space="preserve"> </w:t>
            </w:r>
            <w:r w:rsidR="009C18C4" w:rsidRPr="00D86B8F">
              <w:rPr>
                <w:sz w:val="24"/>
              </w:rPr>
              <w:t>сентября</w:t>
            </w:r>
          </w:p>
        </w:tc>
        <w:tc>
          <w:tcPr>
            <w:tcW w:w="4086" w:type="dxa"/>
            <w:gridSpan w:val="5"/>
            <w:vAlign w:val="center"/>
          </w:tcPr>
          <w:p w:rsidR="009C18C4" w:rsidRPr="00D86B8F" w:rsidRDefault="009C18C4" w:rsidP="00D162AB">
            <w:pPr>
              <w:jc w:val="center"/>
              <w:rPr>
                <w:sz w:val="24"/>
                <w:szCs w:val="24"/>
              </w:rPr>
            </w:pPr>
          </w:p>
        </w:tc>
      </w:tr>
      <w:tr w:rsidR="00D162AB" w:rsidRPr="00D86B8F" w:rsidTr="00841F9F">
        <w:tc>
          <w:tcPr>
            <w:tcW w:w="2660" w:type="dxa"/>
            <w:hideMark/>
          </w:tcPr>
          <w:p w:rsidR="00D162AB" w:rsidRPr="00D86B8F" w:rsidRDefault="00D162AB" w:rsidP="006924D2">
            <w:pPr>
              <w:jc w:val="both"/>
              <w:rPr>
                <w:bCs/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Каникулярный период</w:t>
            </w:r>
          </w:p>
        </w:tc>
        <w:tc>
          <w:tcPr>
            <w:tcW w:w="7761" w:type="dxa"/>
            <w:gridSpan w:val="8"/>
            <w:vAlign w:val="center"/>
            <w:hideMark/>
          </w:tcPr>
          <w:p w:rsidR="00D162AB" w:rsidRPr="00D86B8F" w:rsidRDefault="006924D2" w:rsidP="00D162AB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 xml:space="preserve">с </w:t>
            </w:r>
            <w:r w:rsidR="00D162AB" w:rsidRPr="00D86B8F">
              <w:rPr>
                <w:sz w:val="24"/>
                <w:szCs w:val="24"/>
              </w:rPr>
              <w:t xml:space="preserve">1 -8 января </w:t>
            </w:r>
            <w:r w:rsidR="00A017CC" w:rsidRPr="00D86B8F">
              <w:rPr>
                <w:sz w:val="24"/>
                <w:szCs w:val="24"/>
              </w:rPr>
              <w:t>2021</w:t>
            </w:r>
            <w:r w:rsidR="000D750B" w:rsidRPr="00D86B8F">
              <w:rPr>
                <w:sz w:val="24"/>
                <w:szCs w:val="24"/>
              </w:rPr>
              <w:t xml:space="preserve"> </w:t>
            </w:r>
            <w:r w:rsidR="00D162AB" w:rsidRPr="00D86B8F">
              <w:rPr>
                <w:sz w:val="24"/>
                <w:szCs w:val="24"/>
              </w:rPr>
              <w:t>года</w:t>
            </w:r>
          </w:p>
        </w:tc>
      </w:tr>
      <w:tr w:rsidR="00EC79E3" w:rsidRPr="00D86B8F" w:rsidTr="00841F9F">
        <w:tc>
          <w:tcPr>
            <w:tcW w:w="2660" w:type="dxa"/>
            <w:hideMark/>
          </w:tcPr>
          <w:p w:rsidR="00EC79E3" w:rsidRPr="00D86B8F" w:rsidRDefault="00EC79E3" w:rsidP="006924D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Продолжительность учебного года, всего, в том числе (кол-во недель/дней):</w:t>
            </w:r>
          </w:p>
        </w:tc>
        <w:tc>
          <w:tcPr>
            <w:tcW w:w="1134" w:type="dxa"/>
            <w:hideMark/>
          </w:tcPr>
          <w:p w:rsidR="00EC79E3" w:rsidRPr="00D86B8F" w:rsidRDefault="00EC79E3" w:rsidP="00D162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79E3" w:rsidRPr="00D86B8F" w:rsidRDefault="00EC79E3" w:rsidP="00D162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37 недель</w:t>
            </w:r>
          </w:p>
          <w:p w:rsidR="00EC79E3" w:rsidRPr="00D86B8F" w:rsidRDefault="00EC79E3" w:rsidP="00D162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/176</w:t>
            </w:r>
          </w:p>
        </w:tc>
        <w:tc>
          <w:tcPr>
            <w:tcW w:w="1275" w:type="dxa"/>
            <w:gridSpan w:val="2"/>
            <w:hideMark/>
          </w:tcPr>
          <w:p w:rsidR="00EC79E3" w:rsidRPr="00D86B8F" w:rsidRDefault="00EC79E3" w:rsidP="00B025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37 недель</w:t>
            </w:r>
          </w:p>
          <w:p w:rsidR="00EC79E3" w:rsidRPr="00D86B8F" w:rsidRDefault="00EC79E3" w:rsidP="00B025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/176</w:t>
            </w:r>
          </w:p>
        </w:tc>
        <w:tc>
          <w:tcPr>
            <w:tcW w:w="1233" w:type="dxa"/>
            <w:hideMark/>
          </w:tcPr>
          <w:p w:rsidR="00EC79E3" w:rsidRPr="00D86B8F" w:rsidRDefault="00EC79E3" w:rsidP="00B025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37 недель</w:t>
            </w:r>
          </w:p>
          <w:p w:rsidR="00EC79E3" w:rsidRPr="00D86B8F" w:rsidRDefault="00EC79E3" w:rsidP="00B025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/176</w:t>
            </w:r>
          </w:p>
        </w:tc>
        <w:tc>
          <w:tcPr>
            <w:tcW w:w="1421" w:type="dxa"/>
            <w:hideMark/>
          </w:tcPr>
          <w:p w:rsidR="00EC79E3" w:rsidRPr="00D86B8F" w:rsidRDefault="00EC79E3" w:rsidP="00B025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37 недель</w:t>
            </w:r>
          </w:p>
          <w:p w:rsidR="00EC79E3" w:rsidRPr="00D86B8F" w:rsidRDefault="00EC79E3" w:rsidP="00B025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/176</w:t>
            </w:r>
          </w:p>
        </w:tc>
        <w:tc>
          <w:tcPr>
            <w:tcW w:w="1422" w:type="dxa"/>
            <w:gridSpan w:val="2"/>
            <w:hideMark/>
          </w:tcPr>
          <w:p w:rsidR="00EC79E3" w:rsidRPr="00D86B8F" w:rsidRDefault="00EC79E3" w:rsidP="00B025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37 недель</w:t>
            </w:r>
          </w:p>
          <w:p w:rsidR="00EC79E3" w:rsidRPr="00D86B8F" w:rsidRDefault="00EC79E3" w:rsidP="00B025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/176</w:t>
            </w:r>
          </w:p>
        </w:tc>
      </w:tr>
      <w:tr w:rsidR="00C23C59" w:rsidRPr="00D86B8F" w:rsidTr="00841F9F">
        <w:tc>
          <w:tcPr>
            <w:tcW w:w="2660" w:type="dxa"/>
            <w:hideMark/>
          </w:tcPr>
          <w:p w:rsidR="006924D2" w:rsidRPr="00D86B8F" w:rsidRDefault="00C23C59" w:rsidP="000A4458">
            <w:pPr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  <w:lang w:val="en-US"/>
              </w:rPr>
              <w:t>I</w:t>
            </w:r>
            <w:r w:rsidRPr="00D86B8F">
              <w:rPr>
                <w:sz w:val="24"/>
                <w:szCs w:val="24"/>
              </w:rPr>
              <w:t xml:space="preserve"> полугодие</w:t>
            </w:r>
          </w:p>
          <w:p w:rsidR="00C23C59" w:rsidRPr="00D86B8F" w:rsidRDefault="006924D2" w:rsidP="000A4458">
            <w:pPr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(кол-во недель/дней)</w:t>
            </w:r>
          </w:p>
        </w:tc>
        <w:tc>
          <w:tcPr>
            <w:tcW w:w="1134" w:type="dxa"/>
            <w:hideMark/>
          </w:tcPr>
          <w:p w:rsidR="00C23C59" w:rsidRPr="00D86B8F" w:rsidRDefault="00C23C59" w:rsidP="00D162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23C59" w:rsidRPr="00D86B8F" w:rsidRDefault="00EC79E3" w:rsidP="00D162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18/83</w:t>
            </w:r>
          </w:p>
        </w:tc>
        <w:tc>
          <w:tcPr>
            <w:tcW w:w="1275" w:type="dxa"/>
            <w:gridSpan w:val="2"/>
            <w:hideMark/>
          </w:tcPr>
          <w:p w:rsidR="00C23C59" w:rsidRPr="00D86B8F" w:rsidRDefault="00EC79E3" w:rsidP="00D162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18/83</w:t>
            </w:r>
          </w:p>
        </w:tc>
        <w:tc>
          <w:tcPr>
            <w:tcW w:w="1233" w:type="dxa"/>
            <w:hideMark/>
          </w:tcPr>
          <w:p w:rsidR="00C23C59" w:rsidRPr="00D86B8F" w:rsidRDefault="00EC79E3" w:rsidP="00D162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18/83</w:t>
            </w:r>
          </w:p>
        </w:tc>
        <w:tc>
          <w:tcPr>
            <w:tcW w:w="1421" w:type="dxa"/>
            <w:hideMark/>
          </w:tcPr>
          <w:p w:rsidR="00C23C59" w:rsidRPr="00D86B8F" w:rsidRDefault="00EC79E3" w:rsidP="00D162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18/83</w:t>
            </w:r>
          </w:p>
        </w:tc>
        <w:tc>
          <w:tcPr>
            <w:tcW w:w="1422" w:type="dxa"/>
            <w:gridSpan w:val="2"/>
            <w:hideMark/>
          </w:tcPr>
          <w:p w:rsidR="00C23C59" w:rsidRPr="00D86B8F" w:rsidRDefault="00EC79E3" w:rsidP="00D162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18/83</w:t>
            </w:r>
          </w:p>
        </w:tc>
      </w:tr>
      <w:tr w:rsidR="00EC79E3" w:rsidRPr="00D86B8F" w:rsidTr="00841F9F">
        <w:tc>
          <w:tcPr>
            <w:tcW w:w="2660" w:type="dxa"/>
            <w:hideMark/>
          </w:tcPr>
          <w:p w:rsidR="00EC79E3" w:rsidRPr="00D86B8F" w:rsidRDefault="00EC79E3" w:rsidP="006924D2">
            <w:pPr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  <w:lang w:val="en-US"/>
              </w:rPr>
              <w:t>II</w:t>
            </w:r>
            <w:r w:rsidRPr="00D86B8F">
              <w:rPr>
                <w:sz w:val="24"/>
                <w:szCs w:val="24"/>
              </w:rPr>
              <w:t xml:space="preserve"> полугодие</w:t>
            </w:r>
          </w:p>
          <w:p w:rsidR="00EC79E3" w:rsidRPr="00D86B8F" w:rsidRDefault="00EC79E3" w:rsidP="006924D2">
            <w:pPr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(кол-во недель/дней)</w:t>
            </w:r>
          </w:p>
        </w:tc>
        <w:tc>
          <w:tcPr>
            <w:tcW w:w="1134" w:type="dxa"/>
            <w:hideMark/>
          </w:tcPr>
          <w:p w:rsidR="00EC79E3" w:rsidRPr="00D86B8F" w:rsidRDefault="00EC79E3" w:rsidP="00D162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79E3" w:rsidRPr="00D86B8F" w:rsidRDefault="00EC79E3" w:rsidP="00D162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19/93</w:t>
            </w:r>
          </w:p>
        </w:tc>
        <w:tc>
          <w:tcPr>
            <w:tcW w:w="1275" w:type="dxa"/>
            <w:gridSpan w:val="2"/>
            <w:hideMark/>
          </w:tcPr>
          <w:p w:rsidR="00EC79E3" w:rsidRPr="00D86B8F" w:rsidRDefault="00EC79E3">
            <w:r w:rsidRPr="00D86B8F">
              <w:rPr>
                <w:sz w:val="24"/>
                <w:szCs w:val="24"/>
              </w:rPr>
              <w:t>19/93</w:t>
            </w:r>
          </w:p>
        </w:tc>
        <w:tc>
          <w:tcPr>
            <w:tcW w:w="1233" w:type="dxa"/>
            <w:hideMark/>
          </w:tcPr>
          <w:p w:rsidR="00EC79E3" w:rsidRPr="00D86B8F" w:rsidRDefault="00EC79E3">
            <w:r w:rsidRPr="00D86B8F">
              <w:rPr>
                <w:sz w:val="24"/>
                <w:szCs w:val="24"/>
              </w:rPr>
              <w:t>19/93</w:t>
            </w:r>
          </w:p>
        </w:tc>
        <w:tc>
          <w:tcPr>
            <w:tcW w:w="1421" w:type="dxa"/>
            <w:hideMark/>
          </w:tcPr>
          <w:p w:rsidR="00EC79E3" w:rsidRPr="00D86B8F" w:rsidRDefault="00EC79E3">
            <w:r w:rsidRPr="00D86B8F">
              <w:rPr>
                <w:sz w:val="24"/>
                <w:szCs w:val="24"/>
              </w:rPr>
              <w:t>19/93</w:t>
            </w:r>
          </w:p>
        </w:tc>
        <w:tc>
          <w:tcPr>
            <w:tcW w:w="1422" w:type="dxa"/>
            <w:gridSpan w:val="2"/>
            <w:hideMark/>
          </w:tcPr>
          <w:p w:rsidR="00EC79E3" w:rsidRPr="00D86B8F" w:rsidRDefault="00EC79E3">
            <w:r w:rsidRPr="00D86B8F">
              <w:rPr>
                <w:sz w:val="24"/>
                <w:szCs w:val="24"/>
              </w:rPr>
              <w:t>19/93</w:t>
            </w:r>
          </w:p>
        </w:tc>
      </w:tr>
      <w:tr w:rsidR="00D162AB" w:rsidRPr="00D86B8F" w:rsidTr="00841F9F">
        <w:tc>
          <w:tcPr>
            <w:tcW w:w="2660" w:type="dxa"/>
            <w:hideMark/>
          </w:tcPr>
          <w:p w:rsidR="00D162AB" w:rsidRPr="00D86B8F" w:rsidRDefault="00D162AB" w:rsidP="00B025D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7761" w:type="dxa"/>
            <w:gridSpan w:val="8"/>
            <w:vAlign w:val="center"/>
            <w:hideMark/>
          </w:tcPr>
          <w:p w:rsidR="00D162AB" w:rsidRPr="00D86B8F" w:rsidRDefault="00D162AB" w:rsidP="00D162A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5 дней (понедельник-пятница)</w:t>
            </w:r>
          </w:p>
        </w:tc>
      </w:tr>
      <w:tr w:rsidR="00C23C59" w:rsidRPr="00D86B8F" w:rsidTr="000A4458">
        <w:tc>
          <w:tcPr>
            <w:tcW w:w="2660" w:type="dxa"/>
            <w:hideMark/>
          </w:tcPr>
          <w:p w:rsidR="00C23C59" w:rsidRPr="00D86B8F" w:rsidRDefault="00C23C59" w:rsidP="004C0C1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Объем недельной образовательной нагрузки (НОД), в том числе</w:t>
            </w:r>
            <w:r w:rsidR="006924D2" w:rsidRPr="00D86B8F">
              <w:rPr>
                <w:sz w:val="24"/>
                <w:szCs w:val="24"/>
              </w:rPr>
              <w:t xml:space="preserve"> (кол-во занятий/минут)</w:t>
            </w:r>
          </w:p>
        </w:tc>
        <w:tc>
          <w:tcPr>
            <w:tcW w:w="1134" w:type="dxa"/>
            <w:hideMark/>
          </w:tcPr>
          <w:p w:rsidR="00C23C59" w:rsidRPr="00D86B8F" w:rsidRDefault="00C23C59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977B1" w:rsidRPr="00D86B8F" w:rsidRDefault="00B977B1" w:rsidP="00B977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 xml:space="preserve">     10/ </w:t>
            </w:r>
            <w:r w:rsidR="00182D4C" w:rsidRPr="00D86B8F">
              <w:rPr>
                <w:sz w:val="24"/>
                <w:szCs w:val="24"/>
              </w:rPr>
              <w:t>1 ч. 40мин.</w:t>
            </w:r>
          </w:p>
          <w:p w:rsidR="00C23C59" w:rsidRPr="00D86B8F" w:rsidRDefault="00491A57" w:rsidP="003D0D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1/</w:t>
            </w:r>
            <w:r w:rsidR="003D0DA0" w:rsidRPr="00D86B8F">
              <w:rPr>
                <w:sz w:val="24"/>
                <w:szCs w:val="24"/>
              </w:rPr>
              <w:t>10</w:t>
            </w:r>
            <w:r w:rsidR="00B977B1" w:rsidRPr="00D86B8F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275" w:type="dxa"/>
            <w:gridSpan w:val="2"/>
            <w:hideMark/>
          </w:tcPr>
          <w:p w:rsidR="00C23C59" w:rsidRPr="00D86B8F" w:rsidRDefault="009C18C4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10</w:t>
            </w:r>
            <w:r w:rsidR="00B977B1" w:rsidRPr="00D86B8F">
              <w:rPr>
                <w:sz w:val="24"/>
                <w:szCs w:val="24"/>
              </w:rPr>
              <w:t>/</w:t>
            </w:r>
            <w:r w:rsidR="00182D4C" w:rsidRPr="00D86B8F">
              <w:rPr>
                <w:sz w:val="24"/>
                <w:szCs w:val="24"/>
              </w:rPr>
              <w:t>2 часа 30 мин.</w:t>
            </w:r>
          </w:p>
          <w:p w:rsidR="00B977B1" w:rsidRPr="00D86B8F" w:rsidRDefault="00491A57" w:rsidP="003D0DA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1/</w:t>
            </w:r>
            <w:r w:rsidR="00B977B1" w:rsidRPr="00D86B8F">
              <w:rPr>
                <w:sz w:val="24"/>
                <w:szCs w:val="24"/>
              </w:rPr>
              <w:t>1</w:t>
            </w:r>
            <w:r w:rsidR="003D0DA0" w:rsidRPr="00D86B8F">
              <w:rPr>
                <w:sz w:val="24"/>
                <w:szCs w:val="24"/>
              </w:rPr>
              <w:t>5</w:t>
            </w:r>
            <w:r w:rsidR="00B977B1" w:rsidRPr="00D86B8F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233" w:type="dxa"/>
            <w:hideMark/>
          </w:tcPr>
          <w:p w:rsidR="00C23C59" w:rsidRPr="00D86B8F" w:rsidRDefault="009C18C4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10</w:t>
            </w:r>
            <w:r w:rsidR="00B977B1" w:rsidRPr="00D86B8F">
              <w:rPr>
                <w:sz w:val="24"/>
                <w:szCs w:val="24"/>
              </w:rPr>
              <w:t>/</w:t>
            </w:r>
            <w:r w:rsidR="00182D4C" w:rsidRPr="00D86B8F">
              <w:rPr>
                <w:sz w:val="24"/>
                <w:szCs w:val="24"/>
              </w:rPr>
              <w:t>3 часа 20 мин</w:t>
            </w:r>
          </w:p>
          <w:p w:rsidR="00B977B1" w:rsidRPr="00D86B8F" w:rsidRDefault="00491A57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1/</w:t>
            </w:r>
            <w:r w:rsidR="003D0DA0" w:rsidRPr="00D86B8F">
              <w:rPr>
                <w:sz w:val="24"/>
                <w:szCs w:val="24"/>
              </w:rPr>
              <w:t>20</w:t>
            </w:r>
            <w:r w:rsidR="00B977B1" w:rsidRPr="00D86B8F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21" w:type="dxa"/>
            <w:hideMark/>
          </w:tcPr>
          <w:p w:rsidR="00B977B1" w:rsidRPr="00D86B8F" w:rsidRDefault="009C18C4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</w:t>
            </w:r>
            <w:r w:rsidR="00F80BF3" w:rsidRPr="00D86B8F">
              <w:rPr>
                <w:sz w:val="24"/>
                <w:szCs w:val="24"/>
              </w:rPr>
              <w:t>3</w:t>
            </w:r>
            <w:r w:rsidR="00B977B1" w:rsidRPr="00D86B8F">
              <w:rPr>
                <w:sz w:val="24"/>
                <w:szCs w:val="24"/>
              </w:rPr>
              <w:t>/</w:t>
            </w:r>
            <w:r w:rsidR="00E25350" w:rsidRPr="00D86B8F">
              <w:rPr>
                <w:sz w:val="24"/>
                <w:szCs w:val="24"/>
              </w:rPr>
              <w:t>5</w:t>
            </w:r>
            <w:r w:rsidR="00182D4C" w:rsidRPr="00D86B8F">
              <w:rPr>
                <w:sz w:val="24"/>
                <w:szCs w:val="24"/>
              </w:rPr>
              <w:t xml:space="preserve"> час</w:t>
            </w:r>
            <w:r w:rsidR="00E25350" w:rsidRPr="00D86B8F">
              <w:rPr>
                <w:sz w:val="24"/>
                <w:szCs w:val="24"/>
              </w:rPr>
              <w:t>ов</w:t>
            </w:r>
            <w:r w:rsidR="00182D4C" w:rsidRPr="00D86B8F">
              <w:rPr>
                <w:sz w:val="24"/>
                <w:szCs w:val="24"/>
              </w:rPr>
              <w:t xml:space="preserve"> </w:t>
            </w:r>
            <w:r w:rsidR="00E76B76" w:rsidRPr="00D86B8F">
              <w:rPr>
                <w:sz w:val="24"/>
                <w:szCs w:val="24"/>
              </w:rPr>
              <w:t>25</w:t>
            </w:r>
            <w:r w:rsidR="00182D4C" w:rsidRPr="00D86B8F">
              <w:rPr>
                <w:sz w:val="24"/>
                <w:szCs w:val="24"/>
              </w:rPr>
              <w:t xml:space="preserve"> мин.</w:t>
            </w:r>
          </w:p>
          <w:p w:rsidR="00C23C59" w:rsidRPr="00D86B8F" w:rsidRDefault="00491A57" w:rsidP="003D0DA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1/</w:t>
            </w:r>
            <w:r w:rsidR="00B977B1" w:rsidRPr="00D86B8F">
              <w:rPr>
                <w:sz w:val="24"/>
                <w:szCs w:val="24"/>
              </w:rPr>
              <w:t>2</w:t>
            </w:r>
            <w:r w:rsidR="003D0DA0" w:rsidRPr="00D86B8F">
              <w:rPr>
                <w:sz w:val="24"/>
                <w:szCs w:val="24"/>
              </w:rPr>
              <w:t>5</w:t>
            </w:r>
            <w:r w:rsidR="00B977B1" w:rsidRPr="00D86B8F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22" w:type="dxa"/>
            <w:gridSpan w:val="2"/>
            <w:hideMark/>
          </w:tcPr>
          <w:p w:rsidR="00C23C59" w:rsidRPr="00D86B8F" w:rsidRDefault="00F80BF3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14</w:t>
            </w:r>
            <w:r w:rsidR="00B977B1" w:rsidRPr="00D86B8F">
              <w:rPr>
                <w:sz w:val="24"/>
                <w:szCs w:val="24"/>
              </w:rPr>
              <w:t>/</w:t>
            </w:r>
            <w:r w:rsidR="00182D4C" w:rsidRPr="00D86B8F">
              <w:rPr>
                <w:sz w:val="24"/>
                <w:szCs w:val="24"/>
              </w:rPr>
              <w:t>7 часов</w:t>
            </w:r>
            <w:r w:rsidRPr="00D86B8F">
              <w:rPr>
                <w:sz w:val="24"/>
                <w:szCs w:val="24"/>
              </w:rPr>
              <w:t xml:space="preserve"> </w:t>
            </w:r>
          </w:p>
          <w:p w:rsidR="00F80BF3" w:rsidRPr="00D86B8F" w:rsidRDefault="00F80BF3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B977B1" w:rsidRPr="00D86B8F" w:rsidRDefault="00491A57" w:rsidP="00491A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1/</w:t>
            </w:r>
            <w:r w:rsidR="003D0DA0" w:rsidRPr="00D86B8F">
              <w:rPr>
                <w:sz w:val="24"/>
                <w:szCs w:val="24"/>
              </w:rPr>
              <w:t>30</w:t>
            </w:r>
            <w:r w:rsidR="00B977B1" w:rsidRPr="00D86B8F">
              <w:rPr>
                <w:sz w:val="24"/>
                <w:szCs w:val="24"/>
              </w:rPr>
              <w:t xml:space="preserve"> мин</w:t>
            </w:r>
          </w:p>
        </w:tc>
      </w:tr>
      <w:tr w:rsidR="00C23C59" w:rsidRPr="00D86B8F" w:rsidTr="000A4458">
        <w:tc>
          <w:tcPr>
            <w:tcW w:w="2660" w:type="dxa"/>
            <w:hideMark/>
          </w:tcPr>
          <w:p w:rsidR="00C23C59" w:rsidRPr="00D86B8F" w:rsidRDefault="00C23C59" w:rsidP="004C0C1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  <w:lang w:val="en-US"/>
              </w:rPr>
              <w:t>I</w:t>
            </w:r>
            <w:r w:rsidRPr="00D86B8F">
              <w:rPr>
                <w:sz w:val="24"/>
                <w:szCs w:val="24"/>
              </w:rPr>
              <w:t>  половин</w:t>
            </w:r>
            <w:r w:rsidR="004C0C18" w:rsidRPr="00D86B8F">
              <w:rPr>
                <w:sz w:val="24"/>
                <w:szCs w:val="24"/>
              </w:rPr>
              <w:t>а</w:t>
            </w:r>
            <w:r w:rsidRPr="00D86B8F">
              <w:rPr>
                <w:sz w:val="24"/>
                <w:szCs w:val="24"/>
              </w:rPr>
              <w:t xml:space="preserve"> дня</w:t>
            </w:r>
            <w:r w:rsidR="006924D2" w:rsidRPr="00D86B8F">
              <w:rPr>
                <w:sz w:val="24"/>
                <w:szCs w:val="24"/>
              </w:rPr>
              <w:t xml:space="preserve"> (кол-во занятий/минут)</w:t>
            </w:r>
            <w:r w:rsidR="00491A57" w:rsidRPr="00D86B8F">
              <w:rPr>
                <w:sz w:val="24"/>
                <w:szCs w:val="24"/>
              </w:rPr>
              <w:t xml:space="preserve"> в неделю</w:t>
            </w:r>
          </w:p>
        </w:tc>
        <w:tc>
          <w:tcPr>
            <w:tcW w:w="1134" w:type="dxa"/>
            <w:hideMark/>
          </w:tcPr>
          <w:p w:rsidR="00C23C59" w:rsidRPr="00D86B8F" w:rsidRDefault="00C23C59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23C59" w:rsidRPr="00D86B8F" w:rsidRDefault="00491A57" w:rsidP="007F6E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5</w:t>
            </w:r>
            <w:r w:rsidR="00BF1BCF" w:rsidRPr="00D86B8F">
              <w:rPr>
                <w:sz w:val="24"/>
                <w:szCs w:val="24"/>
              </w:rPr>
              <w:t>/</w:t>
            </w:r>
            <w:r w:rsidR="007F6E71" w:rsidRPr="00D86B8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hideMark/>
          </w:tcPr>
          <w:p w:rsidR="00C23C59" w:rsidRPr="00D86B8F" w:rsidRDefault="00491A57" w:rsidP="007F6E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5</w:t>
            </w:r>
            <w:r w:rsidR="003D0DA0" w:rsidRPr="00D86B8F">
              <w:rPr>
                <w:sz w:val="24"/>
                <w:szCs w:val="24"/>
              </w:rPr>
              <w:t>/</w:t>
            </w:r>
            <w:r w:rsidR="007F6E71" w:rsidRPr="00D86B8F">
              <w:rPr>
                <w:sz w:val="24"/>
                <w:szCs w:val="24"/>
              </w:rPr>
              <w:t>15</w:t>
            </w:r>
          </w:p>
        </w:tc>
        <w:tc>
          <w:tcPr>
            <w:tcW w:w="1233" w:type="dxa"/>
            <w:hideMark/>
          </w:tcPr>
          <w:p w:rsidR="00C23C59" w:rsidRPr="00D86B8F" w:rsidRDefault="007F14F1" w:rsidP="007F6E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5</w:t>
            </w:r>
            <w:r w:rsidR="00BF1BCF" w:rsidRPr="00D86B8F">
              <w:rPr>
                <w:sz w:val="24"/>
                <w:szCs w:val="24"/>
              </w:rPr>
              <w:t>/</w:t>
            </w:r>
            <w:r w:rsidR="007F6E71" w:rsidRPr="00D86B8F">
              <w:rPr>
                <w:sz w:val="24"/>
                <w:szCs w:val="24"/>
              </w:rPr>
              <w:t>20</w:t>
            </w:r>
          </w:p>
        </w:tc>
        <w:tc>
          <w:tcPr>
            <w:tcW w:w="1421" w:type="dxa"/>
            <w:hideMark/>
          </w:tcPr>
          <w:p w:rsidR="00C23C59" w:rsidRPr="00D86B8F" w:rsidRDefault="007F14F1" w:rsidP="007F6E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8</w:t>
            </w:r>
            <w:r w:rsidR="00BF1BCF" w:rsidRPr="00D86B8F">
              <w:rPr>
                <w:sz w:val="24"/>
                <w:szCs w:val="24"/>
              </w:rPr>
              <w:t>/2</w:t>
            </w:r>
            <w:r w:rsidR="007F6E71" w:rsidRPr="00D86B8F">
              <w:rPr>
                <w:sz w:val="24"/>
                <w:szCs w:val="24"/>
              </w:rPr>
              <w:t>5</w:t>
            </w:r>
          </w:p>
        </w:tc>
        <w:tc>
          <w:tcPr>
            <w:tcW w:w="1422" w:type="dxa"/>
            <w:gridSpan w:val="2"/>
            <w:hideMark/>
          </w:tcPr>
          <w:p w:rsidR="00C23C59" w:rsidRPr="00D86B8F" w:rsidRDefault="007F14F1" w:rsidP="007F6E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9</w:t>
            </w:r>
            <w:r w:rsidR="00BF1BCF" w:rsidRPr="00D86B8F">
              <w:rPr>
                <w:sz w:val="24"/>
                <w:szCs w:val="24"/>
              </w:rPr>
              <w:t>/</w:t>
            </w:r>
            <w:r w:rsidR="007F6E71" w:rsidRPr="00D86B8F">
              <w:rPr>
                <w:sz w:val="24"/>
                <w:szCs w:val="24"/>
              </w:rPr>
              <w:t>30</w:t>
            </w:r>
          </w:p>
        </w:tc>
      </w:tr>
      <w:tr w:rsidR="00C23C59" w:rsidRPr="00D86B8F" w:rsidTr="000A4458">
        <w:tc>
          <w:tcPr>
            <w:tcW w:w="2660" w:type="dxa"/>
            <w:hideMark/>
          </w:tcPr>
          <w:p w:rsidR="00C23C59" w:rsidRPr="00D86B8F" w:rsidRDefault="00C23C59" w:rsidP="006924D2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  <w:lang w:val="en-US"/>
              </w:rPr>
              <w:t>II</w:t>
            </w:r>
            <w:r w:rsidR="004C0C18" w:rsidRPr="00D86B8F">
              <w:rPr>
                <w:sz w:val="24"/>
                <w:szCs w:val="24"/>
              </w:rPr>
              <w:t xml:space="preserve"> </w:t>
            </w:r>
            <w:r w:rsidRPr="00D86B8F">
              <w:rPr>
                <w:sz w:val="24"/>
                <w:szCs w:val="24"/>
              </w:rPr>
              <w:t xml:space="preserve"> половин</w:t>
            </w:r>
            <w:r w:rsidR="004C0C18" w:rsidRPr="00D86B8F">
              <w:rPr>
                <w:sz w:val="24"/>
                <w:szCs w:val="24"/>
              </w:rPr>
              <w:t xml:space="preserve">а </w:t>
            </w:r>
            <w:r w:rsidRPr="00D86B8F">
              <w:rPr>
                <w:sz w:val="24"/>
                <w:szCs w:val="24"/>
              </w:rPr>
              <w:t>дня</w:t>
            </w:r>
          </w:p>
          <w:p w:rsidR="006924D2" w:rsidRPr="00D86B8F" w:rsidRDefault="006924D2" w:rsidP="006924D2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(кол-во занятий/минут)</w:t>
            </w:r>
            <w:r w:rsidR="00491A57" w:rsidRPr="00D86B8F">
              <w:rPr>
                <w:sz w:val="24"/>
                <w:szCs w:val="24"/>
              </w:rPr>
              <w:t xml:space="preserve"> в неделю</w:t>
            </w:r>
          </w:p>
        </w:tc>
        <w:tc>
          <w:tcPr>
            <w:tcW w:w="1134" w:type="dxa"/>
            <w:hideMark/>
          </w:tcPr>
          <w:p w:rsidR="00C23C59" w:rsidRPr="00D86B8F" w:rsidRDefault="00C23C59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23C59" w:rsidRPr="00D86B8F" w:rsidRDefault="00491A57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5/10</w:t>
            </w:r>
          </w:p>
        </w:tc>
        <w:tc>
          <w:tcPr>
            <w:tcW w:w="1275" w:type="dxa"/>
            <w:gridSpan w:val="2"/>
            <w:hideMark/>
          </w:tcPr>
          <w:p w:rsidR="00C23C59" w:rsidRPr="00D86B8F" w:rsidRDefault="00491A57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5/15</w:t>
            </w:r>
          </w:p>
        </w:tc>
        <w:tc>
          <w:tcPr>
            <w:tcW w:w="1233" w:type="dxa"/>
            <w:hideMark/>
          </w:tcPr>
          <w:p w:rsidR="00C23C59" w:rsidRPr="00D86B8F" w:rsidRDefault="007F14F1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5/20</w:t>
            </w:r>
          </w:p>
        </w:tc>
        <w:tc>
          <w:tcPr>
            <w:tcW w:w="1421" w:type="dxa"/>
            <w:hideMark/>
          </w:tcPr>
          <w:p w:rsidR="00C23C59" w:rsidRPr="00D86B8F" w:rsidRDefault="00E76B76" w:rsidP="007F6E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5</w:t>
            </w:r>
            <w:r w:rsidR="00BF1BCF" w:rsidRPr="00D86B8F">
              <w:rPr>
                <w:sz w:val="24"/>
                <w:szCs w:val="24"/>
              </w:rPr>
              <w:t>/</w:t>
            </w:r>
            <w:r w:rsidR="007F6E71" w:rsidRPr="00D86B8F">
              <w:rPr>
                <w:sz w:val="24"/>
                <w:szCs w:val="24"/>
              </w:rPr>
              <w:t>25</w:t>
            </w:r>
          </w:p>
        </w:tc>
        <w:tc>
          <w:tcPr>
            <w:tcW w:w="1422" w:type="dxa"/>
            <w:gridSpan w:val="2"/>
            <w:hideMark/>
          </w:tcPr>
          <w:p w:rsidR="00C23C59" w:rsidRPr="00D86B8F" w:rsidRDefault="00E76B76" w:rsidP="007F6E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5</w:t>
            </w:r>
            <w:r w:rsidR="00BF1BCF" w:rsidRPr="00D86B8F">
              <w:rPr>
                <w:sz w:val="24"/>
                <w:szCs w:val="24"/>
              </w:rPr>
              <w:t>/</w:t>
            </w:r>
            <w:r w:rsidR="007F6E71" w:rsidRPr="00D86B8F">
              <w:rPr>
                <w:sz w:val="24"/>
                <w:szCs w:val="24"/>
              </w:rPr>
              <w:t>30</w:t>
            </w:r>
          </w:p>
        </w:tc>
      </w:tr>
      <w:tr w:rsidR="00006040" w:rsidRPr="00D86B8F" w:rsidTr="00841F9F">
        <w:tc>
          <w:tcPr>
            <w:tcW w:w="2660" w:type="dxa"/>
            <w:vMerge w:val="restart"/>
            <w:hideMark/>
          </w:tcPr>
          <w:p w:rsidR="00006040" w:rsidRPr="00D86B8F" w:rsidRDefault="00841F9F" w:rsidP="006924D2">
            <w:pPr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 xml:space="preserve">Время </w:t>
            </w:r>
            <w:r w:rsidR="00006040" w:rsidRPr="00D86B8F">
              <w:rPr>
                <w:sz w:val="24"/>
                <w:szCs w:val="24"/>
              </w:rPr>
              <w:t xml:space="preserve">непосредственно образовательной деятельности и </w:t>
            </w:r>
            <w:r w:rsidR="00006040" w:rsidRPr="00D86B8F">
              <w:rPr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7761" w:type="dxa"/>
            <w:gridSpan w:val="8"/>
            <w:hideMark/>
          </w:tcPr>
          <w:p w:rsidR="00006040" w:rsidRPr="00D86B8F" w:rsidRDefault="00006040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  <w:lang w:val="en-US"/>
              </w:rPr>
              <w:lastRenderedPageBreak/>
              <w:t>I</w:t>
            </w:r>
            <w:r w:rsidRPr="00D86B8F">
              <w:rPr>
                <w:sz w:val="24"/>
                <w:szCs w:val="24"/>
              </w:rPr>
              <w:t>  половина дня</w:t>
            </w:r>
          </w:p>
        </w:tc>
      </w:tr>
      <w:tr w:rsidR="006924D2" w:rsidRPr="00D86B8F" w:rsidTr="000A4458">
        <w:tc>
          <w:tcPr>
            <w:tcW w:w="2660" w:type="dxa"/>
            <w:vMerge/>
            <w:hideMark/>
          </w:tcPr>
          <w:p w:rsidR="006924D2" w:rsidRPr="00D86B8F" w:rsidRDefault="006924D2" w:rsidP="00692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924D2" w:rsidRPr="00D86B8F" w:rsidRDefault="006924D2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24D2" w:rsidRPr="00D86B8F" w:rsidRDefault="008305E4" w:rsidP="00FC120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50 минут</w:t>
            </w:r>
            <w:r w:rsidR="0056329C" w:rsidRPr="00D86B8F">
              <w:rPr>
                <w:sz w:val="24"/>
                <w:szCs w:val="24"/>
              </w:rPr>
              <w:t xml:space="preserve"> в неделю</w:t>
            </w:r>
          </w:p>
        </w:tc>
        <w:tc>
          <w:tcPr>
            <w:tcW w:w="1275" w:type="dxa"/>
            <w:gridSpan w:val="2"/>
            <w:hideMark/>
          </w:tcPr>
          <w:p w:rsidR="006924D2" w:rsidRPr="00D86B8F" w:rsidRDefault="008305E4" w:rsidP="001C5E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 час 15</w:t>
            </w:r>
            <w:r w:rsidR="001C5EAF" w:rsidRPr="00D86B8F">
              <w:rPr>
                <w:sz w:val="24"/>
                <w:szCs w:val="24"/>
              </w:rPr>
              <w:t xml:space="preserve"> мин.</w:t>
            </w:r>
            <w:r w:rsidR="0056329C" w:rsidRPr="00D86B8F">
              <w:rPr>
                <w:sz w:val="24"/>
                <w:szCs w:val="24"/>
              </w:rPr>
              <w:t>в неделю</w:t>
            </w:r>
          </w:p>
        </w:tc>
        <w:tc>
          <w:tcPr>
            <w:tcW w:w="1233" w:type="dxa"/>
            <w:hideMark/>
          </w:tcPr>
          <w:p w:rsidR="006924D2" w:rsidRPr="00D86B8F" w:rsidRDefault="008305E4" w:rsidP="00D36A6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 час 40 мин</w:t>
            </w:r>
            <w:r w:rsidR="00182D4C" w:rsidRPr="00D86B8F">
              <w:rPr>
                <w:sz w:val="24"/>
                <w:szCs w:val="24"/>
              </w:rPr>
              <w:t xml:space="preserve"> </w:t>
            </w:r>
            <w:r w:rsidR="0056329C" w:rsidRPr="00D86B8F">
              <w:rPr>
                <w:sz w:val="24"/>
                <w:szCs w:val="24"/>
              </w:rPr>
              <w:t>в неделю</w:t>
            </w:r>
          </w:p>
        </w:tc>
        <w:tc>
          <w:tcPr>
            <w:tcW w:w="1421" w:type="dxa"/>
            <w:hideMark/>
          </w:tcPr>
          <w:p w:rsidR="006924D2" w:rsidRPr="00D86B8F" w:rsidRDefault="00E76B76" w:rsidP="00816DC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3</w:t>
            </w:r>
            <w:r w:rsidR="00182D4C" w:rsidRPr="00D86B8F">
              <w:rPr>
                <w:sz w:val="24"/>
                <w:szCs w:val="24"/>
              </w:rPr>
              <w:t xml:space="preserve"> часа </w:t>
            </w:r>
            <w:r w:rsidR="00816DC3" w:rsidRPr="00D86B8F">
              <w:rPr>
                <w:sz w:val="24"/>
                <w:szCs w:val="24"/>
              </w:rPr>
              <w:t>10</w:t>
            </w:r>
            <w:r w:rsidR="00182D4C" w:rsidRPr="00D86B8F">
              <w:rPr>
                <w:sz w:val="24"/>
                <w:szCs w:val="24"/>
              </w:rPr>
              <w:t xml:space="preserve"> мин. </w:t>
            </w:r>
            <w:r w:rsidR="0056329C" w:rsidRPr="00D86B8F">
              <w:rPr>
                <w:sz w:val="24"/>
                <w:szCs w:val="24"/>
              </w:rPr>
              <w:t>в неделю</w:t>
            </w:r>
          </w:p>
        </w:tc>
        <w:tc>
          <w:tcPr>
            <w:tcW w:w="1422" w:type="dxa"/>
            <w:gridSpan w:val="2"/>
            <w:hideMark/>
          </w:tcPr>
          <w:p w:rsidR="006924D2" w:rsidRPr="00D86B8F" w:rsidRDefault="00E76B76" w:rsidP="0030605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4</w:t>
            </w:r>
            <w:r w:rsidR="0056329C" w:rsidRPr="00D86B8F">
              <w:rPr>
                <w:sz w:val="24"/>
                <w:szCs w:val="24"/>
              </w:rPr>
              <w:t xml:space="preserve"> час</w:t>
            </w:r>
            <w:r w:rsidRPr="00D86B8F">
              <w:rPr>
                <w:sz w:val="24"/>
                <w:szCs w:val="24"/>
              </w:rPr>
              <w:t>а 30 мин</w:t>
            </w:r>
            <w:r w:rsidR="0056329C" w:rsidRPr="00D86B8F">
              <w:rPr>
                <w:sz w:val="24"/>
                <w:szCs w:val="24"/>
              </w:rPr>
              <w:t xml:space="preserve"> в неделю</w:t>
            </w:r>
          </w:p>
        </w:tc>
      </w:tr>
      <w:tr w:rsidR="00841F9F" w:rsidRPr="00D86B8F" w:rsidTr="00841F9F">
        <w:tc>
          <w:tcPr>
            <w:tcW w:w="2660" w:type="dxa"/>
            <w:vMerge w:val="restart"/>
            <w:hideMark/>
          </w:tcPr>
          <w:p w:rsidR="00841F9F" w:rsidRPr="00D86B8F" w:rsidRDefault="00841F9F" w:rsidP="00B025DF">
            <w:pPr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lastRenderedPageBreak/>
              <w:t>Время непосредственно образовательной деятельности и дополнительного образования</w:t>
            </w:r>
          </w:p>
        </w:tc>
        <w:tc>
          <w:tcPr>
            <w:tcW w:w="7761" w:type="dxa"/>
            <w:gridSpan w:val="8"/>
            <w:vAlign w:val="center"/>
            <w:hideMark/>
          </w:tcPr>
          <w:p w:rsidR="00841F9F" w:rsidRPr="00D86B8F" w:rsidRDefault="00841F9F" w:rsidP="00841F9F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  <w:lang w:val="en-US"/>
              </w:rPr>
              <w:t>II</w:t>
            </w:r>
            <w:r w:rsidRPr="00D86B8F">
              <w:rPr>
                <w:sz w:val="24"/>
                <w:szCs w:val="24"/>
              </w:rPr>
              <w:t xml:space="preserve">  половина дня</w:t>
            </w:r>
          </w:p>
        </w:tc>
      </w:tr>
      <w:tr w:rsidR="00841F9F" w:rsidRPr="00D86B8F" w:rsidTr="000A4458">
        <w:tc>
          <w:tcPr>
            <w:tcW w:w="2660" w:type="dxa"/>
            <w:vMerge/>
            <w:hideMark/>
          </w:tcPr>
          <w:p w:rsidR="00841F9F" w:rsidRPr="00D86B8F" w:rsidRDefault="00841F9F" w:rsidP="00B025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41F9F" w:rsidRPr="00D86B8F" w:rsidRDefault="00841F9F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F9F" w:rsidRPr="00D86B8F" w:rsidRDefault="008305E4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50 минут в неделю</w:t>
            </w:r>
          </w:p>
        </w:tc>
        <w:tc>
          <w:tcPr>
            <w:tcW w:w="1275" w:type="dxa"/>
            <w:gridSpan w:val="2"/>
            <w:hideMark/>
          </w:tcPr>
          <w:p w:rsidR="00841F9F" w:rsidRPr="00D86B8F" w:rsidRDefault="008305E4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 час 15 мин.в неделю</w:t>
            </w:r>
          </w:p>
        </w:tc>
        <w:tc>
          <w:tcPr>
            <w:tcW w:w="1233" w:type="dxa"/>
            <w:hideMark/>
          </w:tcPr>
          <w:p w:rsidR="00841F9F" w:rsidRPr="00D86B8F" w:rsidRDefault="008305E4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 час 40 минут в неделю</w:t>
            </w:r>
          </w:p>
        </w:tc>
        <w:tc>
          <w:tcPr>
            <w:tcW w:w="1421" w:type="dxa"/>
            <w:hideMark/>
          </w:tcPr>
          <w:p w:rsidR="00841F9F" w:rsidRPr="00D86B8F" w:rsidRDefault="00E76B76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2</w:t>
            </w:r>
            <w:r w:rsidR="00EC79E3" w:rsidRPr="00D86B8F">
              <w:rPr>
                <w:sz w:val="24"/>
                <w:szCs w:val="24"/>
              </w:rPr>
              <w:t xml:space="preserve"> час</w:t>
            </w:r>
            <w:r w:rsidRPr="00D86B8F">
              <w:rPr>
                <w:sz w:val="24"/>
                <w:szCs w:val="24"/>
              </w:rPr>
              <w:t>а</w:t>
            </w:r>
            <w:r w:rsidR="00EC79E3" w:rsidRPr="00D86B8F">
              <w:rPr>
                <w:sz w:val="24"/>
                <w:szCs w:val="24"/>
              </w:rPr>
              <w:t xml:space="preserve"> </w:t>
            </w:r>
            <w:r w:rsidR="0056329C" w:rsidRPr="00D86B8F">
              <w:rPr>
                <w:sz w:val="24"/>
                <w:szCs w:val="24"/>
              </w:rPr>
              <w:t>15 мин в неделю</w:t>
            </w:r>
          </w:p>
        </w:tc>
        <w:tc>
          <w:tcPr>
            <w:tcW w:w="1422" w:type="dxa"/>
            <w:gridSpan w:val="2"/>
            <w:hideMark/>
          </w:tcPr>
          <w:p w:rsidR="00841F9F" w:rsidRPr="00D86B8F" w:rsidRDefault="00306055" w:rsidP="0030605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2</w:t>
            </w:r>
            <w:r w:rsidR="0056329C" w:rsidRPr="00D86B8F">
              <w:rPr>
                <w:sz w:val="24"/>
                <w:szCs w:val="24"/>
              </w:rPr>
              <w:t xml:space="preserve"> </w:t>
            </w:r>
            <w:r w:rsidRPr="00D86B8F">
              <w:rPr>
                <w:sz w:val="24"/>
                <w:szCs w:val="24"/>
              </w:rPr>
              <w:t>часа</w:t>
            </w:r>
            <w:r w:rsidR="0056329C" w:rsidRPr="00D86B8F">
              <w:rPr>
                <w:sz w:val="24"/>
                <w:szCs w:val="24"/>
              </w:rPr>
              <w:t xml:space="preserve">  </w:t>
            </w:r>
            <w:r w:rsidR="00E76B76" w:rsidRPr="00D86B8F">
              <w:rPr>
                <w:sz w:val="24"/>
                <w:szCs w:val="24"/>
              </w:rPr>
              <w:t xml:space="preserve">30 мин </w:t>
            </w:r>
            <w:r w:rsidR="0056329C" w:rsidRPr="00D86B8F">
              <w:rPr>
                <w:sz w:val="24"/>
                <w:szCs w:val="24"/>
              </w:rPr>
              <w:t>в неделю</w:t>
            </w:r>
          </w:p>
        </w:tc>
      </w:tr>
      <w:tr w:rsidR="00841F9F" w:rsidRPr="00D86B8F" w:rsidTr="000A4458">
        <w:tc>
          <w:tcPr>
            <w:tcW w:w="2660" w:type="dxa"/>
            <w:hideMark/>
          </w:tcPr>
          <w:p w:rsidR="00841F9F" w:rsidRPr="00D86B8F" w:rsidRDefault="00841F9F" w:rsidP="007960D5">
            <w:pPr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Перерыв между непосредственно образовательной деятельностью</w:t>
            </w:r>
          </w:p>
        </w:tc>
        <w:tc>
          <w:tcPr>
            <w:tcW w:w="1134" w:type="dxa"/>
            <w:hideMark/>
          </w:tcPr>
          <w:p w:rsidR="00841F9F" w:rsidRPr="00D86B8F" w:rsidRDefault="00841F9F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F9F" w:rsidRPr="00D86B8F" w:rsidRDefault="00BF1BCF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10 мин</w:t>
            </w:r>
          </w:p>
        </w:tc>
        <w:tc>
          <w:tcPr>
            <w:tcW w:w="1275" w:type="dxa"/>
            <w:gridSpan w:val="2"/>
            <w:hideMark/>
          </w:tcPr>
          <w:p w:rsidR="00841F9F" w:rsidRPr="00D86B8F" w:rsidRDefault="00BF1BCF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10 мин</w:t>
            </w:r>
          </w:p>
        </w:tc>
        <w:tc>
          <w:tcPr>
            <w:tcW w:w="1233" w:type="dxa"/>
            <w:hideMark/>
          </w:tcPr>
          <w:p w:rsidR="00841F9F" w:rsidRPr="00D86B8F" w:rsidRDefault="00BF1BCF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10 мин</w:t>
            </w:r>
          </w:p>
        </w:tc>
        <w:tc>
          <w:tcPr>
            <w:tcW w:w="1421" w:type="dxa"/>
            <w:hideMark/>
          </w:tcPr>
          <w:p w:rsidR="00841F9F" w:rsidRPr="00D86B8F" w:rsidRDefault="00BF1BCF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10 мин</w:t>
            </w:r>
          </w:p>
        </w:tc>
        <w:tc>
          <w:tcPr>
            <w:tcW w:w="1422" w:type="dxa"/>
            <w:gridSpan w:val="2"/>
            <w:hideMark/>
          </w:tcPr>
          <w:p w:rsidR="00841F9F" w:rsidRPr="00D86B8F" w:rsidRDefault="00BF1BCF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10 мин</w:t>
            </w:r>
          </w:p>
        </w:tc>
      </w:tr>
      <w:tr w:rsidR="00841F9F" w:rsidRPr="00D86B8F" w:rsidTr="000A4458">
        <w:tc>
          <w:tcPr>
            <w:tcW w:w="2660" w:type="dxa"/>
            <w:hideMark/>
          </w:tcPr>
          <w:p w:rsidR="00841F9F" w:rsidRPr="00D86B8F" w:rsidRDefault="00841F9F" w:rsidP="007960D5">
            <w:pPr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Продолжительность непосредственно  образовательной деятельности (в мин.)</w:t>
            </w:r>
          </w:p>
        </w:tc>
        <w:tc>
          <w:tcPr>
            <w:tcW w:w="1134" w:type="dxa"/>
            <w:hideMark/>
          </w:tcPr>
          <w:p w:rsidR="00841F9F" w:rsidRPr="00D86B8F" w:rsidRDefault="00841F9F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F9F" w:rsidRPr="00D86B8F" w:rsidRDefault="00EC79E3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hideMark/>
          </w:tcPr>
          <w:p w:rsidR="00841F9F" w:rsidRPr="00D86B8F" w:rsidRDefault="00EC79E3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10</w:t>
            </w:r>
          </w:p>
        </w:tc>
        <w:tc>
          <w:tcPr>
            <w:tcW w:w="1233" w:type="dxa"/>
            <w:hideMark/>
          </w:tcPr>
          <w:p w:rsidR="00841F9F" w:rsidRPr="00D86B8F" w:rsidRDefault="00EC79E3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hideMark/>
          </w:tcPr>
          <w:p w:rsidR="00841F9F" w:rsidRPr="00D86B8F" w:rsidRDefault="00EC79E3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20</w:t>
            </w:r>
          </w:p>
        </w:tc>
        <w:tc>
          <w:tcPr>
            <w:tcW w:w="1422" w:type="dxa"/>
            <w:gridSpan w:val="2"/>
            <w:hideMark/>
          </w:tcPr>
          <w:p w:rsidR="00841F9F" w:rsidRPr="00D86B8F" w:rsidRDefault="00EC79E3" w:rsidP="00B025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25</w:t>
            </w:r>
          </w:p>
        </w:tc>
      </w:tr>
      <w:tr w:rsidR="00841F9F" w:rsidRPr="00D86B8F" w:rsidTr="000A4458">
        <w:tc>
          <w:tcPr>
            <w:tcW w:w="2660" w:type="dxa"/>
            <w:hideMark/>
          </w:tcPr>
          <w:p w:rsidR="00841F9F" w:rsidRPr="00D86B8F" w:rsidRDefault="00841F9F" w:rsidP="007960D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Объем недельной дополнительной образовательной нагрузки (название кружка и мин.)</w:t>
            </w:r>
          </w:p>
        </w:tc>
        <w:tc>
          <w:tcPr>
            <w:tcW w:w="1134" w:type="dxa"/>
            <w:hideMark/>
          </w:tcPr>
          <w:p w:rsidR="00841F9F" w:rsidRPr="00D86B8F" w:rsidRDefault="00841F9F" w:rsidP="00B025DF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F9F" w:rsidRPr="00D86B8F" w:rsidRDefault="00EC79E3" w:rsidP="00EC79E3">
            <w:pPr>
              <w:pStyle w:val="1"/>
              <w:outlineLvl w:val="0"/>
            </w:pPr>
            <w:r w:rsidRPr="00D86B8F">
              <w:rPr>
                <w:sz w:val="24"/>
              </w:rPr>
              <w:t>0</w:t>
            </w:r>
          </w:p>
        </w:tc>
        <w:tc>
          <w:tcPr>
            <w:tcW w:w="1275" w:type="dxa"/>
            <w:gridSpan w:val="2"/>
            <w:hideMark/>
          </w:tcPr>
          <w:p w:rsidR="00841F9F" w:rsidRPr="00D86B8F" w:rsidRDefault="00BF1BCF" w:rsidP="00BF1BCF">
            <w:pPr>
              <w:pStyle w:val="1"/>
              <w:outlineLvl w:val="0"/>
              <w:rPr>
                <w:sz w:val="24"/>
              </w:rPr>
            </w:pPr>
            <w:r w:rsidRPr="00D86B8F">
              <w:rPr>
                <w:sz w:val="24"/>
              </w:rPr>
              <w:t>1 раз в неделю -15 мин</w:t>
            </w:r>
          </w:p>
        </w:tc>
        <w:tc>
          <w:tcPr>
            <w:tcW w:w="1233" w:type="dxa"/>
            <w:hideMark/>
          </w:tcPr>
          <w:p w:rsidR="00841F9F" w:rsidRPr="00D86B8F" w:rsidRDefault="00BF1BCF" w:rsidP="00BF1BCF">
            <w:pPr>
              <w:pStyle w:val="1"/>
              <w:outlineLvl w:val="0"/>
              <w:rPr>
                <w:sz w:val="24"/>
              </w:rPr>
            </w:pPr>
            <w:r w:rsidRPr="00D86B8F">
              <w:rPr>
                <w:sz w:val="24"/>
              </w:rPr>
              <w:t>2 раза в неделю – 25 мин</w:t>
            </w:r>
          </w:p>
        </w:tc>
        <w:tc>
          <w:tcPr>
            <w:tcW w:w="1421" w:type="dxa"/>
            <w:hideMark/>
          </w:tcPr>
          <w:p w:rsidR="00841F9F" w:rsidRPr="00D86B8F" w:rsidRDefault="00BF1BCF" w:rsidP="00BF1BCF">
            <w:pPr>
              <w:pStyle w:val="1"/>
              <w:outlineLvl w:val="0"/>
              <w:rPr>
                <w:sz w:val="24"/>
              </w:rPr>
            </w:pPr>
            <w:r w:rsidRPr="00D86B8F">
              <w:rPr>
                <w:sz w:val="24"/>
              </w:rPr>
              <w:t>2 раза в неделю – 25 мин</w:t>
            </w:r>
          </w:p>
        </w:tc>
        <w:tc>
          <w:tcPr>
            <w:tcW w:w="1422" w:type="dxa"/>
            <w:gridSpan w:val="2"/>
            <w:hideMark/>
          </w:tcPr>
          <w:p w:rsidR="00841F9F" w:rsidRPr="00D86B8F" w:rsidRDefault="00BF1BCF" w:rsidP="00BF1BCF">
            <w:pPr>
              <w:pStyle w:val="1"/>
              <w:outlineLvl w:val="0"/>
              <w:rPr>
                <w:sz w:val="24"/>
              </w:rPr>
            </w:pPr>
            <w:r w:rsidRPr="00D86B8F">
              <w:rPr>
                <w:sz w:val="24"/>
              </w:rPr>
              <w:t>3 раза в неделю – 30 мин</w:t>
            </w:r>
          </w:p>
        </w:tc>
      </w:tr>
      <w:tr w:rsidR="00841F9F" w:rsidRPr="00D86B8F" w:rsidTr="000A4458">
        <w:tc>
          <w:tcPr>
            <w:tcW w:w="2660" w:type="dxa"/>
            <w:hideMark/>
          </w:tcPr>
          <w:p w:rsidR="00841F9F" w:rsidRPr="00D86B8F" w:rsidRDefault="00841F9F" w:rsidP="00B025D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1134" w:type="dxa"/>
            <w:hideMark/>
          </w:tcPr>
          <w:p w:rsidR="00841F9F" w:rsidRPr="00D86B8F" w:rsidRDefault="00841F9F" w:rsidP="00B025DF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24"/>
              </w:rPr>
            </w:pPr>
            <w:r w:rsidRPr="00D86B8F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BF1BCF" w:rsidRPr="00D86B8F" w:rsidRDefault="00BF1BCF" w:rsidP="00BF1BCF">
            <w:pPr>
              <w:pStyle w:val="ab"/>
            </w:pPr>
            <w:r w:rsidRPr="00D86B8F">
              <w:t xml:space="preserve">2 неделя ноября </w:t>
            </w:r>
          </w:p>
          <w:p w:rsidR="00841F9F" w:rsidRPr="00D86B8F" w:rsidRDefault="00BF1BCF" w:rsidP="00BF1BCF">
            <w:pPr>
              <w:pStyle w:val="ab"/>
            </w:pPr>
            <w:r w:rsidRPr="00D86B8F">
              <w:t>4 неделя марта</w:t>
            </w:r>
          </w:p>
        </w:tc>
        <w:tc>
          <w:tcPr>
            <w:tcW w:w="1275" w:type="dxa"/>
            <w:gridSpan w:val="2"/>
            <w:hideMark/>
          </w:tcPr>
          <w:p w:rsidR="00BF1BCF" w:rsidRPr="00D86B8F" w:rsidRDefault="00BF1BCF" w:rsidP="00BF1BCF">
            <w:pPr>
              <w:pStyle w:val="ab"/>
            </w:pPr>
            <w:r w:rsidRPr="00D86B8F">
              <w:t xml:space="preserve">2 неделя ноября </w:t>
            </w:r>
          </w:p>
          <w:p w:rsidR="00841F9F" w:rsidRPr="00D86B8F" w:rsidRDefault="00BF1BCF" w:rsidP="00BF1BCF">
            <w:pPr>
              <w:pStyle w:val="ab"/>
            </w:pPr>
            <w:r w:rsidRPr="00D86B8F">
              <w:t>4 неделя апреля</w:t>
            </w:r>
          </w:p>
        </w:tc>
        <w:tc>
          <w:tcPr>
            <w:tcW w:w="1233" w:type="dxa"/>
            <w:hideMark/>
          </w:tcPr>
          <w:p w:rsidR="00BF1BCF" w:rsidRPr="00D86B8F" w:rsidRDefault="00BF1BCF" w:rsidP="00BF1BCF">
            <w:pPr>
              <w:pStyle w:val="ab"/>
            </w:pPr>
            <w:r w:rsidRPr="00D86B8F">
              <w:t xml:space="preserve">2 неделя ноября </w:t>
            </w:r>
          </w:p>
          <w:p w:rsidR="00841F9F" w:rsidRPr="00D86B8F" w:rsidRDefault="00BF1BCF" w:rsidP="00BF1BCF">
            <w:pPr>
              <w:pStyle w:val="ab"/>
            </w:pPr>
            <w:r w:rsidRPr="00D86B8F">
              <w:t>4 неделя марта</w:t>
            </w:r>
          </w:p>
        </w:tc>
        <w:tc>
          <w:tcPr>
            <w:tcW w:w="1421" w:type="dxa"/>
            <w:hideMark/>
          </w:tcPr>
          <w:p w:rsidR="00BF1BCF" w:rsidRPr="00D86B8F" w:rsidRDefault="00BF1BCF" w:rsidP="00BF1BCF">
            <w:pPr>
              <w:pStyle w:val="ab"/>
            </w:pPr>
            <w:r w:rsidRPr="00D86B8F">
              <w:t xml:space="preserve">2 неделя ноября </w:t>
            </w:r>
          </w:p>
          <w:p w:rsidR="00841F9F" w:rsidRPr="00D86B8F" w:rsidRDefault="00BF1BCF" w:rsidP="00BF1BCF">
            <w:pPr>
              <w:pStyle w:val="ab"/>
            </w:pPr>
            <w:r w:rsidRPr="00D86B8F">
              <w:t>4 неделя марта</w:t>
            </w:r>
          </w:p>
        </w:tc>
        <w:tc>
          <w:tcPr>
            <w:tcW w:w="1422" w:type="dxa"/>
            <w:gridSpan w:val="2"/>
            <w:hideMark/>
          </w:tcPr>
          <w:p w:rsidR="00841F9F" w:rsidRPr="00D86B8F" w:rsidRDefault="00BF1BCF" w:rsidP="00BF1BCF">
            <w:pPr>
              <w:pStyle w:val="ab"/>
            </w:pPr>
            <w:r w:rsidRPr="00D86B8F">
              <w:t xml:space="preserve">2 неделя ноября </w:t>
            </w:r>
          </w:p>
          <w:p w:rsidR="00BF1BCF" w:rsidRPr="00D86B8F" w:rsidRDefault="00BF1BCF" w:rsidP="00BF1BCF">
            <w:pPr>
              <w:pStyle w:val="ab"/>
            </w:pPr>
            <w:r w:rsidRPr="00D86B8F">
              <w:t>4 неделя марта</w:t>
            </w:r>
          </w:p>
        </w:tc>
      </w:tr>
      <w:tr w:rsidR="0056329C" w:rsidRPr="00D86B8F" w:rsidTr="000A4458">
        <w:tc>
          <w:tcPr>
            <w:tcW w:w="2660" w:type="dxa"/>
            <w:hideMark/>
          </w:tcPr>
          <w:p w:rsidR="0056329C" w:rsidRPr="00D86B8F" w:rsidRDefault="0056329C" w:rsidP="00D362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Периодичность проведения родительских собраний</w:t>
            </w:r>
          </w:p>
        </w:tc>
        <w:tc>
          <w:tcPr>
            <w:tcW w:w="1134" w:type="dxa"/>
            <w:hideMark/>
          </w:tcPr>
          <w:p w:rsidR="0056329C" w:rsidRPr="00D86B8F" w:rsidRDefault="0056329C" w:rsidP="00B025DF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29C" w:rsidRPr="00D86B8F" w:rsidRDefault="0056329C" w:rsidP="0056329C">
            <w:pPr>
              <w:pStyle w:val="1"/>
              <w:outlineLvl w:val="0"/>
              <w:rPr>
                <w:sz w:val="24"/>
              </w:rPr>
            </w:pPr>
            <w:r w:rsidRPr="00D86B8F">
              <w:rPr>
                <w:sz w:val="24"/>
              </w:rPr>
              <w:t xml:space="preserve"> 4 раза в год</w:t>
            </w:r>
          </w:p>
        </w:tc>
        <w:tc>
          <w:tcPr>
            <w:tcW w:w="1275" w:type="dxa"/>
            <w:gridSpan w:val="2"/>
            <w:hideMark/>
          </w:tcPr>
          <w:p w:rsidR="0056329C" w:rsidRPr="00D86B8F" w:rsidRDefault="0056329C" w:rsidP="0056329C">
            <w:pPr>
              <w:pStyle w:val="1"/>
              <w:outlineLvl w:val="0"/>
              <w:rPr>
                <w:sz w:val="24"/>
              </w:rPr>
            </w:pPr>
            <w:r w:rsidRPr="00D86B8F">
              <w:rPr>
                <w:sz w:val="24"/>
              </w:rPr>
              <w:t>4 раза в год</w:t>
            </w:r>
          </w:p>
        </w:tc>
        <w:tc>
          <w:tcPr>
            <w:tcW w:w="1233" w:type="dxa"/>
            <w:hideMark/>
          </w:tcPr>
          <w:p w:rsidR="0056329C" w:rsidRPr="00D86B8F" w:rsidRDefault="0056329C" w:rsidP="0056329C">
            <w:pPr>
              <w:pStyle w:val="1"/>
              <w:outlineLvl w:val="0"/>
              <w:rPr>
                <w:sz w:val="24"/>
              </w:rPr>
            </w:pPr>
            <w:r w:rsidRPr="00D86B8F">
              <w:rPr>
                <w:sz w:val="24"/>
              </w:rPr>
              <w:t>2 раза в год</w:t>
            </w:r>
          </w:p>
        </w:tc>
        <w:tc>
          <w:tcPr>
            <w:tcW w:w="1421" w:type="dxa"/>
            <w:hideMark/>
          </w:tcPr>
          <w:p w:rsidR="0056329C" w:rsidRPr="00D86B8F" w:rsidRDefault="0056329C" w:rsidP="0056329C">
            <w:pPr>
              <w:pStyle w:val="1"/>
              <w:outlineLvl w:val="0"/>
              <w:rPr>
                <w:sz w:val="24"/>
              </w:rPr>
            </w:pPr>
            <w:r w:rsidRPr="00D86B8F">
              <w:rPr>
                <w:sz w:val="24"/>
              </w:rPr>
              <w:t>2 раза в год</w:t>
            </w:r>
          </w:p>
        </w:tc>
        <w:tc>
          <w:tcPr>
            <w:tcW w:w="1422" w:type="dxa"/>
            <w:gridSpan w:val="2"/>
            <w:hideMark/>
          </w:tcPr>
          <w:p w:rsidR="0056329C" w:rsidRPr="00D86B8F" w:rsidRDefault="0056329C" w:rsidP="0056329C">
            <w:pPr>
              <w:pStyle w:val="1"/>
              <w:outlineLvl w:val="0"/>
              <w:rPr>
                <w:sz w:val="24"/>
              </w:rPr>
            </w:pPr>
            <w:r w:rsidRPr="00D86B8F">
              <w:rPr>
                <w:sz w:val="24"/>
              </w:rPr>
              <w:t>2 раза в год</w:t>
            </w:r>
          </w:p>
        </w:tc>
      </w:tr>
      <w:tr w:rsidR="00D362F3" w:rsidRPr="00D86B8F" w:rsidTr="00D362F3">
        <w:tc>
          <w:tcPr>
            <w:tcW w:w="2660" w:type="dxa"/>
            <w:hideMark/>
          </w:tcPr>
          <w:p w:rsidR="00D362F3" w:rsidRPr="00D86B8F" w:rsidRDefault="00D362F3" w:rsidP="00D362F3">
            <w:pPr>
              <w:jc w:val="both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7761" w:type="dxa"/>
            <w:gridSpan w:val="8"/>
            <w:vAlign w:val="center"/>
            <w:hideMark/>
          </w:tcPr>
          <w:p w:rsidR="00D362F3" w:rsidRPr="00D86B8F" w:rsidRDefault="00A017CC" w:rsidP="00D362F3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01.06.2021 г – 31.08.2021</w:t>
            </w:r>
            <w:r w:rsidR="00D362F3" w:rsidRPr="00D86B8F">
              <w:rPr>
                <w:sz w:val="24"/>
                <w:szCs w:val="24"/>
              </w:rPr>
              <w:t xml:space="preserve"> г</w:t>
            </w:r>
          </w:p>
        </w:tc>
      </w:tr>
      <w:tr w:rsidR="00D362F3" w:rsidRPr="00D86B8F" w:rsidTr="00B025DF">
        <w:tc>
          <w:tcPr>
            <w:tcW w:w="2660" w:type="dxa"/>
            <w:hideMark/>
          </w:tcPr>
          <w:p w:rsidR="00D362F3" w:rsidRPr="00D86B8F" w:rsidRDefault="00D362F3" w:rsidP="00B025D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7761" w:type="dxa"/>
            <w:gridSpan w:val="8"/>
            <w:hideMark/>
          </w:tcPr>
          <w:p w:rsidR="00D362F3" w:rsidRPr="00D86B8F" w:rsidRDefault="00D362F3" w:rsidP="00B025DF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1, 2, 3, 4, 5, 6, 8 января – Новогодние каникулы,</w:t>
            </w:r>
            <w:r w:rsidRPr="00D86B8F">
              <w:rPr>
                <w:sz w:val="24"/>
                <w:szCs w:val="24"/>
              </w:rPr>
              <w:br/>
              <w:t>7 января – Рождество Христово,</w:t>
            </w:r>
            <w:r w:rsidRPr="00D86B8F">
              <w:rPr>
                <w:sz w:val="24"/>
                <w:szCs w:val="24"/>
              </w:rPr>
              <w:br/>
              <w:t>23 февраля – День защитника отечества,</w:t>
            </w:r>
            <w:r w:rsidRPr="00D86B8F">
              <w:rPr>
                <w:sz w:val="24"/>
                <w:szCs w:val="24"/>
              </w:rPr>
              <w:br/>
              <w:t>8 марта – Международный женский день,</w:t>
            </w:r>
            <w:r w:rsidRPr="00D86B8F">
              <w:rPr>
                <w:sz w:val="24"/>
                <w:szCs w:val="24"/>
              </w:rPr>
              <w:br/>
              <w:t>1 мая – Праздник Весны и Труда,</w:t>
            </w:r>
            <w:r w:rsidRPr="00D86B8F">
              <w:rPr>
                <w:sz w:val="24"/>
                <w:szCs w:val="24"/>
              </w:rPr>
              <w:br/>
              <w:t>9 мая – День Победы,</w:t>
            </w:r>
            <w:r w:rsidRPr="00D86B8F">
              <w:rPr>
                <w:sz w:val="24"/>
                <w:szCs w:val="24"/>
              </w:rPr>
              <w:br/>
              <w:t>12 июня – День России,</w:t>
            </w:r>
            <w:r w:rsidRPr="00D86B8F">
              <w:rPr>
                <w:sz w:val="24"/>
                <w:szCs w:val="24"/>
              </w:rPr>
              <w:br/>
              <w:t>4 ноября – День Народного единства</w:t>
            </w:r>
          </w:p>
        </w:tc>
      </w:tr>
    </w:tbl>
    <w:p w:rsidR="00E72568" w:rsidRPr="00D86B8F" w:rsidRDefault="00E72568" w:rsidP="0089635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6B8F">
        <w:rPr>
          <w:rFonts w:ascii="Times New Roman" w:eastAsia="Times New Roman" w:hAnsi="Times New Roman" w:cs="Times New Roman"/>
          <w:sz w:val="24"/>
          <w:szCs w:val="24"/>
        </w:rPr>
        <w:t>В  летний</w:t>
      </w:r>
      <w:proofErr w:type="gramEnd"/>
      <w:r w:rsidRPr="00D86B8F">
        <w:rPr>
          <w:rFonts w:ascii="Times New Roman" w:eastAsia="Times New Roman" w:hAnsi="Times New Roman" w:cs="Times New Roman"/>
          <w:sz w:val="24"/>
          <w:szCs w:val="24"/>
        </w:rPr>
        <w:t xml:space="preserve">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9C47AA" w:rsidRPr="00D86B8F" w:rsidRDefault="009C47AA" w:rsidP="0089635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C1B" w:rsidRPr="00D86B8F" w:rsidRDefault="004A6C1B" w:rsidP="009C4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8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C4AB7" w:rsidRPr="00D86B8F">
        <w:rPr>
          <w:rFonts w:ascii="Times New Roman" w:hAnsi="Times New Roman" w:cs="Times New Roman"/>
          <w:b/>
          <w:sz w:val="24"/>
          <w:szCs w:val="24"/>
        </w:rPr>
        <w:t>Общий режим</w:t>
      </w:r>
      <w:r w:rsidRPr="00D86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AB7" w:rsidRPr="00D86B8F">
        <w:rPr>
          <w:rFonts w:ascii="Times New Roman" w:hAnsi="Times New Roman" w:cs="Times New Roman"/>
          <w:b/>
          <w:sz w:val="24"/>
          <w:szCs w:val="24"/>
        </w:rPr>
        <w:t>дня воспитанников</w:t>
      </w:r>
      <w:r w:rsidRPr="00D86B8F">
        <w:rPr>
          <w:rFonts w:ascii="Times New Roman" w:hAnsi="Times New Roman" w:cs="Times New Roman"/>
          <w:b/>
          <w:sz w:val="24"/>
          <w:szCs w:val="24"/>
        </w:rPr>
        <w:t>:</w:t>
      </w:r>
      <w:r w:rsidR="00BC4AB7" w:rsidRPr="00D86B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3EB8" w:rsidRPr="00D86B8F" w:rsidRDefault="00A017CC" w:rsidP="004A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8F">
        <w:rPr>
          <w:rFonts w:ascii="Times New Roman" w:hAnsi="Times New Roman" w:cs="Times New Roman"/>
          <w:b/>
          <w:sz w:val="24"/>
          <w:szCs w:val="24"/>
        </w:rPr>
        <w:t>с 01</w:t>
      </w:r>
      <w:r w:rsidR="00BC4AB7" w:rsidRPr="00D86B8F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Pr="00D86B8F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0D750B" w:rsidRPr="00D86B8F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BC4AB7" w:rsidRPr="00D86B8F">
        <w:rPr>
          <w:rFonts w:ascii="Times New Roman" w:hAnsi="Times New Roman" w:cs="Times New Roman"/>
          <w:b/>
          <w:sz w:val="24"/>
          <w:szCs w:val="24"/>
        </w:rPr>
        <w:t xml:space="preserve"> –  29 мая </w:t>
      </w:r>
      <w:r w:rsidRPr="00D86B8F">
        <w:rPr>
          <w:rFonts w:ascii="Times New Roman" w:hAnsi="Times New Roman" w:cs="Times New Roman"/>
          <w:b/>
          <w:sz w:val="24"/>
          <w:szCs w:val="24"/>
        </w:rPr>
        <w:t>2021</w:t>
      </w:r>
      <w:r w:rsidR="00BC4AB7" w:rsidRPr="00D86B8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413"/>
        <w:gridCol w:w="3474"/>
      </w:tblGrid>
      <w:tr w:rsidR="00BC4AB7" w:rsidRPr="00D86B8F" w:rsidTr="00BC4AB7">
        <w:tc>
          <w:tcPr>
            <w:tcW w:w="534" w:type="dxa"/>
          </w:tcPr>
          <w:p w:rsidR="00BC4AB7" w:rsidRPr="00D86B8F" w:rsidRDefault="00BC4AB7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№</w:t>
            </w:r>
          </w:p>
        </w:tc>
        <w:tc>
          <w:tcPr>
            <w:tcW w:w="6413" w:type="dxa"/>
          </w:tcPr>
          <w:p w:rsidR="00BC4AB7" w:rsidRPr="00D86B8F" w:rsidRDefault="002533FB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мероприятия</w:t>
            </w:r>
          </w:p>
        </w:tc>
        <w:tc>
          <w:tcPr>
            <w:tcW w:w="3474" w:type="dxa"/>
          </w:tcPr>
          <w:p w:rsidR="00BC4AB7" w:rsidRPr="00D86B8F" w:rsidRDefault="002533FB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время</w:t>
            </w:r>
          </w:p>
        </w:tc>
      </w:tr>
      <w:tr w:rsidR="00BC4AB7" w:rsidRPr="00D86B8F" w:rsidTr="00BC4AB7">
        <w:tc>
          <w:tcPr>
            <w:tcW w:w="534" w:type="dxa"/>
          </w:tcPr>
          <w:p w:rsidR="00BC4AB7" w:rsidRPr="00D86B8F" w:rsidRDefault="00EC79E3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</w:t>
            </w:r>
          </w:p>
        </w:tc>
        <w:tc>
          <w:tcPr>
            <w:tcW w:w="6413" w:type="dxa"/>
          </w:tcPr>
          <w:p w:rsidR="00BC4AB7" w:rsidRPr="00D86B8F" w:rsidRDefault="00EC79E3" w:rsidP="00EC79E3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Прием и осмотр, игры, утренняя гимнастика</w:t>
            </w:r>
          </w:p>
        </w:tc>
        <w:tc>
          <w:tcPr>
            <w:tcW w:w="3474" w:type="dxa"/>
          </w:tcPr>
          <w:p w:rsidR="00BC4AB7" w:rsidRPr="00D86B8F" w:rsidRDefault="00E2045C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8.00-8.40</w:t>
            </w:r>
          </w:p>
        </w:tc>
      </w:tr>
      <w:tr w:rsidR="00EC79E3" w:rsidRPr="00D86B8F" w:rsidTr="00BC4AB7">
        <w:tc>
          <w:tcPr>
            <w:tcW w:w="534" w:type="dxa"/>
          </w:tcPr>
          <w:p w:rsidR="00EC79E3" w:rsidRPr="00D86B8F" w:rsidRDefault="00EC79E3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2</w:t>
            </w:r>
          </w:p>
        </w:tc>
        <w:tc>
          <w:tcPr>
            <w:tcW w:w="6413" w:type="dxa"/>
          </w:tcPr>
          <w:p w:rsidR="00EC79E3" w:rsidRPr="00D86B8F" w:rsidRDefault="00EC79E3" w:rsidP="00EC79E3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74" w:type="dxa"/>
          </w:tcPr>
          <w:p w:rsidR="00EC79E3" w:rsidRPr="00D86B8F" w:rsidRDefault="00E2045C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8.40.-8.55</w:t>
            </w:r>
          </w:p>
        </w:tc>
      </w:tr>
      <w:tr w:rsidR="00EC79E3" w:rsidRPr="00D86B8F" w:rsidTr="00BC4AB7">
        <w:tc>
          <w:tcPr>
            <w:tcW w:w="534" w:type="dxa"/>
          </w:tcPr>
          <w:p w:rsidR="00EC79E3" w:rsidRPr="00D86B8F" w:rsidRDefault="00EC79E3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3</w:t>
            </w:r>
          </w:p>
        </w:tc>
        <w:tc>
          <w:tcPr>
            <w:tcW w:w="6413" w:type="dxa"/>
          </w:tcPr>
          <w:p w:rsidR="00EC79E3" w:rsidRPr="00D86B8F" w:rsidRDefault="00EC79E3" w:rsidP="00EC79E3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474" w:type="dxa"/>
          </w:tcPr>
          <w:p w:rsidR="00EC79E3" w:rsidRPr="00D86B8F" w:rsidRDefault="00E2045C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8.55.-9.15</w:t>
            </w:r>
          </w:p>
        </w:tc>
      </w:tr>
      <w:tr w:rsidR="00EC79E3" w:rsidRPr="00D86B8F" w:rsidTr="00BC4AB7">
        <w:tc>
          <w:tcPr>
            <w:tcW w:w="534" w:type="dxa"/>
          </w:tcPr>
          <w:p w:rsidR="00EC79E3" w:rsidRPr="00D86B8F" w:rsidRDefault="00EC79E3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4</w:t>
            </w:r>
          </w:p>
        </w:tc>
        <w:tc>
          <w:tcPr>
            <w:tcW w:w="6413" w:type="dxa"/>
          </w:tcPr>
          <w:p w:rsidR="00EC79E3" w:rsidRPr="00D86B8F" w:rsidRDefault="00E2045C" w:rsidP="00EC79E3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474" w:type="dxa"/>
          </w:tcPr>
          <w:p w:rsidR="00EC79E3" w:rsidRPr="00D86B8F" w:rsidRDefault="00E2045C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9.15- 10.15</w:t>
            </w:r>
          </w:p>
        </w:tc>
      </w:tr>
      <w:tr w:rsidR="00EC79E3" w:rsidRPr="00D86B8F" w:rsidTr="00BC4AB7">
        <w:tc>
          <w:tcPr>
            <w:tcW w:w="534" w:type="dxa"/>
          </w:tcPr>
          <w:p w:rsidR="00EC79E3" w:rsidRPr="00D86B8F" w:rsidRDefault="00EC79E3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5</w:t>
            </w:r>
          </w:p>
        </w:tc>
        <w:tc>
          <w:tcPr>
            <w:tcW w:w="6413" w:type="dxa"/>
          </w:tcPr>
          <w:p w:rsidR="00EC79E3" w:rsidRPr="00D86B8F" w:rsidRDefault="00E2045C" w:rsidP="00EC79E3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3474" w:type="dxa"/>
          </w:tcPr>
          <w:p w:rsidR="00EC79E3" w:rsidRPr="00D86B8F" w:rsidRDefault="00E2045C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10.15- 12.25</w:t>
            </w:r>
          </w:p>
        </w:tc>
      </w:tr>
      <w:tr w:rsidR="00EC79E3" w:rsidRPr="00D86B8F" w:rsidTr="00BC4AB7">
        <w:tc>
          <w:tcPr>
            <w:tcW w:w="534" w:type="dxa"/>
          </w:tcPr>
          <w:p w:rsidR="00EC79E3" w:rsidRPr="00D86B8F" w:rsidRDefault="00EC79E3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6</w:t>
            </w:r>
          </w:p>
        </w:tc>
        <w:tc>
          <w:tcPr>
            <w:tcW w:w="6413" w:type="dxa"/>
          </w:tcPr>
          <w:p w:rsidR="00EC79E3" w:rsidRPr="00D86B8F" w:rsidRDefault="00E2045C" w:rsidP="00EC79E3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Возращение с прогулки, игры</w:t>
            </w:r>
          </w:p>
        </w:tc>
        <w:tc>
          <w:tcPr>
            <w:tcW w:w="3474" w:type="dxa"/>
          </w:tcPr>
          <w:p w:rsidR="00EC79E3" w:rsidRPr="00D86B8F" w:rsidRDefault="00E2045C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12.25- 12.40</w:t>
            </w:r>
          </w:p>
        </w:tc>
      </w:tr>
      <w:tr w:rsidR="00EC79E3" w:rsidRPr="00D86B8F" w:rsidTr="00BC4AB7">
        <w:tc>
          <w:tcPr>
            <w:tcW w:w="534" w:type="dxa"/>
          </w:tcPr>
          <w:p w:rsidR="00EC79E3" w:rsidRPr="00D86B8F" w:rsidRDefault="00EC79E3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413" w:type="dxa"/>
          </w:tcPr>
          <w:p w:rsidR="00EC79E3" w:rsidRPr="00D86B8F" w:rsidRDefault="00E2045C" w:rsidP="00EC79E3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Подготовка к обеду,</w:t>
            </w:r>
            <w:r w:rsidR="00547911" w:rsidRPr="00D86B8F">
              <w:rPr>
                <w:sz w:val="24"/>
                <w:szCs w:val="24"/>
              </w:rPr>
              <w:t xml:space="preserve"> </w:t>
            </w:r>
            <w:r w:rsidRPr="00D86B8F">
              <w:rPr>
                <w:sz w:val="24"/>
                <w:szCs w:val="24"/>
              </w:rPr>
              <w:t>обед</w:t>
            </w:r>
          </w:p>
        </w:tc>
        <w:tc>
          <w:tcPr>
            <w:tcW w:w="3474" w:type="dxa"/>
          </w:tcPr>
          <w:p w:rsidR="00EC79E3" w:rsidRPr="00D86B8F" w:rsidRDefault="00E2045C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12.40 – 13.10</w:t>
            </w:r>
          </w:p>
        </w:tc>
      </w:tr>
      <w:tr w:rsidR="00EC79E3" w:rsidRPr="00D86B8F" w:rsidTr="00BC4AB7">
        <w:tc>
          <w:tcPr>
            <w:tcW w:w="534" w:type="dxa"/>
          </w:tcPr>
          <w:p w:rsidR="00EC79E3" w:rsidRPr="00D86B8F" w:rsidRDefault="00EC79E3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8</w:t>
            </w:r>
          </w:p>
        </w:tc>
        <w:tc>
          <w:tcPr>
            <w:tcW w:w="6413" w:type="dxa"/>
          </w:tcPr>
          <w:p w:rsidR="00EC79E3" w:rsidRPr="00D86B8F" w:rsidRDefault="00E2045C" w:rsidP="00EC79E3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474" w:type="dxa"/>
          </w:tcPr>
          <w:p w:rsidR="00EC79E3" w:rsidRPr="00D86B8F" w:rsidRDefault="00E2045C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13.10-15.30</w:t>
            </w:r>
          </w:p>
        </w:tc>
      </w:tr>
      <w:tr w:rsidR="00EC79E3" w:rsidRPr="00D86B8F" w:rsidTr="00BC4AB7">
        <w:tc>
          <w:tcPr>
            <w:tcW w:w="534" w:type="dxa"/>
          </w:tcPr>
          <w:p w:rsidR="00EC79E3" w:rsidRPr="00D86B8F" w:rsidRDefault="00EC79E3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9</w:t>
            </w:r>
          </w:p>
        </w:tc>
        <w:tc>
          <w:tcPr>
            <w:tcW w:w="6413" w:type="dxa"/>
          </w:tcPr>
          <w:p w:rsidR="00EC79E3" w:rsidRPr="00D86B8F" w:rsidRDefault="00E2045C" w:rsidP="00EC79E3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Постепенный подъем, воздушные , водные процедуры</w:t>
            </w:r>
          </w:p>
        </w:tc>
        <w:tc>
          <w:tcPr>
            <w:tcW w:w="3474" w:type="dxa"/>
          </w:tcPr>
          <w:p w:rsidR="00EC79E3" w:rsidRPr="00D86B8F" w:rsidRDefault="00E2045C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15.30.-15.50</w:t>
            </w:r>
          </w:p>
        </w:tc>
      </w:tr>
      <w:tr w:rsidR="00EC79E3" w:rsidRPr="00D86B8F" w:rsidTr="00BC4AB7">
        <w:tc>
          <w:tcPr>
            <w:tcW w:w="534" w:type="dxa"/>
          </w:tcPr>
          <w:p w:rsidR="00EC79E3" w:rsidRPr="00D86B8F" w:rsidRDefault="00EC79E3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10</w:t>
            </w:r>
          </w:p>
        </w:tc>
        <w:tc>
          <w:tcPr>
            <w:tcW w:w="6413" w:type="dxa"/>
          </w:tcPr>
          <w:p w:rsidR="00EC79E3" w:rsidRPr="00D86B8F" w:rsidRDefault="00E2045C" w:rsidP="00EC79E3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 xml:space="preserve"> Подготовка к полднику, полдник</w:t>
            </w:r>
          </w:p>
        </w:tc>
        <w:tc>
          <w:tcPr>
            <w:tcW w:w="3474" w:type="dxa"/>
          </w:tcPr>
          <w:p w:rsidR="00EC79E3" w:rsidRPr="00D86B8F" w:rsidRDefault="00E2045C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15.50.-16.00</w:t>
            </w:r>
          </w:p>
        </w:tc>
      </w:tr>
      <w:tr w:rsidR="00EC79E3" w:rsidRPr="00D86B8F" w:rsidTr="00BC4AB7">
        <w:tc>
          <w:tcPr>
            <w:tcW w:w="534" w:type="dxa"/>
          </w:tcPr>
          <w:p w:rsidR="00EC79E3" w:rsidRPr="00D86B8F" w:rsidRDefault="00EC79E3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11</w:t>
            </w:r>
          </w:p>
        </w:tc>
        <w:tc>
          <w:tcPr>
            <w:tcW w:w="6413" w:type="dxa"/>
          </w:tcPr>
          <w:p w:rsidR="00EC79E3" w:rsidRPr="00D86B8F" w:rsidRDefault="00E2045C" w:rsidP="00EC79E3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Игры, самостоятельная и организованная деятельность детей</w:t>
            </w:r>
          </w:p>
        </w:tc>
        <w:tc>
          <w:tcPr>
            <w:tcW w:w="3474" w:type="dxa"/>
          </w:tcPr>
          <w:p w:rsidR="00EC79E3" w:rsidRPr="00D86B8F" w:rsidRDefault="00E2045C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16.00- 16.30.</w:t>
            </w:r>
          </w:p>
        </w:tc>
      </w:tr>
      <w:tr w:rsidR="00EC79E3" w:rsidRPr="00D86B8F" w:rsidTr="00BC4AB7">
        <w:tc>
          <w:tcPr>
            <w:tcW w:w="534" w:type="dxa"/>
          </w:tcPr>
          <w:p w:rsidR="00EC79E3" w:rsidRPr="00D86B8F" w:rsidRDefault="00EC79E3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12</w:t>
            </w:r>
          </w:p>
        </w:tc>
        <w:tc>
          <w:tcPr>
            <w:tcW w:w="6413" w:type="dxa"/>
          </w:tcPr>
          <w:p w:rsidR="00EC79E3" w:rsidRPr="00D86B8F" w:rsidRDefault="00E2045C" w:rsidP="00EC79E3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 xml:space="preserve"> Чтение художественной литературы</w:t>
            </w:r>
          </w:p>
        </w:tc>
        <w:tc>
          <w:tcPr>
            <w:tcW w:w="3474" w:type="dxa"/>
          </w:tcPr>
          <w:p w:rsidR="00EC79E3" w:rsidRPr="00D86B8F" w:rsidRDefault="00E2045C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16.30.- 16.50</w:t>
            </w:r>
          </w:p>
        </w:tc>
      </w:tr>
      <w:tr w:rsidR="00EC79E3" w:rsidRPr="00D86B8F" w:rsidTr="00BC4AB7">
        <w:tc>
          <w:tcPr>
            <w:tcW w:w="534" w:type="dxa"/>
          </w:tcPr>
          <w:p w:rsidR="00EC79E3" w:rsidRPr="00D86B8F" w:rsidRDefault="00EC79E3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13</w:t>
            </w:r>
          </w:p>
        </w:tc>
        <w:tc>
          <w:tcPr>
            <w:tcW w:w="6413" w:type="dxa"/>
          </w:tcPr>
          <w:p w:rsidR="00EC79E3" w:rsidRPr="00D86B8F" w:rsidRDefault="00E2045C" w:rsidP="00EC79E3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 xml:space="preserve"> Подготовка к прогулке, прогулка</w:t>
            </w:r>
          </w:p>
        </w:tc>
        <w:tc>
          <w:tcPr>
            <w:tcW w:w="3474" w:type="dxa"/>
          </w:tcPr>
          <w:p w:rsidR="00EC79E3" w:rsidRPr="00D86B8F" w:rsidRDefault="00E2045C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16.50- 18.00.</w:t>
            </w:r>
          </w:p>
        </w:tc>
      </w:tr>
      <w:tr w:rsidR="00EC79E3" w:rsidRPr="00D86B8F" w:rsidTr="00BC4AB7">
        <w:tc>
          <w:tcPr>
            <w:tcW w:w="534" w:type="dxa"/>
          </w:tcPr>
          <w:p w:rsidR="00EC79E3" w:rsidRPr="00D86B8F" w:rsidRDefault="00EC79E3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14</w:t>
            </w:r>
          </w:p>
        </w:tc>
        <w:tc>
          <w:tcPr>
            <w:tcW w:w="6413" w:type="dxa"/>
          </w:tcPr>
          <w:p w:rsidR="00EC79E3" w:rsidRPr="00D86B8F" w:rsidRDefault="00E2045C" w:rsidP="00EC79E3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 xml:space="preserve"> Возращение с прогулки, игры</w:t>
            </w:r>
          </w:p>
        </w:tc>
        <w:tc>
          <w:tcPr>
            <w:tcW w:w="3474" w:type="dxa"/>
          </w:tcPr>
          <w:p w:rsidR="00EC79E3" w:rsidRPr="00D86B8F" w:rsidRDefault="00E2045C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18.00 – 18.20</w:t>
            </w:r>
          </w:p>
        </w:tc>
      </w:tr>
      <w:tr w:rsidR="00EC79E3" w:rsidRPr="00D86B8F" w:rsidTr="00BC4AB7">
        <w:tc>
          <w:tcPr>
            <w:tcW w:w="534" w:type="dxa"/>
          </w:tcPr>
          <w:p w:rsidR="00EC79E3" w:rsidRPr="00D86B8F" w:rsidRDefault="00EC79E3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15</w:t>
            </w:r>
          </w:p>
        </w:tc>
        <w:tc>
          <w:tcPr>
            <w:tcW w:w="6413" w:type="dxa"/>
          </w:tcPr>
          <w:p w:rsidR="00EC79E3" w:rsidRPr="00D86B8F" w:rsidRDefault="00E2045C" w:rsidP="00EC79E3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 xml:space="preserve"> Подготовка к ужину, ужин</w:t>
            </w:r>
          </w:p>
        </w:tc>
        <w:tc>
          <w:tcPr>
            <w:tcW w:w="3474" w:type="dxa"/>
          </w:tcPr>
          <w:p w:rsidR="00EC79E3" w:rsidRPr="00D86B8F" w:rsidRDefault="00E2045C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18.20.- 18.45</w:t>
            </w:r>
          </w:p>
        </w:tc>
      </w:tr>
      <w:tr w:rsidR="00EC79E3" w:rsidRPr="00D86B8F" w:rsidTr="00BC4AB7">
        <w:tc>
          <w:tcPr>
            <w:tcW w:w="534" w:type="dxa"/>
          </w:tcPr>
          <w:p w:rsidR="00EC79E3" w:rsidRPr="00D86B8F" w:rsidRDefault="00EC79E3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16</w:t>
            </w:r>
          </w:p>
        </w:tc>
        <w:tc>
          <w:tcPr>
            <w:tcW w:w="6413" w:type="dxa"/>
          </w:tcPr>
          <w:p w:rsidR="00EC79E3" w:rsidRPr="00D86B8F" w:rsidRDefault="00E2045C" w:rsidP="00EC79E3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 xml:space="preserve"> Игры, уход детей домой.</w:t>
            </w:r>
          </w:p>
        </w:tc>
        <w:tc>
          <w:tcPr>
            <w:tcW w:w="3474" w:type="dxa"/>
          </w:tcPr>
          <w:p w:rsidR="00EC79E3" w:rsidRPr="00D86B8F" w:rsidRDefault="00E2045C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18.45-19.00</w:t>
            </w:r>
          </w:p>
        </w:tc>
      </w:tr>
      <w:tr w:rsidR="00EC79E3" w:rsidRPr="00D86B8F" w:rsidTr="00BC4AB7">
        <w:tc>
          <w:tcPr>
            <w:tcW w:w="534" w:type="dxa"/>
          </w:tcPr>
          <w:p w:rsidR="00EC79E3" w:rsidRPr="00D86B8F" w:rsidRDefault="00EC79E3" w:rsidP="00BC4AB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17</w:t>
            </w:r>
          </w:p>
        </w:tc>
        <w:tc>
          <w:tcPr>
            <w:tcW w:w="6413" w:type="dxa"/>
          </w:tcPr>
          <w:p w:rsidR="00EC79E3" w:rsidRPr="00D86B8F" w:rsidRDefault="00EC79E3" w:rsidP="00EC79E3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C79E3" w:rsidRPr="00D86B8F" w:rsidRDefault="00EC79E3" w:rsidP="00BC4A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10BA" w:rsidRPr="00D86B8F" w:rsidRDefault="00E710BA" w:rsidP="00D524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4A9" w:rsidRPr="00D86B8F" w:rsidRDefault="002312D0" w:rsidP="00D524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B8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524A9" w:rsidRPr="00D86B8F">
        <w:rPr>
          <w:rFonts w:ascii="Times New Roman" w:eastAsia="Times New Roman" w:hAnsi="Times New Roman" w:cs="Times New Roman"/>
          <w:b/>
          <w:sz w:val="24"/>
          <w:szCs w:val="24"/>
        </w:rPr>
        <w:t>. Реализация непосредственно образовательной деятельности (НОД):</w:t>
      </w:r>
    </w:p>
    <w:p w:rsidR="00277267" w:rsidRPr="00D86B8F" w:rsidRDefault="00277267" w:rsidP="00277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B8F">
        <w:rPr>
          <w:rFonts w:ascii="Times New Roman" w:eastAsia="Times New Roman" w:hAnsi="Times New Roman" w:cs="Times New Roman"/>
          <w:sz w:val="24"/>
          <w:szCs w:val="24"/>
        </w:rPr>
        <w:t>Наименование общеобразовательной программы, по которой работает дошкольная образовательная организация__</w:t>
      </w:r>
      <w:r w:rsidR="009C18C4" w:rsidRPr="00D86B8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C18C4" w:rsidRPr="00D86B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рождения до школы» под редакцией </w:t>
      </w:r>
      <w:proofErr w:type="spellStart"/>
      <w:r w:rsidR="009C18C4" w:rsidRPr="00D86B8F">
        <w:rPr>
          <w:rFonts w:ascii="Times New Roman" w:eastAsia="Times New Roman" w:hAnsi="Times New Roman" w:cs="Times New Roman"/>
          <w:sz w:val="24"/>
          <w:szCs w:val="24"/>
          <w:u w:val="single"/>
        </w:rPr>
        <w:t>Н.Е.Вераксы</w:t>
      </w:r>
      <w:proofErr w:type="spellEnd"/>
      <w:r w:rsidR="009C18C4" w:rsidRPr="00D86B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Т.С. Комаровой, </w:t>
      </w:r>
      <w:proofErr w:type="spellStart"/>
      <w:r w:rsidR="009C18C4" w:rsidRPr="00D86B8F">
        <w:rPr>
          <w:rFonts w:ascii="Times New Roman" w:eastAsia="Times New Roman" w:hAnsi="Times New Roman" w:cs="Times New Roman"/>
          <w:sz w:val="24"/>
          <w:szCs w:val="24"/>
          <w:u w:val="single"/>
        </w:rPr>
        <w:t>М.А.Васильевой</w:t>
      </w:r>
      <w:proofErr w:type="spellEnd"/>
      <w:r w:rsidR="009C18C4" w:rsidRPr="00D86B8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491A57" w:rsidRPr="00D86B8F" w:rsidRDefault="00491A57" w:rsidP="00277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91A57" w:rsidRPr="00D86B8F" w:rsidRDefault="00491A57" w:rsidP="00491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B8F">
        <w:rPr>
          <w:rFonts w:ascii="Times New Roman" w:hAnsi="Times New Roman" w:cs="Times New Roman"/>
          <w:sz w:val="24"/>
          <w:szCs w:val="24"/>
        </w:rPr>
        <w:t>Количество и продолжительность занятий по направлениям:</w:t>
      </w:r>
    </w:p>
    <w:p w:rsidR="00491A57" w:rsidRPr="00D86B8F" w:rsidRDefault="00491A57" w:rsidP="00491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8F">
        <w:rPr>
          <w:rFonts w:ascii="Times New Roman" w:hAnsi="Times New Roman" w:cs="Times New Roman"/>
          <w:b/>
          <w:sz w:val="24"/>
          <w:szCs w:val="24"/>
        </w:rPr>
        <w:t>с 01 сентября  2020 г–  31 мая 2021 года</w:t>
      </w:r>
    </w:p>
    <w:tbl>
      <w:tblPr>
        <w:tblStyle w:val="a7"/>
        <w:tblW w:w="10753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384"/>
        <w:gridCol w:w="1998"/>
        <w:gridCol w:w="750"/>
        <w:gridCol w:w="826"/>
        <w:gridCol w:w="665"/>
        <w:gridCol w:w="745"/>
        <w:gridCol w:w="760"/>
        <w:gridCol w:w="745"/>
        <w:gridCol w:w="665"/>
        <w:gridCol w:w="745"/>
        <w:gridCol w:w="725"/>
        <w:gridCol w:w="745"/>
      </w:tblGrid>
      <w:tr w:rsidR="00491A57" w:rsidRPr="00D86B8F" w:rsidTr="00491A57">
        <w:tc>
          <w:tcPr>
            <w:tcW w:w="1384" w:type="dxa"/>
            <w:vMerge w:val="restart"/>
          </w:tcPr>
          <w:p w:rsidR="00491A57" w:rsidRPr="00D86B8F" w:rsidRDefault="00491A57" w:rsidP="00491A57">
            <w:pPr>
              <w:ind w:left="127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 xml:space="preserve">Возрастная </w:t>
            </w:r>
          </w:p>
          <w:p w:rsidR="00491A57" w:rsidRPr="00D86B8F" w:rsidRDefault="00491A57" w:rsidP="00491A57">
            <w:pPr>
              <w:ind w:left="127"/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группа</w:t>
            </w:r>
          </w:p>
        </w:tc>
        <w:tc>
          <w:tcPr>
            <w:tcW w:w="1998" w:type="dxa"/>
            <w:vMerge w:val="restart"/>
          </w:tcPr>
          <w:p w:rsidR="00491A57" w:rsidRPr="00D86B8F" w:rsidRDefault="00491A57" w:rsidP="00491A5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Направления развития</w:t>
            </w:r>
          </w:p>
        </w:tc>
        <w:tc>
          <w:tcPr>
            <w:tcW w:w="7371" w:type="dxa"/>
            <w:gridSpan w:val="10"/>
          </w:tcPr>
          <w:p w:rsidR="00491A57" w:rsidRPr="00D86B8F" w:rsidRDefault="00491A57" w:rsidP="00491A5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Количество организованной образовательной деятельности</w:t>
            </w:r>
          </w:p>
          <w:p w:rsidR="00491A57" w:rsidRPr="00D86B8F" w:rsidRDefault="00491A57" w:rsidP="00491A5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Кол-во/мин.</w:t>
            </w:r>
          </w:p>
        </w:tc>
      </w:tr>
      <w:tr w:rsidR="00491A57" w:rsidRPr="00D86B8F" w:rsidTr="00491A57">
        <w:tc>
          <w:tcPr>
            <w:tcW w:w="1384" w:type="dxa"/>
            <w:vMerge/>
          </w:tcPr>
          <w:p w:rsidR="00491A57" w:rsidRPr="00D86B8F" w:rsidRDefault="00491A57" w:rsidP="00491A57">
            <w:pPr>
              <w:ind w:left="127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491A57" w:rsidRPr="00D86B8F" w:rsidRDefault="00491A57" w:rsidP="00491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</w:tcPr>
          <w:p w:rsidR="00491A57" w:rsidRPr="00D86B8F" w:rsidRDefault="00491A57" w:rsidP="00491A5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0" w:type="dxa"/>
            <w:gridSpan w:val="2"/>
          </w:tcPr>
          <w:p w:rsidR="00491A57" w:rsidRPr="00D86B8F" w:rsidRDefault="00491A57" w:rsidP="00491A5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Вторник</w:t>
            </w:r>
          </w:p>
        </w:tc>
        <w:tc>
          <w:tcPr>
            <w:tcW w:w="1505" w:type="dxa"/>
            <w:gridSpan w:val="2"/>
          </w:tcPr>
          <w:p w:rsidR="00491A57" w:rsidRPr="00D86B8F" w:rsidRDefault="00491A57" w:rsidP="00491A5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Среда</w:t>
            </w:r>
          </w:p>
        </w:tc>
        <w:tc>
          <w:tcPr>
            <w:tcW w:w="1410" w:type="dxa"/>
            <w:gridSpan w:val="2"/>
          </w:tcPr>
          <w:p w:rsidR="00491A57" w:rsidRPr="00D86B8F" w:rsidRDefault="00491A57" w:rsidP="00491A5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Четверг</w:t>
            </w:r>
          </w:p>
        </w:tc>
        <w:tc>
          <w:tcPr>
            <w:tcW w:w="1470" w:type="dxa"/>
            <w:gridSpan w:val="2"/>
          </w:tcPr>
          <w:p w:rsidR="00491A57" w:rsidRPr="00D86B8F" w:rsidRDefault="00491A57" w:rsidP="00491A57">
            <w:pPr>
              <w:jc w:val="center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Пятница</w:t>
            </w:r>
          </w:p>
        </w:tc>
      </w:tr>
      <w:tr w:rsidR="00491A57" w:rsidRPr="00D86B8F" w:rsidTr="00491A57">
        <w:tc>
          <w:tcPr>
            <w:tcW w:w="1384" w:type="dxa"/>
            <w:vMerge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491A57" w:rsidRPr="00D86B8F" w:rsidRDefault="00491A57" w:rsidP="00491A57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491A57" w:rsidRPr="00D86B8F" w:rsidRDefault="00491A57" w:rsidP="00491A57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  <w:lang w:val="en-US"/>
              </w:rPr>
              <w:t>I</w:t>
            </w:r>
            <w:r w:rsidRPr="00D86B8F">
              <w:rPr>
                <w:sz w:val="24"/>
                <w:szCs w:val="24"/>
              </w:rPr>
              <w:t xml:space="preserve"> пол</w:t>
            </w:r>
          </w:p>
        </w:tc>
        <w:tc>
          <w:tcPr>
            <w:tcW w:w="826" w:type="dxa"/>
          </w:tcPr>
          <w:p w:rsidR="00491A57" w:rsidRPr="00D86B8F" w:rsidRDefault="00491A57" w:rsidP="00491A57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  <w:lang w:val="en-US"/>
              </w:rPr>
              <w:t>II</w:t>
            </w:r>
            <w:r w:rsidRPr="00D86B8F">
              <w:rPr>
                <w:sz w:val="24"/>
                <w:szCs w:val="24"/>
              </w:rPr>
              <w:t>пол</w:t>
            </w:r>
          </w:p>
        </w:tc>
        <w:tc>
          <w:tcPr>
            <w:tcW w:w="665" w:type="dxa"/>
          </w:tcPr>
          <w:p w:rsidR="00491A57" w:rsidRPr="00D86B8F" w:rsidRDefault="00491A57" w:rsidP="00491A57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  <w:lang w:val="en-US"/>
              </w:rPr>
              <w:t>I</w:t>
            </w:r>
            <w:r w:rsidRPr="00D86B8F">
              <w:rPr>
                <w:sz w:val="24"/>
                <w:szCs w:val="24"/>
              </w:rPr>
              <w:t>пол</w:t>
            </w: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  <w:lang w:val="en-US"/>
              </w:rPr>
              <w:t>II</w:t>
            </w:r>
            <w:r w:rsidRPr="00D86B8F">
              <w:rPr>
                <w:sz w:val="24"/>
                <w:szCs w:val="24"/>
              </w:rPr>
              <w:t>пол</w:t>
            </w:r>
          </w:p>
        </w:tc>
        <w:tc>
          <w:tcPr>
            <w:tcW w:w="760" w:type="dxa"/>
          </w:tcPr>
          <w:p w:rsidR="00491A57" w:rsidRPr="00D86B8F" w:rsidRDefault="00491A57" w:rsidP="00491A57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  <w:lang w:val="en-US"/>
              </w:rPr>
              <w:t>I</w:t>
            </w:r>
            <w:r w:rsidRPr="00D86B8F">
              <w:rPr>
                <w:sz w:val="24"/>
                <w:szCs w:val="24"/>
              </w:rPr>
              <w:t xml:space="preserve"> пол</w:t>
            </w: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  <w:lang w:val="en-US"/>
              </w:rPr>
              <w:t>II</w:t>
            </w:r>
            <w:r w:rsidRPr="00D86B8F">
              <w:rPr>
                <w:sz w:val="24"/>
                <w:szCs w:val="24"/>
              </w:rPr>
              <w:t>пол</w:t>
            </w:r>
          </w:p>
        </w:tc>
        <w:tc>
          <w:tcPr>
            <w:tcW w:w="665" w:type="dxa"/>
          </w:tcPr>
          <w:p w:rsidR="00491A57" w:rsidRPr="00D86B8F" w:rsidRDefault="00491A57" w:rsidP="00491A57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  <w:lang w:val="en-US"/>
              </w:rPr>
              <w:t>I</w:t>
            </w:r>
            <w:r w:rsidRPr="00D86B8F">
              <w:rPr>
                <w:sz w:val="24"/>
                <w:szCs w:val="24"/>
              </w:rPr>
              <w:t>пол</w:t>
            </w: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  <w:lang w:val="en-US"/>
              </w:rPr>
              <w:t>II</w:t>
            </w:r>
            <w:r w:rsidRPr="00D86B8F">
              <w:rPr>
                <w:sz w:val="24"/>
                <w:szCs w:val="24"/>
              </w:rPr>
              <w:t>пол</w:t>
            </w:r>
          </w:p>
        </w:tc>
        <w:tc>
          <w:tcPr>
            <w:tcW w:w="725" w:type="dxa"/>
          </w:tcPr>
          <w:p w:rsidR="00491A57" w:rsidRPr="00D86B8F" w:rsidRDefault="00491A57" w:rsidP="00491A57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  <w:lang w:val="en-US"/>
              </w:rPr>
              <w:t>I</w:t>
            </w:r>
            <w:r w:rsidRPr="00D86B8F">
              <w:rPr>
                <w:sz w:val="24"/>
                <w:szCs w:val="24"/>
              </w:rPr>
              <w:t xml:space="preserve"> пол</w:t>
            </w: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  <w:lang w:val="en-US"/>
              </w:rPr>
              <w:t>II</w:t>
            </w:r>
            <w:r w:rsidRPr="00D86B8F">
              <w:rPr>
                <w:sz w:val="24"/>
                <w:szCs w:val="24"/>
              </w:rPr>
              <w:t>пол</w:t>
            </w: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 xml:space="preserve">1 младшая </w:t>
            </w: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Социально- коммуникативное</w:t>
            </w:r>
          </w:p>
        </w:tc>
        <w:tc>
          <w:tcPr>
            <w:tcW w:w="750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826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60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1/10</w:t>
            </w: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Познавательное</w:t>
            </w:r>
          </w:p>
        </w:tc>
        <w:tc>
          <w:tcPr>
            <w:tcW w:w="750" w:type="dxa"/>
          </w:tcPr>
          <w:p w:rsidR="00491A57" w:rsidRPr="00D86B8F" w:rsidRDefault="00491A57" w:rsidP="00491A57"/>
        </w:tc>
        <w:tc>
          <w:tcPr>
            <w:tcW w:w="826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1/10</w:t>
            </w:r>
          </w:p>
        </w:tc>
        <w:tc>
          <w:tcPr>
            <w:tcW w:w="760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1/10</w:t>
            </w: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1/10</w:t>
            </w:r>
          </w:p>
        </w:tc>
        <w:tc>
          <w:tcPr>
            <w:tcW w:w="72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Речевое</w:t>
            </w:r>
          </w:p>
        </w:tc>
        <w:tc>
          <w:tcPr>
            <w:tcW w:w="750" w:type="dxa"/>
          </w:tcPr>
          <w:p w:rsidR="00491A57" w:rsidRPr="00D86B8F" w:rsidRDefault="00491A57" w:rsidP="00491A57">
            <w:r w:rsidRPr="00D86B8F">
              <w:t>1/10</w:t>
            </w:r>
          </w:p>
        </w:tc>
        <w:tc>
          <w:tcPr>
            <w:tcW w:w="826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60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1/10</w:t>
            </w: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художественно - эстетическое</w:t>
            </w:r>
          </w:p>
        </w:tc>
        <w:tc>
          <w:tcPr>
            <w:tcW w:w="750" w:type="dxa"/>
          </w:tcPr>
          <w:p w:rsidR="00491A57" w:rsidRPr="00D86B8F" w:rsidRDefault="00491A57" w:rsidP="00491A57"/>
        </w:tc>
        <w:tc>
          <w:tcPr>
            <w:tcW w:w="826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1/10</w:t>
            </w:r>
          </w:p>
        </w:tc>
        <w:tc>
          <w:tcPr>
            <w:tcW w:w="665" w:type="dxa"/>
          </w:tcPr>
          <w:p w:rsidR="00491A57" w:rsidRPr="00D86B8F" w:rsidRDefault="00491A57" w:rsidP="00491A57">
            <w:r w:rsidRPr="00D86B8F">
              <w:t>1/10</w:t>
            </w: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60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физическое</w:t>
            </w:r>
          </w:p>
        </w:tc>
        <w:tc>
          <w:tcPr>
            <w:tcW w:w="750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826" w:type="dxa"/>
          </w:tcPr>
          <w:p w:rsidR="00491A57" w:rsidRPr="00D86B8F" w:rsidRDefault="00491A57" w:rsidP="00491A57"/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60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1/10</w:t>
            </w: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1/10</w:t>
            </w: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2 младшая</w:t>
            </w: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Социально- коммуникативное</w:t>
            </w:r>
          </w:p>
        </w:tc>
        <w:tc>
          <w:tcPr>
            <w:tcW w:w="750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826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60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1/15</w:t>
            </w: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Познавательное</w:t>
            </w:r>
          </w:p>
        </w:tc>
        <w:tc>
          <w:tcPr>
            <w:tcW w:w="750" w:type="dxa"/>
          </w:tcPr>
          <w:p w:rsidR="00491A57" w:rsidRPr="00D86B8F" w:rsidRDefault="00491A57" w:rsidP="00491A57">
            <w:r w:rsidRPr="00D86B8F">
              <w:t>1/15</w:t>
            </w:r>
          </w:p>
        </w:tc>
        <w:tc>
          <w:tcPr>
            <w:tcW w:w="826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>
            <w:r w:rsidRPr="00D86B8F">
              <w:t>1/15</w:t>
            </w: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60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1/15</w:t>
            </w: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Речевое</w:t>
            </w:r>
          </w:p>
        </w:tc>
        <w:tc>
          <w:tcPr>
            <w:tcW w:w="750" w:type="dxa"/>
          </w:tcPr>
          <w:p w:rsidR="00491A57" w:rsidRPr="00D86B8F" w:rsidRDefault="00491A57" w:rsidP="00491A57"/>
        </w:tc>
        <w:tc>
          <w:tcPr>
            <w:tcW w:w="826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60" w:type="dxa"/>
          </w:tcPr>
          <w:p w:rsidR="00491A57" w:rsidRPr="00D86B8F" w:rsidRDefault="00491A57" w:rsidP="00491A57">
            <w:r w:rsidRPr="00D86B8F">
              <w:t>1/15</w:t>
            </w: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художественно - эстетическое</w:t>
            </w:r>
          </w:p>
        </w:tc>
        <w:tc>
          <w:tcPr>
            <w:tcW w:w="750" w:type="dxa"/>
          </w:tcPr>
          <w:p w:rsidR="00491A57" w:rsidRPr="00D86B8F" w:rsidRDefault="00491A57" w:rsidP="00491A57"/>
        </w:tc>
        <w:tc>
          <w:tcPr>
            <w:tcW w:w="826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1/15</w:t>
            </w: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1/15</w:t>
            </w:r>
          </w:p>
        </w:tc>
        <w:tc>
          <w:tcPr>
            <w:tcW w:w="760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1/15</w:t>
            </w:r>
          </w:p>
        </w:tc>
        <w:tc>
          <w:tcPr>
            <w:tcW w:w="66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491A57" w:rsidRPr="00D86B8F" w:rsidRDefault="00491A57" w:rsidP="00491A57">
            <w:r w:rsidRPr="00D86B8F">
              <w:t>1/15</w:t>
            </w: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физическое</w:t>
            </w:r>
          </w:p>
        </w:tc>
        <w:tc>
          <w:tcPr>
            <w:tcW w:w="750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826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60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1/15</w:t>
            </w:r>
          </w:p>
        </w:tc>
        <w:tc>
          <w:tcPr>
            <w:tcW w:w="72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средняя</w:t>
            </w: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Социально- коммуникативное</w:t>
            </w:r>
          </w:p>
        </w:tc>
        <w:tc>
          <w:tcPr>
            <w:tcW w:w="750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826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60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1/20</w:t>
            </w: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Познавательное</w:t>
            </w:r>
          </w:p>
        </w:tc>
        <w:tc>
          <w:tcPr>
            <w:tcW w:w="750" w:type="dxa"/>
          </w:tcPr>
          <w:p w:rsidR="00491A57" w:rsidRPr="00D86B8F" w:rsidRDefault="00491A57" w:rsidP="00491A57">
            <w:r w:rsidRPr="00D86B8F">
              <w:t>1/20</w:t>
            </w:r>
          </w:p>
        </w:tc>
        <w:tc>
          <w:tcPr>
            <w:tcW w:w="826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>
            <w:r w:rsidRPr="00D86B8F">
              <w:t>1/20</w:t>
            </w: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60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1/20</w:t>
            </w:r>
          </w:p>
        </w:tc>
        <w:tc>
          <w:tcPr>
            <w:tcW w:w="66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Речевое</w:t>
            </w:r>
          </w:p>
        </w:tc>
        <w:tc>
          <w:tcPr>
            <w:tcW w:w="750" w:type="dxa"/>
          </w:tcPr>
          <w:p w:rsidR="00491A57" w:rsidRPr="00D86B8F" w:rsidRDefault="00491A57" w:rsidP="00491A57"/>
        </w:tc>
        <w:tc>
          <w:tcPr>
            <w:tcW w:w="826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60" w:type="dxa"/>
          </w:tcPr>
          <w:p w:rsidR="00491A57" w:rsidRPr="00D86B8F" w:rsidRDefault="00491A57" w:rsidP="00491A57">
            <w:r w:rsidRPr="00D86B8F">
              <w:t>1/20</w:t>
            </w: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491A57" w:rsidRPr="00D86B8F" w:rsidRDefault="00491A57" w:rsidP="00491A57">
            <w:r w:rsidRPr="00D86B8F">
              <w:t>1/20</w:t>
            </w: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художественно - эстетическое</w:t>
            </w:r>
          </w:p>
        </w:tc>
        <w:tc>
          <w:tcPr>
            <w:tcW w:w="750" w:type="dxa"/>
          </w:tcPr>
          <w:p w:rsidR="00491A57" w:rsidRPr="00D86B8F" w:rsidRDefault="00491A57" w:rsidP="00491A57"/>
        </w:tc>
        <w:tc>
          <w:tcPr>
            <w:tcW w:w="826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1/20</w:t>
            </w:r>
          </w:p>
        </w:tc>
        <w:tc>
          <w:tcPr>
            <w:tcW w:w="760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1/20</w:t>
            </w:r>
          </w:p>
        </w:tc>
        <w:tc>
          <w:tcPr>
            <w:tcW w:w="72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физическое</w:t>
            </w:r>
          </w:p>
        </w:tc>
        <w:tc>
          <w:tcPr>
            <w:tcW w:w="750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826" w:type="dxa"/>
          </w:tcPr>
          <w:p w:rsidR="00491A57" w:rsidRPr="00D86B8F" w:rsidRDefault="00491A57" w:rsidP="00491A57">
            <w:r w:rsidRPr="00D86B8F">
              <w:t>1/20</w:t>
            </w: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60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/>
        </w:tc>
        <w:tc>
          <w:tcPr>
            <w:tcW w:w="665" w:type="dxa"/>
          </w:tcPr>
          <w:p w:rsidR="00491A57" w:rsidRPr="00D86B8F" w:rsidRDefault="00491A57" w:rsidP="00491A57">
            <w:r w:rsidRPr="00D86B8F">
              <w:t>1/20</w:t>
            </w: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Социально- коммуникативное</w:t>
            </w:r>
          </w:p>
        </w:tc>
        <w:tc>
          <w:tcPr>
            <w:tcW w:w="750" w:type="dxa"/>
          </w:tcPr>
          <w:p w:rsidR="00491A57" w:rsidRPr="00D86B8F" w:rsidRDefault="00E76B76" w:rsidP="00491A57">
            <w:r w:rsidRPr="00D86B8F">
              <w:t>1/25</w:t>
            </w:r>
          </w:p>
        </w:tc>
        <w:tc>
          <w:tcPr>
            <w:tcW w:w="826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60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Познавательное</w:t>
            </w:r>
          </w:p>
        </w:tc>
        <w:tc>
          <w:tcPr>
            <w:tcW w:w="750" w:type="dxa"/>
          </w:tcPr>
          <w:p w:rsidR="00491A57" w:rsidRPr="00D86B8F" w:rsidRDefault="00491A57" w:rsidP="00491A57"/>
        </w:tc>
        <w:tc>
          <w:tcPr>
            <w:tcW w:w="826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60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1/25</w:t>
            </w:r>
          </w:p>
        </w:tc>
        <w:tc>
          <w:tcPr>
            <w:tcW w:w="745" w:type="dxa"/>
          </w:tcPr>
          <w:p w:rsidR="00491A57" w:rsidRPr="00D86B8F" w:rsidRDefault="00491A57" w:rsidP="00491A57"/>
        </w:tc>
        <w:tc>
          <w:tcPr>
            <w:tcW w:w="665" w:type="dxa"/>
          </w:tcPr>
          <w:p w:rsidR="00491A57" w:rsidRPr="00D86B8F" w:rsidRDefault="00E76B76" w:rsidP="00491A57">
            <w:pPr>
              <w:rPr>
                <w:lang w:val="en-US"/>
              </w:rPr>
            </w:pPr>
            <w:r w:rsidRPr="00D86B8F">
              <w:t>1/25</w:t>
            </w:r>
          </w:p>
        </w:tc>
        <w:tc>
          <w:tcPr>
            <w:tcW w:w="745" w:type="dxa"/>
          </w:tcPr>
          <w:p w:rsidR="00491A57" w:rsidRPr="00D86B8F" w:rsidRDefault="00E76B76" w:rsidP="00491A57">
            <w:pPr>
              <w:rPr>
                <w:lang w:val="en-US"/>
              </w:rPr>
            </w:pPr>
            <w:r w:rsidRPr="00D86B8F">
              <w:t>1/25</w:t>
            </w:r>
          </w:p>
        </w:tc>
        <w:tc>
          <w:tcPr>
            <w:tcW w:w="72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Речевое</w:t>
            </w:r>
          </w:p>
        </w:tc>
        <w:tc>
          <w:tcPr>
            <w:tcW w:w="750" w:type="dxa"/>
          </w:tcPr>
          <w:p w:rsidR="00491A57" w:rsidRPr="00D86B8F" w:rsidRDefault="00491A57" w:rsidP="00491A57"/>
        </w:tc>
        <w:tc>
          <w:tcPr>
            <w:tcW w:w="826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60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E76B76" w:rsidP="00491A57">
            <w:pPr>
              <w:rPr>
                <w:lang w:val="en-US"/>
              </w:rPr>
            </w:pPr>
            <w:r w:rsidRPr="00D86B8F">
              <w:t>1/25</w:t>
            </w: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художественно - эстетическое</w:t>
            </w:r>
          </w:p>
        </w:tc>
        <w:tc>
          <w:tcPr>
            <w:tcW w:w="750" w:type="dxa"/>
          </w:tcPr>
          <w:p w:rsidR="00491A57" w:rsidRPr="00D86B8F" w:rsidRDefault="00491A57" w:rsidP="00491A57"/>
        </w:tc>
        <w:tc>
          <w:tcPr>
            <w:tcW w:w="826" w:type="dxa"/>
          </w:tcPr>
          <w:p w:rsidR="00491A57" w:rsidRPr="00D86B8F" w:rsidRDefault="00E76B76" w:rsidP="00491A57">
            <w:pPr>
              <w:rPr>
                <w:lang w:val="en-US"/>
              </w:rPr>
            </w:pPr>
            <w:r w:rsidRPr="00D86B8F">
              <w:t>1/25</w:t>
            </w: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1/25</w:t>
            </w:r>
          </w:p>
        </w:tc>
        <w:tc>
          <w:tcPr>
            <w:tcW w:w="760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1/25</w:t>
            </w:r>
          </w:p>
        </w:tc>
        <w:tc>
          <w:tcPr>
            <w:tcW w:w="66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1/25</w:t>
            </w:r>
          </w:p>
        </w:tc>
        <w:tc>
          <w:tcPr>
            <w:tcW w:w="725" w:type="dxa"/>
          </w:tcPr>
          <w:p w:rsidR="00491A57" w:rsidRPr="00D86B8F" w:rsidRDefault="00E76B76" w:rsidP="00491A57">
            <w:r w:rsidRPr="00D86B8F">
              <w:t>1/25</w:t>
            </w: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физическое</w:t>
            </w:r>
          </w:p>
        </w:tc>
        <w:tc>
          <w:tcPr>
            <w:tcW w:w="750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1/25</w:t>
            </w:r>
          </w:p>
        </w:tc>
        <w:tc>
          <w:tcPr>
            <w:tcW w:w="826" w:type="dxa"/>
          </w:tcPr>
          <w:p w:rsidR="00491A57" w:rsidRPr="00D86B8F" w:rsidRDefault="00491A57" w:rsidP="00491A57"/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60" w:type="dxa"/>
          </w:tcPr>
          <w:p w:rsidR="00491A57" w:rsidRPr="00D86B8F" w:rsidRDefault="00E76B76" w:rsidP="00491A57">
            <w:r w:rsidRPr="00D86B8F">
              <w:t>1/25</w:t>
            </w:r>
          </w:p>
        </w:tc>
        <w:tc>
          <w:tcPr>
            <w:tcW w:w="745" w:type="dxa"/>
          </w:tcPr>
          <w:p w:rsidR="00491A57" w:rsidRPr="00D86B8F" w:rsidRDefault="00491A57" w:rsidP="00491A57"/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1/25</w:t>
            </w: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  <w:r w:rsidRPr="00D86B8F">
              <w:rPr>
                <w:sz w:val="24"/>
                <w:szCs w:val="24"/>
              </w:rPr>
              <w:t>Подготов</w:t>
            </w:r>
            <w:r w:rsidRPr="00D86B8F">
              <w:rPr>
                <w:sz w:val="24"/>
                <w:szCs w:val="24"/>
              </w:rPr>
              <w:lastRenderedPageBreak/>
              <w:t xml:space="preserve">ительная </w:t>
            </w: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lastRenderedPageBreak/>
              <w:t xml:space="preserve">Социально- </w:t>
            </w:r>
            <w:r w:rsidRPr="00D86B8F">
              <w:rPr>
                <w:szCs w:val="24"/>
              </w:rPr>
              <w:lastRenderedPageBreak/>
              <w:t>коммуникативное</w:t>
            </w:r>
          </w:p>
        </w:tc>
        <w:tc>
          <w:tcPr>
            <w:tcW w:w="750" w:type="dxa"/>
          </w:tcPr>
          <w:p w:rsidR="00491A57" w:rsidRPr="00D86B8F" w:rsidRDefault="00491A57" w:rsidP="00491A57"/>
        </w:tc>
        <w:tc>
          <w:tcPr>
            <w:tcW w:w="826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60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491A57" w:rsidRPr="00D86B8F" w:rsidRDefault="00491A57" w:rsidP="00491A57">
            <w:r w:rsidRPr="00D86B8F">
              <w:t>1/</w:t>
            </w:r>
            <w:r w:rsidR="003740D2">
              <w:t>30</w:t>
            </w: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Познавательное</w:t>
            </w:r>
          </w:p>
        </w:tc>
        <w:tc>
          <w:tcPr>
            <w:tcW w:w="750" w:type="dxa"/>
          </w:tcPr>
          <w:p w:rsidR="00491A57" w:rsidRPr="00D86B8F" w:rsidRDefault="00491A57" w:rsidP="00491A57"/>
        </w:tc>
        <w:tc>
          <w:tcPr>
            <w:tcW w:w="826" w:type="dxa"/>
          </w:tcPr>
          <w:p w:rsidR="00491A57" w:rsidRPr="00D86B8F" w:rsidRDefault="00491A57" w:rsidP="00491A57"/>
        </w:tc>
        <w:tc>
          <w:tcPr>
            <w:tcW w:w="665" w:type="dxa"/>
          </w:tcPr>
          <w:p w:rsidR="00491A57" w:rsidRPr="00D86B8F" w:rsidRDefault="008C4734" w:rsidP="00491A57">
            <w:r w:rsidRPr="00D86B8F">
              <w:t>1/</w:t>
            </w:r>
            <w:r w:rsidR="003740D2">
              <w:t>30</w:t>
            </w: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60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</w:t>
            </w:r>
            <w:r w:rsidR="003740D2">
              <w:t>30</w:t>
            </w:r>
          </w:p>
        </w:tc>
        <w:tc>
          <w:tcPr>
            <w:tcW w:w="745" w:type="dxa"/>
          </w:tcPr>
          <w:p w:rsidR="00491A57" w:rsidRPr="00D86B8F" w:rsidRDefault="00491A57" w:rsidP="00491A57"/>
        </w:tc>
        <w:tc>
          <w:tcPr>
            <w:tcW w:w="665" w:type="dxa"/>
          </w:tcPr>
          <w:p w:rsidR="00491A57" w:rsidRPr="00D86B8F" w:rsidRDefault="008C4734" w:rsidP="00491A57">
            <w:pPr>
              <w:rPr>
                <w:lang w:val="en-US"/>
              </w:rPr>
            </w:pPr>
            <w:r w:rsidRPr="00D86B8F">
              <w:t>1/</w:t>
            </w:r>
            <w:r w:rsidR="003740D2">
              <w:t>30</w:t>
            </w:r>
          </w:p>
        </w:tc>
        <w:tc>
          <w:tcPr>
            <w:tcW w:w="745" w:type="dxa"/>
          </w:tcPr>
          <w:p w:rsidR="00491A57" w:rsidRPr="00D86B8F" w:rsidRDefault="008C4734" w:rsidP="00491A57">
            <w:pPr>
              <w:rPr>
                <w:lang w:val="en-US"/>
              </w:rPr>
            </w:pPr>
            <w:r w:rsidRPr="00D86B8F">
              <w:t>1/</w:t>
            </w:r>
            <w:r w:rsidR="003740D2">
              <w:t>30</w:t>
            </w:r>
          </w:p>
        </w:tc>
        <w:tc>
          <w:tcPr>
            <w:tcW w:w="72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Речевое</w:t>
            </w:r>
          </w:p>
        </w:tc>
        <w:tc>
          <w:tcPr>
            <w:tcW w:w="750" w:type="dxa"/>
          </w:tcPr>
          <w:p w:rsidR="00491A57" w:rsidRPr="00D86B8F" w:rsidRDefault="008C4734" w:rsidP="00491A57">
            <w:r w:rsidRPr="00D86B8F">
              <w:t>1/</w:t>
            </w:r>
            <w:r w:rsidR="003740D2">
              <w:t>30</w:t>
            </w:r>
          </w:p>
        </w:tc>
        <w:tc>
          <w:tcPr>
            <w:tcW w:w="826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60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</w:tr>
      <w:tr w:rsidR="00491A57" w:rsidRPr="00D86B8F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художественно - эстетическое</w:t>
            </w:r>
          </w:p>
        </w:tc>
        <w:tc>
          <w:tcPr>
            <w:tcW w:w="750" w:type="dxa"/>
          </w:tcPr>
          <w:p w:rsidR="00491A57" w:rsidRPr="00D86B8F" w:rsidRDefault="00491A57" w:rsidP="00491A57"/>
        </w:tc>
        <w:tc>
          <w:tcPr>
            <w:tcW w:w="826" w:type="dxa"/>
          </w:tcPr>
          <w:p w:rsidR="00491A57" w:rsidRPr="00D86B8F" w:rsidRDefault="008C4734" w:rsidP="00491A57">
            <w:r w:rsidRPr="00D86B8F">
              <w:t>1/</w:t>
            </w:r>
            <w:r w:rsidR="003740D2">
              <w:t>30</w:t>
            </w:r>
          </w:p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3740D2" w:rsidP="00491A57">
            <w:r>
              <w:t>1/30</w:t>
            </w:r>
          </w:p>
        </w:tc>
        <w:tc>
          <w:tcPr>
            <w:tcW w:w="760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3740D2" w:rsidP="00491A57">
            <w:r>
              <w:t>1/30</w:t>
            </w:r>
          </w:p>
        </w:tc>
        <w:tc>
          <w:tcPr>
            <w:tcW w:w="665" w:type="dxa"/>
          </w:tcPr>
          <w:p w:rsidR="00491A57" w:rsidRPr="00D86B8F" w:rsidRDefault="003740D2" w:rsidP="00491A57">
            <w:r>
              <w:t>1/30</w:t>
            </w:r>
          </w:p>
        </w:tc>
        <w:tc>
          <w:tcPr>
            <w:tcW w:w="745" w:type="dxa"/>
          </w:tcPr>
          <w:p w:rsidR="00491A57" w:rsidRPr="00D86B8F" w:rsidRDefault="00491A57" w:rsidP="00491A57"/>
        </w:tc>
        <w:tc>
          <w:tcPr>
            <w:tcW w:w="725" w:type="dxa"/>
          </w:tcPr>
          <w:p w:rsidR="00491A57" w:rsidRPr="00D86B8F" w:rsidRDefault="008C4734" w:rsidP="00491A57">
            <w:r w:rsidRPr="00D86B8F">
              <w:t>1/</w:t>
            </w:r>
            <w:r w:rsidR="003740D2">
              <w:t>30</w:t>
            </w:r>
          </w:p>
        </w:tc>
        <w:tc>
          <w:tcPr>
            <w:tcW w:w="745" w:type="dxa"/>
          </w:tcPr>
          <w:p w:rsidR="00491A57" w:rsidRPr="00D86B8F" w:rsidRDefault="00491A57" w:rsidP="00491A57"/>
        </w:tc>
      </w:tr>
      <w:tr w:rsidR="00491A57" w:rsidRPr="00165737" w:rsidTr="00491A57">
        <w:tc>
          <w:tcPr>
            <w:tcW w:w="1384" w:type="dxa"/>
          </w:tcPr>
          <w:p w:rsidR="00491A57" w:rsidRPr="00D86B8F" w:rsidRDefault="00491A57" w:rsidP="00491A57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91A57" w:rsidRPr="00D86B8F" w:rsidRDefault="00491A57" w:rsidP="00491A57">
            <w:pPr>
              <w:rPr>
                <w:szCs w:val="24"/>
              </w:rPr>
            </w:pPr>
            <w:r w:rsidRPr="00D86B8F">
              <w:rPr>
                <w:szCs w:val="24"/>
              </w:rPr>
              <w:t>физическое</w:t>
            </w:r>
          </w:p>
        </w:tc>
        <w:tc>
          <w:tcPr>
            <w:tcW w:w="750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</w:t>
            </w:r>
            <w:r w:rsidR="003740D2">
              <w:t>30</w:t>
            </w:r>
          </w:p>
        </w:tc>
        <w:tc>
          <w:tcPr>
            <w:tcW w:w="826" w:type="dxa"/>
          </w:tcPr>
          <w:p w:rsidR="00491A57" w:rsidRPr="00D86B8F" w:rsidRDefault="00491A57" w:rsidP="00491A57"/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60" w:type="dxa"/>
          </w:tcPr>
          <w:p w:rsidR="00491A57" w:rsidRPr="00D86B8F" w:rsidRDefault="003740D2" w:rsidP="00491A57">
            <w:r>
              <w:t>1/30</w:t>
            </w:r>
          </w:p>
        </w:tc>
        <w:tc>
          <w:tcPr>
            <w:tcW w:w="745" w:type="dxa"/>
          </w:tcPr>
          <w:p w:rsidR="00491A57" w:rsidRPr="00D86B8F" w:rsidRDefault="00491A57" w:rsidP="00491A57"/>
        </w:tc>
        <w:tc>
          <w:tcPr>
            <w:tcW w:w="66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491A57" w:rsidRPr="00D86B8F" w:rsidRDefault="00491A57" w:rsidP="00491A57"/>
        </w:tc>
        <w:tc>
          <w:tcPr>
            <w:tcW w:w="745" w:type="dxa"/>
          </w:tcPr>
          <w:p w:rsidR="00491A57" w:rsidRPr="00D86B8F" w:rsidRDefault="00491A57" w:rsidP="00491A57">
            <w:pPr>
              <w:rPr>
                <w:lang w:val="en-US"/>
              </w:rPr>
            </w:pPr>
            <w:r w:rsidRPr="00D86B8F">
              <w:t>1/</w:t>
            </w:r>
            <w:r w:rsidR="003740D2">
              <w:t>30</w:t>
            </w:r>
          </w:p>
        </w:tc>
      </w:tr>
    </w:tbl>
    <w:p w:rsidR="00491A57" w:rsidRPr="00A977C8" w:rsidRDefault="00491A57" w:rsidP="00491A5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A34C82" w:rsidRPr="00491A57" w:rsidRDefault="00491A57" w:rsidP="00491A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34C82" w:rsidRPr="00952537" w:rsidRDefault="00A34C82" w:rsidP="00A34C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5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4E01" w:rsidRPr="00952537" w:rsidRDefault="009C47AA" w:rsidP="009C4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84E01" w:rsidRPr="00952537">
        <w:rPr>
          <w:rFonts w:ascii="Times New Roman" w:hAnsi="Times New Roman" w:cs="Times New Roman"/>
          <w:b/>
          <w:sz w:val="24"/>
          <w:szCs w:val="24"/>
        </w:rPr>
        <w:t>Праздни</w:t>
      </w:r>
      <w:r w:rsidR="002B1D07" w:rsidRPr="00952537">
        <w:rPr>
          <w:rFonts w:ascii="Times New Roman" w:hAnsi="Times New Roman" w:cs="Times New Roman"/>
          <w:b/>
          <w:sz w:val="24"/>
          <w:szCs w:val="24"/>
        </w:rPr>
        <w:t xml:space="preserve">чные мероприятия и развлечения </w:t>
      </w:r>
      <w:r w:rsidR="00484E01" w:rsidRPr="00952537">
        <w:rPr>
          <w:rFonts w:ascii="Times New Roman" w:hAnsi="Times New Roman" w:cs="Times New Roman"/>
          <w:b/>
          <w:sz w:val="24"/>
          <w:szCs w:val="24"/>
        </w:rPr>
        <w:t xml:space="preserve"> по возрастным группам</w:t>
      </w:r>
    </w:p>
    <w:p w:rsidR="00484E01" w:rsidRPr="00952537" w:rsidRDefault="00484E01" w:rsidP="0048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385"/>
        <w:gridCol w:w="2777"/>
        <w:gridCol w:w="2587"/>
        <w:gridCol w:w="2058"/>
      </w:tblGrid>
      <w:tr w:rsidR="003B6500" w:rsidRPr="00952537" w:rsidTr="003B6500">
        <w:trPr>
          <w:trHeight w:val="1231"/>
        </w:trPr>
        <w:tc>
          <w:tcPr>
            <w:tcW w:w="614" w:type="dxa"/>
            <w:vMerge w:val="restart"/>
            <w:tcBorders>
              <w:bottom w:val="single" w:sz="4" w:space="0" w:color="auto"/>
            </w:tcBorders>
            <w:vAlign w:val="center"/>
          </w:tcPr>
          <w:p w:rsidR="00365596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65596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596" w:rsidRPr="00952537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365596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3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365596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596" w:rsidRPr="00952537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:rsidR="00365596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3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365596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596" w:rsidRPr="00952537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  <w:vAlign w:val="center"/>
          </w:tcPr>
          <w:p w:rsidR="00365596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37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365596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52537">
              <w:rPr>
                <w:rFonts w:ascii="Times New Roman" w:hAnsi="Times New Roman" w:cs="Times New Roman"/>
                <w:sz w:val="24"/>
                <w:szCs w:val="24"/>
              </w:rPr>
              <w:t>в мин</w:t>
            </w:r>
            <w:proofErr w:type="gramEnd"/>
            <w:r w:rsidRPr="009525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5596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596" w:rsidRPr="00952537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365596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37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365596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596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596" w:rsidRPr="00952537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596" w:rsidRPr="00952537" w:rsidTr="003B6500">
        <w:trPr>
          <w:trHeight w:val="420"/>
        </w:trPr>
        <w:tc>
          <w:tcPr>
            <w:tcW w:w="614" w:type="dxa"/>
            <w:vMerge/>
            <w:vAlign w:val="center"/>
          </w:tcPr>
          <w:p w:rsidR="00365596" w:rsidRPr="00952537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7" w:type="dxa"/>
            <w:gridSpan w:val="4"/>
            <w:vAlign w:val="center"/>
          </w:tcPr>
          <w:p w:rsidR="00365596" w:rsidRPr="00365596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96">
              <w:rPr>
                <w:rFonts w:ascii="Times New Roman" w:hAnsi="Times New Roman" w:cs="Times New Roman"/>
                <w:b/>
                <w:sz w:val="28"/>
                <w:szCs w:val="24"/>
              </w:rPr>
              <w:t>праздники</w:t>
            </w:r>
          </w:p>
        </w:tc>
      </w:tr>
      <w:tr w:rsidR="002B1D07" w:rsidRPr="00952537" w:rsidTr="003B6500">
        <w:tc>
          <w:tcPr>
            <w:tcW w:w="614" w:type="dxa"/>
            <w:vAlign w:val="center"/>
          </w:tcPr>
          <w:p w:rsidR="002B1D07" w:rsidRPr="00952537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 w:rsidR="002B1D07" w:rsidRPr="00952537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2777" w:type="dxa"/>
            <w:vAlign w:val="center"/>
          </w:tcPr>
          <w:p w:rsidR="002B1D07" w:rsidRPr="00952537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587" w:type="dxa"/>
            <w:vAlign w:val="center"/>
          </w:tcPr>
          <w:p w:rsidR="002B1D07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40 мин</w:t>
            </w:r>
          </w:p>
        </w:tc>
        <w:tc>
          <w:tcPr>
            <w:tcW w:w="2058" w:type="dxa"/>
            <w:vAlign w:val="center"/>
          </w:tcPr>
          <w:p w:rsidR="002B1D07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65596" w:rsidRPr="00952537" w:rsidTr="003B6500">
        <w:trPr>
          <w:trHeight w:val="435"/>
        </w:trPr>
        <w:tc>
          <w:tcPr>
            <w:tcW w:w="614" w:type="dxa"/>
            <w:vAlign w:val="center"/>
          </w:tcPr>
          <w:p w:rsidR="00365596" w:rsidRPr="00952537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vAlign w:val="center"/>
          </w:tcPr>
          <w:p w:rsidR="00365596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елка»</w:t>
            </w:r>
          </w:p>
          <w:p w:rsidR="00DC6D25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365596" w:rsidRPr="00952537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587" w:type="dxa"/>
            <w:vAlign w:val="center"/>
          </w:tcPr>
          <w:p w:rsidR="00365596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40 мин</w:t>
            </w:r>
          </w:p>
        </w:tc>
        <w:tc>
          <w:tcPr>
            <w:tcW w:w="2058" w:type="dxa"/>
            <w:vAlign w:val="center"/>
          </w:tcPr>
          <w:p w:rsidR="00365596" w:rsidRPr="00952537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25" w:rsidRPr="00952537" w:rsidTr="003B6500">
        <w:trPr>
          <w:trHeight w:val="120"/>
        </w:trPr>
        <w:tc>
          <w:tcPr>
            <w:tcW w:w="614" w:type="dxa"/>
            <w:vAlign w:val="center"/>
          </w:tcPr>
          <w:p w:rsidR="00DC6D25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DC6D25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777" w:type="dxa"/>
            <w:vAlign w:val="center"/>
          </w:tcPr>
          <w:p w:rsidR="00DC6D25" w:rsidRPr="00952537" w:rsidRDefault="00A51019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6D25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старшая, подготовительная</w:t>
            </w:r>
          </w:p>
        </w:tc>
        <w:tc>
          <w:tcPr>
            <w:tcW w:w="2587" w:type="dxa"/>
            <w:vAlign w:val="center"/>
          </w:tcPr>
          <w:p w:rsidR="00DC6D25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C7">
              <w:rPr>
                <w:rFonts w:ascii="Times New Roman" w:hAnsi="Times New Roman" w:cs="Times New Roman"/>
                <w:sz w:val="24"/>
                <w:szCs w:val="24"/>
              </w:rPr>
              <w:t>30 – 40 мин</w:t>
            </w:r>
          </w:p>
        </w:tc>
        <w:tc>
          <w:tcPr>
            <w:tcW w:w="2058" w:type="dxa"/>
            <w:vAlign w:val="center"/>
          </w:tcPr>
          <w:p w:rsidR="00DC6D25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F7A51" w:rsidRPr="00952537" w:rsidTr="00D7148F">
        <w:tc>
          <w:tcPr>
            <w:tcW w:w="614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2777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587" w:type="dxa"/>
          </w:tcPr>
          <w:p w:rsidR="001F7A51" w:rsidRDefault="001F7A51" w:rsidP="00A51019">
            <w:pPr>
              <w:jc w:val="center"/>
            </w:pPr>
            <w:r w:rsidRPr="006B15C7">
              <w:rPr>
                <w:rFonts w:ascii="Times New Roman" w:hAnsi="Times New Roman" w:cs="Times New Roman"/>
                <w:sz w:val="24"/>
                <w:szCs w:val="24"/>
              </w:rPr>
              <w:t>30 – 40 мин</w:t>
            </w:r>
          </w:p>
        </w:tc>
        <w:tc>
          <w:tcPr>
            <w:tcW w:w="2058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51" w:rsidRPr="00952537" w:rsidTr="00D7148F">
        <w:trPr>
          <w:trHeight w:val="435"/>
        </w:trPr>
        <w:tc>
          <w:tcPr>
            <w:tcW w:w="614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5" w:type="dxa"/>
            <w:vAlign w:val="center"/>
          </w:tcPr>
          <w:p w:rsidR="001F7A51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 день»</w:t>
            </w:r>
          </w:p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587" w:type="dxa"/>
          </w:tcPr>
          <w:p w:rsidR="001F7A51" w:rsidRDefault="001F7A51" w:rsidP="00A51019">
            <w:pPr>
              <w:jc w:val="center"/>
            </w:pPr>
            <w:r w:rsidRPr="006B15C7">
              <w:rPr>
                <w:rFonts w:ascii="Times New Roman" w:hAnsi="Times New Roman" w:cs="Times New Roman"/>
                <w:sz w:val="24"/>
                <w:szCs w:val="24"/>
              </w:rPr>
              <w:t>30 – 40 мин</w:t>
            </w:r>
          </w:p>
        </w:tc>
        <w:tc>
          <w:tcPr>
            <w:tcW w:w="2058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B6500" w:rsidRPr="00952537" w:rsidTr="003B6500">
        <w:trPr>
          <w:trHeight w:val="345"/>
        </w:trPr>
        <w:tc>
          <w:tcPr>
            <w:tcW w:w="614" w:type="dxa"/>
            <w:vAlign w:val="center"/>
          </w:tcPr>
          <w:p w:rsidR="003B6500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3B6500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3B6500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3B6500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6500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подготовительная</w:t>
            </w:r>
          </w:p>
        </w:tc>
        <w:tc>
          <w:tcPr>
            <w:tcW w:w="2587" w:type="dxa"/>
            <w:vAlign w:val="center"/>
          </w:tcPr>
          <w:p w:rsidR="003B6500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058" w:type="dxa"/>
            <w:vAlign w:val="center"/>
          </w:tcPr>
          <w:p w:rsidR="003B6500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B6500" w:rsidRPr="00952537" w:rsidTr="003B6500">
        <w:trPr>
          <w:trHeight w:val="192"/>
        </w:trPr>
        <w:tc>
          <w:tcPr>
            <w:tcW w:w="614" w:type="dxa"/>
            <w:vAlign w:val="center"/>
          </w:tcPr>
          <w:p w:rsidR="003B6500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3B6500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«Проводы в школу»</w:t>
            </w:r>
          </w:p>
        </w:tc>
        <w:tc>
          <w:tcPr>
            <w:tcW w:w="2777" w:type="dxa"/>
            <w:vAlign w:val="center"/>
          </w:tcPr>
          <w:p w:rsidR="003B6500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587" w:type="dxa"/>
            <w:vAlign w:val="center"/>
          </w:tcPr>
          <w:p w:rsidR="003B6500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40 -60 мин</w:t>
            </w:r>
          </w:p>
        </w:tc>
        <w:tc>
          <w:tcPr>
            <w:tcW w:w="2058" w:type="dxa"/>
            <w:vAlign w:val="center"/>
          </w:tcPr>
          <w:p w:rsidR="003B6500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65596" w:rsidRPr="00952537" w:rsidTr="003B6500">
        <w:tc>
          <w:tcPr>
            <w:tcW w:w="614" w:type="dxa"/>
            <w:vAlign w:val="center"/>
          </w:tcPr>
          <w:p w:rsidR="00365596" w:rsidRPr="00952537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vAlign w:val="center"/>
          </w:tcPr>
          <w:p w:rsidR="00365596" w:rsidRPr="00952537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</w:tc>
        <w:tc>
          <w:tcPr>
            <w:tcW w:w="2777" w:type="dxa"/>
            <w:vAlign w:val="center"/>
          </w:tcPr>
          <w:p w:rsidR="00365596" w:rsidRPr="00952537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587" w:type="dxa"/>
            <w:vAlign w:val="center"/>
          </w:tcPr>
          <w:p w:rsidR="00365596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40 мин</w:t>
            </w:r>
          </w:p>
        </w:tc>
        <w:tc>
          <w:tcPr>
            <w:tcW w:w="2058" w:type="dxa"/>
            <w:vAlign w:val="center"/>
          </w:tcPr>
          <w:p w:rsidR="00365596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65596" w:rsidRPr="00952537" w:rsidTr="00D7148F">
        <w:tc>
          <w:tcPr>
            <w:tcW w:w="10421" w:type="dxa"/>
            <w:gridSpan w:val="5"/>
            <w:vAlign w:val="center"/>
          </w:tcPr>
          <w:p w:rsidR="00365596" w:rsidRPr="002D2AA8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A8">
              <w:rPr>
                <w:rFonts w:ascii="Times New Roman" w:hAnsi="Times New Roman" w:cs="Times New Roman"/>
                <w:b/>
                <w:sz w:val="28"/>
                <w:szCs w:val="24"/>
              </w:rPr>
              <w:t>Тематические праздники и развлечения</w:t>
            </w:r>
          </w:p>
        </w:tc>
      </w:tr>
      <w:tr w:rsidR="00365596" w:rsidRPr="00952537" w:rsidTr="003B6500">
        <w:trPr>
          <w:trHeight w:val="330"/>
        </w:trPr>
        <w:tc>
          <w:tcPr>
            <w:tcW w:w="614" w:type="dxa"/>
            <w:vAlign w:val="center"/>
          </w:tcPr>
          <w:p w:rsidR="00365596" w:rsidRPr="00952537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DC6D25" w:rsidRPr="00952537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осень»</w:t>
            </w:r>
          </w:p>
        </w:tc>
        <w:tc>
          <w:tcPr>
            <w:tcW w:w="2777" w:type="dxa"/>
            <w:vAlign w:val="center"/>
          </w:tcPr>
          <w:p w:rsidR="00365596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587" w:type="dxa"/>
            <w:vAlign w:val="center"/>
          </w:tcPr>
          <w:p w:rsidR="00365596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058" w:type="dxa"/>
            <w:vAlign w:val="center"/>
          </w:tcPr>
          <w:p w:rsidR="00365596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C6D25" w:rsidRPr="00952537" w:rsidTr="003B6500">
        <w:trPr>
          <w:trHeight w:val="375"/>
        </w:trPr>
        <w:tc>
          <w:tcPr>
            <w:tcW w:w="614" w:type="dxa"/>
            <w:vAlign w:val="center"/>
          </w:tcPr>
          <w:p w:rsidR="00DC6D25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DC6D25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«Приметы осени»</w:t>
            </w:r>
          </w:p>
          <w:p w:rsidR="003B6500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DC6D25" w:rsidRPr="00952537" w:rsidRDefault="00A51019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6D25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старшая, подготовительная</w:t>
            </w:r>
          </w:p>
        </w:tc>
        <w:tc>
          <w:tcPr>
            <w:tcW w:w="2587" w:type="dxa"/>
            <w:vAlign w:val="center"/>
          </w:tcPr>
          <w:p w:rsidR="00DC6D25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 мин</w:t>
            </w:r>
          </w:p>
        </w:tc>
        <w:tc>
          <w:tcPr>
            <w:tcW w:w="2058" w:type="dxa"/>
            <w:vAlign w:val="center"/>
          </w:tcPr>
          <w:p w:rsidR="00DC6D25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B6500" w:rsidRPr="00952537" w:rsidTr="003B6500">
        <w:trPr>
          <w:trHeight w:val="165"/>
        </w:trPr>
        <w:tc>
          <w:tcPr>
            <w:tcW w:w="614" w:type="dxa"/>
            <w:vAlign w:val="center"/>
          </w:tcPr>
          <w:p w:rsidR="003B6500" w:rsidRPr="00952537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3B6500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музыке П.И.Чайковского»</w:t>
            </w:r>
          </w:p>
        </w:tc>
        <w:tc>
          <w:tcPr>
            <w:tcW w:w="2777" w:type="dxa"/>
            <w:vAlign w:val="center"/>
          </w:tcPr>
          <w:p w:rsidR="003B6500" w:rsidRDefault="00A51019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6500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подготовительная</w:t>
            </w:r>
          </w:p>
        </w:tc>
        <w:tc>
          <w:tcPr>
            <w:tcW w:w="2587" w:type="dxa"/>
            <w:vAlign w:val="center"/>
          </w:tcPr>
          <w:p w:rsidR="003B6500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058" w:type="dxa"/>
            <w:vAlign w:val="center"/>
          </w:tcPr>
          <w:p w:rsidR="003B6500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F7A51" w:rsidRPr="00952537" w:rsidTr="00D7148F">
        <w:trPr>
          <w:trHeight w:val="347"/>
        </w:trPr>
        <w:tc>
          <w:tcPr>
            <w:tcW w:w="614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1F7A51" w:rsidRPr="00952537" w:rsidRDefault="001F7A51" w:rsidP="00A510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весеннем лесу»</w:t>
            </w:r>
          </w:p>
        </w:tc>
        <w:tc>
          <w:tcPr>
            <w:tcW w:w="2777" w:type="dxa"/>
          </w:tcPr>
          <w:p w:rsidR="001F7A51" w:rsidRDefault="001F7A51" w:rsidP="00A51019">
            <w:pPr>
              <w:jc w:val="center"/>
            </w:pPr>
            <w:r w:rsidRPr="002977BB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587" w:type="dxa"/>
          </w:tcPr>
          <w:p w:rsidR="001F7A51" w:rsidRPr="008963C3" w:rsidRDefault="001F7A51" w:rsidP="00A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 мин</w:t>
            </w:r>
          </w:p>
        </w:tc>
        <w:tc>
          <w:tcPr>
            <w:tcW w:w="2058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F7A51" w:rsidRPr="00952537" w:rsidTr="00D7148F">
        <w:tc>
          <w:tcPr>
            <w:tcW w:w="614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2777" w:type="dxa"/>
          </w:tcPr>
          <w:p w:rsidR="001F7A51" w:rsidRDefault="001F7A51" w:rsidP="00A51019">
            <w:pPr>
              <w:jc w:val="center"/>
            </w:pPr>
            <w:r w:rsidRPr="002977BB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587" w:type="dxa"/>
          </w:tcPr>
          <w:p w:rsidR="001F7A51" w:rsidRPr="008963C3" w:rsidRDefault="001F7A51" w:rsidP="00A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 мин</w:t>
            </w:r>
          </w:p>
        </w:tc>
        <w:tc>
          <w:tcPr>
            <w:tcW w:w="2058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F7A51" w:rsidRPr="00952537" w:rsidTr="00D7148F">
        <w:trPr>
          <w:trHeight w:val="465"/>
        </w:trPr>
        <w:tc>
          <w:tcPr>
            <w:tcW w:w="614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«Ой, бежит ручьем вода»</w:t>
            </w:r>
          </w:p>
        </w:tc>
        <w:tc>
          <w:tcPr>
            <w:tcW w:w="2777" w:type="dxa"/>
          </w:tcPr>
          <w:p w:rsidR="001F7A51" w:rsidRDefault="001F7A51" w:rsidP="00A51019">
            <w:pPr>
              <w:jc w:val="center"/>
            </w:pPr>
            <w:r w:rsidRPr="002977BB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587" w:type="dxa"/>
          </w:tcPr>
          <w:p w:rsidR="001F7A51" w:rsidRPr="008963C3" w:rsidRDefault="001F7A51" w:rsidP="00A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 мин</w:t>
            </w:r>
          </w:p>
        </w:tc>
        <w:tc>
          <w:tcPr>
            <w:tcW w:w="2058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C6D25" w:rsidRPr="00952537" w:rsidTr="003B6500">
        <w:trPr>
          <w:trHeight w:val="420"/>
        </w:trPr>
        <w:tc>
          <w:tcPr>
            <w:tcW w:w="614" w:type="dxa"/>
            <w:vAlign w:val="center"/>
          </w:tcPr>
          <w:p w:rsidR="00DC6D25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DC6D25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пришла»</w:t>
            </w:r>
          </w:p>
          <w:p w:rsidR="003B6500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DC6D25" w:rsidRPr="00952537" w:rsidRDefault="00A51019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6D25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старшая, подготовительная</w:t>
            </w:r>
          </w:p>
        </w:tc>
        <w:tc>
          <w:tcPr>
            <w:tcW w:w="2587" w:type="dxa"/>
            <w:vAlign w:val="center"/>
          </w:tcPr>
          <w:p w:rsidR="00DC6D25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20 -30 мин</w:t>
            </w:r>
          </w:p>
        </w:tc>
        <w:tc>
          <w:tcPr>
            <w:tcW w:w="2058" w:type="dxa"/>
            <w:vAlign w:val="center"/>
          </w:tcPr>
          <w:p w:rsidR="00DC6D25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B6500" w:rsidRPr="00952537" w:rsidTr="002D2AA8">
        <w:trPr>
          <w:trHeight w:val="270"/>
        </w:trPr>
        <w:tc>
          <w:tcPr>
            <w:tcW w:w="614" w:type="dxa"/>
            <w:vAlign w:val="center"/>
          </w:tcPr>
          <w:p w:rsidR="003B6500" w:rsidRPr="00952537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2D2AA8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творчестве С.Я.Маршака», «С</w:t>
            </w:r>
            <w:r w:rsidR="00AA2B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ихи К.И.Чуковского»</w:t>
            </w:r>
          </w:p>
        </w:tc>
        <w:tc>
          <w:tcPr>
            <w:tcW w:w="2777" w:type="dxa"/>
            <w:vAlign w:val="center"/>
          </w:tcPr>
          <w:p w:rsidR="003B6500" w:rsidRDefault="00A51019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6500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подготовительная</w:t>
            </w:r>
          </w:p>
        </w:tc>
        <w:tc>
          <w:tcPr>
            <w:tcW w:w="2587" w:type="dxa"/>
            <w:vAlign w:val="center"/>
          </w:tcPr>
          <w:p w:rsidR="003B6500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30 ми</w:t>
            </w:r>
          </w:p>
        </w:tc>
        <w:tc>
          <w:tcPr>
            <w:tcW w:w="2058" w:type="dxa"/>
            <w:vAlign w:val="center"/>
          </w:tcPr>
          <w:p w:rsidR="003B6500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D2AA8" w:rsidRPr="00952537" w:rsidTr="003B6500">
        <w:trPr>
          <w:trHeight w:val="1095"/>
        </w:trPr>
        <w:tc>
          <w:tcPr>
            <w:tcW w:w="614" w:type="dxa"/>
            <w:vAlign w:val="center"/>
          </w:tcPr>
          <w:p w:rsidR="002D2AA8" w:rsidRPr="00952537" w:rsidRDefault="002D2AA8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2D2AA8" w:rsidRDefault="002D2AA8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ярмарка»</w:t>
            </w:r>
          </w:p>
        </w:tc>
        <w:tc>
          <w:tcPr>
            <w:tcW w:w="2777" w:type="dxa"/>
            <w:vAlign w:val="center"/>
          </w:tcPr>
          <w:p w:rsidR="002D2AA8" w:rsidRDefault="002D2AA8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587" w:type="dxa"/>
            <w:vAlign w:val="center"/>
          </w:tcPr>
          <w:p w:rsidR="002D2AA8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058" w:type="dxa"/>
            <w:vAlign w:val="center"/>
          </w:tcPr>
          <w:p w:rsidR="002D2AA8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C6D25" w:rsidRPr="00952537" w:rsidTr="003B6500">
        <w:tc>
          <w:tcPr>
            <w:tcW w:w="614" w:type="dxa"/>
            <w:vAlign w:val="center"/>
          </w:tcPr>
          <w:p w:rsidR="00DC6D25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DC6D25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бабушкином дворе»</w:t>
            </w:r>
          </w:p>
        </w:tc>
        <w:tc>
          <w:tcPr>
            <w:tcW w:w="2777" w:type="dxa"/>
          </w:tcPr>
          <w:p w:rsidR="00DC6D25" w:rsidRDefault="00DC6D25" w:rsidP="00A51019">
            <w:pPr>
              <w:jc w:val="center"/>
            </w:pPr>
            <w:r w:rsidRPr="003B079A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587" w:type="dxa"/>
            <w:vAlign w:val="center"/>
          </w:tcPr>
          <w:p w:rsidR="00DC6D25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058" w:type="dxa"/>
            <w:vAlign w:val="center"/>
          </w:tcPr>
          <w:p w:rsidR="00DC6D25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C6D25" w:rsidRPr="00952537" w:rsidTr="003B6500">
        <w:trPr>
          <w:trHeight w:val="570"/>
        </w:trPr>
        <w:tc>
          <w:tcPr>
            <w:tcW w:w="614" w:type="dxa"/>
            <w:vAlign w:val="center"/>
          </w:tcPr>
          <w:p w:rsidR="00DC6D25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DC6D25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саду ли в огороде»</w:t>
            </w:r>
          </w:p>
        </w:tc>
        <w:tc>
          <w:tcPr>
            <w:tcW w:w="2777" w:type="dxa"/>
          </w:tcPr>
          <w:p w:rsidR="00DC6D25" w:rsidRDefault="00DC6D25" w:rsidP="00A51019">
            <w:pPr>
              <w:jc w:val="center"/>
            </w:pPr>
            <w:r w:rsidRPr="003B079A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587" w:type="dxa"/>
            <w:vAlign w:val="center"/>
          </w:tcPr>
          <w:p w:rsidR="00DC6D25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058" w:type="dxa"/>
            <w:vAlign w:val="center"/>
          </w:tcPr>
          <w:p w:rsidR="00DC6D25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C6D25" w:rsidRPr="00952537" w:rsidTr="003B6500">
        <w:trPr>
          <w:trHeight w:val="945"/>
        </w:trPr>
        <w:tc>
          <w:tcPr>
            <w:tcW w:w="614" w:type="dxa"/>
            <w:vAlign w:val="center"/>
          </w:tcPr>
          <w:p w:rsidR="00DC6D25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DC6D25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«Наступило лето»</w:t>
            </w:r>
          </w:p>
        </w:tc>
        <w:tc>
          <w:tcPr>
            <w:tcW w:w="2777" w:type="dxa"/>
          </w:tcPr>
          <w:p w:rsidR="00DC6D25" w:rsidRDefault="003B6500" w:rsidP="00A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6D25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 w:rsidR="00A51019">
              <w:rPr>
                <w:rFonts w:ascii="Times New Roman" w:hAnsi="Times New Roman" w:cs="Times New Roman"/>
                <w:sz w:val="24"/>
                <w:szCs w:val="24"/>
              </w:rPr>
              <w:t>, старшая, подготовительная</w:t>
            </w:r>
          </w:p>
          <w:p w:rsidR="003B6500" w:rsidRPr="003B079A" w:rsidRDefault="003B6500" w:rsidP="00A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DC6D25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058" w:type="dxa"/>
            <w:vAlign w:val="center"/>
          </w:tcPr>
          <w:p w:rsidR="00DC6D25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B6500" w:rsidRPr="00952537" w:rsidTr="003B6500">
        <w:trPr>
          <w:trHeight w:val="592"/>
        </w:trPr>
        <w:tc>
          <w:tcPr>
            <w:tcW w:w="614" w:type="dxa"/>
            <w:vAlign w:val="center"/>
          </w:tcPr>
          <w:p w:rsidR="003B6500" w:rsidRPr="00952537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3B6500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обычаях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итрадициях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хантыйского народа»</w:t>
            </w:r>
          </w:p>
        </w:tc>
        <w:tc>
          <w:tcPr>
            <w:tcW w:w="2777" w:type="dxa"/>
          </w:tcPr>
          <w:p w:rsidR="003B6500" w:rsidRDefault="003B6500" w:rsidP="00A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587" w:type="dxa"/>
            <w:vAlign w:val="center"/>
          </w:tcPr>
          <w:p w:rsidR="003B6500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40 мин</w:t>
            </w:r>
          </w:p>
        </w:tc>
        <w:tc>
          <w:tcPr>
            <w:tcW w:w="2058" w:type="dxa"/>
            <w:vAlign w:val="center"/>
          </w:tcPr>
          <w:p w:rsidR="003B6500" w:rsidRPr="00952537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5596" w:rsidRPr="00952537" w:rsidTr="003B6500">
        <w:tc>
          <w:tcPr>
            <w:tcW w:w="614" w:type="dxa"/>
            <w:vAlign w:val="center"/>
          </w:tcPr>
          <w:p w:rsidR="00365596" w:rsidRPr="00952537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7" w:type="dxa"/>
            <w:gridSpan w:val="4"/>
            <w:vAlign w:val="center"/>
          </w:tcPr>
          <w:p w:rsidR="00365596" w:rsidRPr="002D2AA8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A8">
              <w:rPr>
                <w:rFonts w:ascii="Times New Roman" w:hAnsi="Times New Roman" w:cs="Times New Roman"/>
                <w:b/>
                <w:sz w:val="28"/>
                <w:szCs w:val="24"/>
              </w:rPr>
              <w:t>Театрализованные представления</w:t>
            </w:r>
          </w:p>
        </w:tc>
      </w:tr>
      <w:tr w:rsidR="00365596" w:rsidRPr="00952537" w:rsidTr="003B6500">
        <w:tc>
          <w:tcPr>
            <w:tcW w:w="614" w:type="dxa"/>
            <w:vAlign w:val="center"/>
          </w:tcPr>
          <w:p w:rsidR="00365596" w:rsidRPr="00952537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365596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Спектакли</w:t>
            </w:r>
          </w:p>
        </w:tc>
        <w:tc>
          <w:tcPr>
            <w:tcW w:w="2777" w:type="dxa"/>
            <w:vAlign w:val="center"/>
          </w:tcPr>
          <w:p w:rsidR="00365596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– 4,</w:t>
            </w:r>
          </w:p>
          <w:p w:rsidR="00DC6D25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– 6,</w:t>
            </w:r>
          </w:p>
          <w:p w:rsidR="00DC6D25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2AA8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шая – представления с использованием</w:t>
            </w:r>
            <w:r w:rsidR="002D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теневого пальчикого, настольного, кукольного театров</w:t>
            </w:r>
            <w:r w:rsidR="002D2A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2AA8" w:rsidRDefault="002D2AA8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- 2</w:t>
            </w:r>
          </w:p>
          <w:p w:rsidR="002D2AA8" w:rsidRPr="00952537" w:rsidRDefault="002D2AA8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365596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20- 30  мин</w:t>
            </w:r>
          </w:p>
        </w:tc>
        <w:tc>
          <w:tcPr>
            <w:tcW w:w="2058" w:type="dxa"/>
            <w:vAlign w:val="center"/>
          </w:tcPr>
          <w:p w:rsidR="00365596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месяц</w:t>
            </w:r>
          </w:p>
        </w:tc>
      </w:tr>
      <w:tr w:rsidR="00365596" w:rsidRPr="00952537" w:rsidTr="003B6500">
        <w:tc>
          <w:tcPr>
            <w:tcW w:w="614" w:type="dxa"/>
            <w:vAlign w:val="center"/>
          </w:tcPr>
          <w:p w:rsidR="00365596" w:rsidRPr="00952537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365596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Инсценировки по мотивам </w:t>
            </w:r>
            <w:r w:rsidR="003B6500">
              <w:rPr>
                <w:rFonts w:ascii="Times New Roman" w:hAnsi="Times New Roman" w:cs="Times New Roman"/>
                <w:sz w:val="24"/>
                <w:szCs w:val="24"/>
              </w:rPr>
              <w:t xml:space="preserve">хантыйского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  <w:r w:rsidR="003B6500">
              <w:rPr>
                <w:rFonts w:ascii="Times New Roman" w:hAnsi="Times New Roman" w:cs="Times New Roman"/>
                <w:sz w:val="24"/>
                <w:szCs w:val="24"/>
              </w:rPr>
              <w:t>, сказок, стихов, песен, литературных произведений.</w:t>
            </w:r>
          </w:p>
        </w:tc>
        <w:tc>
          <w:tcPr>
            <w:tcW w:w="2777" w:type="dxa"/>
            <w:vAlign w:val="center"/>
          </w:tcPr>
          <w:p w:rsidR="00365596" w:rsidRPr="00952537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587" w:type="dxa"/>
            <w:vAlign w:val="center"/>
          </w:tcPr>
          <w:p w:rsidR="00365596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40 мин</w:t>
            </w:r>
          </w:p>
        </w:tc>
        <w:tc>
          <w:tcPr>
            <w:tcW w:w="2058" w:type="dxa"/>
            <w:vAlign w:val="center"/>
          </w:tcPr>
          <w:p w:rsidR="00365596" w:rsidRPr="00952537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«День Округа»</w:t>
            </w:r>
          </w:p>
        </w:tc>
      </w:tr>
      <w:tr w:rsidR="00DC6D25" w:rsidRPr="00952537" w:rsidTr="003B6500">
        <w:tc>
          <w:tcPr>
            <w:tcW w:w="614" w:type="dxa"/>
            <w:vAlign w:val="center"/>
          </w:tcPr>
          <w:p w:rsidR="00DC6D25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7" w:type="dxa"/>
            <w:gridSpan w:val="4"/>
            <w:vAlign w:val="center"/>
          </w:tcPr>
          <w:p w:rsidR="00DC6D25" w:rsidRPr="002D2AA8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A8">
              <w:rPr>
                <w:rFonts w:ascii="Times New Roman" w:hAnsi="Times New Roman" w:cs="Times New Roman"/>
                <w:b/>
                <w:sz w:val="28"/>
                <w:szCs w:val="24"/>
              </w:rPr>
              <w:t>Музыкально – литературные развлечения</w:t>
            </w:r>
          </w:p>
        </w:tc>
      </w:tr>
      <w:tr w:rsidR="00365596" w:rsidRPr="00952537" w:rsidTr="003B6500">
        <w:tc>
          <w:tcPr>
            <w:tcW w:w="614" w:type="dxa"/>
            <w:vAlign w:val="center"/>
          </w:tcPr>
          <w:p w:rsidR="00365596" w:rsidRPr="00952537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365596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кукол</w:t>
            </w:r>
          </w:p>
        </w:tc>
        <w:tc>
          <w:tcPr>
            <w:tcW w:w="2777" w:type="dxa"/>
            <w:vAlign w:val="center"/>
          </w:tcPr>
          <w:p w:rsidR="00365596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587" w:type="dxa"/>
            <w:vAlign w:val="center"/>
          </w:tcPr>
          <w:p w:rsidR="00365596" w:rsidRPr="00952537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365596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65596" w:rsidRPr="00952537" w:rsidTr="003B6500">
        <w:tc>
          <w:tcPr>
            <w:tcW w:w="614" w:type="dxa"/>
            <w:vAlign w:val="center"/>
          </w:tcPr>
          <w:p w:rsidR="00365596" w:rsidRPr="00952537" w:rsidRDefault="00365596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365596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«Мы любим петь и танцевать», «Любимые песни»</w:t>
            </w:r>
          </w:p>
        </w:tc>
        <w:tc>
          <w:tcPr>
            <w:tcW w:w="2777" w:type="dxa"/>
            <w:vAlign w:val="center"/>
          </w:tcPr>
          <w:p w:rsidR="00DC6D25" w:rsidRPr="00952537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587" w:type="dxa"/>
            <w:vAlign w:val="center"/>
          </w:tcPr>
          <w:p w:rsidR="00365596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40 мин</w:t>
            </w:r>
          </w:p>
        </w:tc>
        <w:tc>
          <w:tcPr>
            <w:tcW w:w="2058" w:type="dxa"/>
            <w:vAlign w:val="center"/>
          </w:tcPr>
          <w:p w:rsidR="00365596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C6D25" w:rsidRPr="00952537" w:rsidTr="003B6500">
        <w:tc>
          <w:tcPr>
            <w:tcW w:w="614" w:type="dxa"/>
            <w:vAlign w:val="center"/>
          </w:tcPr>
          <w:p w:rsidR="00DC6D25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7" w:type="dxa"/>
            <w:gridSpan w:val="4"/>
            <w:vAlign w:val="center"/>
          </w:tcPr>
          <w:p w:rsidR="00DC6D25" w:rsidRPr="002D2AA8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A8">
              <w:rPr>
                <w:rFonts w:ascii="Times New Roman" w:hAnsi="Times New Roman" w:cs="Times New Roman"/>
                <w:b/>
                <w:sz w:val="28"/>
                <w:szCs w:val="24"/>
              </w:rPr>
              <w:t>Спортивные развлечения</w:t>
            </w:r>
          </w:p>
        </w:tc>
      </w:tr>
      <w:tr w:rsidR="001F7A51" w:rsidRPr="00952537" w:rsidTr="00D7148F">
        <w:tc>
          <w:tcPr>
            <w:tcW w:w="614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быстрее», веселые старты»</w:t>
            </w:r>
          </w:p>
        </w:tc>
        <w:tc>
          <w:tcPr>
            <w:tcW w:w="2777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587" w:type="dxa"/>
          </w:tcPr>
          <w:p w:rsidR="001F7A51" w:rsidRDefault="001F7A51" w:rsidP="00A51019">
            <w:pPr>
              <w:jc w:val="center"/>
            </w:pPr>
            <w:r w:rsidRPr="008001BD">
              <w:rPr>
                <w:rFonts w:ascii="Times New Roman" w:hAnsi="Times New Roman" w:cs="Times New Roman"/>
                <w:sz w:val="24"/>
                <w:szCs w:val="24"/>
              </w:rPr>
              <w:t>30 – 40 мин</w:t>
            </w:r>
          </w:p>
        </w:tc>
        <w:tc>
          <w:tcPr>
            <w:tcW w:w="2058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F7A51" w:rsidRPr="00952537" w:rsidTr="00D7148F">
        <w:tc>
          <w:tcPr>
            <w:tcW w:w="614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радости»</w:t>
            </w:r>
          </w:p>
        </w:tc>
        <w:tc>
          <w:tcPr>
            <w:tcW w:w="2777" w:type="dxa"/>
          </w:tcPr>
          <w:p w:rsidR="001F7A51" w:rsidRDefault="001F7A51" w:rsidP="00A51019">
            <w:pPr>
              <w:jc w:val="center"/>
            </w:pPr>
            <w:r w:rsidRPr="00DD75C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587" w:type="dxa"/>
          </w:tcPr>
          <w:p w:rsidR="001F7A51" w:rsidRDefault="001F7A51" w:rsidP="00A51019">
            <w:pPr>
              <w:jc w:val="center"/>
            </w:pPr>
            <w:r w:rsidRPr="008001BD">
              <w:rPr>
                <w:rFonts w:ascii="Times New Roman" w:hAnsi="Times New Roman" w:cs="Times New Roman"/>
                <w:sz w:val="24"/>
                <w:szCs w:val="24"/>
              </w:rPr>
              <w:t>30 – 40 мин</w:t>
            </w:r>
          </w:p>
        </w:tc>
        <w:tc>
          <w:tcPr>
            <w:tcW w:w="2058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F7A51" w:rsidRPr="00952537" w:rsidTr="00D7148F">
        <w:tc>
          <w:tcPr>
            <w:tcW w:w="614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растем сильными и смелыми»</w:t>
            </w:r>
          </w:p>
        </w:tc>
        <w:tc>
          <w:tcPr>
            <w:tcW w:w="2777" w:type="dxa"/>
          </w:tcPr>
          <w:p w:rsidR="001F7A51" w:rsidRDefault="001F7A51" w:rsidP="00A51019">
            <w:pPr>
              <w:jc w:val="center"/>
            </w:pPr>
            <w:r w:rsidRPr="00DD75C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587" w:type="dxa"/>
          </w:tcPr>
          <w:p w:rsidR="001F7A51" w:rsidRDefault="001F7A51" w:rsidP="00A51019">
            <w:pPr>
              <w:jc w:val="center"/>
            </w:pPr>
            <w:r w:rsidRPr="008001BD">
              <w:rPr>
                <w:rFonts w:ascii="Times New Roman" w:hAnsi="Times New Roman" w:cs="Times New Roman"/>
                <w:sz w:val="24"/>
                <w:szCs w:val="24"/>
              </w:rPr>
              <w:t>30 – 40 мин</w:t>
            </w:r>
          </w:p>
        </w:tc>
        <w:tc>
          <w:tcPr>
            <w:tcW w:w="2058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C6D25" w:rsidRPr="00952537" w:rsidTr="003B6500">
        <w:tc>
          <w:tcPr>
            <w:tcW w:w="614" w:type="dxa"/>
            <w:vAlign w:val="center"/>
          </w:tcPr>
          <w:p w:rsidR="00DC6D25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7" w:type="dxa"/>
            <w:gridSpan w:val="4"/>
            <w:vAlign w:val="center"/>
          </w:tcPr>
          <w:p w:rsidR="00DC6D25" w:rsidRPr="002D2AA8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A8">
              <w:rPr>
                <w:rFonts w:ascii="Times New Roman" w:hAnsi="Times New Roman" w:cs="Times New Roman"/>
                <w:b/>
                <w:sz w:val="28"/>
                <w:szCs w:val="24"/>
              </w:rPr>
              <w:t>Забавы</w:t>
            </w:r>
          </w:p>
        </w:tc>
      </w:tr>
      <w:tr w:rsidR="00DC6D25" w:rsidRPr="00952537" w:rsidTr="003B6500">
        <w:tc>
          <w:tcPr>
            <w:tcW w:w="614" w:type="dxa"/>
            <w:vAlign w:val="center"/>
          </w:tcPr>
          <w:p w:rsidR="00DC6D25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DC6D25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заводные игрушки</w:t>
            </w:r>
          </w:p>
        </w:tc>
        <w:tc>
          <w:tcPr>
            <w:tcW w:w="2777" w:type="dxa"/>
            <w:vAlign w:val="center"/>
          </w:tcPr>
          <w:p w:rsidR="00DC6D25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2587" w:type="dxa"/>
            <w:vAlign w:val="center"/>
          </w:tcPr>
          <w:p w:rsidR="00DC6D25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30 мин</w:t>
            </w:r>
          </w:p>
        </w:tc>
        <w:tc>
          <w:tcPr>
            <w:tcW w:w="2058" w:type="dxa"/>
            <w:vAlign w:val="center"/>
          </w:tcPr>
          <w:p w:rsidR="00DC6D25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F7A51" w:rsidRPr="00952537" w:rsidTr="00D7148F">
        <w:tc>
          <w:tcPr>
            <w:tcW w:w="614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Сюрпризные моменты</w:t>
            </w:r>
          </w:p>
        </w:tc>
        <w:tc>
          <w:tcPr>
            <w:tcW w:w="2777" w:type="dxa"/>
          </w:tcPr>
          <w:p w:rsidR="001F7A51" w:rsidRDefault="001F7A51" w:rsidP="00A51019">
            <w:pPr>
              <w:jc w:val="center"/>
            </w:pPr>
            <w:r w:rsidRPr="00D83D3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587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058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F7A51" w:rsidRPr="00952537" w:rsidTr="00D7148F">
        <w:tc>
          <w:tcPr>
            <w:tcW w:w="614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Забавы с красками, карандашами.</w:t>
            </w:r>
          </w:p>
        </w:tc>
        <w:tc>
          <w:tcPr>
            <w:tcW w:w="2777" w:type="dxa"/>
          </w:tcPr>
          <w:p w:rsidR="001F7A51" w:rsidRDefault="001F7A51" w:rsidP="00A51019">
            <w:pPr>
              <w:jc w:val="center"/>
            </w:pPr>
            <w:r w:rsidRPr="00D83D3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587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20 -30 мин</w:t>
            </w:r>
          </w:p>
        </w:tc>
        <w:tc>
          <w:tcPr>
            <w:tcW w:w="2058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C6D25" w:rsidRPr="00952537" w:rsidTr="003B6500">
        <w:tc>
          <w:tcPr>
            <w:tcW w:w="614" w:type="dxa"/>
            <w:vAlign w:val="center"/>
          </w:tcPr>
          <w:p w:rsidR="00DC6D25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7" w:type="dxa"/>
            <w:gridSpan w:val="4"/>
            <w:vAlign w:val="center"/>
          </w:tcPr>
          <w:p w:rsidR="00DC6D25" w:rsidRPr="002D2AA8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A8">
              <w:rPr>
                <w:rFonts w:ascii="Times New Roman" w:hAnsi="Times New Roman" w:cs="Times New Roman"/>
                <w:b/>
                <w:sz w:val="28"/>
                <w:szCs w:val="24"/>
              </w:rPr>
              <w:t>Фокусы</w:t>
            </w:r>
          </w:p>
        </w:tc>
      </w:tr>
      <w:tr w:rsidR="00DC6D25" w:rsidRPr="00952537" w:rsidTr="003B6500">
        <w:tc>
          <w:tcPr>
            <w:tcW w:w="614" w:type="dxa"/>
            <w:vAlign w:val="center"/>
          </w:tcPr>
          <w:p w:rsidR="00DC6D25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DC6D25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«Цветная водичка», «Волшебная коробочка»</w:t>
            </w:r>
          </w:p>
        </w:tc>
        <w:tc>
          <w:tcPr>
            <w:tcW w:w="2777" w:type="dxa"/>
            <w:vAlign w:val="center"/>
          </w:tcPr>
          <w:p w:rsidR="00DC6D25" w:rsidRPr="00952537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587" w:type="dxa"/>
            <w:vAlign w:val="center"/>
          </w:tcPr>
          <w:p w:rsidR="00DC6D25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058" w:type="dxa"/>
            <w:vAlign w:val="center"/>
          </w:tcPr>
          <w:p w:rsidR="00DC6D25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C6D25" w:rsidRPr="00952537" w:rsidTr="003B6500">
        <w:tc>
          <w:tcPr>
            <w:tcW w:w="614" w:type="dxa"/>
            <w:vAlign w:val="center"/>
          </w:tcPr>
          <w:p w:rsidR="00DC6D25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DC6D25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«бесконечная нитка», «Превращения воды», «Неиссякаемая ширма»,</w:t>
            </w:r>
          </w:p>
          <w:p w:rsidR="003B6500" w:rsidRPr="00952537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превращение»</w:t>
            </w:r>
          </w:p>
        </w:tc>
        <w:tc>
          <w:tcPr>
            <w:tcW w:w="2777" w:type="dxa"/>
            <w:vAlign w:val="center"/>
          </w:tcPr>
          <w:p w:rsidR="00DC6D25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6500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старшая, подготовительная</w:t>
            </w:r>
          </w:p>
        </w:tc>
        <w:tc>
          <w:tcPr>
            <w:tcW w:w="2587" w:type="dxa"/>
            <w:vAlign w:val="center"/>
          </w:tcPr>
          <w:p w:rsidR="00DC6D25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30 мин</w:t>
            </w:r>
          </w:p>
        </w:tc>
        <w:tc>
          <w:tcPr>
            <w:tcW w:w="2058" w:type="dxa"/>
            <w:vAlign w:val="center"/>
          </w:tcPr>
          <w:p w:rsidR="00DC6D25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B6500" w:rsidRPr="00952537" w:rsidTr="00D7148F">
        <w:tc>
          <w:tcPr>
            <w:tcW w:w="614" w:type="dxa"/>
            <w:vAlign w:val="center"/>
          </w:tcPr>
          <w:p w:rsidR="003B6500" w:rsidRPr="00952537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7" w:type="dxa"/>
            <w:gridSpan w:val="4"/>
            <w:vAlign w:val="center"/>
          </w:tcPr>
          <w:p w:rsidR="003B6500" w:rsidRPr="002D2AA8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A8">
              <w:rPr>
                <w:rFonts w:ascii="Times New Roman" w:hAnsi="Times New Roman" w:cs="Times New Roman"/>
                <w:b/>
                <w:sz w:val="28"/>
                <w:szCs w:val="24"/>
              </w:rPr>
              <w:t>КВН и викторины</w:t>
            </w:r>
          </w:p>
        </w:tc>
      </w:tr>
      <w:tr w:rsidR="00DC6D25" w:rsidRPr="00952537" w:rsidTr="003B6500">
        <w:tc>
          <w:tcPr>
            <w:tcW w:w="614" w:type="dxa"/>
            <w:vAlign w:val="center"/>
          </w:tcPr>
          <w:p w:rsidR="00DC6D25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DC6D25" w:rsidRPr="00952537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задания»</w:t>
            </w:r>
          </w:p>
        </w:tc>
        <w:tc>
          <w:tcPr>
            <w:tcW w:w="2777" w:type="dxa"/>
            <w:vAlign w:val="center"/>
          </w:tcPr>
          <w:p w:rsidR="00DC6D25" w:rsidRPr="00952537" w:rsidRDefault="003B6500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2D2AA8">
              <w:rPr>
                <w:rFonts w:ascii="Times New Roman" w:hAnsi="Times New Roman" w:cs="Times New Roman"/>
                <w:sz w:val="24"/>
                <w:szCs w:val="24"/>
              </w:rPr>
              <w:t>, подготовительная</w:t>
            </w:r>
          </w:p>
        </w:tc>
        <w:tc>
          <w:tcPr>
            <w:tcW w:w="2587" w:type="dxa"/>
            <w:vAlign w:val="center"/>
          </w:tcPr>
          <w:p w:rsidR="00DC6D25" w:rsidRPr="00952537" w:rsidRDefault="00DC6D25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DC6D25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F7A51" w:rsidRPr="00952537" w:rsidTr="00D7148F">
        <w:tc>
          <w:tcPr>
            <w:tcW w:w="614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«Мисс Мальвина», «А ну</w:t>
            </w:r>
            <w:r w:rsidR="00A01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 девочки»</w:t>
            </w:r>
          </w:p>
        </w:tc>
        <w:tc>
          <w:tcPr>
            <w:tcW w:w="2777" w:type="dxa"/>
          </w:tcPr>
          <w:p w:rsidR="001F7A51" w:rsidRDefault="001F7A51" w:rsidP="00A51019">
            <w:pPr>
              <w:jc w:val="center"/>
            </w:pPr>
            <w:r w:rsidRPr="003E4E55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подготовительная</w:t>
            </w:r>
          </w:p>
        </w:tc>
        <w:tc>
          <w:tcPr>
            <w:tcW w:w="2587" w:type="dxa"/>
          </w:tcPr>
          <w:p w:rsidR="001F7A51" w:rsidRDefault="001F7A51" w:rsidP="00A51019">
            <w:pPr>
              <w:jc w:val="center"/>
            </w:pPr>
            <w:r w:rsidRPr="00DB71C6">
              <w:rPr>
                <w:rFonts w:ascii="Times New Roman" w:hAnsi="Times New Roman" w:cs="Times New Roman"/>
                <w:sz w:val="24"/>
                <w:szCs w:val="24"/>
              </w:rPr>
              <w:t>30 – 40 мин</w:t>
            </w:r>
          </w:p>
        </w:tc>
        <w:tc>
          <w:tcPr>
            <w:tcW w:w="2058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F7A51" w:rsidRPr="00952537" w:rsidTr="00D7148F">
        <w:tc>
          <w:tcPr>
            <w:tcW w:w="614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«Знатоки леса»</w:t>
            </w:r>
          </w:p>
        </w:tc>
        <w:tc>
          <w:tcPr>
            <w:tcW w:w="2777" w:type="dxa"/>
          </w:tcPr>
          <w:p w:rsidR="001F7A51" w:rsidRDefault="001F7A51" w:rsidP="00A51019">
            <w:pPr>
              <w:jc w:val="center"/>
            </w:pPr>
            <w:r w:rsidRPr="003E4E55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подготовительная</w:t>
            </w:r>
          </w:p>
        </w:tc>
        <w:tc>
          <w:tcPr>
            <w:tcW w:w="2587" w:type="dxa"/>
          </w:tcPr>
          <w:p w:rsidR="001F7A51" w:rsidRDefault="001F7A51" w:rsidP="00A51019">
            <w:pPr>
              <w:jc w:val="center"/>
            </w:pPr>
            <w:r w:rsidRPr="00DB71C6">
              <w:rPr>
                <w:rFonts w:ascii="Times New Roman" w:hAnsi="Times New Roman" w:cs="Times New Roman"/>
                <w:sz w:val="24"/>
                <w:szCs w:val="24"/>
              </w:rPr>
              <w:t>30 – 40 мин</w:t>
            </w:r>
          </w:p>
        </w:tc>
        <w:tc>
          <w:tcPr>
            <w:tcW w:w="2058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F7A51" w:rsidRPr="00952537" w:rsidTr="00D7148F">
        <w:tc>
          <w:tcPr>
            <w:tcW w:w="614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знаний»</w:t>
            </w:r>
          </w:p>
        </w:tc>
        <w:tc>
          <w:tcPr>
            <w:tcW w:w="2777" w:type="dxa"/>
          </w:tcPr>
          <w:p w:rsidR="001F7A51" w:rsidRDefault="001F7A51" w:rsidP="00A51019">
            <w:pPr>
              <w:jc w:val="center"/>
            </w:pPr>
            <w:r w:rsidRPr="003E4E55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подготовительная</w:t>
            </w:r>
          </w:p>
        </w:tc>
        <w:tc>
          <w:tcPr>
            <w:tcW w:w="2587" w:type="dxa"/>
          </w:tcPr>
          <w:p w:rsidR="001F7A51" w:rsidRDefault="001F7A51" w:rsidP="00A51019">
            <w:pPr>
              <w:jc w:val="center"/>
            </w:pPr>
            <w:r w:rsidRPr="00DB71C6">
              <w:rPr>
                <w:rFonts w:ascii="Times New Roman" w:hAnsi="Times New Roman" w:cs="Times New Roman"/>
                <w:sz w:val="24"/>
                <w:szCs w:val="24"/>
              </w:rPr>
              <w:t>30 – 40 мин</w:t>
            </w:r>
          </w:p>
        </w:tc>
        <w:tc>
          <w:tcPr>
            <w:tcW w:w="2058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F7A51" w:rsidRPr="00952537" w:rsidTr="00D7148F">
        <w:tc>
          <w:tcPr>
            <w:tcW w:w="614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книга»</w:t>
            </w:r>
          </w:p>
        </w:tc>
        <w:tc>
          <w:tcPr>
            <w:tcW w:w="2777" w:type="dxa"/>
          </w:tcPr>
          <w:p w:rsidR="001F7A51" w:rsidRDefault="001F7A51" w:rsidP="00A51019">
            <w:pPr>
              <w:jc w:val="center"/>
            </w:pPr>
            <w:r w:rsidRPr="003E4E55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подготовительная</w:t>
            </w:r>
          </w:p>
        </w:tc>
        <w:tc>
          <w:tcPr>
            <w:tcW w:w="2587" w:type="dxa"/>
          </w:tcPr>
          <w:p w:rsidR="001F7A51" w:rsidRDefault="001F7A51" w:rsidP="00A51019">
            <w:pPr>
              <w:jc w:val="center"/>
            </w:pPr>
            <w:r w:rsidRPr="00DB71C6">
              <w:rPr>
                <w:rFonts w:ascii="Times New Roman" w:hAnsi="Times New Roman" w:cs="Times New Roman"/>
                <w:sz w:val="24"/>
                <w:szCs w:val="24"/>
              </w:rPr>
              <w:t>30 – 40 мин</w:t>
            </w:r>
          </w:p>
        </w:tc>
        <w:tc>
          <w:tcPr>
            <w:tcW w:w="2058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D2AA8" w:rsidRPr="00952537" w:rsidTr="00D7148F">
        <w:tc>
          <w:tcPr>
            <w:tcW w:w="614" w:type="dxa"/>
            <w:vAlign w:val="center"/>
          </w:tcPr>
          <w:p w:rsidR="002D2AA8" w:rsidRPr="00952537" w:rsidRDefault="002D2AA8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7" w:type="dxa"/>
            <w:gridSpan w:val="4"/>
            <w:vAlign w:val="center"/>
          </w:tcPr>
          <w:p w:rsidR="002D2AA8" w:rsidRPr="002D2AA8" w:rsidRDefault="000B7E93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Декоративно – прикладное ис</w:t>
            </w:r>
            <w:r w:rsidR="002D2AA8" w:rsidRPr="002D2AA8">
              <w:rPr>
                <w:rFonts w:ascii="Times New Roman" w:hAnsi="Times New Roman" w:cs="Times New Roman"/>
                <w:b/>
                <w:sz w:val="28"/>
                <w:szCs w:val="24"/>
              </w:rPr>
              <w:t>кус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</w:t>
            </w:r>
            <w:r w:rsidR="002D2AA8" w:rsidRPr="002D2AA8">
              <w:rPr>
                <w:rFonts w:ascii="Times New Roman" w:hAnsi="Times New Roman" w:cs="Times New Roman"/>
                <w:b/>
                <w:sz w:val="28"/>
                <w:szCs w:val="24"/>
              </w:rPr>
              <w:t>тво</w:t>
            </w:r>
          </w:p>
        </w:tc>
      </w:tr>
      <w:tr w:rsidR="001F7A51" w:rsidRPr="00952537" w:rsidTr="00D7148F">
        <w:tc>
          <w:tcPr>
            <w:tcW w:w="614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«Вологодские кружева»</w:t>
            </w:r>
          </w:p>
        </w:tc>
        <w:tc>
          <w:tcPr>
            <w:tcW w:w="2777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587" w:type="dxa"/>
          </w:tcPr>
          <w:p w:rsidR="001F7A51" w:rsidRDefault="001F7A51" w:rsidP="00A51019">
            <w:pPr>
              <w:jc w:val="center"/>
            </w:pPr>
            <w:r w:rsidRPr="0093532C">
              <w:rPr>
                <w:rFonts w:ascii="Times New Roman" w:hAnsi="Times New Roman" w:cs="Times New Roman"/>
                <w:sz w:val="24"/>
                <w:szCs w:val="24"/>
              </w:rPr>
              <w:t>30 – 40 мин</w:t>
            </w:r>
          </w:p>
        </w:tc>
        <w:tc>
          <w:tcPr>
            <w:tcW w:w="2058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F7A51" w:rsidRPr="00952537" w:rsidTr="00D7148F">
        <w:tc>
          <w:tcPr>
            <w:tcW w:w="614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«Гжельские узоры»</w:t>
            </w:r>
          </w:p>
        </w:tc>
        <w:tc>
          <w:tcPr>
            <w:tcW w:w="2777" w:type="dxa"/>
          </w:tcPr>
          <w:p w:rsidR="001F7A51" w:rsidRDefault="001F7A51" w:rsidP="00A51019">
            <w:pPr>
              <w:jc w:val="center"/>
            </w:pPr>
            <w:r w:rsidRPr="00AD752C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587" w:type="dxa"/>
          </w:tcPr>
          <w:p w:rsidR="001F7A51" w:rsidRDefault="001F7A51" w:rsidP="00A51019">
            <w:pPr>
              <w:jc w:val="center"/>
            </w:pPr>
            <w:r w:rsidRPr="0093532C">
              <w:rPr>
                <w:rFonts w:ascii="Times New Roman" w:hAnsi="Times New Roman" w:cs="Times New Roman"/>
                <w:sz w:val="24"/>
                <w:szCs w:val="24"/>
              </w:rPr>
              <w:t>30 – 40 мин</w:t>
            </w:r>
          </w:p>
        </w:tc>
        <w:tc>
          <w:tcPr>
            <w:tcW w:w="2058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F7A51" w:rsidRPr="00952537" w:rsidTr="00D7148F">
        <w:tc>
          <w:tcPr>
            <w:tcW w:w="614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«Узоры народа ханты»</w:t>
            </w:r>
          </w:p>
        </w:tc>
        <w:tc>
          <w:tcPr>
            <w:tcW w:w="2777" w:type="dxa"/>
          </w:tcPr>
          <w:p w:rsidR="001F7A51" w:rsidRDefault="001F7A51" w:rsidP="00A51019">
            <w:pPr>
              <w:jc w:val="center"/>
            </w:pPr>
            <w:r w:rsidRPr="00AD752C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587" w:type="dxa"/>
          </w:tcPr>
          <w:p w:rsidR="001F7A51" w:rsidRDefault="001F7A51" w:rsidP="00A51019">
            <w:pPr>
              <w:jc w:val="center"/>
            </w:pPr>
            <w:r w:rsidRPr="0093532C">
              <w:rPr>
                <w:rFonts w:ascii="Times New Roman" w:hAnsi="Times New Roman" w:cs="Times New Roman"/>
                <w:sz w:val="24"/>
                <w:szCs w:val="24"/>
              </w:rPr>
              <w:t>30 – 40 мин</w:t>
            </w:r>
          </w:p>
        </w:tc>
        <w:tc>
          <w:tcPr>
            <w:tcW w:w="2058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F7A51" w:rsidRPr="00952537" w:rsidTr="00D7148F">
        <w:tc>
          <w:tcPr>
            <w:tcW w:w="614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«Хохлома»</w:t>
            </w:r>
          </w:p>
        </w:tc>
        <w:tc>
          <w:tcPr>
            <w:tcW w:w="2777" w:type="dxa"/>
          </w:tcPr>
          <w:p w:rsidR="001F7A51" w:rsidRDefault="001F7A51" w:rsidP="00A51019">
            <w:pPr>
              <w:jc w:val="center"/>
            </w:pPr>
            <w:r w:rsidRPr="00AD752C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587" w:type="dxa"/>
          </w:tcPr>
          <w:p w:rsidR="001F7A51" w:rsidRDefault="001F7A51" w:rsidP="00A51019">
            <w:pPr>
              <w:jc w:val="center"/>
            </w:pPr>
            <w:r w:rsidRPr="0093532C">
              <w:rPr>
                <w:rFonts w:ascii="Times New Roman" w:hAnsi="Times New Roman" w:cs="Times New Roman"/>
                <w:sz w:val="24"/>
                <w:szCs w:val="24"/>
              </w:rPr>
              <w:t>30 – 40 мин</w:t>
            </w:r>
          </w:p>
        </w:tc>
        <w:tc>
          <w:tcPr>
            <w:tcW w:w="2058" w:type="dxa"/>
            <w:vAlign w:val="center"/>
          </w:tcPr>
          <w:p w:rsidR="001F7A51" w:rsidRPr="00952537" w:rsidRDefault="001F7A51" w:rsidP="00A5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C23C59" w:rsidRPr="00484E01" w:rsidRDefault="00C23C59" w:rsidP="00A510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23C59" w:rsidRPr="00484E01" w:rsidSect="000B79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4D9B"/>
    <w:multiLevelType w:val="hybridMultilevel"/>
    <w:tmpl w:val="5C220A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A96376"/>
    <w:multiLevelType w:val="hybridMultilevel"/>
    <w:tmpl w:val="DEBC5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357CC"/>
    <w:multiLevelType w:val="hybridMultilevel"/>
    <w:tmpl w:val="D012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3320D"/>
    <w:multiLevelType w:val="hybridMultilevel"/>
    <w:tmpl w:val="9F366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717E"/>
    <w:rsid w:val="0000572E"/>
    <w:rsid w:val="00006040"/>
    <w:rsid w:val="000348CB"/>
    <w:rsid w:val="000410E9"/>
    <w:rsid w:val="00081E1A"/>
    <w:rsid w:val="00097CA7"/>
    <w:rsid w:val="000A4458"/>
    <w:rsid w:val="000A79C3"/>
    <w:rsid w:val="000B79DB"/>
    <w:rsid w:val="000B7E93"/>
    <w:rsid w:val="000D622E"/>
    <w:rsid w:val="000D750B"/>
    <w:rsid w:val="000E7A5A"/>
    <w:rsid w:val="00123BD8"/>
    <w:rsid w:val="00124EBF"/>
    <w:rsid w:val="001261E5"/>
    <w:rsid w:val="001411CA"/>
    <w:rsid w:val="00160827"/>
    <w:rsid w:val="00162354"/>
    <w:rsid w:val="0017459D"/>
    <w:rsid w:val="00182D4C"/>
    <w:rsid w:val="00187E3B"/>
    <w:rsid w:val="001956BC"/>
    <w:rsid w:val="001A0581"/>
    <w:rsid w:val="001A5938"/>
    <w:rsid w:val="001C5EAF"/>
    <w:rsid w:val="001F3AE8"/>
    <w:rsid w:val="001F3F57"/>
    <w:rsid w:val="001F7A51"/>
    <w:rsid w:val="0020717E"/>
    <w:rsid w:val="00223EC2"/>
    <w:rsid w:val="002312D0"/>
    <w:rsid w:val="002533FB"/>
    <w:rsid w:val="00273310"/>
    <w:rsid w:val="00273EB8"/>
    <w:rsid w:val="00277267"/>
    <w:rsid w:val="00297290"/>
    <w:rsid w:val="002A3D6C"/>
    <w:rsid w:val="002B1D07"/>
    <w:rsid w:val="002D2AA8"/>
    <w:rsid w:val="002D5895"/>
    <w:rsid w:val="00306055"/>
    <w:rsid w:val="003130E8"/>
    <w:rsid w:val="00363ABE"/>
    <w:rsid w:val="00363B12"/>
    <w:rsid w:val="00365596"/>
    <w:rsid w:val="003740D2"/>
    <w:rsid w:val="00384680"/>
    <w:rsid w:val="003B215A"/>
    <w:rsid w:val="003B6500"/>
    <w:rsid w:val="003D0DA0"/>
    <w:rsid w:val="003D47BC"/>
    <w:rsid w:val="003D4E9A"/>
    <w:rsid w:val="003E75AF"/>
    <w:rsid w:val="003F38A7"/>
    <w:rsid w:val="003F7495"/>
    <w:rsid w:val="0040628E"/>
    <w:rsid w:val="00416199"/>
    <w:rsid w:val="00424758"/>
    <w:rsid w:val="0042695D"/>
    <w:rsid w:val="00463D61"/>
    <w:rsid w:val="00484E01"/>
    <w:rsid w:val="004861C7"/>
    <w:rsid w:val="00491A57"/>
    <w:rsid w:val="004A6C1B"/>
    <w:rsid w:val="004C0C18"/>
    <w:rsid w:val="004D465C"/>
    <w:rsid w:val="004D751A"/>
    <w:rsid w:val="00512F09"/>
    <w:rsid w:val="00527BF9"/>
    <w:rsid w:val="005301CC"/>
    <w:rsid w:val="00547911"/>
    <w:rsid w:val="0056329C"/>
    <w:rsid w:val="005A4DCA"/>
    <w:rsid w:val="005B3221"/>
    <w:rsid w:val="005B683D"/>
    <w:rsid w:val="005C1845"/>
    <w:rsid w:val="005E7014"/>
    <w:rsid w:val="005F1DCA"/>
    <w:rsid w:val="0065730B"/>
    <w:rsid w:val="00674BB6"/>
    <w:rsid w:val="00680C1B"/>
    <w:rsid w:val="00685787"/>
    <w:rsid w:val="006924D2"/>
    <w:rsid w:val="006B561F"/>
    <w:rsid w:val="006E68FA"/>
    <w:rsid w:val="00704530"/>
    <w:rsid w:val="00716A73"/>
    <w:rsid w:val="00735579"/>
    <w:rsid w:val="007370AD"/>
    <w:rsid w:val="00762330"/>
    <w:rsid w:val="00765885"/>
    <w:rsid w:val="007960D5"/>
    <w:rsid w:val="00796DFF"/>
    <w:rsid w:val="007A3252"/>
    <w:rsid w:val="007A7CBF"/>
    <w:rsid w:val="007D38A8"/>
    <w:rsid w:val="007E4957"/>
    <w:rsid w:val="007F14F1"/>
    <w:rsid w:val="007F6E71"/>
    <w:rsid w:val="008050F3"/>
    <w:rsid w:val="0081566E"/>
    <w:rsid w:val="00816DC3"/>
    <w:rsid w:val="008305E4"/>
    <w:rsid w:val="00841F9F"/>
    <w:rsid w:val="00850870"/>
    <w:rsid w:val="00857AAD"/>
    <w:rsid w:val="00867DE3"/>
    <w:rsid w:val="00896354"/>
    <w:rsid w:val="008A6C7E"/>
    <w:rsid w:val="008C4734"/>
    <w:rsid w:val="00907394"/>
    <w:rsid w:val="009470C4"/>
    <w:rsid w:val="00952537"/>
    <w:rsid w:val="0096101B"/>
    <w:rsid w:val="00962300"/>
    <w:rsid w:val="009652B6"/>
    <w:rsid w:val="009804A5"/>
    <w:rsid w:val="00993379"/>
    <w:rsid w:val="009C18C4"/>
    <w:rsid w:val="009C47AA"/>
    <w:rsid w:val="009E4F69"/>
    <w:rsid w:val="00A017CC"/>
    <w:rsid w:val="00A34C82"/>
    <w:rsid w:val="00A51019"/>
    <w:rsid w:val="00A85903"/>
    <w:rsid w:val="00A977C8"/>
    <w:rsid w:val="00AA2BCC"/>
    <w:rsid w:val="00AD38EF"/>
    <w:rsid w:val="00AD7E67"/>
    <w:rsid w:val="00AF5FA7"/>
    <w:rsid w:val="00B025DF"/>
    <w:rsid w:val="00B13A38"/>
    <w:rsid w:val="00B23499"/>
    <w:rsid w:val="00B3200A"/>
    <w:rsid w:val="00B375D6"/>
    <w:rsid w:val="00B75428"/>
    <w:rsid w:val="00B977B1"/>
    <w:rsid w:val="00BA3D4E"/>
    <w:rsid w:val="00BC32D6"/>
    <w:rsid w:val="00BC4AB7"/>
    <w:rsid w:val="00BF1BCF"/>
    <w:rsid w:val="00C234BA"/>
    <w:rsid w:val="00C23C59"/>
    <w:rsid w:val="00C2418F"/>
    <w:rsid w:val="00C4677B"/>
    <w:rsid w:val="00C721DB"/>
    <w:rsid w:val="00C964ED"/>
    <w:rsid w:val="00CA710B"/>
    <w:rsid w:val="00CC067E"/>
    <w:rsid w:val="00CD27DD"/>
    <w:rsid w:val="00CD6457"/>
    <w:rsid w:val="00CD66B2"/>
    <w:rsid w:val="00CE62FD"/>
    <w:rsid w:val="00D01168"/>
    <w:rsid w:val="00D01669"/>
    <w:rsid w:val="00D03A51"/>
    <w:rsid w:val="00D10297"/>
    <w:rsid w:val="00D162AB"/>
    <w:rsid w:val="00D362F3"/>
    <w:rsid w:val="00D36A63"/>
    <w:rsid w:val="00D4135E"/>
    <w:rsid w:val="00D524A9"/>
    <w:rsid w:val="00D7148F"/>
    <w:rsid w:val="00D8544E"/>
    <w:rsid w:val="00D86B8F"/>
    <w:rsid w:val="00DA2BCB"/>
    <w:rsid w:val="00DA390B"/>
    <w:rsid w:val="00DB73F0"/>
    <w:rsid w:val="00DC6D25"/>
    <w:rsid w:val="00DE50DF"/>
    <w:rsid w:val="00DF04F9"/>
    <w:rsid w:val="00E2045C"/>
    <w:rsid w:val="00E25350"/>
    <w:rsid w:val="00E26E83"/>
    <w:rsid w:val="00E536E8"/>
    <w:rsid w:val="00E63350"/>
    <w:rsid w:val="00E7103D"/>
    <w:rsid w:val="00E710BA"/>
    <w:rsid w:val="00E72568"/>
    <w:rsid w:val="00E76B76"/>
    <w:rsid w:val="00E76C1D"/>
    <w:rsid w:val="00E85CB1"/>
    <w:rsid w:val="00EA0491"/>
    <w:rsid w:val="00EA7080"/>
    <w:rsid w:val="00EC1027"/>
    <w:rsid w:val="00EC79E3"/>
    <w:rsid w:val="00F274E1"/>
    <w:rsid w:val="00F62384"/>
    <w:rsid w:val="00F634F2"/>
    <w:rsid w:val="00F80BF3"/>
    <w:rsid w:val="00FB0DBD"/>
    <w:rsid w:val="00FC120B"/>
    <w:rsid w:val="00FC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684FB-89B1-40D8-9D34-69DF63D0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B1"/>
  </w:style>
  <w:style w:type="paragraph" w:styleId="1">
    <w:name w:val="heading 1"/>
    <w:basedOn w:val="a"/>
    <w:next w:val="a"/>
    <w:link w:val="10"/>
    <w:qFormat/>
    <w:rsid w:val="0020717E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17E"/>
    <w:rPr>
      <w:rFonts w:ascii="Times New Roman" w:eastAsia="Calibri" w:hAnsi="Times New Roman" w:cs="Times New Roman"/>
      <w:sz w:val="28"/>
      <w:szCs w:val="24"/>
    </w:rPr>
  </w:style>
  <w:style w:type="character" w:styleId="a3">
    <w:name w:val="Hyperlink"/>
    <w:basedOn w:val="a0"/>
    <w:rsid w:val="0020717E"/>
    <w:rPr>
      <w:color w:val="0000FF"/>
      <w:u w:val="single"/>
    </w:rPr>
  </w:style>
  <w:style w:type="paragraph" w:styleId="a4">
    <w:name w:val="Date"/>
    <w:basedOn w:val="a"/>
    <w:link w:val="a5"/>
    <w:unhideWhenUsed/>
    <w:rsid w:val="0020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Дата Знак"/>
    <w:basedOn w:val="a0"/>
    <w:link w:val="a4"/>
    <w:rsid w:val="0020717E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БланкАДМ"/>
    <w:basedOn w:val="a"/>
    <w:rsid w:val="0020717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484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25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6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88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F1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04EA-14E8-4D90-A8E1-BC9B501E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Теги</cp:lastModifiedBy>
  <cp:revision>13</cp:revision>
  <cp:lastPrinted>2017-09-04T07:31:00Z</cp:lastPrinted>
  <dcterms:created xsi:type="dcterms:W3CDTF">2020-08-18T06:57:00Z</dcterms:created>
  <dcterms:modified xsi:type="dcterms:W3CDTF">2020-10-08T11:11:00Z</dcterms:modified>
</cp:coreProperties>
</file>