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B5" w:rsidRPr="00785F55" w:rsidRDefault="0057291E" w:rsidP="00785F5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85F5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="00785F55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785F55"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57291E" w:rsidRPr="00785F55" w:rsidRDefault="0063226C" w:rsidP="00785F5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МА</w:t>
      </w:r>
      <w:r w:rsidR="0057291E" w:rsidRPr="00785F55">
        <w:rPr>
          <w:rFonts w:ascii="Times New Roman" w:hAnsi="Times New Roman" w:cs="Times New Roman"/>
          <w:sz w:val="20"/>
          <w:szCs w:val="20"/>
        </w:rPr>
        <w:t xml:space="preserve">ОУ </w:t>
      </w: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57291E" w:rsidRPr="00785F55">
        <w:rPr>
          <w:rFonts w:ascii="Times New Roman" w:hAnsi="Times New Roman" w:cs="Times New Roman"/>
          <w:sz w:val="20"/>
          <w:szCs w:val="20"/>
        </w:rPr>
        <w:t>Тегинская</w:t>
      </w:r>
      <w:proofErr w:type="spellEnd"/>
      <w:r w:rsidR="0057291E" w:rsidRPr="00785F55">
        <w:rPr>
          <w:rFonts w:ascii="Times New Roman" w:hAnsi="Times New Roman" w:cs="Times New Roman"/>
          <w:sz w:val="20"/>
          <w:szCs w:val="20"/>
        </w:rPr>
        <w:t xml:space="preserve"> СОШ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57291E" w:rsidRPr="00785F55" w:rsidRDefault="0063226C" w:rsidP="00785F5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С.Л.Токушева</w:t>
      </w:r>
      <w:proofErr w:type="spellEnd"/>
    </w:p>
    <w:p w:rsidR="0057291E" w:rsidRPr="00785F55" w:rsidRDefault="00411D20" w:rsidP="00785F5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«01»   сентября    2020</w:t>
      </w:r>
      <w:r w:rsidR="0057291E" w:rsidRPr="00785F55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57291E" w:rsidRPr="00785F55" w:rsidRDefault="0057291E" w:rsidP="00785F5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040F6" w:rsidRDefault="00411D20" w:rsidP="00785F55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Примерный режим дня</w:t>
      </w:r>
      <w:r w:rsidR="003040F6">
        <w:rPr>
          <w:rFonts w:ascii="Times New Roman" w:hAnsi="Times New Roman" w:cs="Times New Roman"/>
          <w:b/>
          <w:sz w:val="20"/>
          <w:szCs w:val="20"/>
        </w:rPr>
        <w:t xml:space="preserve"> детского сада «Зайчик» </w:t>
      </w:r>
    </w:p>
    <w:p w:rsidR="00ED72EB" w:rsidRPr="00785F55" w:rsidRDefault="00411D20" w:rsidP="00785F55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на 2020</w:t>
      </w:r>
      <w:r w:rsidR="00ED72EB" w:rsidRPr="00785F55">
        <w:rPr>
          <w:rFonts w:ascii="Times New Roman" w:hAnsi="Times New Roman" w:cs="Times New Roman"/>
          <w:b/>
          <w:sz w:val="20"/>
          <w:szCs w:val="20"/>
        </w:rPr>
        <w:t xml:space="preserve"> – 20</w:t>
      </w:r>
      <w:r>
        <w:rPr>
          <w:rFonts w:ascii="Times New Roman" w:hAnsi="Times New Roman" w:cs="Times New Roman"/>
          <w:b/>
          <w:sz w:val="20"/>
          <w:szCs w:val="20"/>
        </w:rPr>
        <w:t>21</w:t>
      </w:r>
      <w:r w:rsidR="00ED72EB" w:rsidRPr="00785F55">
        <w:rPr>
          <w:rFonts w:ascii="Times New Roman" w:hAnsi="Times New Roman" w:cs="Times New Roman"/>
          <w:b/>
          <w:sz w:val="20"/>
          <w:szCs w:val="20"/>
        </w:rPr>
        <w:t xml:space="preserve"> учебный год на холодный период</w:t>
      </w:r>
    </w:p>
    <w:p w:rsidR="00362FDC" w:rsidRPr="00785F55" w:rsidRDefault="00ED72EB" w:rsidP="00785F55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5F55">
        <w:rPr>
          <w:rFonts w:ascii="Times New Roman" w:hAnsi="Times New Roman" w:cs="Times New Roman"/>
          <w:b/>
          <w:sz w:val="20"/>
          <w:szCs w:val="20"/>
        </w:rPr>
        <w:t xml:space="preserve"> (с 1 сентября по 31 мая)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1986"/>
        <w:gridCol w:w="2904"/>
      </w:tblGrid>
      <w:tr w:rsidR="00362FDC" w:rsidRPr="00785F55" w:rsidTr="00ED72EB">
        <w:tc>
          <w:tcPr>
            <w:tcW w:w="2425" w:type="pct"/>
            <w:vMerge w:val="restart"/>
          </w:tcPr>
          <w:p w:rsidR="00362FDC" w:rsidRPr="00785F55" w:rsidRDefault="00ED72EB" w:rsidP="00E757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575" w:type="pct"/>
            <w:gridSpan w:val="2"/>
          </w:tcPr>
          <w:p w:rsidR="00362FDC" w:rsidRPr="00785F55" w:rsidRDefault="00362FDC" w:rsidP="00E757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b/>
                <w:sz w:val="20"/>
                <w:szCs w:val="20"/>
              </w:rPr>
              <w:t>Временной период</w:t>
            </w:r>
          </w:p>
        </w:tc>
      </w:tr>
      <w:tr w:rsidR="00362FDC" w:rsidRPr="00785F55" w:rsidTr="00CE69C2">
        <w:tc>
          <w:tcPr>
            <w:tcW w:w="2425" w:type="pct"/>
            <w:vMerge/>
          </w:tcPr>
          <w:p w:rsidR="00362FDC" w:rsidRPr="00785F55" w:rsidRDefault="00362FDC" w:rsidP="00E757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pct"/>
          </w:tcPr>
          <w:p w:rsidR="00362FDC" w:rsidRPr="00785F55" w:rsidRDefault="00ED72EB" w:rsidP="00ED72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1529" w:type="pct"/>
          </w:tcPr>
          <w:p w:rsidR="00362FDC" w:rsidRPr="00785F55" w:rsidRDefault="00ED72EB" w:rsidP="00E757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b/>
                <w:sz w:val="20"/>
                <w:szCs w:val="20"/>
              </w:rPr>
              <w:t>средняя, старшая, подготовительная группа</w:t>
            </w:r>
          </w:p>
        </w:tc>
      </w:tr>
      <w:tr w:rsidR="00362FDC" w:rsidRPr="00785F55" w:rsidTr="00CE69C2">
        <w:trPr>
          <w:trHeight w:val="594"/>
        </w:trPr>
        <w:tc>
          <w:tcPr>
            <w:tcW w:w="2425" w:type="pct"/>
          </w:tcPr>
          <w:p w:rsidR="00362FDC" w:rsidRPr="00785F55" w:rsidRDefault="00362FDC" w:rsidP="00ED7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детей, </w:t>
            </w:r>
            <w:r w:rsidR="00ED72EB" w:rsidRPr="00785F55">
              <w:rPr>
                <w:rFonts w:ascii="Times New Roman" w:hAnsi="Times New Roman" w:cs="Times New Roman"/>
                <w:sz w:val="20"/>
                <w:szCs w:val="20"/>
              </w:rPr>
              <w:t>осмотр, самостоятельная деятельность</w:t>
            </w:r>
          </w:p>
        </w:tc>
        <w:tc>
          <w:tcPr>
            <w:tcW w:w="1046" w:type="pct"/>
          </w:tcPr>
          <w:p w:rsidR="00362FDC" w:rsidRPr="00785F55" w:rsidRDefault="00E2737F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 w:rsidR="00362FDC" w:rsidRPr="00785F55">
              <w:rPr>
                <w:rFonts w:ascii="Times New Roman" w:hAnsi="Times New Roman" w:cs="Times New Roman"/>
                <w:sz w:val="20"/>
                <w:szCs w:val="20"/>
              </w:rPr>
              <w:t>0 - 8.</w:t>
            </w:r>
            <w:r w:rsidR="00ED72EB" w:rsidRPr="00785F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29" w:type="pct"/>
          </w:tcPr>
          <w:p w:rsidR="00362FDC" w:rsidRPr="00785F55" w:rsidRDefault="00E2737F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8.00 – 8.</w:t>
            </w:r>
            <w:r w:rsidR="00ED72EB" w:rsidRPr="00785F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62FDC" w:rsidRPr="00785F55" w:rsidTr="00CE69C2">
        <w:tc>
          <w:tcPr>
            <w:tcW w:w="2425" w:type="pct"/>
          </w:tcPr>
          <w:p w:rsidR="00362FDC" w:rsidRPr="00785F55" w:rsidRDefault="00362FDC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 Утренняя гимнастика </w:t>
            </w:r>
          </w:p>
        </w:tc>
        <w:tc>
          <w:tcPr>
            <w:tcW w:w="1046" w:type="pct"/>
          </w:tcPr>
          <w:p w:rsidR="00362FDC" w:rsidRPr="00785F55" w:rsidRDefault="00E2737F" w:rsidP="00ED7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ED72EB" w:rsidRPr="00785F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62FDC" w:rsidRPr="00785F55">
              <w:rPr>
                <w:rFonts w:ascii="Times New Roman" w:hAnsi="Times New Roman" w:cs="Times New Roman"/>
                <w:sz w:val="20"/>
                <w:szCs w:val="20"/>
              </w:rPr>
              <w:t>- 8.</w:t>
            </w:r>
            <w:r w:rsidR="00785F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29" w:type="pct"/>
          </w:tcPr>
          <w:p w:rsidR="00362FDC" w:rsidRPr="00785F55" w:rsidRDefault="00ED72EB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8.35</w:t>
            </w:r>
            <w:r w:rsidR="00E2737F"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 - 8.</w:t>
            </w:r>
            <w:r w:rsidR="00785F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62FDC" w:rsidRPr="00785F55" w:rsidTr="00CE69C2">
        <w:tc>
          <w:tcPr>
            <w:tcW w:w="2425" w:type="pct"/>
          </w:tcPr>
          <w:p w:rsidR="00362FDC" w:rsidRPr="00785F55" w:rsidRDefault="00362FDC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046" w:type="pct"/>
          </w:tcPr>
          <w:p w:rsidR="00362FDC" w:rsidRPr="00785F55" w:rsidRDefault="00785F55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  <w:r w:rsidR="00362FDC"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37F" w:rsidRPr="00785F55">
              <w:rPr>
                <w:rFonts w:ascii="Times New Roman" w:hAnsi="Times New Roman" w:cs="Times New Roman"/>
                <w:sz w:val="20"/>
                <w:szCs w:val="20"/>
              </w:rPr>
              <w:t>- 9.1</w:t>
            </w:r>
            <w:r w:rsidR="00362FDC" w:rsidRPr="00785F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9" w:type="pct"/>
          </w:tcPr>
          <w:p w:rsidR="00362FDC" w:rsidRPr="00785F55" w:rsidRDefault="004A1F97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  <w:r w:rsidR="00E2737F"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 - 9.</w:t>
            </w: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72EB" w:rsidRPr="00785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2FDC" w:rsidRPr="00785F55" w:rsidTr="00CE69C2">
        <w:tc>
          <w:tcPr>
            <w:tcW w:w="2425" w:type="pct"/>
          </w:tcPr>
          <w:p w:rsidR="00362FDC" w:rsidRPr="00785F55" w:rsidRDefault="00ED72EB" w:rsidP="00362FD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Игры, самостоятельная деятельность</w:t>
            </w:r>
            <w:r w:rsidR="00362FDC"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6" w:type="pct"/>
          </w:tcPr>
          <w:p w:rsidR="00362FDC" w:rsidRPr="00785F55" w:rsidRDefault="00E2737F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  <w:r w:rsidR="00362FDC" w:rsidRPr="00785F55">
              <w:rPr>
                <w:rFonts w:ascii="Times New Roman" w:hAnsi="Times New Roman" w:cs="Times New Roman"/>
                <w:sz w:val="20"/>
                <w:szCs w:val="20"/>
              </w:rPr>
              <w:t>5 - 9.</w:t>
            </w: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29" w:type="pct"/>
          </w:tcPr>
          <w:p w:rsidR="00362FDC" w:rsidRPr="00785F55" w:rsidRDefault="004A1F97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  <w:r w:rsidR="00ED72EB" w:rsidRPr="00785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737F"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 - 9.3</w:t>
            </w:r>
            <w:r w:rsidR="00362FDC" w:rsidRPr="00785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2FDC" w:rsidRPr="00785F55" w:rsidTr="00CE69C2">
        <w:tc>
          <w:tcPr>
            <w:tcW w:w="2425" w:type="pct"/>
          </w:tcPr>
          <w:p w:rsidR="00362FDC" w:rsidRPr="00785F55" w:rsidRDefault="00ED72EB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Организованная образовательная деятельность</w:t>
            </w:r>
            <w:r w:rsidR="00362FDC"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6" w:type="pct"/>
          </w:tcPr>
          <w:p w:rsidR="00362FDC" w:rsidRPr="00785F55" w:rsidRDefault="004A1F97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9.30 – 9.40</w:t>
            </w:r>
            <w:r w:rsidR="00CE69C2">
              <w:rPr>
                <w:rFonts w:ascii="Times New Roman" w:hAnsi="Times New Roman" w:cs="Times New Roman"/>
                <w:sz w:val="20"/>
                <w:szCs w:val="20"/>
              </w:rPr>
              <w:t>/9.45</w:t>
            </w:r>
          </w:p>
          <w:p w:rsidR="004A1F97" w:rsidRPr="00785F55" w:rsidRDefault="004A1F97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</w:tcPr>
          <w:p w:rsidR="00362FDC" w:rsidRPr="00785F55" w:rsidRDefault="00E2737F" w:rsidP="00E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  <w:r w:rsidR="00362FDC"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="00CE69C2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proofErr w:type="spellStart"/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  <w:p w:rsidR="00E2737F" w:rsidRPr="00785F55" w:rsidRDefault="00CE69C2" w:rsidP="00E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9.30-9.55/10.05-10.25</w:t>
            </w:r>
            <w:r w:rsidR="00E2737F"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spellStart"/>
            <w:r w:rsidR="00E2737F" w:rsidRPr="00785F5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gramStart"/>
            <w:r w:rsidR="00E2737F" w:rsidRPr="00785F55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E2737F" w:rsidRPr="00785F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  <w:p w:rsidR="00E2737F" w:rsidRPr="00785F55" w:rsidRDefault="00CE69C2" w:rsidP="00E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9.30-10.00/10.05-10.30</w:t>
            </w:r>
            <w:r w:rsidR="00E2737F"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E2737F" w:rsidRPr="00785F55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Start"/>
            <w:r w:rsidR="00E2737F" w:rsidRPr="00785F55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E2737F" w:rsidRPr="00785F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</w:tr>
      <w:tr w:rsidR="00362FDC" w:rsidRPr="00785F55" w:rsidTr="00CE69C2">
        <w:trPr>
          <w:trHeight w:val="688"/>
        </w:trPr>
        <w:tc>
          <w:tcPr>
            <w:tcW w:w="2425" w:type="pct"/>
            <w:tcBorders>
              <w:bottom w:val="single" w:sz="4" w:space="0" w:color="auto"/>
            </w:tcBorders>
          </w:tcPr>
          <w:p w:rsidR="00362FDC" w:rsidRPr="00785F55" w:rsidRDefault="00ED72EB" w:rsidP="00362FDC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:rsidR="00362FDC" w:rsidRPr="00785F55" w:rsidRDefault="00CE69C2" w:rsidP="004A1F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10.05</w:t>
            </w:r>
            <w:r w:rsidR="00E2737F"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9" w:type="pct"/>
            <w:tcBorders>
              <w:bottom w:val="single" w:sz="4" w:space="0" w:color="auto"/>
            </w:tcBorders>
          </w:tcPr>
          <w:p w:rsidR="00362FDC" w:rsidRPr="00785F55" w:rsidRDefault="00CE69C2" w:rsidP="004A1F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10.00– 10.05</w:t>
            </w:r>
            <w:r w:rsidR="00362FDC"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72EB" w:rsidRPr="00785F55" w:rsidTr="00CE69C2">
        <w:trPr>
          <w:trHeight w:val="625"/>
        </w:trPr>
        <w:tc>
          <w:tcPr>
            <w:tcW w:w="2425" w:type="pct"/>
            <w:tcBorders>
              <w:top w:val="single" w:sz="4" w:space="0" w:color="auto"/>
            </w:tcBorders>
          </w:tcPr>
          <w:p w:rsidR="00ED72EB" w:rsidRPr="00785F55" w:rsidRDefault="00ED72EB" w:rsidP="00362FDC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1046" w:type="pct"/>
            <w:tcBorders>
              <w:top w:val="single" w:sz="4" w:space="0" w:color="auto"/>
            </w:tcBorders>
          </w:tcPr>
          <w:p w:rsidR="00ED72EB" w:rsidRPr="00785F55" w:rsidRDefault="00CE69C2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10.15- 12.00</w:t>
            </w:r>
          </w:p>
        </w:tc>
        <w:tc>
          <w:tcPr>
            <w:tcW w:w="1529" w:type="pct"/>
            <w:tcBorders>
              <w:top w:val="single" w:sz="4" w:space="0" w:color="auto"/>
            </w:tcBorders>
          </w:tcPr>
          <w:p w:rsidR="00ED72EB" w:rsidRPr="00785F55" w:rsidRDefault="00ED72EB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E69C2">
              <w:rPr>
                <w:rFonts w:ascii="Times New Roman" w:hAnsi="Times New Roman" w:cs="Times New Roman"/>
                <w:sz w:val="20"/>
                <w:szCs w:val="20"/>
              </w:rPr>
              <w:t>10.30-12.30</w:t>
            </w:r>
          </w:p>
        </w:tc>
      </w:tr>
      <w:tr w:rsidR="00362FDC" w:rsidRPr="00785F55" w:rsidTr="00CE69C2">
        <w:tc>
          <w:tcPr>
            <w:tcW w:w="2425" w:type="pct"/>
          </w:tcPr>
          <w:p w:rsidR="00362FDC" w:rsidRPr="00785F55" w:rsidRDefault="00ED72EB" w:rsidP="00362FDC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1046" w:type="pct"/>
          </w:tcPr>
          <w:p w:rsidR="00362FDC" w:rsidRPr="00785F55" w:rsidRDefault="00CE69C2" w:rsidP="00CE6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  <w:r w:rsidR="00362FDC" w:rsidRPr="00785F55">
              <w:rPr>
                <w:rFonts w:ascii="Times New Roman" w:hAnsi="Times New Roman" w:cs="Times New Roman"/>
                <w:sz w:val="20"/>
                <w:szCs w:val="20"/>
              </w:rPr>
              <w:t>0 – 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9" w:type="pct"/>
          </w:tcPr>
          <w:p w:rsidR="00362FDC" w:rsidRPr="00785F55" w:rsidRDefault="00CE69C2" w:rsidP="00CE6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12.30 - 12.45</w:t>
            </w:r>
            <w:r w:rsidR="00362FDC"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2FDC" w:rsidRPr="00785F55" w:rsidTr="00CE69C2">
        <w:tc>
          <w:tcPr>
            <w:tcW w:w="2425" w:type="pct"/>
          </w:tcPr>
          <w:p w:rsidR="00362FDC" w:rsidRPr="00785F55" w:rsidRDefault="00362FDC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Подготовка к обеду, обед</w:t>
            </w:r>
          </w:p>
        </w:tc>
        <w:tc>
          <w:tcPr>
            <w:tcW w:w="1046" w:type="pct"/>
          </w:tcPr>
          <w:p w:rsidR="00362FDC" w:rsidRPr="00785F55" w:rsidRDefault="00CE69C2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  <w:r w:rsidR="00362FDC"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 - 12.</w:t>
            </w:r>
            <w:r w:rsidR="0099597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29" w:type="pct"/>
          </w:tcPr>
          <w:p w:rsidR="00362FDC" w:rsidRPr="00785F55" w:rsidRDefault="00CE69C2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12.45 – 13.00</w:t>
            </w:r>
          </w:p>
        </w:tc>
      </w:tr>
      <w:tr w:rsidR="00362FDC" w:rsidRPr="00785F55" w:rsidTr="00CE69C2">
        <w:tc>
          <w:tcPr>
            <w:tcW w:w="2425" w:type="pct"/>
          </w:tcPr>
          <w:p w:rsidR="00362FDC" w:rsidRPr="00785F55" w:rsidRDefault="00362FDC" w:rsidP="00ED7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Подготовка ко сну,</w:t>
            </w:r>
            <w:r w:rsidR="00ED72EB"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 дневной сон</w:t>
            </w:r>
          </w:p>
        </w:tc>
        <w:tc>
          <w:tcPr>
            <w:tcW w:w="1046" w:type="pct"/>
          </w:tcPr>
          <w:p w:rsidR="00362FDC" w:rsidRPr="00785F55" w:rsidRDefault="00362FDC" w:rsidP="00CE6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99597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 - 15.</w:t>
            </w:r>
            <w:r w:rsidR="0099597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29" w:type="pct"/>
          </w:tcPr>
          <w:p w:rsidR="00362FDC" w:rsidRPr="00785F55" w:rsidRDefault="00CE69C2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  <w:r w:rsidR="00362FDC"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 - 15.00</w:t>
            </w:r>
          </w:p>
        </w:tc>
      </w:tr>
      <w:tr w:rsidR="00362FDC" w:rsidRPr="00785F55" w:rsidTr="006519B5">
        <w:trPr>
          <w:trHeight w:val="883"/>
        </w:trPr>
        <w:tc>
          <w:tcPr>
            <w:tcW w:w="2425" w:type="pct"/>
            <w:tcBorders>
              <w:bottom w:val="single" w:sz="4" w:space="0" w:color="auto"/>
            </w:tcBorders>
          </w:tcPr>
          <w:p w:rsidR="00362FDC" w:rsidRPr="00785F55" w:rsidRDefault="00362FDC" w:rsidP="00362FDC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Постепенный подъем</w:t>
            </w:r>
          </w:p>
          <w:p w:rsidR="00362FDC" w:rsidRPr="00785F55" w:rsidRDefault="00ED72EB" w:rsidP="0065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</w:t>
            </w:r>
            <w:r w:rsidR="006519B5">
              <w:rPr>
                <w:rFonts w:ascii="Times New Roman" w:hAnsi="Times New Roman" w:cs="Times New Roman"/>
                <w:sz w:val="20"/>
                <w:szCs w:val="20"/>
              </w:rPr>
              <w:t>, самостоятельная деятельность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:rsidR="00362FDC" w:rsidRPr="00785F55" w:rsidRDefault="00995974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  <w:r w:rsidR="00362FDC"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 - 15.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9" w:type="pct"/>
            <w:tcBorders>
              <w:bottom w:val="single" w:sz="4" w:space="0" w:color="auto"/>
            </w:tcBorders>
          </w:tcPr>
          <w:p w:rsidR="00362FDC" w:rsidRPr="00785F55" w:rsidRDefault="00CE69C2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15.00 - 16.30</w:t>
            </w:r>
          </w:p>
        </w:tc>
      </w:tr>
      <w:tr w:rsidR="00CE69C2" w:rsidRPr="00785F55" w:rsidTr="00CE69C2">
        <w:trPr>
          <w:trHeight w:val="435"/>
        </w:trPr>
        <w:tc>
          <w:tcPr>
            <w:tcW w:w="2425" w:type="pct"/>
            <w:tcBorders>
              <w:top w:val="single" w:sz="4" w:space="0" w:color="auto"/>
            </w:tcBorders>
          </w:tcPr>
          <w:p w:rsidR="00CE69C2" w:rsidRPr="00785F55" w:rsidRDefault="00CE69C2" w:rsidP="00CE69C2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046" w:type="pct"/>
            <w:tcBorders>
              <w:top w:val="single" w:sz="4" w:space="0" w:color="auto"/>
            </w:tcBorders>
          </w:tcPr>
          <w:p w:rsidR="00CE69C2" w:rsidRPr="00785F55" w:rsidRDefault="00995974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 – 16.00</w:t>
            </w:r>
          </w:p>
        </w:tc>
        <w:tc>
          <w:tcPr>
            <w:tcW w:w="1529" w:type="pct"/>
            <w:tcBorders>
              <w:top w:val="single" w:sz="4" w:space="0" w:color="auto"/>
            </w:tcBorders>
          </w:tcPr>
          <w:p w:rsidR="00CE69C2" w:rsidRDefault="00CE69C2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15.30-15.40</w:t>
            </w:r>
          </w:p>
        </w:tc>
      </w:tr>
      <w:tr w:rsidR="00362FDC" w:rsidRPr="00785F55" w:rsidTr="006519B5">
        <w:trPr>
          <w:trHeight w:val="258"/>
        </w:trPr>
        <w:tc>
          <w:tcPr>
            <w:tcW w:w="2425" w:type="pct"/>
            <w:tcBorders>
              <w:bottom w:val="single" w:sz="4" w:space="0" w:color="auto"/>
            </w:tcBorders>
          </w:tcPr>
          <w:p w:rsidR="00362FDC" w:rsidRPr="00785F55" w:rsidRDefault="006519B5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E69C2" w:rsidRPr="00785F55">
              <w:rPr>
                <w:rFonts w:ascii="Times New Roman" w:hAnsi="Times New Roman" w:cs="Times New Roman"/>
                <w:sz w:val="20"/>
                <w:szCs w:val="20"/>
              </w:rPr>
              <w:t>рганизованная детская деятельность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:rsidR="00362FDC" w:rsidRPr="00785F55" w:rsidRDefault="00995974" w:rsidP="00CE6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– 16.10</w:t>
            </w:r>
            <w:r w:rsidR="00CE69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9" w:type="pct"/>
            <w:tcBorders>
              <w:bottom w:val="single" w:sz="4" w:space="0" w:color="auto"/>
            </w:tcBorders>
          </w:tcPr>
          <w:p w:rsidR="00362FDC" w:rsidRPr="00785F55" w:rsidRDefault="006519B5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  <w:r w:rsidR="00362FDC"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16.00/16.10</w:t>
            </w:r>
          </w:p>
        </w:tc>
      </w:tr>
      <w:tr w:rsidR="006519B5" w:rsidRPr="00785F55" w:rsidTr="006519B5">
        <w:trPr>
          <w:trHeight w:val="237"/>
        </w:trPr>
        <w:tc>
          <w:tcPr>
            <w:tcW w:w="2425" w:type="pct"/>
            <w:tcBorders>
              <w:top w:val="single" w:sz="4" w:space="0" w:color="auto"/>
            </w:tcBorders>
          </w:tcPr>
          <w:p w:rsidR="006519B5" w:rsidRPr="00785F55" w:rsidRDefault="006519B5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амостоятельная деятельность,</w:t>
            </w:r>
          </w:p>
        </w:tc>
        <w:tc>
          <w:tcPr>
            <w:tcW w:w="1046" w:type="pct"/>
            <w:tcBorders>
              <w:top w:val="single" w:sz="4" w:space="0" w:color="auto"/>
            </w:tcBorders>
          </w:tcPr>
          <w:p w:rsidR="006519B5" w:rsidRDefault="00995974" w:rsidP="00CE6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  <w:r w:rsidR="006519B5">
              <w:rPr>
                <w:rFonts w:ascii="Times New Roman" w:hAnsi="Times New Roman" w:cs="Times New Roman"/>
                <w:sz w:val="20"/>
                <w:szCs w:val="20"/>
              </w:rPr>
              <w:t xml:space="preserve"> -17.00</w:t>
            </w:r>
          </w:p>
        </w:tc>
        <w:tc>
          <w:tcPr>
            <w:tcW w:w="1529" w:type="pct"/>
            <w:tcBorders>
              <w:top w:val="single" w:sz="4" w:space="0" w:color="auto"/>
            </w:tcBorders>
          </w:tcPr>
          <w:p w:rsidR="006519B5" w:rsidRPr="00785F55" w:rsidRDefault="006519B5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16.00/16.10 – 17.00</w:t>
            </w:r>
          </w:p>
        </w:tc>
      </w:tr>
      <w:tr w:rsidR="00362FDC" w:rsidRPr="00785F55" w:rsidTr="00CE69C2">
        <w:tc>
          <w:tcPr>
            <w:tcW w:w="2425" w:type="pct"/>
          </w:tcPr>
          <w:p w:rsidR="00362FDC" w:rsidRPr="00785F55" w:rsidRDefault="00CE69C2" w:rsidP="00362FDC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046" w:type="pct"/>
          </w:tcPr>
          <w:p w:rsidR="00362FDC" w:rsidRPr="00785F55" w:rsidRDefault="006519B5" w:rsidP="0065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 w:rsidR="00362FDC"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62FDC"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  <w:r w:rsidR="00362FDC"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29" w:type="pct"/>
          </w:tcPr>
          <w:p w:rsidR="00362FDC" w:rsidRPr="00785F55" w:rsidRDefault="006519B5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17.00-17.15</w:t>
            </w:r>
            <w:r w:rsidR="00362FDC" w:rsidRPr="00785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2FDC" w:rsidRPr="00785F55" w:rsidTr="00CE69C2">
        <w:trPr>
          <w:trHeight w:val="479"/>
        </w:trPr>
        <w:tc>
          <w:tcPr>
            <w:tcW w:w="2425" w:type="pct"/>
            <w:tcBorders>
              <w:bottom w:val="single" w:sz="4" w:space="0" w:color="auto"/>
            </w:tcBorders>
          </w:tcPr>
          <w:p w:rsidR="00362FDC" w:rsidRPr="00785F55" w:rsidRDefault="00362FDC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:rsidR="00362FDC" w:rsidRPr="00785F55" w:rsidRDefault="006519B5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17.30- 18.45</w:t>
            </w:r>
          </w:p>
        </w:tc>
        <w:tc>
          <w:tcPr>
            <w:tcW w:w="1529" w:type="pct"/>
            <w:tcBorders>
              <w:bottom w:val="single" w:sz="4" w:space="0" w:color="auto"/>
            </w:tcBorders>
          </w:tcPr>
          <w:p w:rsidR="00362FDC" w:rsidRPr="00785F55" w:rsidRDefault="006519B5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17.15-18.45</w:t>
            </w:r>
          </w:p>
        </w:tc>
      </w:tr>
      <w:tr w:rsidR="00ED72EB" w:rsidRPr="00785F55" w:rsidTr="00CE69C2">
        <w:trPr>
          <w:trHeight w:val="1128"/>
        </w:trPr>
        <w:tc>
          <w:tcPr>
            <w:tcW w:w="2425" w:type="pct"/>
            <w:tcBorders>
              <w:top w:val="single" w:sz="4" w:space="0" w:color="auto"/>
            </w:tcBorders>
          </w:tcPr>
          <w:p w:rsidR="00ED72EB" w:rsidRPr="00785F55" w:rsidRDefault="00ED72EB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55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6" w:space="0" w:color="auto"/>
            </w:tcBorders>
          </w:tcPr>
          <w:p w:rsidR="00ED72EB" w:rsidRPr="00785F55" w:rsidRDefault="006519B5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18.45- 19.00</w:t>
            </w:r>
          </w:p>
        </w:tc>
        <w:tc>
          <w:tcPr>
            <w:tcW w:w="1529" w:type="pct"/>
            <w:tcBorders>
              <w:top w:val="single" w:sz="4" w:space="0" w:color="auto"/>
              <w:bottom w:val="single" w:sz="6" w:space="0" w:color="auto"/>
            </w:tcBorders>
          </w:tcPr>
          <w:p w:rsidR="00ED72EB" w:rsidRPr="00785F55" w:rsidRDefault="006519B5" w:rsidP="00E75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18.45- 19.00</w:t>
            </w:r>
          </w:p>
        </w:tc>
      </w:tr>
    </w:tbl>
    <w:p w:rsidR="00362FDC" w:rsidRPr="00785F55" w:rsidRDefault="00362FDC" w:rsidP="00362F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7291E" w:rsidRPr="00785F55" w:rsidRDefault="0057291E" w:rsidP="0057291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7291E" w:rsidRPr="00785F55" w:rsidSect="00DE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692C"/>
    <w:multiLevelType w:val="hybridMultilevel"/>
    <w:tmpl w:val="1DE41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E1546"/>
    <w:multiLevelType w:val="hybridMultilevel"/>
    <w:tmpl w:val="90045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C731C"/>
    <w:multiLevelType w:val="hybridMultilevel"/>
    <w:tmpl w:val="8CBC9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D0A54"/>
    <w:multiLevelType w:val="hybridMultilevel"/>
    <w:tmpl w:val="B406D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73EC3"/>
    <w:multiLevelType w:val="hybridMultilevel"/>
    <w:tmpl w:val="F6B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F01F3"/>
    <w:multiLevelType w:val="hybridMultilevel"/>
    <w:tmpl w:val="E3C8F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E4369"/>
    <w:multiLevelType w:val="hybridMultilevel"/>
    <w:tmpl w:val="A66C0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F6953"/>
    <w:multiLevelType w:val="hybridMultilevel"/>
    <w:tmpl w:val="CC1CF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46354"/>
    <w:multiLevelType w:val="hybridMultilevel"/>
    <w:tmpl w:val="C51C7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D0D65"/>
    <w:multiLevelType w:val="hybridMultilevel"/>
    <w:tmpl w:val="412CA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B2AAA"/>
    <w:multiLevelType w:val="hybridMultilevel"/>
    <w:tmpl w:val="D25EE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C78FF"/>
    <w:multiLevelType w:val="hybridMultilevel"/>
    <w:tmpl w:val="48B0D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291E"/>
    <w:rsid w:val="00161FEE"/>
    <w:rsid w:val="003040F6"/>
    <w:rsid w:val="00362FDC"/>
    <w:rsid w:val="00411D20"/>
    <w:rsid w:val="004142AA"/>
    <w:rsid w:val="00483404"/>
    <w:rsid w:val="004A1F97"/>
    <w:rsid w:val="004F5544"/>
    <w:rsid w:val="0057291E"/>
    <w:rsid w:val="00615C9E"/>
    <w:rsid w:val="0063226C"/>
    <w:rsid w:val="006519B5"/>
    <w:rsid w:val="00785F55"/>
    <w:rsid w:val="008232AF"/>
    <w:rsid w:val="00826959"/>
    <w:rsid w:val="00913F46"/>
    <w:rsid w:val="00995974"/>
    <w:rsid w:val="00C7634B"/>
    <w:rsid w:val="00CE69C2"/>
    <w:rsid w:val="00DE1BB5"/>
    <w:rsid w:val="00E2737F"/>
    <w:rsid w:val="00ED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91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729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2F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62FD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Основной текст (10)"/>
    <w:rsid w:val="00362F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2">
    <w:name w:val="Заголовок №2_"/>
    <w:basedOn w:val="a0"/>
    <w:link w:val="21"/>
    <w:rsid w:val="00362FDC"/>
    <w:rPr>
      <w:spacing w:val="20"/>
      <w:sz w:val="50"/>
      <w:szCs w:val="50"/>
      <w:shd w:val="clear" w:color="auto" w:fill="FFFFFF"/>
    </w:rPr>
  </w:style>
  <w:style w:type="character" w:customStyle="1" w:styleId="20">
    <w:name w:val="Заголовок №2"/>
    <w:basedOn w:val="2"/>
    <w:rsid w:val="00362FDC"/>
    <w:rPr>
      <w:color w:val="000000"/>
      <w:w w:val="100"/>
      <w:position w:val="0"/>
      <w:lang w:val="ru-RU"/>
    </w:rPr>
  </w:style>
  <w:style w:type="paragraph" w:customStyle="1" w:styleId="21">
    <w:name w:val="Заголовок №21"/>
    <w:basedOn w:val="a"/>
    <w:link w:val="2"/>
    <w:rsid w:val="00362FDC"/>
    <w:pPr>
      <w:widowControl w:val="0"/>
      <w:shd w:val="clear" w:color="auto" w:fill="FFFFFF"/>
      <w:spacing w:after="420" w:line="0" w:lineRule="atLeast"/>
      <w:outlineLvl w:val="1"/>
    </w:pPr>
    <w:rPr>
      <w:spacing w:val="20"/>
      <w:sz w:val="50"/>
      <w:szCs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HAДЕЖДА</dc:creator>
  <cp:keywords/>
  <dc:description/>
  <cp:lastModifiedBy>HAДЕЖДА</cp:lastModifiedBy>
  <cp:revision>13</cp:revision>
  <cp:lastPrinted>2020-08-18T09:45:00Z</cp:lastPrinted>
  <dcterms:created xsi:type="dcterms:W3CDTF">2019-04-15T09:38:00Z</dcterms:created>
  <dcterms:modified xsi:type="dcterms:W3CDTF">2020-08-18T09:45:00Z</dcterms:modified>
</cp:coreProperties>
</file>