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DA" w:rsidRDefault="004A76DA" w:rsidP="004A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6DA">
        <w:rPr>
          <w:rFonts w:ascii="Times New Roman" w:hAnsi="Times New Roman" w:cs="Times New Roman"/>
          <w:b/>
          <w:sz w:val="32"/>
          <w:szCs w:val="32"/>
        </w:rPr>
        <w:t>Численность получателей по формам и видам услуг</w:t>
      </w:r>
    </w:p>
    <w:p w:rsidR="00A84FB7" w:rsidRDefault="00726913" w:rsidP="004A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616235">
        <w:rPr>
          <w:rFonts w:ascii="Times New Roman" w:hAnsi="Times New Roman" w:cs="Times New Roman"/>
          <w:b/>
          <w:sz w:val="32"/>
          <w:szCs w:val="32"/>
        </w:rPr>
        <w:t>первое полугодие</w:t>
      </w:r>
      <w:r w:rsidR="001516A5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5452E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516A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3589"/>
        <w:gridCol w:w="1216"/>
        <w:gridCol w:w="2009"/>
      </w:tblGrid>
      <w:tr w:rsidR="004A76DA" w:rsidTr="004A76DA">
        <w:tc>
          <w:tcPr>
            <w:tcW w:w="2757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3589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216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Объём услуг</w:t>
            </w:r>
          </w:p>
        </w:tc>
        <w:tc>
          <w:tcPr>
            <w:tcW w:w="2009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Кол-во получателей услуг</w:t>
            </w:r>
          </w:p>
        </w:tc>
      </w:tr>
      <w:tr w:rsidR="00A704B7" w:rsidTr="004A76DA">
        <w:tc>
          <w:tcPr>
            <w:tcW w:w="2757" w:type="dxa"/>
            <w:vMerge w:val="restart"/>
          </w:tcPr>
          <w:p w:rsidR="00A704B7" w:rsidRPr="00940C63" w:rsidRDefault="00A704B7" w:rsidP="00151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1516A5"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реабилитации инвалидов </w:t>
            </w: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216" w:type="dxa"/>
          </w:tcPr>
          <w:p w:rsidR="00A704B7" w:rsidRPr="004A76DA" w:rsidRDefault="001516A5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009" w:type="dxa"/>
          </w:tcPr>
          <w:p w:rsidR="00A704B7" w:rsidRPr="004A76DA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216" w:type="dxa"/>
          </w:tcPr>
          <w:p w:rsidR="00A704B7" w:rsidRPr="004A76DA" w:rsidRDefault="001516A5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2009" w:type="dxa"/>
          </w:tcPr>
          <w:p w:rsidR="00A704B7" w:rsidRPr="004A76DA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1216" w:type="dxa"/>
          </w:tcPr>
          <w:p w:rsidR="00A704B7" w:rsidRPr="004A76DA" w:rsidRDefault="001516A5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2009" w:type="dxa"/>
          </w:tcPr>
          <w:p w:rsidR="00A704B7" w:rsidRPr="004A76DA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216" w:type="dxa"/>
          </w:tcPr>
          <w:p w:rsidR="00A704B7" w:rsidRPr="004A76DA" w:rsidRDefault="001516A5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009" w:type="dxa"/>
          </w:tcPr>
          <w:p w:rsidR="00A704B7" w:rsidRPr="004A76DA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216" w:type="dxa"/>
          </w:tcPr>
          <w:p w:rsidR="00A704B7" w:rsidRDefault="001516A5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9" w:type="dxa"/>
          </w:tcPr>
          <w:p w:rsidR="00A704B7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57E0" w:rsidTr="001B3F23">
        <w:trPr>
          <w:trHeight w:val="488"/>
        </w:trPr>
        <w:tc>
          <w:tcPr>
            <w:tcW w:w="2757" w:type="dxa"/>
            <w:vMerge w:val="restart"/>
          </w:tcPr>
          <w:p w:rsidR="005F57E0" w:rsidRPr="00940C63" w:rsidRDefault="005F57E0" w:rsidP="00151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1516A5"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реабилитации детей-инвалидов </w:t>
            </w:r>
            <w:r w:rsidR="000C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3589" w:type="dxa"/>
          </w:tcPr>
          <w:p w:rsidR="005F57E0" w:rsidRPr="004A76DA" w:rsidRDefault="005F57E0" w:rsidP="001B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216" w:type="dxa"/>
          </w:tcPr>
          <w:p w:rsidR="005F57E0" w:rsidRPr="004A76DA" w:rsidRDefault="001516A5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009" w:type="dxa"/>
          </w:tcPr>
          <w:p w:rsidR="005F57E0" w:rsidRPr="004A76DA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57E0" w:rsidTr="004A76DA">
        <w:tc>
          <w:tcPr>
            <w:tcW w:w="2757" w:type="dxa"/>
            <w:vMerge/>
          </w:tcPr>
          <w:p w:rsidR="005F57E0" w:rsidRPr="004A76DA" w:rsidRDefault="005F57E0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5F57E0" w:rsidRDefault="005F57E0" w:rsidP="001B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216" w:type="dxa"/>
          </w:tcPr>
          <w:p w:rsidR="005F57E0" w:rsidRDefault="001516A5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09" w:type="dxa"/>
          </w:tcPr>
          <w:p w:rsidR="005F57E0" w:rsidRPr="004A76DA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F57E0" w:rsidTr="005F57E0">
        <w:trPr>
          <w:trHeight w:val="276"/>
        </w:trPr>
        <w:tc>
          <w:tcPr>
            <w:tcW w:w="2757" w:type="dxa"/>
            <w:vMerge/>
          </w:tcPr>
          <w:p w:rsidR="005F57E0" w:rsidRPr="004A76DA" w:rsidRDefault="005F57E0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5F57E0" w:rsidRDefault="005F57E0" w:rsidP="005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1216" w:type="dxa"/>
          </w:tcPr>
          <w:p w:rsidR="005F57E0" w:rsidRPr="004A76DA" w:rsidRDefault="001516A5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2009" w:type="dxa"/>
          </w:tcPr>
          <w:p w:rsidR="005F57E0" w:rsidRPr="004A76DA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F57E0" w:rsidTr="004A76DA">
        <w:trPr>
          <w:trHeight w:val="250"/>
        </w:trPr>
        <w:tc>
          <w:tcPr>
            <w:tcW w:w="2757" w:type="dxa"/>
            <w:vMerge/>
          </w:tcPr>
          <w:p w:rsidR="005F57E0" w:rsidRPr="004A76DA" w:rsidRDefault="005F57E0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5F57E0" w:rsidRPr="004A76DA" w:rsidRDefault="002D1528" w:rsidP="005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216" w:type="dxa"/>
          </w:tcPr>
          <w:p w:rsidR="005F57E0" w:rsidRDefault="001516A5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9" w:type="dxa"/>
          </w:tcPr>
          <w:p w:rsidR="005F57E0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57E0" w:rsidTr="004A76DA">
        <w:tc>
          <w:tcPr>
            <w:tcW w:w="2757" w:type="dxa"/>
          </w:tcPr>
          <w:p w:rsidR="005F57E0" w:rsidRPr="00940C63" w:rsidRDefault="005F57E0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89" w:type="dxa"/>
          </w:tcPr>
          <w:p w:rsidR="005F57E0" w:rsidRPr="00940C63" w:rsidRDefault="005F57E0" w:rsidP="005F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5F57E0" w:rsidRPr="00940C63" w:rsidRDefault="00940C63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  <w:r w:rsidR="001516A5"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9" w:type="dxa"/>
          </w:tcPr>
          <w:p w:rsidR="005F57E0" w:rsidRPr="00940C63" w:rsidRDefault="001516A5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</w:tbl>
    <w:p w:rsidR="004A76DA" w:rsidRDefault="004A76DA" w:rsidP="00BC6E23">
      <w:pPr>
        <w:rPr>
          <w:rFonts w:ascii="Times New Roman" w:hAnsi="Times New Roman" w:cs="Times New Roman"/>
          <w:b/>
          <w:sz w:val="32"/>
          <w:szCs w:val="32"/>
        </w:rPr>
      </w:pPr>
    </w:p>
    <w:sectPr w:rsidR="004A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1"/>
    <w:rsid w:val="000C03DF"/>
    <w:rsid w:val="001516A5"/>
    <w:rsid w:val="001B3F23"/>
    <w:rsid w:val="002D1528"/>
    <w:rsid w:val="00312A0F"/>
    <w:rsid w:val="004A76DA"/>
    <w:rsid w:val="004C24A6"/>
    <w:rsid w:val="005213D0"/>
    <w:rsid w:val="005452E7"/>
    <w:rsid w:val="00565E88"/>
    <w:rsid w:val="005F57E0"/>
    <w:rsid w:val="005F61A5"/>
    <w:rsid w:val="00616235"/>
    <w:rsid w:val="00631349"/>
    <w:rsid w:val="00694636"/>
    <w:rsid w:val="00717B11"/>
    <w:rsid w:val="007211FD"/>
    <w:rsid w:val="00726913"/>
    <w:rsid w:val="00726FAA"/>
    <w:rsid w:val="00870507"/>
    <w:rsid w:val="00940C63"/>
    <w:rsid w:val="00A704B7"/>
    <w:rsid w:val="00A84FB7"/>
    <w:rsid w:val="00B22F5F"/>
    <w:rsid w:val="00B36464"/>
    <w:rsid w:val="00BC6E23"/>
    <w:rsid w:val="00D102D9"/>
    <w:rsid w:val="00DC154E"/>
    <w:rsid w:val="00F47F17"/>
    <w:rsid w:val="00FA6AED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0832-3ACA-4D33-A1F2-0028713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0217</cp:lastModifiedBy>
  <cp:revision>17</cp:revision>
  <cp:lastPrinted>2022-07-04T11:22:00Z</cp:lastPrinted>
  <dcterms:created xsi:type="dcterms:W3CDTF">2020-07-06T12:39:00Z</dcterms:created>
  <dcterms:modified xsi:type="dcterms:W3CDTF">2022-07-04T11:44:00Z</dcterms:modified>
</cp:coreProperties>
</file>