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Документ предоставлен </w:t>
      </w:r>
      <w:hyperlink xmlns:r="http://schemas.openxmlformats.org/officeDocument/2006/relationships" r:id="docRId0">
        <w:r>
          <w:rPr>
            <w:rFonts w:ascii="Tahoma" w:hAnsi="Tahoma" w:cs="Tahoma" w:eastAsia="Tahoma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КонсультантПлюс</w:t>
        </w:r>
      </w:hyperlink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br/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Зарегистрировано в Минюсте России 11 сентября 2020 г. N 59783</w:t>
      </w: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ПРИКАЗ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 2 сентября 2020 г. N 458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 УТВЕРЖДЕНИИ ПОРЯДКА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ПРИЕМА НА ОБУЧЕНИЕ ПО ОБРАЗОВАТЕЛЬНЫМ ПРОГРАММАМ НАЧАЛЬНОГО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ОБЩЕГО, ОСНОВНОГО ОБЩЕГО И СРЕДНЕГО ОБЩЕГО ОБРАЗОВАНИЯ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соответствии с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частью 8 статьи 55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подпунктом 4.2.21 пункта 4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Утвердить прилагаемый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shd w:fill="auto" w:val="clear"/>
        </w:rPr>
        <w:t xml:space="preserve">Порядок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Признать утратившими силу: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приказ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приказ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Министр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С.С.КРАВЦОВ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Утвержден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приказом Министерства просвещения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Российской Федерации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2 сентября 2020 г. N 458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ПОРЯДОК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ПРИЕМА НА ОБУЧЕНИЕ ПО ОБРАЗОВАТЕЛЬНЫМ ПРОГРАММАМ НАЧАЛЬНОГО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ОБЩЕГО, ОСНОВНОГО ОБЩЕГО И СРЕДНЕГО ОБЩЕГО ОБРАЗОВАНИЯ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законом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29 декабря 2012 г. N 273-ФЗ "Об образовании в Российской Федерации" &lt;1&gt; (далее - Федеральный закон).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&lt;1&gt;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3 статьи 55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законом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настоящим Порядком.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законом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&lt;2&gt;.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&lt;2&gt;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2 статьи 67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&lt;3&gt; 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3 статьи 67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&lt;4&gt; 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2 статьи 67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&lt;5&gt; 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Пункт 6 части 1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2 статьи 9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&lt;6&gt; 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9 статьи 55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&lt;7&gt; </w:t>
      </w: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1 статьи 67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 внеочередном порядке предоставляются места в общеобразовательных организациях, имеющих интернат: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детям, указанным в </w:t>
      </w:r>
      <w:hyperlink xmlns:r="http://schemas.openxmlformats.org/officeDocument/2006/relationships" r:id="docRId1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пункте 5 статьи 44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Закона Российской Федерации от 17 января 1992 г. N 2202-1 "О прокуратуре Российской Федерации" &lt;8&gt;;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&lt;8&gt;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 законодательства Российской Федерации, 1995, N 47, ст. 4472; 2013, N 27, ст. 3477.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детям, указанным в </w:t>
      </w:r>
      <w:hyperlink xmlns:r="http://schemas.openxmlformats.org/officeDocument/2006/relationships" r:id="docRId1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пункте 3 статьи 19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Закона Российской Федерации от 26 июня 1992 г. N 3132-1 "О статусе судей в Российской Федерации" &lt;9&gt;;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&lt;9&gt;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детям, указанным в </w:t>
      </w:r>
      <w:hyperlink xmlns:r="http://schemas.openxmlformats.org/officeDocument/2006/relationships" r:id="docRId1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части 25 статьи 35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28 декабря 2010 г. N 403-ФЗ "О Следственном комитете Российской Федерации" &lt;10&gt;.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&lt;10&gt;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 законодательства Российской Федерации, 2011, N 1, ст. 15; 2013, N 27, ст. 3477.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xmlns:r="http://schemas.openxmlformats.org/officeDocument/2006/relationships" r:id="docRId1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абзаце втором части 6 статьи 19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27 мая 1998 г. N 76-ФЗ "О статусе военнослужащих", по месту жительства их семей &lt;11&gt;.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&lt;11&gt;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 законодательства Российской Федерации, 1998, N 22, ст. 2331; 2013, N 27, ст. 3477.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xmlns:r="http://schemas.openxmlformats.org/officeDocument/2006/relationships" r:id="docRId2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части 6 статьи 46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xmlns:r="http://schemas.openxmlformats.org/officeDocument/2006/relationships" r:id="docRId2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части 14 статьи 3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&lt;12&gt;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 законодательства Российской Федерации, 2011, N 7, ст. 900; 2013, N 27, ст. 3477.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&lt;13&gt; </w:t>
      </w:r>
      <w:hyperlink xmlns:r="http://schemas.openxmlformats.org/officeDocument/2006/relationships" r:id="docRId2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2 статьи 56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7 февраля 2011 г. N 3-ФЗ "О полиции" (Собрание законодательства Российской Федерации, 2011, N 7, ст. 900; 2015, N 7, ст. 1022).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&lt;14&gt;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 законодательства Российской Федерации, 2012, N 53, ст. 7608; 2013, N 27, ст. 3477.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</w:t>
      </w:r>
      <w:hyperlink xmlns:r="http://schemas.openxmlformats.org/officeDocument/2006/relationships" r:id="docRId2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законом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предоставлены особые права (преимущества) при приеме на обучение &lt;15&gt;.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&lt;15&gt; </w:t>
      </w:r>
      <w:hyperlink xmlns:r="http://schemas.openxmlformats.org/officeDocument/2006/relationships" r:id="docRId2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1 статьи 55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&lt;16&gt; </w:t>
      </w:r>
      <w:hyperlink xmlns:r="http://schemas.openxmlformats.org/officeDocument/2006/relationships" r:id="docRId2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3.1 статьи 67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Дети, указанные в </w:t>
      </w:r>
      <w:hyperlink xmlns:r="http://schemas.openxmlformats.org/officeDocument/2006/relationships" r:id="docRId2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части 6 статьи 86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&lt;17&gt;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 законодательства Российской Федерации, 2012, N 53, ст. 7598; 2016, N 27, ст. 4160.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&lt;18&gt; </w:t>
      </w:r>
      <w:hyperlink xmlns:r="http://schemas.openxmlformats.org/officeDocument/2006/relationships" r:id="docRId2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Части 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</w:t>
      </w:r>
      <w:hyperlink xmlns:r="http://schemas.openxmlformats.org/officeDocument/2006/relationships" r:id="docRId2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 статьи 86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&lt;19&gt; </w:t>
      </w:r>
      <w:hyperlink xmlns:r="http://schemas.openxmlformats.org/officeDocument/2006/relationships" r:id="docRId2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3 статьи 55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Прием в общеобразовательную организацию осуществляется в течение всего учебного года при наличии свободных мест.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xmlns:r="http://schemas.openxmlformats.org/officeDocument/2006/relationships" r:id="docRId3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частями 5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</w:t>
      </w:r>
      <w:hyperlink xmlns:r="http://schemas.openxmlformats.org/officeDocument/2006/relationships" r:id="docRId3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6 статьи 67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</w:t>
      </w:r>
      <w:hyperlink xmlns:r="http://schemas.openxmlformats.org/officeDocument/2006/relationships" r:id="docRId3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статьей 88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xmlns:r="http://schemas.openxmlformats.org/officeDocument/2006/relationships" r:id="docRId3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представители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&lt;20&gt; </w:t>
      </w:r>
      <w:hyperlink xmlns:r="http://schemas.openxmlformats.org/officeDocument/2006/relationships" r:id="docRId3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4 статьи 67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shd w:fill="auto" w:val="clear"/>
        </w:rPr>
        <w:t xml:space="preserve">пункте 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Порядка;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Прием заявлений о приеме на обучение в первый класс для детей, указанных в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shd w:fill="auto" w:val="clear"/>
        </w:rPr>
        <w:t xml:space="preserve">пунктах 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и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shd w:fill="auto" w:val="clear"/>
        </w:rPr>
        <w:t xml:space="preserve">абзаце первом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shd w:fill="auto" w:val="clear"/>
        </w:rPr>
        <w:t xml:space="preserve">пунктах 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и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&lt;21&gt; </w:t>
      </w:r>
      <w:hyperlink xmlns:r="http://schemas.openxmlformats.org/officeDocument/2006/relationships" r:id="docRId3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5 статьи 67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&lt;22&gt; </w:t>
      </w:r>
      <w:hyperlink xmlns:r="http://schemas.openxmlformats.org/officeDocument/2006/relationships" r:id="docRId3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6 статьи 67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приеме на обучение общеобразовательная организация обязана ознакомить поступающего и (или) его родителей (законных </w:t>
      </w:r>
      <w:hyperlink xmlns:r="http://schemas.openxmlformats.org/officeDocument/2006/relationships" r:id="docRId3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представителей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&lt;23&gt; </w:t>
      </w:r>
      <w:hyperlink xmlns:r="http://schemas.openxmlformats.org/officeDocument/2006/relationships" r:id="docRId3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2 статьи 55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&lt;24&gt; </w:t>
      </w:r>
      <w:hyperlink xmlns:r="http://schemas.openxmlformats.org/officeDocument/2006/relationships" r:id="docRId3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6 статьи 14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xmlns:r="http://schemas.openxmlformats.org/officeDocument/2006/relationships" r:id="docRId4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пунктом 1 части 1 статьи 34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&lt;25&gt;.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&lt;25&gt;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 законодательства Российской Федерации, 2012, N 53, ст. 7598.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Заявление о приеме на обучение и документы для приема на обучение, указанные в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shd w:fill="auto" w:val="clear"/>
        </w:rPr>
        <w:t xml:space="preserve">пункте 26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Порядка, подаются одним из следующих способов: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 в общеобразовательную организацию;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через операторов почтовой связи общего пользования заказным письмом с уведомлением о вручении;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заявлении о приеме на обучение родителем (законным представителем) ребенка или поступающим, реализующим право, предусмотренное </w:t>
      </w:r>
      <w:hyperlink xmlns:r="http://schemas.openxmlformats.org/officeDocument/2006/relationships" r:id="docRId4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пунктом 1 части 1 статьи 34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&lt;26&gt;, указываются следующие сведения: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&lt;26&gt;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 законодательства Российской Федерации, 2012, N 53, ст. 7598.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фамилия, имя, отчество (при наличии) ребенка или поступающего;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 рождения ребенка или поступающего;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адрес места жительства и (или) адрес места пребывания ребенка или поступающего;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фамилия, имя, отчество (при наличии) родителя(ей) (законного(ых) представителя(ей) ребенка;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адрес места жительства и (или) адрес места пребывания родителя(ей) (законного(ых) представителя(ей) ребенка;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наличии права внеочередного, первоочередного или преимущественного приема;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&lt;27&gt; </w:t>
      </w:r>
      <w:hyperlink xmlns:r="http://schemas.openxmlformats.org/officeDocument/2006/relationships" r:id="docRId4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2 статьи 55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согласие родителя(ей) (законного(ых) представителя(ей) ребенка или поступающего на обработку персональных данных &lt;28&gt;.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&lt;28&gt; </w:t>
      </w:r>
      <w:hyperlink xmlns:r="http://schemas.openxmlformats.org/officeDocument/2006/relationships" r:id="docRId4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1 статьи 6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приема родитель(и) (законный(ые) представитель(и) ребенка или поступающий представляют следующие документы: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копию документа, удостоверяющего личность родителя (законного представителя) ребенка или поступающего;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копию свидетельства о рождении ребенка или документа, подтверждающего родство заявителя;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копию документа, подтверждающего установление опеки или попечительства (при необходимости);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копию заключения психолого-медико-педагогической комиссии (при наличии).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shd w:fill="auto" w:val="clear"/>
        </w:rPr>
        <w:t xml:space="preserve">абзацах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настоящего пункта, а поступающий - оригинал документа, удостоверяющего личность поступающего.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&lt;29&gt; </w:t>
      </w:r>
      <w:hyperlink xmlns:r="http://schemas.openxmlformats.org/officeDocument/2006/relationships" r:id="docRId4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4 статьи 60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xmlns:r="http://schemas.openxmlformats.org/officeDocument/2006/relationships" r:id="docRId4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порядке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&lt;30&gt;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переводом на русский язык.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&lt;30&gt; </w:t>
      </w:r>
      <w:hyperlink xmlns:r="http://schemas.openxmlformats.org/officeDocument/2006/relationships" r:id="docRId4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Статья 81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Родитель(и) (законный(ые) представитель(и) ребенка или поступающий имеют право по своему усмотрению представлять другие документы.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&lt;31&gt; </w:t>
      </w:r>
      <w:hyperlink xmlns:r="http://schemas.openxmlformats.org/officeDocument/2006/relationships" r:id="docRId4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 1 статьи 6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shd w:fill="auto" w:val="clear"/>
        </w:rPr>
        <w:t xml:space="preserve">пунктом 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Порядка.</w:t>
      </w:r>
    </w:p>
    <w:p>
      <w:pPr>
        <w:spacing w:before="22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89F0D8A771C394E5904CFA899988EE6CBB7BCB672A2B82B87F329CF065FEAF435D9AB18730BF98C29D00592841BF0D0C01E14642336C15C8N4gFF" Id="docRId7" Type="http://schemas.openxmlformats.org/officeDocument/2006/relationships/hyperlink"/><Relationship TargetMode="External" Target="consultantplus://offline/ref=89F0D8A771C394E5904CFA899988EE6CBB7BCB672A2B82B87F329CF065FEAF435D9AB18730BE9FC69600592841BF0D0C01E14642336C15C8N4gFF" Id="docRId14" Type="http://schemas.openxmlformats.org/officeDocument/2006/relationships/hyperlink"/><Relationship TargetMode="External" Target="consultantplus://offline/ref=89F0D8A771C394E5904CFA899988EE6CBB7BCB672A2B82B87F329CF065FEAF435D9AB18730BE91C09700592841BF0D0C01E14642336C15C8N4gFF" Id="docRId34" Type="http://schemas.openxmlformats.org/officeDocument/2006/relationships/hyperlink"/><Relationship TargetMode="External" Target="consultantplus://offline/ref=89F0D8A771C394E5904CFA899988EE6CBB7ACD652E2C82B87F329CF065FEAF435D9AB18730BE9AC59D00592841BF0D0C01E14642336C15C8N4gFF" Id="docRId47" Type="http://schemas.openxmlformats.org/officeDocument/2006/relationships/hyperlink"/><Relationship TargetMode="External" Target="consultantplus://offline/ref=89F0D8A771C394E5904CFA899988EE6CBB7BC86F2C2E82B87F329CF065FEAF435D9AB18730BE9EC89700592841BF0D0C01E14642336C15C8N4gFF" Id="docRId22" Type="http://schemas.openxmlformats.org/officeDocument/2006/relationships/hyperlink"/><Relationship TargetMode="External" Target="consultantplus://offline/ref=89F0D8A771C394E5904CFA899988EE6CBB7BCB672A2B82B87F329CF065FEAF435D9AB18730BE91C09500592841BF0D0C01E14642336C15C8N4gFF" Id="docRId9" Type="http://schemas.openxmlformats.org/officeDocument/2006/relationships/hyperlink"/><Relationship TargetMode="External" Target="http://www.consultant.ru/" Id="docRId0" Type="http://schemas.openxmlformats.org/officeDocument/2006/relationships/hyperlink"/><Relationship TargetMode="External" Target="consultantplus://offline/ref=89F0D8A771C394E5904CFA899988EE6CBB7BCB672A2B82B87F329CF065FEAF435D9AB18730BE9FC59200592841BF0D0C01E14642336C15C8N4gFF" Id="docRId29" Type="http://schemas.openxmlformats.org/officeDocument/2006/relationships/hyperlink"/><Relationship TargetMode="External" Target="consultantplus://offline/ref=89F0D8A771C394E5904CFA899988EE6CBB7BCB672A2B82B87F329CF065FEAF435D9AB18730BE91C09100592841BF0D0C01E14642336C15C8N4gFF" Id="docRId36" Type="http://schemas.openxmlformats.org/officeDocument/2006/relationships/hyperlink"/><Relationship Target="styles.xml" Id="docRId49" Type="http://schemas.openxmlformats.org/officeDocument/2006/relationships/styles"/><Relationship TargetMode="External" Target="consultantplus://offline/ref=89F0D8A771C394E5904CFA899988EE6CBB7BCB672A2B82B87F329CF065FEAF435D9AB18736B5CC91D15E00780DF4000417FD4649N2gDF" Id="docRId13" Type="http://schemas.openxmlformats.org/officeDocument/2006/relationships/hyperlink"/><Relationship TargetMode="External" Target="consultantplus://offline/ref=89F0D8A771C394E5904CFA899988EE6CBB7BC86F2C2E82B87F329CF065FEAF435D9AB18537B5CC91D15E00780DF4000417FD4649N2gDF" Id="docRId20" Type="http://schemas.openxmlformats.org/officeDocument/2006/relationships/hyperlink"/><Relationship TargetMode="External" Target="consultantplus://offline/ref=89F0D8A771C394E5904CFA899988EE6CBB7BCB672A2B82B87F329CF065FEAF435D9AB18730BE9CC79D00592841BF0D0C01E14642336C15C8N4gFF" Id="docRId40" Type="http://schemas.openxmlformats.org/officeDocument/2006/relationships/hyperlink"/><Relationship TargetMode="External" Target="consultantplus://offline/ref=89F0D8A771C394E5904CFA899988EE6CBB7BCB672A2B82B87F329CF065FEAF435D9AB18539B89394C44F587404E21E0D00E1444B2FN6gEF" Id="docRId10" Type="http://schemas.openxmlformats.org/officeDocument/2006/relationships/hyperlink"/><Relationship TargetMode="External" Target="consultantplus://offline/ref=89F0D8A771C394E5904CFA899988EE6CBB7AC46F2D2782B87F329CF065FEAF435D9AB18336B5CC91D15E00780DF4000417FD4649N2gDF" Id="docRId18" Type="http://schemas.openxmlformats.org/officeDocument/2006/relationships/hyperlink"/><Relationship TargetMode="External" Target="consultantplus://offline/ref=89F0D8A771C394E5904CFA899988EE6CBB7ACB672A2B82B87F329CF065FEAF435D9AB18730BE98C49700592841BF0D0C01E14642336C15C8N4gFF" Id="docRId2" Type="http://schemas.openxmlformats.org/officeDocument/2006/relationships/hyperlink"/><Relationship TargetMode="External" Target="consultantplus://offline/ref=89F0D8A771C394E5904CFA899988EE6CBB7BCB672A2B82B87F329CF065FEAF435D9AB18730BF99C59000592841BF0D0C01E14642336C15C8N4gFF" Id="docRId27" Type="http://schemas.openxmlformats.org/officeDocument/2006/relationships/hyperlink"/><Relationship TargetMode="External" Target="consultantplus://offline/ref=89F0D8A771C394E5904CFA899988EE6CBB7BCB672A2B82B87F329CF065FEAF435D9AB18730BE91C09600592841BF0D0C01E14642336C15C8N4gFF" Id="docRId30" Type="http://schemas.openxmlformats.org/officeDocument/2006/relationships/hyperlink"/><Relationship TargetMode="External" Target="consultantplus://offline/ref=89F0D8A771C394E5904CFA899988EE6CBB7BCB672A2B82B87F329CF065FEAF435D9AB18730BE9FC59300592841BF0D0C01E14642336C15C8N4gFF" Id="docRId38" Type="http://schemas.openxmlformats.org/officeDocument/2006/relationships/hyperlink"/><Relationship TargetMode="External" Target="consultantplus://offline/ref=89F0D8A771C394E5904CFA899988EE6CBB7ACD652E2C82B87F329CF065FEAF435D9AB18730BE9AC59D00592841BF0D0C01E14642336C15C8N4gFF" Id="docRId43" Type="http://schemas.openxmlformats.org/officeDocument/2006/relationships/hyperlink"/><Relationship TargetMode="External" Target="consultantplus://offline/ref=89F0D8A771C394E5904CFA899988EE6CBB7BCB672A2B82B87F329CF065FEAF435D9AB18730BE91C09500592841BF0D0C01E14642336C15C8N4gFF" Id="docRId11" Type="http://schemas.openxmlformats.org/officeDocument/2006/relationships/hyperlink"/><Relationship TargetMode="External" Target="consultantplus://offline/ref=89F0D8A771C394E5904CFA899988EE6CBB7AC5662F2982B87F329CF065FEAF435D9AB18239BE9394C44F587404E21E0D00E1444B2FN6gEF" Id="docRId19" Type="http://schemas.openxmlformats.org/officeDocument/2006/relationships/hyperlink"/><Relationship TargetMode="External" Target="consultantplus://offline/ref=89F0D8A771C394E5904CFA899988EE6CBB7BCB672A2B82B87F329CF065FEAF435D9AB18731BD9394C44F587404E21E0D00E1444B2FN6gEF" Id="docRId26" Type="http://schemas.openxmlformats.org/officeDocument/2006/relationships/hyperlink"/><Relationship TargetMode="External" Target="consultantplus://offline/ref=89F0D8A771C394E5904CFA899988EE6CBB7BCB672A2B82B87F329CF065FEAF435D9AB18730BE91C09100592841BF0D0C01E14642336C15C8N4gFF" Id="docRId31" Type="http://schemas.openxmlformats.org/officeDocument/2006/relationships/hyperlink"/><Relationship TargetMode="External" Target="consultantplus://offline/ref=89F0D8A771C394E5904CFA899988EE6CBB7BCB672A2B82B87F329CF065FEAF435D9AB18735BD9394C44F587404E21E0D00E1444B2FN6gEF" Id="docRId39" Type="http://schemas.openxmlformats.org/officeDocument/2006/relationships/hyperlink"/><Relationship TargetMode="External" Target="consultantplus://offline/ref=89F0D8A771C394E5904CFA899988EE6CBB7BCB672A2B82B87F329CF065FEAF435D9AB18730BE9FC59300592841BF0D0C01E14642336C15C8N4gFF" Id="docRId42" Type="http://schemas.openxmlformats.org/officeDocument/2006/relationships/hyperlink"/><Relationship TargetMode="External" Target="consultantplus://offline/ref=89F0D8A771C394E5904CFA899988EE6CBB7BCB672A2B82B87F329CF065FEAF434F9AE98B31B686C09C150F7907NEgAF" Id="docRId5" Type="http://schemas.openxmlformats.org/officeDocument/2006/relationships/hyperlink"/><Relationship TargetMode="External" Target="consultantplus://offline/ref=89F0D8A771C394E5904CFA899988EE6CBB7AC46F202882B87F329CF065FEAF435D9AB18437B79394C44F587404E21E0D00E1444B2FN6gEF" Id="docRId16" Type="http://schemas.openxmlformats.org/officeDocument/2006/relationships/hyperlink"/><Relationship TargetMode="External" Target="consultantplus://offline/ref=89F0D8A771C394E5904CFA899988EE6CBB7BCB672A2B82B87F329CF065FEAF435D9AB18531BE9394C44F587404E21E0D00E1444B2FN6gEF" Id="docRId25" Type="http://schemas.openxmlformats.org/officeDocument/2006/relationships/hyperlink"/><Relationship TargetMode="External" Target="consultantplus://offline/ref=89F0D8A771C394E5904CFA899988EE6CBB7BCB672A2B82B87F329CF065FEAF435D9AB18730BF99C79600592841BF0D0C01E14642336C15C8N4gFF" Id="docRId32" Type="http://schemas.openxmlformats.org/officeDocument/2006/relationships/hyperlink"/><Relationship TargetMode="External" Target="consultantplus://offline/ref=89F0D8A771C394E5904CFA899988EE6CBB7ECB63212E82B87F329CF065FEAF434F9AE98B31B686C09C150F7907NEgAF" Id="docRId4" Type="http://schemas.openxmlformats.org/officeDocument/2006/relationships/hyperlink"/><Relationship TargetMode="External" Target="consultantplus://offline/ref=89F0D8A771C394E5904CFA899988EE6CBB7CCB632C2F82B87F329CF065FEAF435D9AB18730BE9BC69000592841BF0D0C01E14642336C15C8N4gFF" Id="docRId45" Type="http://schemas.openxmlformats.org/officeDocument/2006/relationships/hyperlink"/><Relationship TargetMode="External" Target="consultantplus://offline/ref=89F0D8A771C394E5904CFA899988EE6CBB7AC46F282982B87F329CF065FEAF435D9AB18337BD9394C44F587404E21E0D00E1444B2FN6gEF" Id="docRId17" Type="http://schemas.openxmlformats.org/officeDocument/2006/relationships/hyperlink"/><Relationship TargetMode="External" Target="consultantplus://offline/ref=89F0D8A771C394E5904CFA899988EE6CBB7BCB672A2B82B87F329CF065FEAF435D9AB18730BE9FC59000592841BF0D0C01E14642336C15C8N4gFF" Id="docRId24" Type="http://schemas.openxmlformats.org/officeDocument/2006/relationships/hyperlink"/><Relationship TargetMode="External" Target="consultantplus://offline/ref=89F0D8A771C394E5904CFA899988EE6CB176CA612824DFB2776B90F262F1F0545AD3BD8630BE98C49E5F5C3D50E7010517FF4F552F6E17NCgAF" Id="docRId33" Type="http://schemas.openxmlformats.org/officeDocument/2006/relationships/hyperlink"/><Relationship TargetMode="External" Target="consultantplus://offline/ref=89F0D8A771C394E5904CFA899988EE6CBB7BCB672A2B82B87F329CF065FEAF435D9AB18434B69394C44F587404E21E0D00E1444B2FN6gEF" Id="docRId44" Type="http://schemas.openxmlformats.org/officeDocument/2006/relationships/hyperlink"/><Relationship TargetMode="External" Target="consultantplus://offline/ref=89F0D8A771C394E5904CFA899988EE6CBB7BCB672A2B82B87F329CF065FEAF434F9AE98B31B686C09C150F7907NEgAF" Id="docRId23" Type="http://schemas.openxmlformats.org/officeDocument/2006/relationships/hyperlink"/><Relationship TargetMode="External" Target="consultantplus://offline/ref=89F0D8A771C394E5904CFA899988EE6CBB7BCB672A2B82B87F329CF065FEAF435D9AB18730BE9FC59200592841BF0D0C01E14642336C15C8N4gFF" Id="docRId6" Type="http://schemas.openxmlformats.org/officeDocument/2006/relationships/hyperlink"/><Relationship TargetMode="External" Target="consultantplus://offline/ref=89F0D8A771C394E5904CFA899988EE6CBB7BCB672A2B82B87F329CF065FEAF435D9AB18434BA9394C44F587404E21E0D00E1444B2FN6gEF" Id="docRId1" Type="http://schemas.openxmlformats.org/officeDocument/2006/relationships/hyperlink"/><Relationship TargetMode="External" Target="consultantplus://offline/ref=89F0D8A771C394E5904CFA899988EE6CBB7BCB672A2B82B87F329CF065FEAF435D9AB18730BE90C99C00592841BF0D0C01E14642336C15C8N4gFF" Id="docRId15" Type="http://schemas.openxmlformats.org/officeDocument/2006/relationships/hyperlink"/><Relationship TargetMode="External" Target="consultantplus://offline/ref=89F0D8A771C394E5904CFA899988EE6CBB7BCB672A2B82B87F329CF065FEAF435D9AB18730BE91C09600592841BF0D0C01E14642336C15C8N4gFF" Id="docRId35" Type="http://schemas.openxmlformats.org/officeDocument/2006/relationships/hyperlink"/><Relationship TargetMode="External" Target="consultantplus://offline/ref=89F0D8A771C394E5904CFA899988EE6CBB7CCB632C2F82B87F329CF065FEAF435D9AB18730BE9BC69000592841BF0D0C01E14642336C15C8N4gFF" Id="docRId46" Type="http://schemas.openxmlformats.org/officeDocument/2006/relationships/hyperlink"/><Relationship TargetMode="External" Target="consultantplus://offline/ref=89F0D8A771C394E5904CFA899988EE6CBB7BCB672A2B82B87F329CF065FEAF435D9AB18730BE99C69C00592841BF0D0C01E14642336C15C8N4gFF" Id="docRId12" Type="http://schemas.openxmlformats.org/officeDocument/2006/relationships/hyperlink"/><Relationship TargetMode="External" Target="consultantplus://offline/ref=89F0D8A771C394E5904CFA899988EE6CBB7AC46F212E82B87F329CF065FEAF435D9AB1853BEAC984C0060C711BEA09130BFF44N4gBF" Id="docRId21" Type="http://schemas.openxmlformats.org/officeDocument/2006/relationships/hyperlink"/><Relationship TargetMode="External" Target="consultantplus://offline/ref=89F0D8A771C394E5904CFA899988EE6CBB7BCB672A2B82B87F329CF065FEAF435D9AB18730BE9CC79D00592841BF0D0C01E14642336C15C8N4gFF" Id="docRId41" Type="http://schemas.openxmlformats.org/officeDocument/2006/relationships/hyperlink"/><Relationship TargetMode="External" Target="consultantplus://offline/ref=89F0D8A771C394E5904CFA899988EE6CBB7BCB672A2B82B87F329CF065FEAF434F9AE98B31B686C09C150F7907NEgAF" Id="docRId8" Type="http://schemas.openxmlformats.org/officeDocument/2006/relationships/hyperlink"/><Relationship TargetMode="External" Target="consultantplus://offline/ref=89F0D8A771C394E5904CFA899988EE6CBB7BCB672A2B82B87F329CF065FEAF435D9AB18438BC9394C44F587404E21E0D00E1444B2FN6gEF" Id="docRId28" Type="http://schemas.openxmlformats.org/officeDocument/2006/relationships/hyperlink"/><Relationship TargetMode="External" Target="consultantplus://offline/ref=89F0D8A771C394E5904CFA899988EE6CBB7ECB622B2882B87F329CF065FEAF434F9AE98B31B686C09C150F7907NEgAF" Id="docRId3" Type="http://schemas.openxmlformats.org/officeDocument/2006/relationships/hyperlink"/><Relationship TargetMode="External" Target="consultantplus://offline/ref=89F0D8A771C394E5904CFA899988EE6CB176CA612824DFB2776B90F262F1F0545AD3BD8630BE98C49E5F5C3D50E7010517FF4F552F6E17NCgAF" Id="docRId37" Type="http://schemas.openxmlformats.org/officeDocument/2006/relationships/hyperlink"/><Relationship Target="numbering.xml" Id="docRId48" Type="http://schemas.openxmlformats.org/officeDocument/2006/relationships/numbering"/></Relationships>
</file>