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40" w:rsidRPr="004B6F37" w:rsidRDefault="00494840" w:rsidP="00494840">
      <w:pPr>
        <w:pStyle w:val="a5"/>
        <w:rPr>
          <w:b w:val="0"/>
          <w:sz w:val="24"/>
          <w:szCs w:val="24"/>
        </w:rPr>
      </w:pPr>
      <w:r w:rsidRPr="004B6F37">
        <w:rPr>
          <w:b w:val="0"/>
          <w:sz w:val="24"/>
          <w:szCs w:val="24"/>
        </w:rPr>
        <w:t>Муниципальное бюджетное общеобразовательное учреждение</w:t>
      </w:r>
    </w:p>
    <w:p w:rsidR="00494840" w:rsidRDefault="00494840" w:rsidP="00494840">
      <w:pPr>
        <w:pStyle w:val="a5"/>
        <w:rPr>
          <w:b w:val="0"/>
          <w:sz w:val="24"/>
          <w:szCs w:val="24"/>
        </w:rPr>
      </w:pPr>
      <w:r w:rsidRPr="004B6F37">
        <w:rPr>
          <w:b w:val="0"/>
          <w:sz w:val="24"/>
          <w:szCs w:val="24"/>
        </w:rPr>
        <w:t xml:space="preserve">«Специальная (коррекционная) общеобразовательная школа для обучающихся </w:t>
      </w:r>
    </w:p>
    <w:p w:rsidR="00494840" w:rsidRPr="004B6F37" w:rsidRDefault="00494840" w:rsidP="00494840">
      <w:pPr>
        <w:pStyle w:val="a5"/>
        <w:rPr>
          <w:b w:val="0"/>
          <w:sz w:val="24"/>
          <w:szCs w:val="24"/>
        </w:rPr>
      </w:pPr>
      <w:r w:rsidRPr="004B6F37">
        <w:rPr>
          <w:b w:val="0"/>
          <w:sz w:val="24"/>
          <w:szCs w:val="24"/>
        </w:rPr>
        <w:t>с ограниченными возможностями здоровья (нарушение интеллекта) № 7 г. Челябинска»</w:t>
      </w:r>
    </w:p>
    <w:p w:rsidR="00494840" w:rsidRPr="004B6F37" w:rsidRDefault="00053076" w:rsidP="00494840">
      <w:pPr>
        <w:pStyle w:val="1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2" o:spid="_x0000_s1026" style="position:absolute;left:0;text-align:left;z-index:251659264;visibility:visible" from="-2.7pt,4.45pt" to="525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" strokeweight="4.5pt">
            <v:stroke linestyle="thinThick"/>
          </v:line>
        </w:pict>
      </w:r>
    </w:p>
    <w:p w:rsidR="00494840" w:rsidRPr="004B6F37" w:rsidRDefault="00494840" w:rsidP="00494840">
      <w:pPr>
        <w:pStyle w:val="1"/>
        <w:rPr>
          <w:sz w:val="18"/>
          <w:szCs w:val="18"/>
        </w:rPr>
      </w:pPr>
      <w:r w:rsidRPr="004B6F37">
        <w:rPr>
          <w:sz w:val="18"/>
          <w:szCs w:val="18"/>
        </w:rPr>
        <w:t xml:space="preserve">454084, г. Челябинск, ул. Береговая, 99. Телефон / факс: (351) 266-28-19. </w:t>
      </w:r>
      <w:r w:rsidRPr="004B6F37">
        <w:rPr>
          <w:sz w:val="18"/>
          <w:szCs w:val="18"/>
          <w:lang w:val="en-US"/>
        </w:rPr>
        <w:t>E</w:t>
      </w:r>
      <w:r w:rsidRPr="004B6F37">
        <w:rPr>
          <w:sz w:val="18"/>
          <w:szCs w:val="18"/>
        </w:rPr>
        <w:t>-</w:t>
      </w:r>
      <w:r w:rsidRPr="004B6F37">
        <w:rPr>
          <w:sz w:val="18"/>
          <w:szCs w:val="18"/>
          <w:lang w:val="en-US"/>
        </w:rPr>
        <w:t>mail</w:t>
      </w:r>
      <w:r w:rsidRPr="004B6F37">
        <w:rPr>
          <w:sz w:val="18"/>
          <w:szCs w:val="18"/>
        </w:rPr>
        <w:t xml:space="preserve">: </w:t>
      </w:r>
      <w:hyperlink r:id="rId4" w:history="1">
        <w:r w:rsidRPr="004B6F37">
          <w:rPr>
            <w:rStyle w:val="a7"/>
            <w:sz w:val="18"/>
            <w:szCs w:val="18"/>
            <w:lang w:val="en-US"/>
          </w:rPr>
          <w:t>mscou</w:t>
        </w:r>
        <w:r w:rsidRPr="004B6F37">
          <w:rPr>
            <w:rStyle w:val="a7"/>
            <w:sz w:val="18"/>
            <w:szCs w:val="18"/>
          </w:rPr>
          <w:t>7@</w:t>
        </w:r>
        <w:r w:rsidRPr="004B6F37">
          <w:rPr>
            <w:rStyle w:val="a7"/>
            <w:sz w:val="18"/>
            <w:szCs w:val="18"/>
            <w:lang w:val="en-US"/>
          </w:rPr>
          <w:t>mail</w:t>
        </w:r>
        <w:r w:rsidRPr="004B6F37">
          <w:rPr>
            <w:rStyle w:val="a7"/>
            <w:sz w:val="18"/>
            <w:szCs w:val="18"/>
          </w:rPr>
          <w:t>.</w:t>
        </w:r>
        <w:r w:rsidRPr="004B6F37">
          <w:rPr>
            <w:rStyle w:val="a7"/>
            <w:sz w:val="18"/>
            <w:szCs w:val="18"/>
            <w:lang w:val="en-US"/>
          </w:rPr>
          <w:t>ru</w:t>
        </w:r>
      </w:hyperlink>
      <w:r w:rsidRPr="004B6F37">
        <w:rPr>
          <w:sz w:val="18"/>
          <w:szCs w:val="18"/>
        </w:rPr>
        <w:t xml:space="preserve">, </w:t>
      </w:r>
      <w:hyperlink r:id="rId5" w:history="1">
        <w:r w:rsidRPr="004B6F37">
          <w:rPr>
            <w:rStyle w:val="a7"/>
            <w:sz w:val="18"/>
            <w:szCs w:val="18"/>
            <w:lang w:val="en-US"/>
          </w:rPr>
          <w:t>mbskou</w:t>
        </w:r>
        <w:r w:rsidRPr="004B6F37">
          <w:rPr>
            <w:rStyle w:val="a7"/>
            <w:sz w:val="18"/>
            <w:szCs w:val="18"/>
          </w:rPr>
          <w:t>7@</w:t>
        </w:r>
        <w:r w:rsidRPr="004B6F37">
          <w:rPr>
            <w:rStyle w:val="a7"/>
            <w:sz w:val="18"/>
            <w:szCs w:val="18"/>
            <w:lang w:val="en-US"/>
          </w:rPr>
          <w:t>yandex</w:t>
        </w:r>
        <w:r w:rsidRPr="004B6F37">
          <w:rPr>
            <w:rStyle w:val="a7"/>
            <w:sz w:val="18"/>
            <w:szCs w:val="18"/>
          </w:rPr>
          <w:t>.</w:t>
        </w:r>
        <w:r w:rsidRPr="004B6F37">
          <w:rPr>
            <w:rStyle w:val="a7"/>
            <w:sz w:val="18"/>
            <w:szCs w:val="18"/>
            <w:lang w:val="en-US"/>
          </w:rPr>
          <w:t>ru</w:t>
        </w:r>
      </w:hyperlink>
    </w:p>
    <w:p w:rsidR="00494840" w:rsidRDefault="00494840" w:rsidP="001D6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0D7" w:rsidRPr="001D60D7" w:rsidRDefault="001D60D7" w:rsidP="001D6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60D7">
        <w:rPr>
          <w:rFonts w:ascii="Times New Roman" w:hAnsi="Times New Roman" w:cs="Times New Roman"/>
          <w:i/>
          <w:sz w:val="28"/>
          <w:szCs w:val="28"/>
        </w:rPr>
        <w:t>План работы</w:t>
      </w:r>
    </w:p>
    <w:p w:rsidR="001D60D7" w:rsidRPr="001D60D7" w:rsidRDefault="001D60D7" w:rsidP="001D6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60D7">
        <w:rPr>
          <w:rFonts w:ascii="Times New Roman" w:hAnsi="Times New Roman" w:cs="Times New Roman"/>
          <w:i/>
          <w:sz w:val="28"/>
          <w:szCs w:val="28"/>
        </w:rPr>
        <w:t>первичной организации Профсоюза</w:t>
      </w:r>
    </w:p>
    <w:p w:rsidR="003F0B2D" w:rsidRDefault="003F0B2D" w:rsidP="001D6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298" w:type="dxa"/>
        <w:tblLook w:val="04A0" w:firstRow="1" w:lastRow="0" w:firstColumn="1" w:lastColumn="0" w:noHBand="0" w:noVBand="1"/>
      </w:tblPr>
      <w:tblGrid>
        <w:gridCol w:w="534"/>
        <w:gridCol w:w="4251"/>
        <w:gridCol w:w="3120"/>
        <w:gridCol w:w="2393"/>
      </w:tblGrid>
      <w:tr w:rsidR="001D60D7" w:rsidTr="00494840">
        <w:tc>
          <w:tcPr>
            <w:tcW w:w="534" w:type="dxa"/>
          </w:tcPr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D60D7" w:rsidRPr="00C9440D" w:rsidRDefault="001D60D7" w:rsidP="00053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проведению </w:t>
            </w:r>
            <w:bookmarkStart w:id="0" w:name="_GoBack"/>
            <w:bookmarkEnd w:id="0"/>
          </w:p>
        </w:tc>
        <w:tc>
          <w:tcPr>
            <w:tcW w:w="3120" w:type="dxa"/>
          </w:tcPr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 РК Профсоюза</w:t>
            </w:r>
          </w:p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D60D7" w:rsidTr="00494840">
        <w:tc>
          <w:tcPr>
            <w:tcW w:w="534" w:type="dxa"/>
          </w:tcPr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D60D7" w:rsidRPr="00C9440D" w:rsidRDefault="00882D7B" w:rsidP="00882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Информирование первичных профсоюзных организаций о целях, задачах и мероприятиях Года охраны труда в местной организации Профсоюза.</w:t>
            </w:r>
          </w:p>
        </w:tc>
        <w:tc>
          <w:tcPr>
            <w:tcW w:w="3120" w:type="dxa"/>
          </w:tcPr>
          <w:p w:rsidR="00882D7B" w:rsidRPr="00C9440D" w:rsidRDefault="00882D7B" w:rsidP="00882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 РК Профсоюза</w:t>
            </w:r>
          </w:p>
          <w:p w:rsidR="001D60D7" w:rsidRPr="00C9440D" w:rsidRDefault="00882D7B" w:rsidP="00882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1D60D7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1D60D7" w:rsidTr="00494840">
        <w:tc>
          <w:tcPr>
            <w:tcW w:w="534" w:type="dxa"/>
          </w:tcPr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D60D7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Проведение в первичных организациях Профсоюза недели, декады или месячни</w:t>
            </w:r>
            <w:r w:rsidR="000B73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и охраны труда.</w:t>
            </w:r>
          </w:p>
        </w:tc>
        <w:tc>
          <w:tcPr>
            <w:tcW w:w="3120" w:type="dxa"/>
          </w:tcPr>
          <w:p w:rsidR="00882D7B" w:rsidRPr="00C9440D" w:rsidRDefault="00882D7B" w:rsidP="00882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 РК Профсоюза</w:t>
            </w:r>
          </w:p>
          <w:p w:rsidR="001D60D7" w:rsidRPr="00C9440D" w:rsidRDefault="00882D7B" w:rsidP="00882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1D60D7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</w:tr>
      <w:tr w:rsidR="001D60D7" w:rsidTr="00494840">
        <w:tc>
          <w:tcPr>
            <w:tcW w:w="534" w:type="dxa"/>
          </w:tcPr>
          <w:p w:rsidR="001D60D7" w:rsidRPr="00C9440D" w:rsidRDefault="001D60D7" w:rsidP="001D60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D60D7" w:rsidRPr="00C9440D" w:rsidRDefault="00882D7B" w:rsidP="00053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органами управления образованием серии семинаров-совещаний по повышению знаний по ох</w:t>
            </w:r>
            <w:r w:rsidR="000530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ане труда руководителей образовательных организаций.</w:t>
            </w:r>
          </w:p>
        </w:tc>
        <w:tc>
          <w:tcPr>
            <w:tcW w:w="3120" w:type="dxa"/>
          </w:tcPr>
          <w:p w:rsidR="001D60D7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Выборные органы местных организаций Профсоюза</w:t>
            </w:r>
          </w:p>
          <w:p w:rsidR="00882D7B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РК</w:t>
            </w:r>
          </w:p>
          <w:p w:rsidR="00882D7B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1D60D7" w:rsidRPr="00C9440D" w:rsidRDefault="00882D7B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</w:p>
        </w:tc>
      </w:tr>
      <w:tr w:rsidR="00C9440D" w:rsidTr="00494840">
        <w:tc>
          <w:tcPr>
            <w:tcW w:w="534" w:type="dxa"/>
          </w:tcPr>
          <w:p w:rsidR="00C9440D" w:rsidRPr="00C9440D" w:rsidRDefault="00C9440D" w:rsidP="004256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оценку условий труда</w:t>
            </w:r>
          </w:p>
        </w:tc>
        <w:tc>
          <w:tcPr>
            <w:tcW w:w="3120" w:type="dxa"/>
          </w:tcPr>
          <w:p w:rsidR="00C9440D" w:rsidRPr="00C9440D" w:rsidRDefault="00C9440D" w:rsidP="00C94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Выборные органы местных организаций Профсоюза</w:t>
            </w:r>
          </w:p>
          <w:p w:rsidR="00C9440D" w:rsidRPr="00C9440D" w:rsidRDefault="00C9440D" w:rsidP="00C94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РК</w:t>
            </w:r>
          </w:p>
          <w:p w:rsidR="00C9440D" w:rsidRPr="00C9440D" w:rsidRDefault="00C9440D" w:rsidP="00C94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C9440D" w:rsidTr="00494840">
        <w:tc>
          <w:tcPr>
            <w:tcW w:w="534" w:type="dxa"/>
          </w:tcPr>
          <w:p w:rsidR="00C9440D" w:rsidRPr="00C9440D" w:rsidRDefault="00C9440D" w:rsidP="004256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организации обучения председателей первичных профсоюзных организаций, актива школы</w:t>
            </w:r>
          </w:p>
        </w:tc>
        <w:tc>
          <w:tcPr>
            <w:tcW w:w="3120" w:type="dxa"/>
          </w:tcPr>
          <w:p w:rsidR="00C9440D" w:rsidRPr="00C9440D" w:rsidRDefault="00C9440D" w:rsidP="008A3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Выборные органы местных организаций Профсоюза</w:t>
            </w:r>
          </w:p>
          <w:p w:rsidR="00C9440D" w:rsidRPr="00C9440D" w:rsidRDefault="00C9440D" w:rsidP="008A3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РК</w:t>
            </w:r>
          </w:p>
          <w:p w:rsidR="00C9440D" w:rsidRPr="00C9440D" w:rsidRDefault="00C9440D" w:rsidP="008A3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C9440D" w:rsidRPr="00C9440D" w:rsidRDefault="00C9440D" w:rsidP="008A3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</w:p>
        </w:tc>
      </w:tr>
      <w:tr w:rsidR="00C9440D" w:rsidTr="00494840">
        <w:tc>
          <w:tcPr>
            <w:tcW w:w="534" w:type="dxa"/>
          </w:tcPr>
          <w:p w:rsidR="00C9440D" w:rsidRPr="00C9440D" w:rsidRDefault="00C9440D" w:rsidP="004256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Разработка и выпуск различных информационных материалов, атрибутики</w:t>
            </w:r>
            <w:r w:rsidR="0005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Года охраны труда в Профсоюзе, проводимого в местной и первичных организаций Профсоюза (листовка. календари, брошюры, аудио и видео материалы и др.)</w:t>
            </w:r>
          </w:p>
        </w:tc>
        <w:tc>
          <w:tcPr>
            <w:tcW w:w="3120" w:type="dxa"/>
          </w:tcPr>
          <w:p w:rsidR="00C9440D" w:rsidRPr="00C9440D" w:rsidRDefault="00C9440D" w:rsidP="00C94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Выборные органы местных организаций Профсоюза</w:t>
            </w:r>
          </w:p>
          <w:p w:rsidR="00C9440D" w:rsidRPr="00C9440D" w:rsidRDefault="00C9440D" w:rsidP="00C94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Президиум РК</w:t>
            </w:r>
          </w:p>
          <w:p w:rsidR="00C9440D" w:rsidRPr="00C9440D" w:rsidRDefault="00C9440D" w:rsidP="00C94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Председатели п/о</w:t>
            </w:r>
          </w:p>
        </w:tc>
        <w:tc>
          <w:tcPr>
            <w:tcW w:w="2393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440D" w:rsidTr="00494840">
        <w:tc>
          <w:tcPr>
            <w:tcW w:w="534" w:type="dxa"/>
          </w:tcPr>
          <w:p w:rsidR="00C9440D" w:rsidRPr="00C9440D" w:rsidRDefault="00C9440D" w:rsidP="004256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семинаров </w:t>
            </w:r>
            <w:proofErr w:type="spellStart"/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прфсоюзного</w:t>
            </w:r>
            <w:proofErr w:type="spellEnd"/>
            <w:r w:rsidRPr="00C9440D">
              <w:rPr>
                <w:rFonts w:ascii="Times New Roman" w:hAnsi="Times New Roman" w:cs="Times New Roman"/>
                <w:sz w:val="24"/>
                <w:szCs w:val="24"/>
              </w:rPr>
              <w:t xml:space="preserve"> актива и руководителей образовательных организаций по вопросам охраны труда.</w:t>
            </w:r>
          </w:p>
        </w:tc>
        <w:tc>
          <w:tcPr>
            <w:tcW w:w="3120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СП МКУ"ЦОДОО"</w:t>
            </w:r>
          </w:p>
        </w:tc>
        <w:tc>
          <w:tcPr>
            <w:tcW w:w="2393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C9440D" w:rsidTr="00494840">
        <w:tc>
          <w:tcPr>
            <w:tcW w:w="534" w:type="dxa"/>
          </w:tcPr>
          <w:p w:rsidR="00C9440D" w:rsidRPr="00C9440D" w:rsidRDefault="00C9440D" w:rsidP="004256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курсов по оказанию первой помощи</w:t>
            </w:r>
          </w:p>
        </w:tc>
        <w:tc>
          <w:tcPr>
            <w:tcW w:w="3120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sz w:val="24"/>
                <w:szCs w:val="24"/>
              </w:rPr>
              <w:t>Выборные органы местных организаций</w:t>
            </w:r>
          </w:p>
        </w:tc>
        <w:tc>
          <w:tcPr>
            <w:tcW w:w="2393" w:type="dxa"/>
          </w:tcPr>
          <w:p w:rsidR="00C9440D" w:rsidRPr="00C9440D" w:rsidRDefault="00C9440D" w:rsidP="001D6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4961E7" w:rsidRDefault="004961E7" w:rsidP="00C94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840" w:rsidRDefault="00494840" w:rsidP="00C94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494840" w:rsidRDefault="00494840" w:rsidP="00C94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«С(К)ОШ № 7 г. Челябинска» ___________________________ С.А. Штепа</w:t>
      </w:r>
    </w:p>
    <w:p w:rsidR="00494840" w:rsidRDefault="00494840" w:rsidP="00C94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840" w:rsidRPr="00494840" w:rsidRDefault="00494840" w:rsidP="00C94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______________________________ Т.В. Брюханова</w:t>
      </w:r>
    </w:p>
    <w:p w:rsidR="00494840" w:rsidRDefault="00494840" w:rsidP="00C9440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D60D7" w:rsidRPr="004961E7" w:rsidRDefault="00C9440D" w:rsidP="00C944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961E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0530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61E7">
        <w:rPr>
          <w:rFonts w:ascii="Times New Roman" w:hAnsi="Times New Roman" w:cs="Times New Roman"/>
          <w:i/>
          <w:sz w:val="24"/>
          <w:szCs w:val="24"/>
        </w:rPr>
        <w:t xml:space="preserve">Мероприятия Года охраны труда в Профсоюзе корректируются иными </w:t>
      </w:r>
      <w:proofErr w:type="spellStart"/>
      <w:r w:rsidRPr="004961E7">
        <w:rPr>
          <w:rFonts w:ascii="Times New Roman" w:hAnsi="Times New Roman" w:cs="Times New Roman"/>
          <w:i/>
          <w:sz w:val="24"/>
          <w:szCs w:val="24"/>
        </w:rPr>
        <w:t>меоприятиями</w:t>
      </w:r>
      <w:proofErr w:type="spellEnd"/>
      <w:r w:rsidRPr="004961E7">
        <w:rPr>
          <w:rFonts w:ascii="Times New Roman" w:hAnsi="Times New Roman" w:cs="Times New Roman"/>
          <w:i/>
          <w:sz w:val="24"/>
          <w:szCs w:val="24"/>
        </w:rPr>
        <w:t xml:space="preserve"> с учётом местных условий, реальных возможностей и творчества председателей первичных профсоюзных организаций.</w:t>
      </w:r>
    </w:p>
    <w:p w:rsidR="001D60D7" w:rsidRPr="001D60D7" w:rsidRDefault="001D60D7">
      <w:pPr>
        <w:rPr>
          <w:rFonts w:ascii="Times New Roman" w:hAnsi="Times New Roman" w:cs="Times New Roman"/>
          <w:sz w:val="28"/>
          <w:szCs w:val="28"/>
        </w:rPr>
      </w:pPr>
    </w:p>
    <w:sectPr w:rsidR="001D60D7" w:rsidRPr="001D60D7" w:rsidSect="0049484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D7"/>
    <w:rsid w:val="00006B45"/>
    <w:rsid w:val="00036FA2"/>
    <w:rsid w:val="00053076"/>
    <w:rsid w:val="00071331"/>
    <w:rsid w:val="00090DC5"/>
    <w:rsid w:val="000B7361"/>
    <w:rsid w:val="000C5CDA"/>
    <w:rsid w:val="000D57A7"/>
    <w:rsid w:val="000E3A73"/>
    <w:rsid w:val="0010529B"/>
    <w:rsid w:val="0013242A"/>
    <w:rsid w:val="001711E0"/>
    <w:rsid w:val="00173C81"/>
    <w:rsid w:val="001D60D7"/>
    <w:rsid w:val="001E0D1C"/>
    <w:rsid w:val="001E34EC"/>
    <w:rsid w:val="001E45AA"/>
    <w:rsid w:val="001E5620"/>
    <w:rsid w:val="00237D3E"/>
    <w:rsid w:val="002832AC"/>
    <w:rsid w:val="00285762"/>
    <w:rsid w:val="002A7979"/>
    <w:rsid w:val="002B3F95"/>
    <w:rsid w:val="002B7EC1"/>
    <w:rsid w:val="00301968"/>
    <w:rsid w:val="00341BC8"/>
    <w:rsid w:val="003C11AB"/>
    <w:rsid w:val="003F0B2D"/>
    <w:rsid w:val="00451EB5"/>
    <w:rsid w:val="00493770"/>
    <w:rsid w:val="00494840"/>
    <w:rsid w:val="004961E7"/>
    <w:rsid w:val="004B61FB"/>
    <w:rsid w:val="005142B7"/>
    <w:rsid w:val="0052325F"/>
    <w:rsid w:val="005524B8"/>
    <w:rsid w:val="005B30F2"/>
    <w:rsid w:val="0060514D"/>
    <w:rsid w:val="00607D12"/>
    <w:rsid w:val="006257FD"/>
    <w:rsid w:val="006419BC"/>
    <w:rsid w:val="0065022E"/>
    <w:rsid w:val="00727A4C"/>
    <w:rsid w:val="00730D20"/>
    <w:rsid w:val="007315B5"/>
    <w:rsid w:val="007456D7"/>
    <w:rsid w:val="007601D6"/>
    <w:rsid w:val="007C2379"/>
    <w:rsid w:val="007E465D"/>
    <w:rsid w:val="0080618C"/>
    <w:rsid w:val="008364FB"/>
    <w:rsid w:val="00854B64"/>
    <w:rsid w:val="008647A3"/>
    <w:rsid w:val="00882D7B"/>
    <w:rsid w:val="008C4042"/>
    <w:rsid w:val="008D0B99"/>
    <w:rsid w:val="008D0C67"/>
    <w:rsid w:val="0093271B"/>
    <w:rsid w:val="00990B7A"/>
    <w:rsid w:val="00992D75"/>
    <w:rsid w:val="009933C5"/>
    <w:rsid w:val="009A4292"/>
    <w:rsid w:val="009C0429"/>
    <w:rsid w:val="009E767C"/>
    <w:rsid w:val="00A56DD4"/>
    <w:rsid w:val="00A64458"/>
    <w:rsid w:val="00AD3142"/>
    <w:rsid w:val="00AE6EC1"/>
    <w:rsid w:val="00B759E3"/>
    <w:rsid w:val="00B765A2"/>
    <w:rsid w:val="00B91A54"/>
    <w:rsid w:val="00BB14E7"/>
    <w:rsid w:val="00BD4279"/>
    <w:rsid w:val="00BE14BD"/>
    <w:rsid w:val="00C637F1"/>
    <w:rsid w:val="00C71036"/>
    <w:rsid w:val="00C7369A"/>
    <w:rsid w:val="00C9440D"/>
    <w:rsid w:val="00CA3073"/>
    <w:rsid w:val="00CC3A24"/>
    <w:rsid w:val="00CE6727"/>
    <w:rsid w:val="00D1095C"/>
    <w:rsid w:val="00D60414"/>
    <w:rsid w:val="00D61664"/>
    <w:rsid w:val="00D74595"/>
    <w:rsid w:val="00DB464E"/>
    <w:rsid w:val="00DF210F"/>
    <w:rsid w:val="00DF5263"/>
    <w:rsid w:val="00DF53B0"/>
    <w:rsid w:val="00E13B1A"/>
    <w:rsid w:val="00E239EA"/>
    <w:rsid w:val="00E512EC"/>
    <w:rsid w:val="00EA49DD"/>
    <w:rsid w:val="00EA5624"/>
    <w:rsid w:val="00EB628F"/>
    <w:rsid w:val="00ED6A9C"/>
    <w:rsid w:val="00F076E3"/>
    <w:rsid w:val="00F44068"/>
    <w:rsid w:val="00F62697"/>
    <w:rsid w:val="00F65A57"/>
    <w:rsid w:val="00FC056E"/>
    <w:rsid w:val="00FC116B"/>
    <w:rsid w:val="00FE57BE"/>
    <w:rsid w:val="00FF0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B5F61"/>
  <w15:docId w15:val="{CA319253-DCC2-42D0-A635-35D8476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E3"/>
  </w:style>
  <w:style w:type="paragraph" w:styleId="1">
    <w:name w:val="heading 1"/>
    <w:basedOn w:val="a"/>
    <w:next w:val="a"/>
    <w:link w:val="10"/>
    <w:qFormat/>
    <w:rsid w:val="00494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7"/>
    <w:pPr>
      <w:spacing w:after="0" w:line="240" w:lineRule="auto"/>
    </w:pPr>
  </w:style>
  <w:style w:type="table" w:styleId="a4">
    <w:name w:val="Table Grid"/>
    <w:basedOn w:val="a1"/>
    <w:uiPriority w:val="59"/>
    <w:rsid w:val="001D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48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94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94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49484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skou7@yandex.ru" TargetMode="External"/><Relationship Id="rId4" Type="http://schemas.openxmlformats.org/officeDocument/2006/relationships/hyperlink" Target="mailto:mscou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Наталья</cp:lastModifiedBy>
  <cp:revision>5</cp:revision>
  <cp:lastPrinted>2018-11-29T03:37:00Z</cp:lastPrinted>
  <dcterms:created xsi:type="dcterms:W3CDTF">2018-11-29T03:37:00Z</dcterms:created>
  <dcterms:modified xsi:type="dcterms:W3CDTF">2021-04-28T11:07:00Z</dcterms:modified>
</cp:coreProperties>
</file>