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D9" w:rsidRDefault="00F93ED9" w:rsidP="00F93E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традиций-одна из эффективных форм работы нашего детского сада.</w:t>
      </w:r>
    </w:p>
    <w:p w:rsidR="00F93ED9" w:rsidRDefault="00F93ED9" w:rsidP="00F9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Особенности традиционных событий, праздников, мероприятий входят в организационный раздел образовательной программы дошкольной организации.</w:t>
      </w:r>
    </w:p>
    <w:p w:rsidR="00F93ED9" w:rsidRDefault="00F93ED9" w:rsidP="00F9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хочу познакомить вас с традициями нашего учреждения, возможно с такими, которые есть только в нашем детском саду.</w:t>
      </w:r>
    </w:p>
    <w:p w:rsidR="00F93ED9" w:rsidRDefault="00F93ED9" w:rsidP="00F9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2018 год был объявлен президентом Российской Федерации годом волонтёра. 23 января 2018 года под девизом «Чтобы поверить в добро, надо начать его делать!» в «Росинке стартовал долгосрочный проект «Юные волонтёры».</w:t>
      </w:r>
    </w:p>
    <w:p w:rsidR="00F93ED9" w:rsidRDefault="00F93ED9" w:rsidP="00F9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юные волонтёры приняли участие в социально-значимых и экологических акциях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ED9" w:rsidRDefault="00F93ED9" w:rsidP="00F9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Волонтёрское движение «Росинки» продолжает набирать обороты. Родители воспитанников стали активными участниками. И уже ребята других групп хотят принять участие в движении. Одной из традиций нашего детского сада стала передача эстафеты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своим младшим товарищам. Каждый год в июне месяце ребята выполняют задания, проходят испытания, чтобы вступить в ряды волонтёров.</w:t>
      </w:r>
    </w:p>
    <w:p w:rsidR="00F93ED9" w:rsidRDefault="00F93ED9" w:rsidP="00F93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реализации проекта стала разработка программы волонтёрского движения «Откройте сердце доброте», которая уже 2 года входит в вариативную часть ООП ДО по социально-коммуникативному развитию. За 3 года существования волонтёрского движения в «Росинке» было проведено более 50 акций.</w:t>
      </w:r>
    </w:p>
    <w:p w:rsidR="001F72EC" w:rsidRDefault="00AA4B79" w:rsidP="00AA4B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экологических акций </w:t>
      </w:r>
      <w:r w:rsidR="001F72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2EC">
        <w:rPr>
          <w:rFonts w:ascii="Times New Roman" w:hAnsi="Times New Roman" w:cs="Times New Roman"/>
          <w:sz w:val="28"/>
          <w:szCs w:val="28"/>
        </w:rPr>
        <w:t>одна из эффективных форм работы нашего детского сада.</w:t>
      </w:r>
    </w:p>
    <w:p w:rsidR="00FE583F" w:rsidRDefault="001F72EC" w:rsidP="004C0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хочу познакомить вас с </w:t>
      </w:r>
      <w:r w:rsidR="00AA4B79">
        <w:rPr>
          <w:rFonts w:ascii="Times New Roman" w:hAnsi="Times New Roman" w:cs="Times New Roman"/>
          <w:sz w:val="28"/>
          <w:szCs w:val="28"/>
        </w:rPr>
        <w:t>экологическими акциями</w:t>
      </w:r>
      <w:r>
        <w:rPr>
          <w:rFonts w:ascii="Times New Roman" w:hAnsi="Times New Roman" w:cs="Times New Roman"/>
          <w:sz w:val="28"/>
          <w:szCs w:val="28"/>
        </w:rPr>
        <w:t xml:space="preserve"> нашего учреждения, возможно с такими, которые есть только в нашем детском саду.</w:t>
      </w:r>
    </w:p>
    <w:p w:rsidR="00C37B9C" w:rsidRDefault="00FE583F" w:rsidP="00FF5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5121">
        <w:rPr>
          <w:rFonts w:ascii="Times New Roman" w:hAnsi="Times New Roman" w:cs="Times New Roman"/>
          <w:sz w:val="28"/>
          <w:szCs w:val="28"/>
        </w:rPr>
        <w:t xml:space="preserve">1. </w:t>
      </w:r>
      <w:r w:rsidR="00FF5916">
        <w:rPr>
          <w:rFonts w:ascii="Times New Roman" w:hAnsi="Times New Roman" w:cs="Times New Roman"/>
          <w:sz w:val="28"/>
          <w:szCs w:val="28"/>
        </w:rPr>
        <w:t>Ежегодно в нашем детском саду проходит акция «Памяти солдатских матерей». Каждый год силами юных добровольцев, педагогов, родителей, жителей села, сотрудников администрации возле мемориала погибшим войнам в годы Великой Отечественной войны высаживаются кустики первоцветов, как живая память о подвиге нашего народа.</w:t>
      </w:r>
    </w:p>
    <w:p w:rsidR="00FE1857" w:rsidRDefault="00C37B9C" w:rsidP="001F7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5916">
        <w:rPr>
          <w:rFonts w:ascii="Times New Roman" w:hAnsi="Times New Roman" w:cs="Times New Roman"/>
          <w:sz w:val="28"/>
          <w:szCs w:val="28"/>
        </w:rPr>
        <w:t>2</w:t>
      </w:r>
      <w:r w:rsidR="007A51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«Клумба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Мира»  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июня 2020 года в «Росинке» состоялось торжес</w:t>
      </w:r>
      <w:r w:rsidR="00B040B2">
        <w:rPr>
          <w:rFonts w:ascii="Times New Roman" w:hAnsi="Times New Roman" w:cs="Times New Roman"/>
          <w:sz w:val="28"/>
          <w:szCs w:val="28"/>
        </w:rPr>
        <w:t>твенное открытие «К</w:t>
      </w:r>
      <w:r w:rsidR="000F77D6">
        <w:rPr>
          <w:rFonts w:ascii="Times New Roman" w:hAnsi="Times New Roman" w:cs="Times New Roman"/>
          <w:sz w:val="28"/>
          <w:szCs w:val="28"/>
        </w:rPr>
        <w:t>лумбы Мира»</w:t>
      </w:r>
      <w:r w:rsidR="004C4D57">
        <w:rPr>
          <w:rFonts w:ascii="Times New Roman" w:hAnsi="Times New Roman" w:cs="Times New Roman"/>
          <w:sz w:val="28"/>
          <w:szCs w:val="28"/>
        </w:rPr>
        <w:t>.</w:t>
      </w:r>
      <w:r w:rsidR="000F77D6">
        <w:rPr>
          <w:rFonts w:ascii="Times New Roman" w:hAnsi="Times New Roman" w:cs="Times New Roman"/>
          <w:sz w:val="28"/>
          <w:szCs w:val="28"/>
        </w:rPr>
        <w:t xml:space="preserve"> </w:t>
      </w:r>
      <w:r w:rsidR="004C4D5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данному мероприятию ребята с педагогами и родителями готовились заранее: </w:t>
      </w:r>
      <w:r w:rsidR="000F77D6" w:rsidRPr="000F77D6">
        <w:rPr>
          <w:rFonts w:ascii="Times New Roman" w:hAnsi="Times New Roman" w:cs="Times New Roman"/>
          <w:color w:val="000000"/>
          <w:sz w:val="28"/>
          <w:szCs w:val="28"/>
        </w:rPr>
        <w:t xml:space="preserve">был разработан дизайн клумбы, выращена и высажена рассада цветов: </w:t>
      </w:r>
      <w:proofErr w:type="spellStart"/>
      <w:r w:rsidR="000F77D6" w:rsidRPr="000F77D6">
        <w:rPr>
          <w:rFonts w:ascii="Times New Roman" w:hAnsi="Times New Roman" w:cs="Times New Roman"/>
          <w:color w:val="000000"/>
          <w:sz w:val="28"/>
          <w:szCs w:val="28"/>
        </w:rPr>
        <w:t>цинии</w:t>
      </w:r>
      <w:proofErr w:type="spellEnd"/>
      <w:r w:rsidR="000F77D6" w:rsidRPr="000F77D6">
        <w:rPr>
          <w:rFonts w:ascii="Times New Roman" w:hAnsi="Times New Roman" w:cs="Times New Roman"/>
          <w:color w:val="000000"/>
          <w:sz w:val="28"/>
          <w:szCs w:val="28"/>
        </w:rPr>
        <w:t xml:space="preserve">, бархатцы, </w:t>
      </w:r>
      <w:proofErr w:type="spellStart"/>
      <w:r w:rsidR="000F77D6" w:rsidRPr="000F77D6">
        <w:rPr>
          <w:rFonts w:ascii="Times New Roman" w:hAnsi="Times New Roman" w:cs="Times New Roman"/>
          <w:color w:val="000000"/>
          <w:sz w:val="28"/>
          <w:szCs w:val="28"/>
        </w:rPr>
        <w:t>катарантусы</w:t>
      </w:r>
      <w:proofErr w:type="spellEnd"/>
      <w:r w:rsidR="000F77D6" w:rsidRPr="000F77D6">
        <w:rPr>
          <w:rFonts w:ascii="Times New Roman" w:hAnsi="Times New Roman" w:cs="Times New Roman"/>
          <w:color w:val="000000"/>
          <w:sz w:val="28"/>
          <w:szCs w:val="28"/>
        </w:rPr>
        <w:t>. Соединяя живую красоту цветов и идею восславления подвига предков, мы отдаем дань памяти и уважения ветеранам и погибшим в Великой Отечественной войне.</w:t>
      </w:r>
      <w:r w:rsidR="00FE1857" w:rsidRPr="000F77D6">
        <w:rPr>
          <w:rFonts w:ascii="Times New Roman" w:hAnsi="Times New Roman" w:cs="Times New Roman"/>
          <w:sz w:val="28"/>
          <w:szCs w:val="28"/>
        </w:rPr>
        <w:tab/>
      </w:r>
      <w:r w:rsidR="000F77D6">
        <w:rPr>
          <w:rFonts w:ascii="Times New Roman" w:hAnsi="Times New Roman" w:cs="Times New Roman"/>
          <w:sz w:val="28"/>
          <w:szCs w:val="28"/>
        </w:rPr>
        <w:t>Данная акция</w:t>
      </w:r>
      <w:r w:rsidR="004C4D57">
        <w:rPr>
          <w:rFonts w:ascii="Times New Roman" w:hAnsi="Times New Roman" w:cs="Times New Roman"/>
          <w:sz w:val="28"/>
          <w:szCs w:val="28"/>
        </w:rPr>
        <w:t xml:space="preserve"> так</w:t>
      </w:r>
      <w:r w:rsidR="000F77D6">
        <w:rPr>
          <w:rFonts w:ascii="Times New Roman" w:hAnsi="Times New Roman" w:cs="Times New Roman"/>
          <w:sz w:val="28"/>
          <w:szCs w:val="28"/>
        </w:rPr>
        <w:t xml:space="preserve"> понравилась, что ребята решили проводить эту акцию каждый год. </w:t>
      </w:r>
    </w:p>
    <w:p w:rsidR="007A5121" w:rsidRDefault="00FF5916" w:rsidP="00FF59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51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Одной из новых акций стала аллея выпускников на территории детского сада, которую открыли выпускники 2021, посадив тую и можжевельник. Мы уверены, что будущие выпускники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«Росинки» поддержат </w:t>
      </w:r>
      <w:r>
        <w:rPr>
          <w:rFonts w:ascii="Times New Roman" w:hAnsi="Times New Roman" w:cs="Times New Roman"/>
          <w:sz w:val="28"/>
          <w:szCs w:val="28"/>
        </w:rPr>
        <w:lastRenderedPageBreak/>
        <w:t>добрую традицию и аллея выпускников будет ежегодно пополняться новыми саженцами.</w:t>
      </w:r>
      <w:r w:rsidR="007A5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DEB" w:rsidRPr="004C0DEB" w:rsidRDefault="004C0DEB" w:rsidP="004C0D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4C0DEB">
        <w:rPr>
          <w:rFonts w:ascii="Times New Roman" w:eastAsia="Calibri" w:hAnsi="Times New Roman" w:cs="Times New Roman"/>
          <w:sz w:val="28"/>
          <w:szCs w:val="28"/>
        </w:rPr>
        <w:t xml:space="preserve"> преддверии новогодних праздников юными добровольцами была проведена очередная экологическая акция «Сбережём зелёную красавицу!» под девизом «Только вместе, только дружно ёлочку сберечь нам нужно!» Цель акции: призвать родителей и жителей села охранять и беречь лесные богатства. На территории детского сада </w:t>
      </w:r>
      <w:r>
        <w:rPr>
          <w:rFonts w:ascii="Times New Roman" w:eastAsia="Calibri" w:hAnsi="Times New Roman" w:cs="Times New Roman"/>
          <w:sz w:val="28"/>
          <w:szCs w:val="28"/>
        </w:rPr>
        <w:t>дошколята</w:t>
      </w:r>
      <w:r w:rsidRPr="004C0DEB">
        <w:rPr>
          <w:rFonts w:ascii="Times New Roman" w:eastAsia="Calibri" w:hAnsi="Times New Roman" w:cs="Times New Roman"/>
          <w:sz w:val="28"/>
          <w:szCs w:val="28"/>
        </w:rPr>
        <w:t xml:space="preserve"> высадили саженец ели. Ребята нарисовали плакат «Не рубите ёлки!», который разместили на здании администрации Георгиевского сельского поселения, изготовили и раздали «ёлки-листовки» с призывом к взрослым: «Берегите ёлочку!» </w:t>
      </w:r>
    </w:p>
    <w:p w:rsidR="004C0DEB" w:rsidRPr="004C0DEB" w:rsidRDefault="004C0DEB" w:rsidP="004C0DE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DEB">
        <w:rPr>
          <w:rFonts w:ascii="Times New Roman" w:eastAsia="Calibri" w:hAnsi="Times New Roman" w:cs="Times New Roman"/>
          <w:sz w:val="28"/>
          <w:szCs w:val="28"/>
        </w:rPr>
        <w:t>Мы верим, что, проводя подобные акции, мы сможем спасти наши хвойные леса!</w:t>
      </w:r>
    </w:p>
    <w:p w:rsidR="001E7925" w:rsidRDefault="001E7925" w:rsidP="004C0D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FF5916">
        <w:rPr>
          <w:rFonts w:ascii="Times New Roman" w:hAnsi="Times New Roman" w:cs="Times New Roman"/>
          <w:sz w:val="28"/>
          <w:szCs w:val="28"/>
        </w:rPr>
        <w:t xml:space="preserve">экологическая акция </w:t>
      </w:r>
      <w:r>
        <w:rPr>
          <w:rFonts w:ascii="Times New Roman" w:hAnsi="Times New Roman" w:cs="Times New Roman"/>
          <w:sz w:val="28"/>
          <w:szCs w:val="28"/>
        </w:rPr>
        <w:t>нашего детского сада направлена на достижение определённой образовательной и воспитательной цели, способствующей формированию всесторонней и гармонично развитой личности.</w:t>
      </w:r>
    </w:p>
    <w:p w:rsidR="00F93ED9" w:rsidRDefault="00F93ED9" w:rsidP="00F93E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у юных волонтёров социальные, благотворительные, экологические акции, выставки, праздники, встречи с малышами. Пусть добрых дел будет как можно больше! Очень надеемся, что благодаря приобретённому опыту общения и коллективной деятельности в рамках волонтёрского движения в детском саду наши дети будут чуткими, внимательными, отзывчивыми и неравнодушными детьми.</w:t>
      </w:r>
    </w:p>
    <w:p w:rsidR="001F72EC" w:rsidRPr="001F72EC" w:rsidRDefault="001F72EC" w:rsidP="001F7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F72EC" w:rsidRPr="001F72EC" w:rsidSect="007A512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EC"/>
    <w:rsid w:val="000F77D6"/>
    <w:rsid w:val="001E7925"/>
    <w:rsid w:val="001F72EC"/>
    <w:rsid w:val="0037040D"/>
    <w:rsid w:val="00485904"/>
    <w:rsid w:val="004C0DEB"/>
    <w:rsid w:val="004C4D57"/>
    <w:rsid w:val="007A5121"/>
    <w:rsid w:val="00824EB8"/>
    <w:rsid w:val="00874247"/>
    <w:rsid w:val="00AA4B79"/>
    <w:rsid w:val="00B040B2"/>
    <w:rsid w:val="00C37B9C"/>
    <w:rsid w:val="00C70EC1"/>
    <w:rsid w:val="00CA03C5"/>
    <w:rsid w:val="00D979D2"/>
    <w:rsid w:val="00DD0DBB"/>
    <w:rsid w:val="00F93ED9"/>
    <w:rsid w:val="00FE1857"/>
    <w:rsid w:val="00FE583F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97F97-E05D-4752-A391-DEB8CCDA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20</cp:revision>
  <cp:lastPrinted>2022-01-11T09:05:00Z</cp:lastPrinted>
  <dcterms:created xsi:type="dcterms:W3CDTF">2021-08-25T08:00:00Z</dcterms:created>
  <dcterms:modified xsi:type="dcterms:W3CDTF">2022-01-12T07:55:00Z</dcterms:modified>
</cp:coreProperties>
</file>